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="Cambria" w:cs="Times New Roman"/>
          <w:sz w:val="24"/>
          <w:szCs w:val="24"/>
          <w:lang w:eastAsia="en-US"/>
        </w:rPr>
        <w:id w:val="8222984"/>
        <w:docPartObj>
          <w:docPartGallery w:val="Cover Pages"/>
          <w:docPartUnique/>
        </w:docPartObj>
      </w:sdtPr>
      <w:sdtEndPr>
        <w:rPr>
          <w:rFonts w:eastAsia="Times New Roman"/>
          <w:color w:val="548DD4"/>
          <w:sz w:val="72"/>
          <w:szCs w:val="72"/>
        </w:rPr>
      </w:sdtEndPr>
      <w:sdtContent>
        <w:p w:rsidR="00887461" w:rsidRPr="00B9083B" w:rsidRDefault="00231DB7" w:rsidP="00887461">
          <w:pPr>
            <w:snapToGrid w:val="0"/>
            <w:spacing w:after="0" w:line="240" w:lineRule="auto"/>
            <w:ind w:left="-1418"/>
            <w:rPr>
              <w:rFonts w:eastAsia="Cambria" w:cs="Times New Roman"/>
              <w:sz w:val="24"/>
              <w:szCs w:val="24"/>
              <w:lang w:eastAsia="en-US"/>
            </w:rPr>
          </w:pPr>
          <w:r>
            <w:rPr>
              <w:rFonts w:eastAsia="Times New Roman" w:cs="Times New Roman"/>
              <w:noProof/>
              <w:color w:val="548DD4"/>
              <w:sz w:val="72"/>
              <w:szCs w:val="72"/>
            </w:rPr>
            <w:drawing>
              <wp:anchor distT="0" distB="0" distL="114300" distR="114300" simplePos="0" relativeHeight="251673088" behindDoc="1" locked="0" layoutInCell="1" allowOverlap="1" wp14:anchorId="1D9430AA" wp14:editId="591BB1B0">
                <wp:simplePos x="0" y="0"/>
                <wp:positionH relativeFrom="column">
                  <wp:posOffset>-690245</wp:posOffset>
                </wp:positionH>
                <wp:positionV relativeFrom="paragraph">
                  <wp:posOffset>-109220</wp:posOffset>
                </wp:positionV>
                <wp:extent cx="7085965" cy="5314474"/>
                <wp:effectExtent l="0" t="0" r="635" b="635"/>
                <wp:wrapNone/>
                <wp:docPr id="8" name="Bilde 8" descr="C:\Users\trst2407\Downloads\Rokkevanne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trst2407\Downloads\Rokkevanne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85965" cy="5314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87461" w:rsidRPr="00B9083B">
            <w:rPr>
              <w:rFonts w:eastAsia="Cambria" w:cs="Courier New"/>
              <w:noProof/>
              <w:sz w:val="24"/>
              <w:szCs w:val="24"/>
              <w:lang w:eastAsia="en-US"/>
            </w:rPr>
            <w:t xml:space="preserve">   </w:t>
          </w:r>
          <w:r w:rsidR="00887461" w:rsidRPr="00B9083B">
            <w:rPr>
              <w:rFonts w:eastAsia="Cambria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C6C37AE" wp14:editId="1EA0E594">
                    <wp:simplePos x="0" y="0"/>
                    <wp:positionH relativeFrom="column">
                      <wp:posOffset>-687705</wp:posOffset>
                    </wp:positionH>
                    <wp:positionV relativeFrom="paragraph">
                      <wp:posOffset>-454660</wp:posOffset>
                    </wp:positionV>
                    <wp:extent cx="7085965" cy="342900"/>
                    <wp:effectExtent l="0" t="0" r="635" b="0"/>
                    <wp:wrapTight wrapText="bothSides">
                      <wp:wrapPolygon edited="0">
                        <wp:start x="0" y="0"/>
                        <wp:lineTo x="0" y="20400"/>
                        <wp:lineTo x="21544" y="20400"/>
                        <wp:lineTo x="21544" y="0"/>
                        <wp:lineTo x="0" y="0"/>
                      </wp:wrapPolygon>
                    </wp:wrapTight>
                    <wp:docPr id="78" name="Text Box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85965" cy="342900"/>
                            </a:xfrm>
                            <a:prstGeom prst="rect">
                              <a:avLst/>
                            </a:prstGeom>
                            <a:solidFill>
                              <a:srgbClr val="9EC7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B10D3" w:rsidRPr="00EF5B97" w:rsidRDefault="001B10D3" w:rsidP="00887461">
                                <w:pPr>
                                  <w:rPr>
                                    <w:rFonts w:asciiTheme="majorHAnsi" w:hAnsiTheme="majorHAnsi"/>
                                    <w:sz w:val="26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sz w:val="26"/>
                                  </w:rPr>
                                  <w:t xml:space="preserve">   </w:t>
                                </w:r>
                                <w:r w:rsidRPr="00EF5B97">
                                  <w:rPr>
                                    <w:rFonts w:asciiTheme="majorHAnsi" w:hAnsiTheme="majorHAnsi"/>
                                    <w:sz w:val="26"/>
                                  </w:rPr>
                                  <w:t xml:space="preserve">Faun rapport </w:t>
                                </w:r>
                                <w:r w:rsidR="00390850">
                                  <w:rPr>
                                    <w:rFonts w:asciiTheme="majorHAnsi" w:hAnsiTheme="majorHAnsi"/>
                                    <w:sz w:val="26"/>
                                  </w:rPr>
                                  <w:t>001</w:t>
                                </w:r>
                                <w:r>
                                  <w:rPr>
                                    <w:rFonts w:asciiTheme="majorHAnsi" w:hAnsiTheme="majorHAnsi"/>
                                    <w:sz w:val="26"/>
                                  </w:rPr>
                                  <w:t>-2017</w:t>
                                </w:r>
                                <w:r>
                                  <w:rPr>
                                    <w:rFonts w:asciiTheme="majorHAnsi" w:hAnsiTheme="majorHAnsi"/>
                                    <w:sz w:val="26"/>
                                  </w:rPr>
                                  <w:tab/>
                                  <w:t xml:space="preserve">                                                   </w:t>
                                </w:r>
                                <w:r w:rsidRPr="00EF5B97">
                                  <w:rPr>
                                    <w:rFonts w:asciiTheme="majorHAnsi" w:hAnsiTheme="majorHAnsi"/>
                                    <w:sz w:val="26"/>
                                  </w:rPr>
                                  <w:t xml:space="preserve">Oppdragsgiver: </w:t>
                                </w:r>
                                <w:r>
                                  <w:rPr>
                                    <w:rFonts w:asciiTheme="majorHAnsi" w:hAnsiTheme="majorHAnsi"/>
                                    <w:sz w:val="26"/>
                                  </w:rPr>
                                  <w:t>Vannområde sør for Øyeren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1800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6C37A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" o:spid="_x0000_s1026" type="#_x0000_t202" style="position:absolute;left:0;text-align:left;margin-left:-54.15pt;margin-top:-35.8pt;width:557.95pt;height:2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" fillcolor="#9ec740" stroked="f">
                    <v:textbox inset=",7.2pt,,.5mm">
                      <w:txbxContent>
                        <w:p w:rsidR="001B10D3" w:rsidRPr="00EF5B97" w:rsidRDefault="001B10D3" w:rsidP="00887461">
                          <w:pPr>
                            <w:rPr>
                              <w:rFonts w:asciiTheme="majorHAnsi" w:hAnsiTheme="majorHAnsi"/>
                              <w:sz w:val="2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6"/>
                            </w:rPr>
                            <w:t xml:space="preserve">   </w:t>
                          </w:r>
                          <w:r w:rsidRPr="00EF5B97">
                            <w:rPr>
                              <w:rFonts w:asciiTheme="majorHAnsi" w:hAnsiTheme="majorHAnsi"/>
                              <w:sz w:val="26"/>
                            </w:rPr>
                            <w:t xml:space="preserve">Faun rapport </w:t>
                          </w:r>
                          <w:r w:rsidR="00390850">
                            <w:rPr>
                              <w:rFonts w:asciiTheme="majorHAnsi" w:hAnsiTheme="majorHAnsi"/>
                              <w:sz w:val="26"/>
                            </w:rPr>
                            <w:t>001</w:t>
                          </w:r>
                          <w:r>
                            <w:rPr>
                              <w:rFonts w:asciiTheme="majorHAnsi" w:hAnsiTheme="majorHAnsi"/>
                              <w:sz w:val="26"/>
                            </w:rPr>
                            <w:t>-2017</w:t>
                          </w:r>
                          <w:r>
                            <w:rPr>
                              <w:rFonts w:asciiTheme="majorHAnsi" w:hAnsiTheme="majorHAnsi"/>
                              <w:sz w:val="26"/>
                            </w:rPr>
                            <w:tab/>
                            <w:t xml:space="preserve">                                                   </w:t>
                          </w:r>
                          <w:r w:rsidRPr="00EF5B97">
                            <w:rPr>
                              <w:rFonts w:asciiTheme="majorHAnsi" w:hAnsiTheme="majorHAnsi"/>
                              <w:sz w:val="26"/>
                            </w:rPr>
                            <w:t xml:space="preserve">Oppdragsgiver: </w:t>
                          </w:r>
                          <w:r>
                            <w:rPr>
                              <w:rFonts w:asciiTheme="majorHAnsi" w:hAnsiTheme="majorHAnsi"/>
                              <w:sz w:val="26"/>
                            </w:rPr>
                            <w:t>Vannområde sør for Øyeren</w:t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  <w:r w:rsidR="00887461" w:rsidRPr="00B9083B">
            <w:rPr>
              <w:rFonts w:eastAsia="Cambria" w:cs="Courier New"/>
              <w:noProof/>
              <w:sz w:val="24"/>
              <w:szCs w:val="24"/>
              <w:lang w:eastAsia="en-US"/>
            </w:rPr>
            <w:t xml:space="preserve">        </w:t>
          </w:r>
        </w:p>
      </w:sdtContent>
    </w:sdt>
    <w:p w:rsidR="00F659B6" w:rsidRPr="00B9083B" w:rsidRDefault="00F659B6" w:rsidP="00887461">
      <w:pPr>
        <w:spacing w:after="0" w:line="240" w:lineRule="auto"/>
        <w:rPr>
          <w:rFonts w:eastAsia="Times New Roman" w:cs="Times New Roman"/>
          <w:color w:val="548DD4"/>
          <w:sz w:val="72"/>
          <w:szCs w:val="72"/>
          <w:lang w:eastAsia="en-US"/>
        </w:rPr>
      </w:pPr>
    </w:p>
    <w:p w:rsidR="00F659B6" w:rsidRPr="00B9083B" w:rsidRDefault="00F659B6" w:rsidP="00887461">
      <w:pPr>
        <w:spacing w:after="0" w:line="240" w:lineRule="auto"/>
        <w:rPr>
          <w:rFonts w:eastAsia="Times New Roman" w:cs="Times New Roman"/>
          <w:color w:val="548DD4"/>
          <w:sz w:val="72"/>
          <w:szCs w:val="72"/>
          <w:lang w:eastAsia="en-US"/>
        </w:rPr>
      </w:pPr>
    </w:p>
    <w:p w:rsidR="00F659B6" w:rsidRPr="00B9083B" w:rsidRDefault="00F659B6" w:rsidP="00887461">
      <w:pPr>
        <w:spacing w:after="0" w:line="240" w:lineRule="auto"/>
        <w:rPr>
          <w:rFonts w:eastAsia="Times New Roman" w:cs="Times New Roman"/>
          <w:color w:val="548DD4"/>
          <w:sz w:val="72"/>
          <w:szCs w:val="72"/>
          <w:lang w:eastAsia="en-US"/>
        </w:rPr>
      </w:pPr>
    </w:p>
    <w:p w:rsidR="00F659B6" w:rsidRPr="00B9083B" w:rsidRDefault="00F659B6" w:rsidP="00887461">
      <w:pPr>
        <w:spacing w:after="0" w:line="240" w:lineRule="auto"/>
        <w:rPr>
          <w:rFonts w:eastAsia="Times New Roman" w:cs="Times New Roman"/>
          <w:color w:val="548DD4"/>
          <w:sz w:val="72"/>
          <w:szCs w:val="72"/>
          <w:lang w:eastAsia="en-US"/>
        </w:rPr>
      </w:pPr>
    </w:p>
    <w:p w:rsidR="00F659B6" w:rsidRPr="00B9083B" w:rsidRDefault="00F659B6" w:rsidP="00887461">
      <w:pPr>
        <w:spacing w:after="0" w:line="240" w:lineRule="auto"/>
        <w:rPr>
          <w:rFonts w:eastAsia="Times New Roman" w:cs="Times New Roman"/>
          <w:color w:val="548DD4"/>
          <w:sz w:val="72"/>
          <w:szCs w:val="72"/>
          <w:lang w:eastAsia="en-US"/>
        </w:rPr>
      </w:pPr>
    </w:p>
    <w:p w:rsidR="00F659B6" w:rsidRPr="00B9083B" w:rsidRDefault="00F659B6" w:rsidP="00887461">
      <w:pPr>
        <w:spacing w:after="0" w:line="240" w:lineRule="auto"/>
        <w:rPr>
          <w:rFonts w:eastAsia="Times New Roman" w:cs="Times New Roman"/>
          <w:color w:val="548DD4"/>
          <w:sz w:val="72"/>
          <w:szCs w:val="72"/>
          <w:lang w:eastAsia="en-US"/>
        </w:rPr>
      </w:pPr>
    </w:p>
    <w:p w:rsidR="00F659B6" w:rsidRPr="00B9083B" w:rsidRDefault="00F659B6" w:rsidP="00887461">
      <w:pPr>
        <w:spacing w:after="0" w:line="240" w:lineRule="auto"/>
        <w:rPr>
          <w:rFonts w:eastAsia="Times New Roman" w:cs="Times New Roman"/>
          <w:color w:val="548DD4"/>
          <w:sz w:val="72"/>
          <w:szCs w:val="72"/>
          <w:lang w:eastAsia="en-US"/>
        </w:rPr>
      </w:pPr>
    </w:p>
    <w:p w:rsidR="00F659B6" w:rsidRPr="00B9083B" w:rsidRDefault="00F659B6" w:rsidP="00887461">
      <w:pPr>
        <w:spacing w:after="0" w:line="240" w:lineRule="auto"/>
        <w:rPr>
          <w:rFonts w:eastAsia="Times New Roman" w:cs="Times New Roman"/>
          <w:color w:val="548DD4"/>
          <w:sz w:val="72"/>
          <w:szCs w:val="72"/>
          <w:lang w:eastAsia="en-US"/>
        </w:rPr>
      </w:pPr>
    </w:p>
    <w:p w:rsidR="00F659B6" w:rsidRPr="00B9083B" w:rsidRDefault="00F659B6" w:rsidP="00887461">
      <w:pPr>
        <w:spacing w:after="0" w:line="240" w:lineRule="auto"/>
        <w:rPr>
          <w:rFonts w:eastAsia="Times New Roman" w:cs="Times New Roman"/>
          <w:color w:val="548DD4"/>
          <w:sz w:val="72"/>
          <w:szCs w:val="72"/>
          <w:lang w:eastAsia="en-US"/>
        </w:rPr>
      </w:pPr>
    </w:p>
    <w:p w:rsidR="00F659B6" w:rsidRPr="00B9083B" w:rsidRDefault="00231DB7" w:rsidP="00887461">
      <w:pPr>
        <w:spacing w:after="0" w:line="240" w:lineRule="auto"/>
        <w:rPr>
          <w:rFonts w:eastAsia="Times New Roman" w:cs="Times New Roman"/>
          <w:color w:val="548DD4"/>
          <w:sz w:val="72"/>
          <w:szCs w:val="72"/>
          <w:lang w:eastAsia="en-US"/>
        </w:rPr>
      </w:pPr>
      <w:r w:rsidRPr="00B9083B">
        <w:rPr>
          <w:rFonts w:eastAsia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A6EE36E" wp14:editId="0B17DAE4">
                <wp:simplePos x="0" y="0"/>
                <wp:positionH relativeFrom="page">
                  <wp:posOffset>209550</wp:posOffset>
                </wp:positionH>
                <wp:positionV relativeFrom="page">
                  <wp:posOffset>6105525</wp:posOffset>
                </wp:positionV>
                <wp:extent cx="7085965" cy="1619250"/>
                <wp:effectExtent l="0" t="0" r="19685" b="19050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5965" cy="1619250"/>
                        </a:xfrm>
                        <a:prstGeom prst="rect">
                          <a:avLst/>
                        </a:prstGeom>
                        <a:solidFill>
                          <a:srgbClr val="9EC740">
                            <a:alpha val="70195"/>
                          </a:srgbClr>
                        </a:solidFill>
                        <a:ln w="0">
                          <a:solidFill>
                            <a:sysClr val="window" lastClr="FFFFFF">
                              <a:lumMod val="100000"/>
                              <a:lumOff val="0"/>
                              <a:alpha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alias w:val="Tittel"/>
                              <w:id w:val="-1811549275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1B10D3" w:rsidRPr="00223C08" w:rsidRDefault="001B10D3" w:rsidP="00F13216">
                                <w:pPr>
                                  <w:pStyle w:val="Ingenmellomrom"/>
                                  <w:snapToGrid w:val="0"/>
                                  <w:spacing w:before="240" w:line="276" w:lineRule="auto"/>
                                  <w:contextualSpacing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106"/>
                                    <w:szCs w:val="72"/>
                                  </w:rPr>
                                </w:pPr>
                                <w:r w:rsidRPr="00F6040D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Klassifisering av innsjøer i Vannområde Glomma sør for Øyeren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 xml:space="preserve"> 2016.</w:t>
                                </w:r>
                                <w:r w:rsidRPr="00F6040D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 xml:space="preserve">                   </w:t>
                                </w:r>
                                <w:r w:rsidRPr="00F6040D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Datarapport, kvalitetselement planteplankton</w:t>
                                </w:r>
                              </w:p>
                            </w:sdtContent>
                          </w:sdt>
                          <w:p w:rsidR="001B10D3" w:rsidRPr="00137ADE" w:rsidRDefault="001B10D3" w:rsidP="00887461">
                            <w:pPr>
                              <w:rPr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0000" tIns="10800" rIns="23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EE36E" id="Text Box 16" o:spid="_x0000_s1027" type="#_x0000_t202" style="position:absolute;margin-left:16.5pt;margin-top:480.75pt;width:557.95pt;height:127.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" fillcolor="#9ec740" strokecolor="white" strokeweight="0">
                <v:fill opacity="46003f"/>
                <v:stroke opacity="0"/>
                <v:textbox inset="2.5mm,.3mm,6.5mm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8"/>
                          <w:szCs w:val="48"/>
                        </w:rPr>
                        <w:alias w:val="Tittel"/>
                        <w:id w:val="-1811549275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1B10D3" w:rsidRPr="00223C08" w:rsidRDefault="001B10D3" w:rsidP="00F13216">
                          <w:pPr>
                            <w:pStyle w:val="Ingenmellomrom"/>
                            <w:snapToGrid w:val="0"/>
                            <w:spacing w:before="240" w:line="276" w:lineRule="auto"/>
                            <w:contextualSpacing/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106"/>
                              <w:szCs w:val="72"/>
                            </w:rPr>
                          </w:pPr>
                          <w:r w:rsidRPr="00F6040D"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>Klassifisering av innsjøer i Vannområde Glomma sør for Øyeren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 xml:space="preserve"> 2016.</w:t>
                          </w:r>
                          <w:r w:rsidRPr="00F6040D"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 xml:space="preserve">                   </w:t>
                          </w:r>
                          <w:r w:rsidRPr="00F6040D"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>Datarapport, kvalitetselement planteplankton</w:t>
                          </w:r>
                        </w:p>
                      </w:sdtContent>
                    </w:sdt>
                    <w:p w:rsidR="001B10D3" w:rsidRPr="00137ADE" w:rsidRDefault="001B10D3" w:rsidP="00887461">
                      <w:pPr>
                        <w:rPr>
                          <w:szCs w:val="7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659B6" w:rsidRPr="00B9083B" w:rsidRDefault="00F659B6" w:rsidP="00887461">
      <w:pPr>
        <w:spacing w:after="0" w:line="240" w:lineRule="auto"/>
        <w:rPr>
          <w:rFonts w:eastAsia="Times New Roman" w:cs="Times New Roman"/>
          <w:color w:val="548DD4"/>
          <w:sz w:val="72"/>
          <w:szCs w:val="72"/>
          <w:lang w:eastAsia="en-US"/>
        </w:rPr>
      </w:pPr>
    </w:p>
    <w:p w:rsidR="00F659B6" w:rsidRPr="00B9083B" w:rsidRDefault="00F659B6" w:rsidP="00F659B6">
      <w:pPr>
        <w:spacing w:after="0" w:line="240" w:lineRule="auto"/>
        <w:jc w:val="both"/>
        <w:rPr>
          <w:rFonts w:eastAsia="Times New Roman" w:cs="Times New Roman"/>
          <w:color w:val="548DD4"/>
          <w:sz w:val="72"/>
          <w:szCs w:val="72"/>
          <w:lang w:eastAsia="en-US"/>
        </w:rPr>
      </w:pPr>
      <w:r w:rsidRPr="00B9083B">
        <w:rPr>
          <w:rFonts w:eastAsia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4C17259" wp14:editId="5C4C84D1">
                <wp:simplePos x="0" y="0"/>
                <wp:positionH relativeFrom="column">
                  <wp:posOffset>1567180</wp:posOffset>
                </wp:positionH>
                <wp:positionV relativeFrom="page">
                  <wp:posOffset>8458200</wp:posOffset>
                </wp:positionV>
                <wp:extent cx="819150" cy="742950"/>
                <wp:effectExtent l="0" t="0" r="0" b="0"/>
                <wp:wrapTight wrapText="bothSides">
                  <wp:wrapPolygon edited="0">
                    <wp:start x="0" y="0"/>
                    <wp:lineTo x="0" y="21046"/>
                    <wp:lineTo x="21098" y="21046"/>
                    <wp:lineTo x="21098" y="0"/>
                    <wp:lineTo x="0" y="0"/>
                  </wp:wrapPolygon>
                </wp:wrapTight>
                <wp:docPr id="7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10D3" w:rsidRPr="00ED72A1" w:rsidRDefault="001B10D3" w:rsidP="0088746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17259" id="Text Box 19" o:spid="_x0000_s1028" type="#_x0000_t202" style="position:absolute;left:0;text-align:left;margin-left:123.4pt;margin-top:666pt;width:64.5pt;height:58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" filled="f" stroked="f">
                <v:textbox inset=".5mm,.5mm,.5mm,.5mm">
                  <w:txbxContent>
                    <w:p w:rsidR="001B10D3" w:rsidRPr="00ED72A1" w:rsidRDefault="001B10D3" w:rsidP="00887461">
                      <w:pPr>
                        <w:jc w:val="center"/>
                        <w:rPr>
                          <w:rFonts w:asciiTheme="majorHAnsi" w:hAnsiTheme="majorHAnsi"/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:rsidR="00887461" w:rsidRPr="00B9083B" w:rsidRDefault="00231DB7" w:rsidP="00887461">
      <w:pPr>
        <w:spacing w:after="0" w:line="240" w:lineRule="auto"/>
        <w:rPr>
          <w:rFonts w:eastAsia="Times New Roman" w:cs="Times New Roman"/>
          <w:color w:val="548DD4"/>
          <w:sz w:val="72"/>
          <w:szCs w:val="72"/>
          <w:lang w:eastAsia="en-US"/>
        </w:rPr>
      </w:pPr>
      <w:r w:rsidRPr="00B9083B">
        <w:rPr>
          <w:rFonts w:eastAsia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A7C3E61" wp14:editId="3B7207F3">
                <wp:simplePos x="0" y="0"/>
                <wp:positionH relativeFrom="page">
                  <wp:posOffset>209550</wp:posOffset>
                </wp:positionH>
                <wp:positionV relativeFrom="page">
                  <wp:posOffset>7829550</wp:posOffset>
                </wp:positionV>
                <wp:extent cx="7085965" cy="752475"/>
                <wp:effectExtent l="0" t="0" r="635" b="9525"/>
                <wp:wrapNone/>
                <wp:docPr id="7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5965" cy="752475"/>
                        </a:xfrm>
                        <a:prstGeom prst="rect">
                          <a:avLst/>
                        </a:prstGeom>
                        <a:solidFill>
                          <a:srgbClr val="9EC7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10D3" w:rsidRPr="005F6056" w:rsidRDefault="001B10D3" w:rsidP="00887461">
                            <w:pPr>
                              <w:snapToGrid w:val="0"/>
                              <w:contextualSpacing/>
                              <w:rPr>
                                <w:rFonts w:asciiTheme="majorHAnsi" w:hAnsiTheme="majorHAnsi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C3E61" id="Text Box 15" o:spid="_x0000_s1029" type="#_x0000_t202" style="position:absolute;margin-left:16.5pt;margin-top:616.5pt;width:557.95pt;height:59.2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" fillcolor="#9ec740" stroked="f">
                <v:textbox inset=",0,,0">
                  <w:txbxContent>
                    <w:p w:rsidR="001B10D3" w:rsidRPr="005F6056" w:rsidRDefault="001B10D3" w:rsidP="00887461">
                      <w:pPr>
                        <w:snapToGrid w:val="0"/>
                        <w:contextualSpacing/>
                        <w:rPr>
                          <w:rFonts w:asciiTheme="majorHAnsi" w:hAnsiTheme="majorHAnsi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9083B">
        <w:rPr>
          <w:rFonts w:eastAsia="Times New Roman" w:cs="Times New Roman"/>
          <w:noProof/>
          <w:color w:val="548DD4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D7E22D9" wp14:editId="5B0BB06D">
                <wp:simplePos x="0" y="0"/>
                <wp:positionH relativeFrom="column">
                  <wp:posOffset>4386580</wp:posOffset>
                </wp:positionH>
                <wp:positionV relativeFrom="paragraph">
                  <wp:posOffset>169545</wp:posOffset>
                </wp:positionV>
                <wp:extent cx="1771650" cy="428625"/>
                <wp:effectExtent l="0" t="0" r="0" b="9525"/>
                <wp:wrapTight wrapText="bothSides">
                  <wp:wrapPolygon edited="0">
                    <wp:start x="0" y="0"/>
                    <wp:lineTo x="0" y="21120"/>
                    <wp:lineTo x="21368" y="21120"/>
                    <wp:lineTo x="21368" y="0"/>
                    <wp:lineTo x="0" y="0"/>
                  </wp:wrapPolygon>
                </wp:wrapTight>
                <wp:docPr id="7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10D3" w:rsidRPr="004301C9" w:rsidRDefault="001B10D3" w:rsidP="00887461">
                            <w:pPr>
                              <w:jc w:val="right"/>
                              <w:rPr>
                                <w:rFonts w:asciiTheme="majorHAnsi" w:hAnsiTheme="majorHAnsi"/>
                                <w:sz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6"/>
                              </w:rPr>
                              <w:t>Trond Stabell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E22D9" id="_x0000_s1030" type="#_x0000_t202" style="position:absolute;margin-left:345.4pt;margin-top:13.35pt;width:139.5pt;height:33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" filled="f" stroked="f">
                <v:textbox inset=".5mm,.5mm,.5mm,.5mm">
                  <w:txbxContent>
                    <w:p w:rsidR="001B10D3" w:rsidRPr="004301C9" w:rsidRDefault="001B10D3" w:rsidP="00887461">
                      <w:pPr>
                        <w:jc w:val="right"/>
                        <w:rPr>
                          <w:rFonts w:asciiTheme="majorHAnsi" w:hAnsiTheme="majorHAnsi"/>
                          <w:sz w:val="36"/>
                        </w:rPr>
                      </w:pPr>
                      <w:r>
                        <w:rPr>
                          <w:rFonts w:asciiTheme="majorHAnsi" w:hAnsiTheme="majorHAnsi"/>
                          <w:sz w:val="36"/>
                        </w:rPr>
                        <w:t>Trond Stabell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87461" w:rsidRPr="00B9083B">
        <w:rPr>
          <w:rFonts w:eastAsia="Times New Roman" w:cs="Times New Roman"/>
          <w:noProof/>
          <w:color w:val="548DD4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D916359" wp14:editId="7D9D3448">
                <wp:simplePos x="0" y="0"/>
                <wp:positionH relativeFrom="column">
                  <wp:posOffset>4394835</wp:posOffset>
                </wp:positionH>
                <wp:positionV relativeFrom="paragraph">
                  <wp:posOffset>7138035</wp:posOffset>
                </wp:positionV>
                <wp:extent cx="1828800" cy="1310640"/>
                <wp:effectExtent l="0" t="0" r="0" b="0"/>
                <wp:wrapTight wrapText="bothSides">
                  <wp:wrapPolygon edited="0">
                    <wp:start x="450" y="942"/>
                    <wp:lineTo x="450" y="20407"/>
                    <wp:lineTo x="20925" y="20407"/>
                    <wp:lineTo x="20925" y="942"/>
                    <wp:lineTo x="450" y="942"/>
                  </wp:wrapPolygon>
                </wp:wrapTight>
                <wp:docPr id="8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10D3" w:rsidRDefault="001B10D3" w:rsidP="0088746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16359" id="Text Box 21" o:spid="_x0000_s1031" type="#_x0000_t202" style="position:absolute;margin-left:346.05pt;margin-top:562.05pt;width:2in;height:10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" filled="f" stroked="f">
                <v:textbox inset=",7.2pt,,7.2pt">
                  <w:txbxContent>
                    <w:p w:rsidR="001B10D3" w:rsidRDefault="001B10D3" w:rsidP="00887461"/>
                  </w:txbxContent>
                </v:textbox>
                <w10:wrap type="tight"/>
              </v:shape>
            </w:pict>
          </mc:Fallback>
        </mc:AlternateContent>
      </w:r>
      <w:r w:rsidR="00887461" w:rsidRPr="00B9083B">
        <w:rPr>
          <w:rFonts w:eastAsia="Times New Roman" w:cs="Times New Roman"/>
          <w:noProof/>
          <w:color w:val="548DD4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2EB9E07" wp14:editId="741A2D5C">
                <wp:simplePos x="0" y="0"/>
                <wp:positionH relativeFrom="column">
                  <wp:posOffset>111760</wp:posOffset>
                </wp:positionH>
                <wp:positionV relativeFrom="paragraph">
                  <wp:posOffset>8166735</wp:posOffset>
                </wp:positionV>
                <wp:extent cx="1654175" cy="342900"/>
                <wp:effectExtent l="0" t="0" r="0" b="0"/>
                <wp:wrapTight wrapText="bothSides">
                  <wp:wrapPolygon edited="0">
                    <wp:start x="498" y="1200"/>
                    <wp:lineTo x="498" y="18000"/>
                    <wp:lineTo x="20895" y="18000"/>
                    <wp:lineTo x="20895" y="1200"/>
                    <wp:lineTo x="498" y="1200"/>
                  </wp:wrapPolygon>
                </wp:wrapTight>
                <wp:docPr id="8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10D3" w:rsidRPr="00B15DFC" w:rsidRDefault="001B10D3" w:rsidP="00887461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sz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5400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B9E07" id="Text Box 23" o:spid="_x0000_s1032" type="#_x0000_t202" style="position:absolute;margin-left:8.8pt;margin-top:643.05pt;width:130.25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" filled="f" stroked="f">
                <v:textbox inset=",1.5mm,,7.2pt">
                  <w:txbxContent>
                    <w:p w:rsidR="001B10D3" w:rsidRPr="00B15DFC" w:rsidRDefault="001B10D3" w:rsidP="00887461">
                      <w:pPr>
                        <w:rPr>
                          <w:rFonts w:asciiTheme="majorHAnsi" w:hAnsiTheme="majorHAnsi"/>
                          <w:b/>
                          <w:i/>
                          <w:sz w:val="2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87461" w:rsidRPr="00B9083B" w:rsidRDefault="00887461" w:rsidP="00887461">
      <w:pPr>
        <w:spacing w:after="0" w:line="240" w:lineRule="auto"/>
        <w:rPr>
          <w:rFonts w:eastAsia="Cambria" w:cs="Times New Roman"/>
          <w:sz w:val="24"/>
          <w:szCs w:val="24"/>
          <w:lang w:eastAsia="en-US"/>
        </w:rPr>
      </w:pPr>
    </w:p>
    <w:p w:rsidR="005174B1" w:rsidRPr="00B9083B" w:rsidRDefault="00755433" w:rsidP="00D57491">
      <w:pPr>
        <w:rPr>
          <w:rFonts w:cs="Arial"/>
          <w:sz w:val="48"/>
          <w:szCs w:val="48"/>
        </w:rPr>
      </w:pPr>
      <w:r w:rsidRPr="00B9083B">
        <w:rPr>
          <w:noProof/>
        </w:rPr>
        <w:drawing>
          <wp:anchor distT="0" distB="0" distL="114300" distR="114300" simplePos="0" relativeHeight="251663872" behindDoc="0" locked="0" layoutInCell="1" allowOverlap="1" wp14:anchorId="2B4B12D1" wp14:editId="7A1DA115">
            <wp:simplePos x="0" y="0"/>
            <wp:positionH relativeFrom="column">
              <wp:posOffset>5062855</wp:posOffset>
            </wp:positionH>
            <wp:positionV relativeFrom="paragraph">
              <wp:posOffset>461645</wp:posOffset>
            </wp:positionV>
            <wp:extent cx="793115" cy="1071880"/>
            <wp:effectExtent l="19050" t="19050" r="26035" b="13970"/>
            <wp:wrapNone/>
            <wp:docPr id="23" name="Bilde 3" descr=":Logo-Norsk-Akkredit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Logo-Norsk-Akkrediteri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50" r="-1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107188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083B">
        <w:rPr>
          <w:noProof/>
        </w:rPr>
        <w:drawing>
          <wp:anchor distT="0" distB="0" distL="114300" distR="114300" simplePos="0" relativeHeight="251662848" behindDoc="0" locked="0" layoutInCell="1" allowOverlap="1" wp14:anchorId="5DB99591" wp14:editId="33ABCDF1">
            <wp:simplePos x="0" y="0"/>
            <wp:positionH relativeFrom="column">
              <wp:posOffset>4266565</wp:posOffset>
            </wp:positionH>
            <wp:positionV relativeFrom="paragraph">
              <wp:posOffset>463550</wp:posOffset>
            </wp:positionV>
            <wp:extent cx="796290" cy="1095375"/>
            <wp:effectExtent l="0" t="0" r="3810" b="9525"/>
            <wp:wrapNone/>
            <wp:docPr id="1" name="Bilde 2" descr=":DNV logo_GOULOGO2010062814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DNV logo_GOULOGO20100628145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9083B">
        <w:rPr>
          <w:noProof/>
        </w:rPr>
        <w:drawing>
          <wp:anchor distT="0" distB="0" distL="114300" distR="114300" simplePos="0" relativeHeight="251650559" behindDoc="0" locked="0" layoutInCell="1" allowOverlap="1" wp14:anchorId="61087077" wp14:editId="1BCF5DE0">
            <wp:simplePos x="0" y="0"/>
            <wp:positionH relativeFrom="column">
              <wp:posOffset>-569595</wp:posOffset>
            </wp:positionH>
            <wp:positionV relativeFrom="paragraph">
              <wp:posOffset>379730</wp:posOffset>
            </wp:positionV>
            <wp:extent cx="2701925" cy="1028700"/>
            <wp:effectExtent l="0" t="0" r="3175" b="0"/>
            <wp:wrapNone/>
            <wp:docPr id="27" name="Bilde 5" descr="::logo j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logo j.pd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7" t="10330" r="7087" b="16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CBF" w:rsidRPr="00B9083B" w:rsidRDefault="003E3CBF" w:rsidP="003E3CBF">
      <w:pPr>
        <w:rPr>
          <w:b/>
          <w:i/>
          <w:sz w:val="26"/>
        </w:rPr>
      </w:pPr>
      <w:r w:rsidRPr="00B9083B"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D510947" wp14:editId="28DDDDC2">
                <wp:simplePos x="0" y="0"/>
                <wp:positionH relativeFrom="column">
                  <wp:posOffset>328930</wp:posOffset>
                </wp:positionH>
                <wp:positionV relativeFrom="paragraph">
                  <wp:posOffset>782320</wp:posOffset>
                </wp:positionV>
                <wp:extent cx="1895475" cy="323850"/>
                <wp:effectExtent l="0" t="0" r="9525" b="0"/>
                <wp:wrapNone/>
                <wp:docPr id="36" name="Tekstbok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10D3" w:rsidRDefault="001B10D3" w:rsidP="003E3C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sz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26"/>
                              </w:rPr>
                              <w:t>-</w:t>
                            </w:r>
                            <w:r w:rsidRPr="00B15DFC">
                              <w:rPr>
                                <w:rFonts w:asciiTheme="majorHAnsi" w:hAnsiTheme="majorHAnsi"/>
                                <w:b/>
                                <w:i/>
                                <w:sz w:val="26"/>
                              </w:rPr>
                              <w:t>vi jobber med natur</w:t>
                            </w:r>
                          </w:p>
                          <w:p w:rsidR="001B10D3" w:rsidRDefault="001B10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10947" id="Tekstboks 36" o:spid="_x0000_s1033" type="#_x0000_t202" style="position:absolute;margin-left:25.9pt;margin-top:61.6pt;width:149.25pt;height:25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" fillcolor="white [3201]" stroked="f" strokeweight=".5pt">
                <v:textbox>
                  <w:txbxContent>
                    <w:p w:rsidR="001B10D3" w:rsidRDefault="001B10D3" w:rsidP="003E3CBF">
                      <w:pPr>
                        <w:rPr>
                          <w:rFonts w:asciiTheme="majorHAnsi" w:hAnsiTheme="majorHAnsi"/>
                          <w:b/>
                          <w:i/>
                          <w:sz w:val="2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sz w:val="26"/>
                        </w:rPr>
                        <w:t>-</w:t>
                      </w:r>
                      <w:r w:rsidRPr="00B15DFC">
                        <w:rPr>
                          <w:rFonts w:asciiTheme="majorHAnsi" w:hAnsiTheme="majorHAnsi"/>
                          <w:b/>
                          <w:i/>
                          <w:sz w:val="26"/>
                        </w:rPr>
                        <w:t>vi jobber med natur</w:t>
                      </w:r>
                    </w:p>
                    <w:p w:rsidR="001B10D3" w:rsidRDefault="001B10D3"/>
                  </w:txbxContent>
                </v:textbox>
              </v:shape>
            </w:pict>
          </mc:Fallback>
        </mc:AlternateContent>
      </w:r>
    </w:p>
    <w:p w:rsidR="00D57491" w:rsidRPr="00B9083B" w:rsidRDefault="00D57491" w:rsidP="00D57491">
      <w:pPr>
        <w:rPr>
          <w:rFonts w:cs="Arial"/>
          <w:sz w:val="48"/>
          <w:szCs w:val="48"/>
        </w:rPr>
      </w:pPr>
      <w:r w:rsidRPr="00B9083B">
        <w:rPr>
          <w:rFonts w:cs="Arial"/>
          <w:sz w:val="48"/>
          <w:szCs w:val="48"/>
        </w:rPr>
        <w:lastRenderedPageBreak/>
        <w:t>Forord</w:t>
      </w:r>
    </w:p>
    <w:p w:rsidR="00760F43" w:rsidRPr="00B9083B" w:rsidRDefault="00760F43" w:rsidP="00B10561">
      <w:pPr>
        <w:spacing w:line="300" w:lineRule="auto"/>
        <w:jc w:val="both"/>
        <w:rPr>
          <w:rFonts w:cs="Arial"/>
        </w:rPr>
      </w:pPr>
      <w:r w:rsidRPr="00B9083B">
        <w:rPr>
          <w:rFonts w:cs="Arial"/>
        </w:rPr>
        <w:t>Vannområde Glomma Sør for Øyeren organis</w:t>
      </w:r>
      <w:r w:rsidR="002E73A7">
        <w:rPr>
          <w:rFonts w:cs="Arial"/>
        </w:rPr>
        <w:t>erer vannforvaltningsarbeidet i henhold til</w:t>
      </w:r>
      <w:r w:rsidRPr="00B9083B">
        <w:rPr>
          <w:rFonts w:cs="Arial"/>
        </w:rPr>
        <w:t xml:space="preserve"> </w:t>
      </w:r>
      <w:r w:rsidR="002E73A7" w:rsidRPr="00B9083B">
        <w:rPr>
          <w:rFonts w:cs="Arial"/>
        </w:rPr>
        <w:t>EU</w:t>
      </w:r>
      <w:r w:rsidR="002E73A7">
        <w:rPr>
          <w:rFonts w:cs="Arial"/>
        </w:rPr>
        <w:t xml:space="preserve"> sitt </w:t>
      </w:r>
      <w:r w:rsidRPr="00B9083B">
        <w:rPr>
          <w:rFonts w:cs="Arial"/>
        </w:rPr>
        <w:t xml:space="preserve">rammedirektiv for vann i vassdrag, grunnvann og kystvann som drenerer til Glomma fra utløpet av Øyeren til Hvaler. </w:t>
      </w:r>
    </w:p>
    <w:p w:rsidR="00760F43" w:rsidRPr="00B9083B" w:rsidRDefault="00C14470" w:rsidP="00B10561">
      <w:pPr>
        <w:spacing w:line="300" w:lineRule="auto"/>
        <w:jc w:val="both"/>
        <w:rPr>
          <w:rFonts w:cs="Arial"/>
        </w:rPr>
      </w:pPr>
      <w:r w:rsidRPr="00B9083B">
        <w:rPr>
          <w:rFonts w:cs="Arial"/>
        </w:rPr>
        <w:t xml:space="preserve">I innsjøer er mengden og sammensetningen av planteplankton en meget god indikator på den økologiske tilstanden. </w:t>
      </w:r>
      <w:r w:rsidR="00760F43" w:rsidRPr="00B9083B">
        <w:rPr>
          <w:rFonts w:cs="Arial"/>
        </w:rPr>
        <w:t xml:space="preserve">Kvalitetselementet </w:t>
      </w:r>
      <w:r w:rsidR="00760F43" w:rsidRPr="003D1B6E">
        <w:rPr>
          <w:rFonts w:cs="Arial"/>
          <w:i/>
        </w:rPr>
        <w:t>Planteplankton</w:t>
      </w:r>
      <w:r w:rsidR="00760F43" w:rsidRPr="00B9083B">
        <w:rPr>
          <w:rFonts w:cs="Arial"/>
        </w:rPr>
        <w:t xml:space="preserve"> består av fire deler; t</w:t>
      </w:r>
      <w:r w:rsidR="003D1B6E">
        <w:rPr>
          <w:rFonts w:cs="Arial"/>
        </w:rPr>
        <w:t>otalt biovolum</w:t>
      </w:r>
      <w:r w:rsidR="00760F43" w:rsidRPr="00B9083B">
        <w:rPr>
          <w:rFonts w:cs="Arial"/>
        </w:rPr>
        <w:t>, indeks for artssammensetning (PTI), biovolum av cyanobakterier (Cyano</w:t>
      </w:r>
      <w:r w:rsidR="00760F43" w:rsidRPr="003D1B6E">
        <w:rPr>
          <w:rFonts w:cs="Arial"/>
          <w:vertAlign w:val="subscript"/>
        </w:rPr>
        <w:t>max</w:t>
      </w:r>
      <w:r w:rsidR="00231DB7">
        <w:rPr>
          <w:rFonts w:cs="Arial"/>
        </w:rPr>
        <w:t>) og klorofyll a</w:t>
      </w:r>
      <w:r w:rsidR="00760F43" w:rsidRPr="00B9083B">
        <w:rPr>
          <w:rFonts w:cs="Arial"/>
        </w:rPr>
        <w:t>.</w:t>
      </w:r>
    </w:p>
    <w:p w:rsidR="00760F43" w:rsidRPr="00B9083B" w:rsidRDefault="00760F43" w:rsidP="00B10561">
      <w:pPr>
        <w:spacing w:line="300" w:lineRule="auto"/>
        <w:jc w:val="both"/>
        <w:rPr>
          <w:rFonts w:cs="Arial"/>
        </w:rPr>
      </w:pPr>
      <w:r w:rsidRPr="00B9083B">
        <w:rPr>
          <w:rFonts w:cs="Arial"/>
        </w:rPr>
        <w:t>De tre første av disse beregnes på bakgrunn</w:t>
      </w:r>
      <w:r w:rsidR="003D1B6E">
        <w:rPr>
          <w:rFonts w:cs="Arial"/>
        </w:rPr>
        <w:t xml:space="preserve"> av</w:t>
      </w:r>
      <w:r w:rsidR="008F75A4" w:rsidRPr="00B9083B">
        <w:rPr>
          <w:rFonts w:cs="Arial"/>
        </w:rPr>
        <w:t xml:space="preserve"> mikroskopisk analyse av planteplankton. Faun naturforvaltning har i 201</w:t>
      </w:r>
      <w:r w:rsidR="002E73A7">
        <w:rPr>
          <w:rFonts w:cs="Arial"/>
        </w:rPr>
        <w:t xml:space="preserve">6 gjennomført denne analysen i prøver fra </w:t>
      </w:r>
      <w:r w:rsidR="008F75A4" w:rsidRPr="00B9083B">
        <w:rPr>
          <w:rFonts w:cs="Arial"/>
        </w:rPr>
        <w:t xml:space="preserve">åtte innsjøstasjoner. </w:t>
      </w:r>
    </w:p>
    <w:p w:rsidR="008F75A4" w:rsidRPr="00B9083B" w:rsidRDefault="008F75A4" w:rsidP="00B10561">
      <w:pPr>
        <w:spacing w:line="300" w:lineRule="auto"/>
        <w:jc w:val="both"/>
        <w:rPr>
          <w:rFonts w:cs="Arial"/>
        </w:rPr>
      </w:pPr>
      <w:r w:rsidRPr="00B9083B">
        <w:rPr>
          <w:rFonts w:cs="Arial"/>
        </w:rPr>
        <w:t>Analysene av klorofyll</w:t>
      </w:r>
      <w:r w:rsidR="00231DB7">
        <w:rPr>
          <w:rFonts w:cs="Arial"/>
        </w:rPr>
        <w:t xml:space="preserve"> a</w:t>
      </w:r>
      <w:r w:rsidRPr="00B9083B">
        <w:rPr>
          <w:rFonts w:cs="Arial"/>
        </w:rPr>
        <w:t xml:space="preserve"> har blitt utført av ALS Laboratory Group med unntak av prøvene i mai og juni fra innsjøen Lyseren.</w:t>
      </w:r>
      <w:r w:rsidR="003D1B6E">
        <w:rPr>
          <w:rFonts w:cs="Arial"/>
        </w:rPr>
        <w:t xml:space="preserve"> Disse ble analysert av Eurofins AS.</w:t>
      </w:r>
    </w:p>
    <w:p w:rsidR="008F75A4" w:rsidRPr="00B9083B" w:rsidRDefault="008F75A4" w:rsidP="00B10561">
      <w:pPr>
        <w:spacing w:line="300" w:lineRule="auto"/>
        <w:jc w:val="both"/>
        <w:rPr>
          <w:rFonts w:cs="Arial"/>
        </w:rPr>
      </w:pPr>
      <w:r w:rsidRPr="00B9083B">
        <w:rPr>
          <w:rFonts w:cs="Arial"/>
        </w:rPr>
        <w:t>Darioush Alinejad har vært ansvarl</w:t>
      </w:r>
      <w:r w:rsidR="0031440F" w:rsidRPr="00B9083B">
        <w:rPr>
          <w:rFonts w:cs="Arial"/>
        </w:rPr>
        <w:t>ig for feltarbeidet i Lyseren, m</w:t>
      </w:r>
      <w:r w:rsidRPr="00B9083B">
        <w:rPr>
          <w:rFonts w:cs="Arial"/>
        </w:rPr>
        <w:t>ens Ronald Thorvaldsen</w:t>
      </w:r>
      <w:r w:rsidR="0031440F" w:rsidRPr="00B9083B">
        <w:rPr>
          <w:rFonts w:cs="Arial"/>
        </w:rPr>
        <w:t xml:space="preserve"> har hatt dette ansvaret i de øvrige innsjøene.</w:t>
      </w:r>
    </w:p>
    <w:p w:rsidR="0031440F" w:rsidRDefault="0031440F" w:rsidP="00B10561">
      <w:pPr>
        <w:spacing w:line="300" w:lineRule="auto"/>
        <w:jc w:val="both"/>
        <w:rPr>
          <w:rFonts w:cs="Arial"/>
        </w:rPr>
      </w:pPr>
      <w:r w:rsidRPr="00B9083B">
        <w:rPr>
          <w:rFonts w:cs="Arial"/>
        </w:rPr>
        <w:t>Planktonanalyser, databearbeiding, tilrettelegging av data for import i Va</w:t>
      </w:r>
      <w:r w:rsidR="00603125">
        <w:rPr>
          <w:rFonts w:cs="Arial"/>
        </w:rPr>
        <w:t>nnmiljø og rapportering har blitt</w:t>
      </w:r>
      <w:r w:rsidRPr="00B9083B">
        <w:rPr>
          <w:rFonts w:cs="Arial"/>
        </w:rPr>
        <w:t xml:space="preserve"> utført av Trond Stabell hos Faun naturforvaltning.</w:t>
      </w:r>
    </w:p>
    <w:p w:rsidR="00231DB7" w:rsidRPr="00B9083B" w:rsidRDefault="00231DB7" w:rsidP="00B10561">
      <w:pPr>
        <w:spacing w:line="300" w:lineRule="auto"/>
        <w:jc w:val="both"/>
        <w:rPr>
          <w:rFonts w:cs="Arial"/>
        </w:rPr>
      </w:pPr>
      <w:r>
        <w:rPr>
          <w:rFonts w:cs="Arial"/>
        </w:rPr>
        <w:t>Forsidebildet av Rokkevann er tatt av Ole Håkon Heier.</w:t>
      </w:r>
    </w:p>
    <w:p w:rsidR="0031440F" w:rsidRPr="00B9083B" w:rsidRDefault="0031440F" w:rsidP="00B10561">
      <w:pPr>
        <w:spacing w:line="300" w:lineRule="auto"/>
        <w:jc w:val="both"/>
        <w:rPr>
          <w:rFonts w:cs="Arial"/>
        </w:rPr>
      </w:pPr>
      <w:r w:rsidRPr="00B9083B">
        <w:rPr>
          <w:rFonts w:cs="Arial"/>
        </w:rPr>
        <w:t xml:space="preserve">Faun naturforvaltning ønsker å takke Darioush Alinejad, Ronald Thorvaldsen, Maria Ystrøm Bislingen, Håvard Hornnæs og øvrige involverte i dette prosjektet for et godt samarbeid. </w:t>
      </w:r>
    </w:p>
    <w:p w:rsidR="0031440F" w:rsidRPr="00B9083B" w:rsidRDefault="0031440F" w:rsidP="00B10561">
      <w:pPr>
        <w:spacing w:line="300" w:lineRule="auto"/>
        <w:jc w:val="both"/>
        <w:rPr>
          <w:rFonts w:cs="Arial"/>
        </w:rPr>
      </w:pPr>
    </w:p>
    <w:p w:rsidR="0031440F" w:rsidRPr="00B9083B" w:rsidRDefault="0031440F" w:rsidP="00B10561">
      <w:pPr>
        <w:spacing w:line="300" w:lineRule="auto"/>
        <w:jc w:val="both"/>
        <w:rPr>
          <w:rFonts w:cs="Arial"/>
        </w:rPr>
      </w:pPr>
      <w:r w:rsidRPr="00B9083B">
        <w:rPr>
          <w:rFonts w:cs="Arial"/>
        </w:rPr>
        <w:t>Trond Stabell</w:t>
      </w:r>
    </w:p>
    <w:p w:rsidR="0031440F" w:rsidRPr="00B9083B" w:rsidRDefault="00F85F11" w:rsidP="00B10561">
      <w:pPr>
        <w:spacing w:line="300" w:lineRule="auto"/>
        <w:jc w:val="both"/>
        <w:rPr>
          <w:rFonts w:cs="Arial"/>
        </w:rPr>
      </w:pPr>
      <w:r>
        <w:rPr>
          <w:rFonts w:cs="Arial"/>
        </w:rPr>
        <w:t>Fyresdal 12</w:t>
      </w:r>
      <w:r w:rsidR="0031440F" w:rsidRPr="00B9083B">
        <w:rPr>
          <w:rFonts w:cs="Arial"/>
        </w:rPr>
        <w:t>. januar 2017</w:t>
      </w:r>
    </w:p>
    <w:p w:rsidR="00D339DF" w:rsidRPr="00B9083B" w:rsidRDefault="00F659B6">
      <w:pPr>
        <w:rPr>
          <w:rFonts w:cs="Arial"/>
        </w:rPr>
      </w:pPr>
      <w:r w:rsidRPr="00B9083B">
        <w:rPr>
          <w:rFonts w:eastAsia="Times New Roman" w:cs="Times New Roman"/>
          <w:noProof/>
          <w:color w:val="548DD4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9123C8" wp14:editId="7516945B">
                <wp:simplePos x="0" y="0"/>
                <wp:positionH relativeFrom="page">
                  <wp:align>left</wp:align>
                </wp:positionH>
                <wp:positionV relativeFrom="paragraph">
                  <wp:posOffset>737235</wp:posOffset>
                </wp:positionV>
                <wp:extent cx="3333750" cy="304800"/>
                <wp:effectExtent l="0" t="0" r="0" b="0"/>
                <wp:wrapTight wrapText="bothSides">
                  <wp:wrapPolygon edited="0">
                    <wp:start x="247" y="4050"/>
                    <wp:lineTo x="247" y="17550"/>
                    <wp:lineTo x="21230" y="17550"/>
                    <wp:lineTo x="21230" y="4050"/>
                    <wp:lineTo x="247" y="4050"/>
                  </wp:wrapPolygon>
                </wp:wrapTight>
                <wp:docPr id="8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10D3" w:rsidRDefault="001B10D3" w:rsidP="0088746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123C8" id="Text Box 22" o:spid="_x0000_s1034" type="#_x0000_t202" style="position:absolute;margin-left:0;margin-top:58.05pt;width:262.5pt;height:24pt;z-index:2516597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XhotQIAAMI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" filled="f" stroked="f">
                <v:textbox inset=",7.2pt,,7.2pt">
                  <w:txbxContent>
                    <w:p w:rsidR="001B10D3" w:rsidRDefault="001B10D3" w:rsidP="00887461"/>
                  </w:txbxContent>
                </v:textbox>
                <w10:wrap type="tight" anchorx="page"/>
              </v:shape>
            </w:pict>
          </mc:Fallback>
        </mc:AlternateContent>
      </w:r>
      <w:r w:rsidR="00D339DF" w:rsidRPr="00B9083B">
        <w:rPr>
          <w:rFonts w:cs="Arial"/>
        </w:rPr>
        <w:br w:type="page"/>
      </w:r>
    </w:p>
    <w:p w:rsidR="00D339DF" w:rsidRPr="00B9083B" w:rsidRDefault="00F23E8B" w:rsidP="00D339DF">
      <w:pPr>
        <w:spacing w:after="0" w:line="240" w:lineRule="auto"/>
        <w:rPr>
          <w:rFonts w:eastAsia="Cambria" w:cs="Arial"/>
          <w:b/>
          <w:sz w:val="24"/>
          <w:szCs w:val="20"/>
          <w:lang w:eastAsia="en-US"/>
        </w:rPr>
      </w:pPr>
      <w:r>
        <w:rPr>
          <w:rFonts w:eastAsia="Cambria" w:cs="Arial"/>
          <w:b/>
          <w:sz w:val="24"/>
          <w:szCs w:val="20"/>
          <w:lang w:eastAsia="en-US"/>
        </w:rPr>
        <w:lastRenderedPageBreak/>
        <w:t>Faun rapport 001-2017</w:t>
      </w:r>
      <w:r w:rsidR="00D339DF" w:rsidRPr="00B9083B">
        <w:rPr>
          <w:rFonts w:eastAsia="Cambria" w:cs="Arial"/>
          <w:b/>
          <w:sz w:val="24"/>
          <w:szCs w:val="20"/>
          <w:lang w:eastAsia="en-U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6840"/>
      </w:tblGrid>
      <w:tr w:rsidR="00D339DF" w:rsidRPr="00B9083B" w:rsidTr="005174B1">
        <w:tc>
          <w:tcPr>
            <w:tcW w:w="2448" w:type="dxa"/>
          </w:tcPr>
          <w:p w:rsidR="00D339DF" w:rsidRPr="00B9083B" w:rsidRDefault="00D339DF" w:rsidP="00D339DF">
            <w:pPr>
              <w:spacing w:after="0" w:line="240" w:lineRule="auto"/>
              <w:rPr>
                <w:rFonts w:eastAsia="Cambria" w:cs="Arial"/>
                <w:b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b/>
                <w:sz w:val="24"/>
                <w:szCs w:val="24"/>
                <w:lang w:eastAsia="en-US"/>
              </w:rPr>
              <w:t>Tittel:</w:t>
            </w:r>
          </w:p>
        </w:tc>
        <w:tc>
          <w:tcPr>
            <w:tcW w:w="6840" w:type="dxa"/>
          </w:tcPr>
          <w:p w:rsidR="00D339DF" w:rsidRPr="00B9083B" w:rsidRDefault="00302C48" w:rsidP="00D339DF">
            <w:pPr>
              <w:spacing w:after="0" w:line="240" w:lineRule="auto"/>
              <w:rPr>
                <w:rFonts w:eastAsia="Cambria" w:cs="Arial"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sz w:val="24"/>
                <w:szCs w:val="24"/>
                <w:lang w:eastAsia="en-US"/>
              </w:rPr>
              <w:t>Klassifisering av innsjøer i Vannområde Glomma sør for Øyeren 2016. Datarapport, kvalitetselement planteplankton</w:t>
            </w:r>
          </w:p>
        </w:tc>
      </w:tr>
      <w:tr w:rsidR="00D339DF" w:rsidRPr="00B9083B" w:rsidTr="005174B1">
        <w:tc>
          <w:tcPr>
            <w:tcW w:w="2448" w:type="dxa"/>
          </w:tcPr>
          <w:p w:rsidR="00D339DF" w:rsidRPr="00B9083B" w:rsidRDefault="00D339DF" w:rsidP="00D339DF">
            <w:pPr>
              <w:spacing w:after="0" w:line="240" w:lineRule="auto"/>
              <w:rPr>
                <w:rFonts w:eastAsia="Cambria" w:cs="Arial"/>
                <w:b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b/>
                <w:sz w:val="24"/>
                <w:szCs w:val="24"/>
                <w:lang w:eastAsia="en-US"/>
              </w:rPr>
              <w:t>Forfatter:</w:t>
            </w:r>
          </w:p>
        </w:tc>
        <w:tc>
          <w:tcPr>
            <w:tcW w:w="6840" w:type="dxa"/>
          </w:tcPr>
          <w:p w:rsidR="00D339DF" w:rsidRPr="00B9083B" w:rsidRDefault="00D339DF" w:rsidP="00D339DF">
            <w:pPr>
              <w:spacing w:after="0" w:line="240" w:lineRule="auto"/>
              <w:rPr>
                <w:rFonts w:eastAsia="Cambria" w:cs="Arial"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sz w:val="24"/>
                <w:szCs w:val="24"/>
                <w:lang w:eastAsia="en-US"/>
              </w:rPr>
              <w:t>Trond Stabell</w:t>
            </w:r>
          </w:p>
        </w:tc>
      </w:tr>
      <w:tr w:rsidR="00D805F0" w:rsidRPr="00B9083B" w:rsidTr="005174B1">
        <w:tc>
          <w:tcPr>
            <w:tcW w:w="2448" w:type="dxa"/>
          </w:tcPr>
          <w:p w:rsidR="00D805F0" w:rsidRPr="00B9083B" w:rsidRDefault="00D805F0" w:rsidP="00D339DF">
            <w:pPr>
              <w:spacing w:after="0" w:line="240" w:lineRule="auto"/>
              <w:rPr>
                <w:rFonts w:eastAsia="Cambria" w:cs="Arial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40" w:type="dxa"/>
          </w:tcPr>
          <w:p w:rsidR="00D805F0" w:rsidRPr="00B9083B" w:rsidRDefault="00D805F0" w:rsidP="00D339DF">
            <w:pPr>
              <w:spacing w:after="0" w:line="240" w:lineRule="auto"/>
              <w:rPr>
                <w:rFonts w:eastAsia="Cambria" w:cs="Arial"/>
                <w:sz w:val="24"/>
                <w:szCs w:val="24"/>
                <w:lang w:eastAsia="en-US"/>
              </w:rPr>
            </w:pPr>
          </w:p>
        </w:tc>
      </w:tr>
      <w:tr w:rsidR="00D339DF" w:rsidRPr="00B9083B" w:rsidTr="005174B1">
        <w:tc>
          <w:tcPr>
            <w:tcW w:w="2448" w:type="dxa"/>
          </w:tcPr>
          <w:p w:rsidR="00D339DF" w:rsidRPr="00B9083B" w:rsidRDefault="00D805F0" w:rsidP="00D339DF">
            <w:pPr>
              <w:spacing w:after="0" w:line="240" w:lineRule="auto"/>
              <w:rPr>
                <w:rFonts w:eastAsia="Cambria" w:cs="Arial"/>
                <w:b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b/>
                <w:sz w:val="24"/>
                <w:szCs w:val="24"/>
                <w:lang w:eastAsia="en-US"/>
              </w:rPr>
              <w:t>ISBN nr</w:t>
            </w:r>
          </w:p>
        </w:tc>
        <w:tc>
          <w:tcPr>
            <w:tcW w:w="6840" w:type="dxa"/>
          </w:tcPr>
          <w:p w:rsidR="00D339DF" w:rsidRPr="00B9083B" w:rsidRDefault="007E6B9D" w:rsidP="00D339DF">
            <w:pPr>
              <w:spacing w:after="0" w:line="240" w:lineRule="auto"/>
              <w:rPr>
                <w:rFonts w:eastAsia="Cambria" w:cs="Arial"/>
                <w:sz w:val="24"/>
                <w:szCs w:val="24"/>
                <w:lang w:eastAsia="en-US"/>
              </w:rPr>
            </w:pPr>
            <w:r w:rsidRPr="007E6B9D">
              <w:rPr>
                <w:rFonts w:eastAsia="Cambria" w:cs="Arial"/>
                <w:sz w:val="24"/>
                <w:szCs w:val="24"/>
                <w:lang w:eastAsia="en-US"/>
              </w:rPr>
              <w:t>978-82-93373-73-5</w:t>
            </w:r>
          </w:p>
        </w:tc>
      </w:tr>
      <w:tr w:rsidR="00D805F0" w:rsidRPr="00B9083B" w:rsidTr="005174B1">
        <w:tc>
          <w:tcPr>
            <w:tcW w:w="2448" w:type="dxa"/>
          </w:tcPr>
          <w:p w:rsidR="00D805F0" w:rsidRPr="00B9083B" w:rsidRDefault="00D805F0" w:rsidP="00D339DF">
            <w:pPr>
              <w:spacing w:after="0" w:line="240" w:lineRule="auto"/>
              <w:rPr>
                <w:rFonts w:eastAsia="Cambria" w:cs="Arial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40" w:type="dxa"/>
          </w:tcPr>
          <w:p w:rsidR="00D805F0" w:rsidRPr="00B9083B" w:rsidRDefault="00D805F0" w:rsidP="00D339DF">
            <w:pPr>
              <w:spacing w:after="0" w:line="240" w:lineRule="auto"/>
              <w:rPr>
                <w:rFonts w:eastAsia="Cambria" w:cs="Arial"/>
                <w:sz w:val="24"/>
                <w:szCs w:val="24"/>
                <w:lang w:eastAsia="en-US"/>
              </w:rPr>
            </w:pPr>
          </w:p>
        </w:tc>
      </w:tr>
      <w:tr w:rsidR="00D339DF" w:rsidRPr="00B9083B" w:rsidTr="005174B1">
        <w:tc>
          <w:tcPr>
            <w:tcW w:w="2448" w:type="dxa"/>
          </w:tcPr>
          <w:p w:rsidR="00D339DF" w:rsidRPr="00B9083B" w:rsidRDefault="00D339DF" w:rsidP="00D339DF">
            <w:pPr>
              <w:spacing w:after="0" w:line="240" w:lineRule="auto"/>
              <w:rPr>
                <w:rFonts w:eastAsia="Cambria" w:cs="Arial"/>
                <w:b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b/>
                <w:sz w:val="24"/>
                <w:szCs w:val="24"/>
                <w:lang w:eastAsia="en-US"/>
              </w:rPr>
              <w:t>Tilgjengelighet:</w:t>
            </w:r>
          </w:p>
        </w:tc>
        <w:tc>
          <w:tcPr>
            <w:tcW w:w="6840" w:type="dxa"/>
          </w:tcPr>
          <w:p w:rsidR="00D339DF" w:rsidRPr="00B9083B" w:rsidRDefault="00D339DF" w:rsidP="00D339DF">
            <w:pPr>
              <w:spacing w:after="0" w:line="240" w:lineRule="auto"/>
              <w:rPr>
                <w:rFonts w:eastAsia="Cambria" w:cs="Arial"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sz w:val="24"/>
                <w:szCs w:val="24"/>
                <w:lang w:eastAsia="en-US"/>
              </w:rPr>
              <w:t>Fri tilgang</w:t>
            </w:r>
          </w:p>
        </w:tc>
      </w:tr>
      <w:tr w:rsidR="00D339DF" w:rsidRPr="00B9083B" w:rsidTr="005174B1">
        <w:tc>
          <w:tcPr>
            <w:tcW w:w="2448" w:type="dxa"/>
          </w:tcPr>
          <w:p w:rsidR="00D339DF" w:rsidRPr="00B9083B" w:rsidRDefault="00D339DF" w:rsidP="00D339DF">
            <w:pPr>
              <w:spacing w:after="0" w:line="240" w:lineRule="auto"/>
              <w:rPr>
                <w:rFonts w:eastAsia="Cambria" w:cs="Arial"/>
                <w:b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b/>
                <w:sz w:val="24"/>
                <w:szCs w:val="24"/>
                <w:lang w:eastAsia="en-US"/>
              </w:rPr>
              <w:t>Oppdragsgiver:</w:t>
            </w:r>
          </w:p>
        </w:tc>
        <w:tc>
          <w:tcPr>
            <w:tcW w:w="6840" w:type="dxa"/>
          </w:tcPr>
          <w:p w:rsidR="00D339DF" w:rsidRPr="00B9083B" w:rsidRDefault="00302C48" w:rsidP="00D339DF">
            <w:pPr>
              <w:spacing w:after="0" w:line="240" w:lineRule="auto"/>
              <w:rPr>
                <w:rFonts w:eastAsia="Cambria" w:cs="Arial"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sz w:val="24"/>
                <w:szCs w:val="24"/>
                <w:lang w:eastAsia="en-US"/>
              </w:rPr>
              <w:t>Vannområde Glomma sør for Øyeren</w:t>
            </w:r>
          </w:p>
        </w:tc>
      </w:tr>
      <w:tr w:rsidR="00D339DF" w:rsidRPr="00B9083B" w:rsidTr="005174B1">
        <w:tc>
          <w:tcPr>
            <w:tcW w:w="2448" w:type="dxa"/>
          </w:tcPr>
          <w:p w:rsidR="00D339DF" w:rsidRPr="00B9083B" w:rsidRDefault="00D339DF" w:rsidP="00D339DF">
            <w:pPr>
              <w:spacing w:after="0" w:line="240" w:lineRule="auto"/>
              <w:rPr>
                <w:rFonts w:eastAsia="Cambria" w:cs="Arial"/>
                <w:b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b/>
                <w:sz w:val="24"/>
                <w:szCs w:val="24"/>
                <w:lang w:eastAsia="en-US"/>
              </w:rPr>
              <w:t>Prosjektleder:</w:t>
            </w:r>
          </w:p>
        </w:tc>
        <w:tc>
          <w:tcPr>
            <w:tcW w:w="6840" w:type="dxa"/>
          </w:tcPr>
          <w:p w:rsidR="00D339DF" w:rsidRPr="00B9083B" w:rsidRDefault="00D339DF" w:rsidP="00D339DF">
            <w:pPr>
              <w:spacing w:after="0" w:line="240" w:lineRule="auto"/>
              <w:rPr>
                <w:rFonts w:eastAsia="Cambria" w:cs="Arial"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sz w:val="24"/>
                <w:szCs w:val="24"/>
                <w:lang w:eastAsia="en-US"/>
              </w:rPr>
              <w:t>Trond Stabell</w:t>
            </w:r>
          </w:p>
        </w:tc>
      </w:tr>
      <w:tr w:rsidR="00D339DF" w:rsidRPr="00B9083B" w:rsidTr="005174B1">
        <w:tc>
          <w:tcPr>
            <w:tcW w:w="2448" w:type="dxa"/>
          </w:tcPr>
          <w:p w:rsidR="00D339DF" w:rsidRPr="00B9083B" w:rsidRDefault="00D339DF" w:rsidP="00D339DF">
            <w:pPr>
              <w:spacing w:after="0" w:line="240" w:lineRule="auto"/>
              <w:rPr>
                <w:rFonts w:eastAsia="Cambria" w:cs="Arial"/>
                <w:b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b/>
                <w:sz w:val="24"/>
                <w:szCs w:val="24"/>
                <w:lang w:eastAsia="en-US"/>
              </w:rPr>
              <w:t>Prosjektstart:</w:t>
            </w:r>
          </w:p>
        </w:tc>
        <w:tc>
          <w:tcPr>
            <w:tcW w:w="6840" w:type="dxa"/>
          </w:tcPr>
          <w:p w:rsidR="00D339DF" w:rsidRPr="00B9083B" w:rsidRDefault="009D6109" w:rsidP="00D339DF">
            <w:pPr>
              <w:spacing w:after="0" w:line="240" w:lineRule="auto"/>
              <w:rPr>
                <w:rFonts w:eastAsia="Cambria" w:cs="Arial"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sz w:val="24"/>
                <w:szCs w:val="24"/>
                <w:lang w:eastAsia="en-US"/>
              </w:rPr>
              <w:t>01.07.2016</w:t>
            </w:r>
          </w:p>
        </w:tc>
      </w:tr>
      <w:tr w:rsidR="00D339DF" w:rsidRPr="00B9083B" w:rsidTr="005174B1">
        <w:tc>
          <w:tcPr>
            <w:tcW w:w="2448" w:type="dxa"/>
          </w:tcPr>
          <w:p w:rsidR="00D339DF" w:rsidRPr="00B9083B" w:rsidRDefault="00D339DF" w:rsidP="00D339DF">
            <w:pPr>
              <w:spacing w:after="0" w:line="240" w:lineRule="auto"/>
              <w:rPr>
                <w:rFonts w:eastAsia="Cambria" w:cs="Arial"/>
                <w:b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b/>
                <w:sz w:val="24"/>
                <w:szCs w:val="24"/>
                <w:lang w:eastAsia="en-US"/>
              </w:rPr>
              <w:t>Prosjektslutt:</w:t>
            </w:r>
          </w:p>
        </w:tc>
        <w:tc>
          <w:tcPr>
            <w:tcW w:w="6840" w:type="dxa"/>
          </w:tcPr>
          <w:p w:rsidR="00D339DF" w:rsidRPr="00B9083B" w:rsidRDefault="00302C48" w:rsidP="00D339DF">
            <w:pPr>
              <w:spacing w:after="0" w:line="240" w:lineRule="auto"/>
              <w:rPr>
                <w:rFonts w:eastAsia="Cambria" w:cs="Arial"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sz w:val="24"/>
                <w:szCs w:val="24"/>
                <w:lang w:eastAsia="en-US"/>
              </w:rPr>
              <w:t>15.01.2017</w:t>
            </w:r>
          </w:p>
        </w:tc>
      </w:tr>
      <w:tr w:rsidR="00D339DF" w:rsidRPr="00B9083B" w:rsidTr="005174B1">
        <w:tc>
          <w:tcPr>
            <w:tcW w:w="2448" w:type="dxa"/>
          </w:tcPr>
          <w:p w:rsidR="00D339DF" w:rsidRPr="00B9083B" w:rsidRDefault="00D339DF" w:rsidP="00D339DF">
            <w:pPr>
              <w:spacing w:after="0" w:line="240" w:lineRule="auto"/>
              <w:rPr>
                <w:rFonts w:eastAsia="Cambria" w:cs="Arial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40" w:type="dxa"/>
          </w:tcPr>
          <w:p w:rsidR="00D339DF" w:rsidRPr="00B9083B" w:rsidRDefault="00D339DF" w:rsidP="00D339DF">
            <w:pPr>
              <w:spacing w:after="0" w:line="240" w:lineRule="auto"/>
              <w:rPr>
                <w:rFonts w:eastAsia="Cambria" w:cs="Arial"/>
                <w:sz w:val="24"/>
                <w:szCs w:val="24"/>
                <w:lang w:eastAsia="en-US"/>
              </w:rPr>
            </w:pPr>
          </w:p>
        </w:tc>
      </w:tr>
      <w:tr w:rsidR="00D339DF" w:rsidRPr="00B9083B" w:rsidTr="005174B1">
        <w:tc>
          <w:tcPr>
            <w:tcW w:w="2448" w:type="dxa"/>
          </w:tcPr>
          <w:p w:rsidR="00D339DF" w:rsidRPr="00B9083B" w:rsidRDefault="00D339DF" w:rsidP="00D339DF">
            <w:pPr>
              <w:spacing w:after="0" w:line="240" w:lineRule="auto"/>
              <w:rPr>
                <w:rFonts w:eastAsia="Cambria" w:cs="Arial"/>
                <w:b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b/>
                <w:sz w:val="24"/>
                <w:szCs w:val="24"/>
                <w:lang w:eastAsia="en-US"/>
              </w:rPr>
              <w:t>Emneord:</w:t>
            </w:r>
          </w:p>
        </w:tc>
        <w:tc>
          <w:tcPr>
            <w:tcW w:w="6840" w:type="dxa"/>
          </w:tcPr>
          <w:p w:rsidR="00D339DF" w:rsidRPr="00B9083B" w:rsidRDefault="000802C3" w:rsidP="00D339DF">
            <w:pPr>
              <w:spacing w:after="0" w:line="240" w:lineRule="auto"/>
              <w:rPr>
                <w:rFonts w:eastAsia="Cambria" w:cs="Arial"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sz w:val="24"/>
                <w:szCs w:val="24"/>
                <w:lang w:eastAsia="en-US"/>
              </w:rPr>
              <w:t xml:space="preserve">Glomma sør for Øyeren. </w:t>
            </w:r>
            <w:r w:rsidR="002E73A7">
              <w:rPr>
                <w:rFonts w:eastAsia="Cambria" w:cs="Arial"/>
                <w:sz w:val="24"/>
                <w:szCs w:val="24"/>
                <w:lang w:eastAsia="en-US"/>
              </w:rPr>
              <w:t xml:space="preserve">Planteplankton. </w:t>
            </w:r>
            <w:r w:rsidRPr="00B9083B">
              <w:rPr>
                <w:rFonts w:eastAsia="Cambria" w:cs="Arial"/>
                <w:sz w:val="24"/>
                <w:szCs w:val="24"/>
                <w:lang w:eastAsia="en-US"/>
              </w:rPr>
              <w:t>Tilstandsklassifisering.</w:t>
            </w:r>
          </w:p>
        </w:tc>
      </w:tr>
      <w:tr w:rsidR="00D339DF" w:rsidRPr="00B9083B" w:rsidTr="005174B1">
        <w:tc>
          <w:tcPr>
            <w:tcW w:w="2448" w:type="dxa"/>
          </w:tcPr>
          <w:p w:rsidR="00D339DF" w:rsidRPr="00B9083B" w:rsidRDefault="00D339DF" w:rsidP="00D339DF">
            <w:pPr>
              <w:spacing w:after="0" w:line="240" w:lineRule="auto"/>
              <w:rPr>
                <w:rFonts w:eastAsia="Cambria" w:cs="Arial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40" w:type="dxa"/>
          </w:tcPr>
          <w:p w:rsidR="00D339DF" w:rsidRPr="00B9083B" w:rsidRDefault="00D339DF" w:rsidP="00D339DF">
            <w:pPr>
              <w:spacing w:after="0" w:line="240" w:lineRule="auto"/>
              <w:rPr>
                <w:rFonts w:eastAsia="Cambria" w:cs="Arial"/>
                <w:sz w:val="24"/>
                <w:szCs w:val="24"/>
                <w:lang w:eastAsia="en-US"/>
              </w:rPr>
            </w:pPr>
          </w:p>
        </w:tc>
      </w:tr>
      <w:tr w:rsidR="00D339DF" w:rsidRPr="00B9083B" w:rsidTr="005174B1">
        <w:tc>
          <w:tcPr>
            <w:tcW w:w="2448" w:type="dxa"/>
          </w:tcPr>
          <w:p w:rsidR="00D339DF" w:rsidRPr="00B9083B" w:rsidRDefault="00D339DF" w:rsidP="00D339DF">
            <w:pPr>
              <w:spacing w:after="0" w:line="240" w:lineRule="auto"/>
              <w:rPr>
                <w:rFonts w:eastAsia="Cambria" w:cs="Arial"/>
                <w:b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b/>
                <w:sz w:val="24"/>
                <w:szCs w:val="24"/>
                <w:lang w:eastAsia="en-US"/>
              </w:rPr>
              <w:t>Sammendrag:</w:t>
            </w:r>
          </w:p>
        </w:tc>
        <w:tc>
          <w:tcPr>
            <w:tcW w:w="6840" w:type="dxa"/>
          </w:tcPr>
          <w:p w:rsidR="00D339DF" w:rsidRPr="00B9083B" w:rsidRDefault="00D339DF" w:rsidP="00D339DF">
            <w:pPr>
              <w:spacing w:after="0" w:line="240" w:lineRule="auto"/>
              <w:rPr>
                <w:rFonts w:eastAsia="Cambria" w:cs="Arial"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sz w:val="24"/>
                <w:szCs w:val="24"/>
                <w:lang w:eastAsia="en-US"/>
              </w:rPr>
              <w:t>Norsk</w:t>
            </w:r>
          </w:p>
        </w:tc>
      </w:tr>
      <w:tr w:rsidR="00D339DF" w:rsidRPr="00B9083B" w:rsidTr="005174B1">
        <w:tc>
          <w:tcPr>
            <w:tcW w:w="2448" w:type="dxa"/>
          </w:tcPr>
          <w:p w:rsidR="00D339DF" w:rsidRPr="00B9083B" w:rsidRDefault="00D339DF" w:rsidP="00D339DF">
            <w:pPr>
              <w:spacing w:after="0" w:line="240" w:lineRule="auto"/>
              <w:rPr>
                <w:rFonts w:eastAsia="Cambria" w:cs="Arial"/>
                <w:b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b/>
                <w:sz w:val="24"/>
                <w:szCs w:val="24"/>
                <w:lang w:eastAsia="en-US"/>
              </w:rPr>
              <w:t>Dato:</w:t>
            </w:r>
          </w:p>
        </w:tc>
        <w:tc>
          <w:tcPr>
            <w:tcW w:w="6840" w:type="dxa"/>
          </w:tcPr>
          <w:p w:rsidR="00D339DF" w:rsidRPr="00B9083B" w:rsidRDefault="00F85F11" w:rsidP="00D339DF">
            <w:pPr>
              <w:spacing w:after="0" w:line="240" w:lineRule="auto"/>
              <w:rPr>
                <w:rFonts w:eastAsia="Cambria" w:cs="Arial"/>
                <w:sz w:val="24"/>
                <w:szCs w:val="24"/>
                <w:lang w:eastAsia="en-US"/>
              </w:rPr>
            </w:pPr>
            <w:r>
              <w:rPr>
                <w:rFonts w:eastAsia="Cambria" w:cs="Arial"/>
                <w:sz w:val="24"/>
                <w:szCs w:val="24"/>
                <w:lang w:eastAsia="en-US"/>
              </w:rPr>
              <w:t>12</w:t>
            </w:r>
            <w:r w:rsidR="000802C3" w:rsidRPr="00B9083B">
              <w:rPr>
                <w:rFonts w:eastAsia="Cambria" w:cs="Arial"/>
                <w:sz w:val="24"/>
                <w:szCs w:val="24"/>
                <w:lang w:eastAsia="en-US"/>
              </w:rPr>
              <w:t>.01.2017</w:t>
            </w:r>
          </w:p>
        </w:tc>
      </w:tr>
      <w:tr w:rsidR="00D339DF" w:rsidRPr="00B9083B" w:rsidTr="005174B1">
        <w:tc>
          <w:tcPr>
            <w:tcW w:w="2448" w:type="dxa"/>
          </w:tcPr>
          <w:p w:rsidR="00D339DF" w:rsidRPr="00B9083B" w:rsidRDefault="00D339DF" w:rsidP="00D339DF">
            <w:pPr>
              <w:spacing w:after="0" w:line="240" w:lineRule="auto"/>
              <w:rPr>
                <w:rFonts w:eastAsia="Cambria" w:cs="Arial"/>
                <w:b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b/>
                <w:sz w:val="24"/>
                <w:szCs w:val="24"/>
                <w:lang w:eastAsia="en-US"/>
              </w:rPr>
              <w:t>Antall sider:</w:t>
            </w:r>
          </w:p>
        </w:tc>
        <w:tc>
          <w:tcPr>
            <w:tcW w:w="6840" w:type="dxa"/>
          </w:tcPr>
          <w:p w:rsidR="00D339DF" w:rsidRPr="00B9083B" w:rsidRDefault="00F85F11" w:rsidP="00D339DF">
            <w:pPr>
              <w:spacing w:after="0" w:line="240" w:lineRule="auto"/>
              <w:rPr>
                <w:rFonts w:eastAsia="Cambria" w:cs="Arial"/>
                <w:sz w:val="24"/>
                <w:szCs w:val="24"/>
                <w:lang w:eastAsia="en-US"/>
              </w:rPr>
            </w:pPr>
            <w:r>
              <w:rPr>
                <w:rFonts w:eastAsia="Cambria" w:cs="Arial"/>
                <w:sz w:val="24"/>
                <w:szCs w:val="24"/>
                <w:lang w:eastAsia="en-US"/>
              </w:rPr>
              <w:t>35</w:t>
            </w:r>
          </w:p>
        </w:tc>
      </w:tr>
    </w:tbl>
    <w:p w:rsidR="00D339DF" w:rsidRPr="00B9083B" w:rsidRDefault="00D339DF" w:rsidP="00D339DF">
      <w:pPr>
        <w:spacing w:after="0" w:line="240" w:lineRule="auto"/>
        <w:rPr>
          <w:rFonts w:eastAsia="Cambria" w:cs="Arial"/>
          <w:b/>
          <w:sz w:val="24"/>
          <w:szCs w:val="24"/>
          <w:lang w:eastAsia="en-US"/>
        </w:rPr>
      </w:pPr>
    </w:p>
    <w:p w:rsidR="00D339DF" w:rsidRPr="00B9083B" w:rsidRDefault="00D339DF" w:rsidP="00D339DF">
      <w:pPr>
        <w:spacing w:after="0" w:line="240" w:lineRule="auto"/>
        <w:rPr>
          <w:rFonts w:eastAsia="Cambria" w:cs="Arial"/>
          <w:b/>
          <w:sz w:val="24"/>
          <w:szCs w:val="24"/>
          <w:lang w:eastAsia="en-US"/>
        </w:rPr>
      </w:pPr>
      <w:r w:rsidRPr="00B9083B">
        <w:rPr>
          <w:rFonts w:eastAsia="Cambria" w:cs="Arial"/>
          <w:b/>
          <w:sz w:val="24"/>
          <w:szCs w:val="24"/>
          <w:lang w:eastAsia="en-US"/>
        </w:rPr>
        <w:t>Kontaktopplysninger Faun Naturforvaltning AS: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6840"/>
      </w:tblGrid>
      <w:tr w:rsidR="00D339DF" w:rsidRPr="00B9083B" w:rsidTr="005174B1">
        <w:tc>
          <w:tcPr>
            <w:tcW w:w="2448" w:type="dxa"/>
          </w:tcPr>
          <w:p w:rsidR="00D339DF" w:rsidRPr="00B9083B" w:rsidRDefault="00D339DF" w:rsidP="00D339DF">
            <w:pPr>
              <w:spacing w:after="0" w:line="240" w:lineRule="auto"/>
              <w:rPr>
                <w:rFonts w:eastAsia="Cambria" w:cs="Arial"/>
                <w:b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b/>
                <w:sz w:val="24"/>
                <w:szCs w:val="24"/>
                <w:lang w:eastAsia="en-US"/>
              </w:rPr>
              <w:t>Post:</w:t>
            </w:r>
          </w:p>
        </w:tc>
        <w:tc>
          <w:tcPr>
            <w:tcW w:w="6840" w:type="dxa"/>
          </w:tcPr>
          <w:p w:rsidR="00D339DF" w:rsidRPr="00B9083B" w:rsidRDefault="00D339DF" w:rsidP="00D339DF">
            <w:pPr>
              <w:spacing w:after="0" w:line="240" w:lineRule="auto"/>
              <w:rPr>
                <w:rFonts w:eastAsia="Cambria" w:cs="Arial"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sz w:val="24"/>
                <w:szCs w:val="24"/>
                <w:lang w:eastAsia="en-US"/>
              </w:rPr>
              <w:t>Fyresdal Næringshage 3870 FYRESDAL</w:t>
            </w:r>
          </w:p>
        </w:tc>
      </w:tr>
      <w:tr w:rsidR="00D339DF" w:rsidRPr="00B9083B" w:rsidTr="005174B1">
        <w:tc>
          <w:tcPr>
            <w:tcW w:w="2448" w:type="dxa"/>
          </w:tcPr>
          <w:p w:rsidR="00D339DF" w:rsidRPr="00B9083B" w:rsidRDefault="00D339DF" w:rsidP="00D339DF">
            <w:pPr>
              <w:spacing w:after="0" w:line="240" w:lineRule="auto"/>
              <w:rPr>
                <w:rFonts w:eastAsia="Cambria" w:cs="Arial"/>
                <w:b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b/>
                <w:sz w:val="24"/>
                <w:szCs w:val="24"/>
                <w:lang w:eastAsia="en-US"/>
              </w:rPr>
              <w:t>Internett:</w:t>
            </w:r>
          </w:p>
        </w:tc>
        <w:tc>
          <w:tcPr>
            <w:tcW w:w="6840" w:type="dxa"/>
          </w:tcPr>
          <w:p w:rsidR="00D339DF" w:rsidRPr="00B9083B" w:rsidRDefault="00D93EF4" w:rsidP="00D339DF">
            <w:pPr>
              <w:spacing w:after="0" w:line="240" w:lineRule="auto"/>
              <w:rPr>
                <w:rFonts w:eastAsia="Cambria" w:cs="Arial"/>
                <w:sz w:val="24"/>
                <w:szCs w:val="24"/>
                <w:lang w:eastAsia="en-US"/>
              </w:rPr>
            </w:pPr>
            <w:hyperlink r:id="rId12" w:history="1">
              <w:r w:rsidR="00D339DF" w:rsidRPr="00B9083B">
                <w:rPr>
                  <w:rFonts w:eastAsia="Cambria" w:cs="Arial"/>
                  <w:color w:val="0000FF"/>
                  <w:sz w:val="24"/>
                  <w:szCs w:val="24"/>
                  <w:u w:val="single"/>
                  <w:lang w:eastAsia="en-US"/>
                </w:rPr>
                <w:t>www.fnat.no</w:t>
              </w:r>
            </w:hyperlink>
          </w:p>
        </w:tc>
      </w:tr>
      <w:tr w:rsidR="00D339DF" w:rsidRPr="00B9083B" w:rsidTr="005174B1">
        <w:tc>
          <w:tcPr>
            <w:tcW w:w="2448" w:type="dxa"/>
          </w:tcPr>
          <w:p w:rsidR="00D339DF" w:rsidRPr="00B9083B" w:rsidRDefault="00D339DF" w:rsidP="00D339DF">
            <w:pPr>
              <w:spacing w:after="0" w:line="240" w:lineRule="auto"/>
              <w:rPr>
                <w:rFonts w:eastAsia="Cambria" w:cs="Arial"/>
                <w:b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b/>
                <w:sz w:val="24"/>
                <w:szCs w:val="24"/>
                <w:lang w:eastAsia="en-US"/>
              </w:rPr>
              <w:t>E-post:</w:t>
            </w:r>
          </w:p>
        </w:tc>
        <w:tc>
          <w:tcPr>
            <w:tcW w:w="6840" w:type="dxa"/>
          </w:tcPr>
          <w:p w:rsidR="00D339DF" w:rsidRPr="00B9083B" w:rsidRDefault="00D93EF4" w:rsidP="00D339DF">
            <w:pPr>
              <w:spacing w:after="0" w:line="240" w:lineRule="auto"/>
              <w:rPr>
                <w:rFonts w:eastAsia="Cambria" w:cs="Arial"/>
                <w:sz w:val="24"/>
                <w:szCs w:val="24"/>
                <w:lang w:eastAsia="en-US"/>
              </w:rPr>
            </w:pPr>
            <w:hyperlink r:id="rId13" w:history="1">
              <w:r w:rsidR="00D339DF" w:rsidRPr="00B9083B">
                <w:rPr>
                  <w:rFonts w:eastAsia="Cambria" w:cs="Arial"/>
                  <w:color w:val="0000FF"/>
                  <w:sz w:val="24"/>
                  <w:szCs w:val="24"/>
                  <w:u w:val="single"/>
                  <w:lang w:eastAsia="en-US"/>
                </w:rPr>
                <w:t>post@fnat.no</w:t>
              </w:r>
            </w:hyperlink>
          </w:p>
        </w:tc>
      </w:tr>
      <w:tr w:rsidR="00D339DF" w:rsidRPr="00B9083B" w:rsidTr="005174B1">
        <w:tc>
          <w:tcPr>
            <w:tcW w:w="2448" w:type="dxa"/>
          </w:tcPr>
          <w:p w:rsidR="00D339DF" w:rsidRPr="00B9083B" w:rsidRDefault="00D339DF" w:rsidP="00D339DF">
            <w:pPr>
              <w:spacing w:after="0" w:line="240" w:lineRule="auto"/>
              <w:rPr>
                <w:rFonts w:eastAsia="Cambria" w:cs="Arial"/>
                <w:b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b/>
                <w:sz w:val="24"/>
                <w:szCs w:val="24"/>
                <w:lang w:eastAsia="en-US"/>
              </w:rPr>
              <w:t>Telefon:</w:t>
            </w:r>
          </w:p>
        </w:tc>
        <w:tc>
          <w:tcPr>
            <w:tcW w:w="6840" w:type="dxa"/>
          </w:tcPr>
          <w:p w:rsidR="00D339DF" w:rsidRPr="00B9083B" w:rsidRDefault="00D339DF" w:rsidP="00D339DF">
            <w:pPr>
              <w:spacing w:after="0" w:line="240" w:lineRule="auto"/>
              <w:rPr>
                <w:rFonts w:eastAsia="Cambria" w:cs="Arial"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sz w:val="24"/>
                <w:szCs w:val="24"/>
                <w:lang w:eastAsia="en-US"/>
              </w:rPr>
              <w:t>35 06 77 00</w:t>
            </w:r>
          </w:p>
        </w:tc>
      </w:tr>
      <w:tr w:rsidR="00D339DF" w:rsidRPr="00B9083B" w:rsidTr="005174B1">
        <w:tc>
          <w:tcPr>
            <w:tcW w:w="2448" w:type="dxa"/>
          </w:tcPr>
          <w:p w:rsidR="00D339DF" w:rsidRPr="00B9083B" w:rsidRDefault="00D339DF" w:rsidP="00D339DF">
            <w:pPr>
              <w:spacing w:after="0" w:line="240" w:lineRule="auto"/>
              <w:rPr>
                <w:rFonts w:eastAsia="Cambria" w:cs="Arial"/>
                <w:b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b/>
                <w:sz w:val="24"/>
                <w:szCs w:val="24"/>
                <w:lang w:eastAsia="en-US"/>
              </w:rPr>
              <w:t>Telefaks:</w:t>
            </w:r>
          </w:p>
        </w:tc>
        <w:tc>
          <w:tcPr>
            <w:tcW w:w="6840" w:type="dxa"/>
          </w:tcPr>
          <w:p w:rsidR="00D339DF" w:rsidRPr="00B9083B" w:rsidRDefault="00D339DF" w:rsidP="00D339DF">
            <w:pPr>
              <w:spacing w:after="0" w:line="240" w:lineRule="auto"/>
              <w:rPr>
                <w:rFonts w:eastAsia="Cambria" w:cs="Arial"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sz w:val="24"/>
                <w:szCs w:val="24"/>
                <w:lang w:eastAsia="en-US"/>
              </w:rPr>
              <w:t>35 06 77 09</w:t>
            </w:r>
          </w:p>
        </w:tc>
      </w:tr>
    </w:tbl>
    <w:p w:rsidR="00D339DF" w:rsidRPr="00B9083B" w:rsidRDefault="00D339DF" w:rsidP="00D339DF">
      <w:pPr>
        <w:spacing w:after="0" w:line="240" w:lineRule="auto"/>
        <w:rPr>
          <w:rFonts w:eastAsia="Cambria" w:cs="Arial"/>
          <w:b/>
          <w:sz w:val="24"/>
          <w:szCs w:val="24"/>
          <w:lang w:eastAsia="en-US"/>
        </w:rPr>
      </w:pPr>
    </w:p>
    <w:p w:rsidR="00D339DF" w:rsidRPr="00B9083B" w:rsidRDefault="00D339DF" w:rsidP="00D339DF">
      <w:pPr>
        <w:spacing w:after="0" w:line="240" w:lineRule="auto"/>
        <w:rPr>
          <w:rFonts w:eastAsia="Cambria" w:cs="Arial"/>
          <w:b/>
          <w:sz w:val="24"/>
          <w:szCs w:val="24"/>
          <w:lang w:eastAsia="en-US"/>
        </w:rPr>
      </w:pPr>
      <w:r w:rsidRPr="00B9083B">
        <w:rPr>
          <w:rFonts w:eastAsia="Cambria" w:cs="Arial"/>
          <w:b/>
          <w:sz w:val="24"/>
          <w:szCs w:val="24"/>
          <w:lang w:eastAsia="en-US"/>
        </w:rPr>
        <w:t>Kontaktopplysninger forfatter: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6840"/>
      </w:tblGrid>
      <w:tr w:rsidR="00D339DF" w:rsidRPr="00B9083B" w:rsidTr="005174B1">
        <w:tc>
          <w:tcPr>
            <w:tcW w:w="2448" w:type="dxa"/>
          </w:tcPr>
          <w:p w:rsidR="00D339DF" w:rsidRPr="00B9083B" w:rsidRDefault="00D339DF" w:rsidP="00D339DF">
            <w:pPr>
              <w:spacing w:after="0" w:line="240" w:lineRule="auto"/>
              <w:rPr>
                <w:rFonts w:eastAsia="Cambria" w:cs="Arial"/>
                <w:b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b/>
                <w:sz w:val="24"/>
                <w:szCs w:val="24"/>
                <w:lang w:eastAsia="en-US"/>
              </w:rPr>
              <w:t>Navn:</w:t>
            </w:r>
          </w:p>
        </w:tc>
        <w:tc>
          <w:tcPr>
            <w:tcW w:w="6840" w:type="dxa"/>
          </w:tcPr>
          <w:p w:rsidR="00D339DF" w:rsidRPr="00B9083B" w:rsidRDefault="009D6109" w:rsidP="00D339DF">
            <w:pPr>
              <w:spacing w:after="0" w:line="240" w:lineRule="auto"/>
              <w:rPr>
                <w:rFonts w:eastAsia="Cambria" w:cs="Arial"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sz w:val="24"/>
                <w:szCs w:val="24"/>
                <w:lang w:eastAsia="en-US"/>
              </w:rPr>
              <w:t>Trond Stabell</w:t>
            </w:r>
          </w:p>
        </w:tc>
      </w:tr>
      <w:tr w:rsidR="00D339DF" w:rsidRPr="00B9083B" w:rsidTr="005174B1">
        <w:tc>
          <w:tcPr>
            <w:tcW w:w="2448" w:type="dxa"/>
          </w:tcPr>
          <w:p w:rsidR="00D339DF" w:rsidRPr="00B9083B" w:rsidRDefault="00D339DF" w:rsidP="00D339DF">
            <w:pPr>
              <w:spacing w:after="0" w:line="240" w:lineRule="auto"/>
              <w:rPr>
                <w:rFonts w:eastAsia="Cambria" w:cs="Arial"/>
                <w:b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b/>
                <w:sz w:val="24"/>
                <w:szCs w:val="24"/>
                <w:lang w:eastAsia="en-US"/>
              </w:rPr>
              <w:t>E-post:</w:t>
            </w:r>
          </w:p>
        </w:tc>
        <w:tc>
          <w:tcPr>
            <w:tcW w:w="6840" w:type="dxa"/>
          </w:tcPr>
          <w:p w:rsidR="00D339DF" w:rsidRPr="00B9083B" w:rsidRDefault="009D6109" w:rsidP="00D339DF">
            <w:pPr>
              <w:spacing w:after="0" w:line="240" w:lineRule="auto"/>
              <w:rPr>
                <w:rFonts w:eastAsia="Cambria" w:cs="Arial"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sz w:val="24"/>
                <w:szCs w:val="24"/>
                <w:lang w:eastAsia="en-US"/>
              </w:rPr>
              <w:t>trond.stabell@fnat.no</w:t>
            </w:r>
          </w:p>
        </w:tc>
      </w:tr>
      <w:tr w:rsidR="00D339DF" w:rsidRPr="00B9083B" w:rsidTr="005174B1">
        <w:tc>
          <w:tcPr>
            <w:tcW w:w="2448" w:type="dxa"/>
          </w:tcPr>
          <w:p w:rsidR="00D339DF" w:rsidRPr="00B9083B" w:rsidRDefault="00D339DF" w:rsidP="00D339DF">
            <w:pPr>
              <w:spacing w:after="0" w:line="240" w:lineRule="auto"/>
              <w:rPr>
                <w:rFonts w:eastAsia="Cambria" w:cs="Arial"/>
                <w:b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b/>
                <w:sz w:val="24"/>
                <w:szCs w:val="24"/>
                <w:lang w:eastAsia="en-US"/>
              </w:rPr>
              <w:t>Telefon:</w:t>
            </w:r>
          </w:p>
        </w:tc>
        <w:tc>
          <w:tcPr>
            <w:tcW w:w="6840" w:type="dxa"/>
          </w:tcPr>
          <w:p w:rsidR="00D339DF" w:rsidRPr="00B9083B" w:rsidRDefault="009D6109" w:rsidP="00D339DF">
            <w:pPr>
              <w:spacing w:after="0" w:line="240" w:lineRule="auto"/>
              <w:rPr>
                <w:rFonts w:eastAsia="Cambria" w:cs="Arial"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sz w:val="24"/>
                <w:szCs w:val="24"/>
                <w:lang w:eastAsia="en-US"/>
              </w:rPr>
              <w:t>92687364 / 48093379</w:t>
            </w:r>
          </w:p>
        </w:tc>
      </w:tr>
      <w:tr w:rsidR="00D339DF" w:rsidRPr="00B9083B" w:rsidTr="005174B1">
        <w:tc>
          <w:tcPr>
            <w:tcW w:w="2448" w:type="dxa"/>
          </w:tcPr>
          <w:p w:rsidR="00D339DF" w:rsidRPr="00B9083B" w:rsidRDefault="00D339DF" w:rsidP="00D339DF">
            <w:pPr>
              <w:spacing w:after="0" w:line="240" w:lineRule="auto"/>
              <w:rPr>
                <w:rFonts w:eastAsia="Cambria" w:cs="Arial"/>
                <w:b/>
                <w:sz w:val="24"/>
                <w:szCs w:val="24"/>
                <w:lang w:eastAsia="en-US"/>
              </w:rPr>
            </w:pPr>
            <w:r w:rsidRPr="00B9083B">
              <w:rPr>
                <w:rFonts w:eastAsia="Cambria" w:cs="Arial"/>
                <w:b/>
                <w:sz w:val="24"/>
                <w:szCs w:val="24"/>
                <w:lang w:eastAsia="en-US"/>
              </w:rPr>
              <w:t>Telefaks:</w:t>
            </w:r>
          </w:p>
        </w:tc>
        <w:tc>
          <w:tcPr>
            <w:tcW w:w="6840" w:type="dxa"/>
          </w:tcPr>
          <w:p w:rsidR="00D339DF" w:rsidRPr="00B9083B" w:rsidRDefault="00D339DF" w:rsidP="00D339DF">
            <w:pPr>
              <w:spacing w:after="0" w:line="240" w:lineRule="auto"/>
              <w:rPr>
                <w:rFonts w:eastAsia="Cambria" w:cs="Arial"/>
                <w:sz w:val="24"/>
                <w:szCs w:val="24"/>
                <w:lang w:eastAsia="en-US"/>
              </w:rPr>
            </w:pPr>
          </w:p>
        </w:tc>
      </w:tr>
    </w:tbl>
    <w:p w:rsidR="005174B1" w:rsidRPr="00B9083B" w:rsidRDefault="005174B1" w:rsidP="00D339DF">
      <w:pPr>
        <w:spacing w:after="0" w:line="240" w:lineRule="auto"/>
        <w:rPr>
          <w:rFonts w:eastAsia="Cambria" w:cs="Times New Roman"/>
          <w:sz w:val="24"/>
          <w:szCs w:val="20"/>
          <w:lang w:eastAsia="en-US"/>
        </w:rPr>
      </w:pPr>
    </w:p>
    <w:p w:rsidR="005174B1" w:rsidRPr="00B9083B" w:rsidRDefault="005174B1" w:rsidP="00D339DF">
      <w:pPr>
        <w:spacing w:after="0" w:line="240" w:lineRule="auto"/>
        <w:rPr>
          <w:rFonts w:eastAsia="Cambria" w:cs="Times New Roman"/>
          <w:sz w:val="24"/>
          <w:szCs w:val="20"/>
          <w:lang w:eastAsia="en-US"/>
        </w:rPr>
      </w:pPr>
    </w:p>
    <w:p w:rsidR="005174B1" w:rsidRPr="00B9083B" w:rsidRDefault="005174B1" w:rsidP="00D339DF">
      <w:pPr>
        <w:spacing w:after="0" w:line="240" w:lineRule="auto"/>
        <w:rPr>
          <w:rFonts w:eastAsia="Cambria" w:cs="Times New Roman"/>
          <w:sz w:val="24"/>
          <w:szCs w:val="20"/>
          <w:lang w:eastAsia="en-US"/>
        </w:rPr>
      </w:pPr>
    </w:p>
    <w:p w:rsidR="004B251F" w:rsidRPr="00B9083B" w:rsidRDefault="004B251F" w:rsidP="00AA061A">
      <w:pPr>
        <w:spacing w:line="300" w:lineRule="auto"/>
        <w:jc w:val="both"/>
        <w:rPr>
          <w:rFonts w:cs="Arial"/>
          <w:sz w:val="36"/>
          <w:szCs w:val="36"/>
        </w:rPr>
      </w:pPr>
    </w:p>
    <w:p w:rsidR="004B251F" w:rsidRPr="00B9083B" w:rsidRDefault="004B251F" w:rsidP="00AA061A">
      <w:pPr>
        <w:spacing w:line="300" w:lineRule="auto"/>
        <w:jc w:val="both"/>
        <w:rPr>
          <w:rFonts w:cs="Arial"/>
          <w:sz w:val="36"/>
          <w:szCs w:val="36"/>
        </w:rPr>
      </w:pPr>
    </w:p>
    <w:p w:rsidR="004B251F" w:rsidRPr="00B9083B" w:rsidRDefault="004B251F" w:rsidP="00AA061A">
      <w:pPr>
        <w:spacing w:line="300" w:lineRule="auto"/>
        <w:jc w:val="both"/>
        <w:rPr>
          <w:rFonts w:cs="Arial"/>
          <w:sz w:val="36"/>
          <w:szCs w:val="36"/>
        </w:rPr>
      </w:pPr>
    </w:p>
    <w:p w:rsidR="004B251F" w:rsidRPr="00B9083B" w:rsidRDefault="004B251F" w:rsidP="00AA061A">
      <w:pPr>
        <w:spacing w:line="300" w:lineRule="auto"/>
        <w:jc w:val="both"/>
        <w:rPr>
          <w:rFonts w:cs="Arial"/>
          <w:sz w:val="36"/>
          <w:szCs w:val="36"/>
        </w:rPr>
      </w:pPr>
    </w:p>
    <w:p w:rsidR="004B251F" w:rsidRPr="00B9083B" w:rsidRDefault="004B251F" w:rsidP="00AA061A">
      <w:pPr>
        <w:spacing w:line="300" w:lineRule="auto"/>
        <w:jc w:val="both"/>
        <w:rPr>
          <w:rFonts w:cs="Arial"/>
          <w:sz w:val="36"/>
          <w:szCs w:val="36"/>
        </w:rPr>
      </w:pPr>
    </w:p>
    <w:p w:rsidR="00AA061A" w:rsidRPr="00B9083B" w:rsidRDefault="00AA061A" w:rsidP="00AA061A">
      <w:pPr>
        <w:spacing w:line="300" w:lineRule="auto"/>
        <w:jc w:val="both"/>
        <w:rPr>
          <w:rFonts w:cs="Arial"/>
          <w:sz w:val="36"/>
          <w:szCs w:val="36"/>
        </w:rPr>
      </w:pPr>
      <w:r w:rsidRPr="00B9083B">
        <w:rPr>
          <w:rFonts w:cs="Arial"/>
          <w:sz w:val="36"/>
          <w:szCs w:val="36"/>
        </w:rPr>
        <w:lastRenderedPageBreak/>
        <w:t>Innholdsfortegnelse</w:t>
      </w:r>
    </w:p>
    <w:p w:rsidR="00AA061A" w:rsidRPr="00B9083B" w:rsidRDefault="00AA061A" w:rsidP="00AA061A">
      <w:pPr>
        <w:spacing w:line="300" w:lineRule="auto"/>
        <w:jc w:val="both"/>
        <w:rPr>
          <w:rFonts w:cs="Arial"/>
          <w:sz w:val="28"/>
          <w:szCs w:val="28"/>
        </w:rPr>
      </w:pPr>
      <w:r w:rsidRPr="00B9083B">
        <w:rPr>
          <w:rFonts w:cs="Arial"/>
          <w:sz w:val="28"/>
          <w:szCs w:val="28"/>
        </w:rPr>
        <w:tab/>
      </w:r>
      <w:r w:rsidRPr="00B9083B">
        <w:rPr>
          <w:rFonts w:cs="Arial"/>
          <w:sz w:val="28"/>
          <w:szCs w:val="28"/>
        </w:rPr>
        <w:tab/>
      </w:r>
      <w:r w:rsidRPr="00B9083B">
        <w:rPr>
          <w:rFonts w:cs="Arial"/>
          <w:sz w:val="28"/>
          <w:szCs w:val="28"/>
        </w:rPr>
        <w:tab/>
      </w:r>
      <w:r w:rsidRPr="00B9083B">
        <w:rPr>
          <w:rFonts w:cs="Arial"/>
          <w:sz w:val="28"/>
          <w:szCs w:val="28"/>
        </w:rPr>
        <w:tab/>
      </w:r>
      <w:r w:rsidRPr="00B9083B">
        <w:rPr>
          <w:rFonts w:cs="Arial"/>
          <w:sz w:val="28"/>
          <w:szCs w:val="28"/>
        </w:rPr>
        <w:tab/>
      </w:r>
      <w:r w:rsidRPr="00B9083B">
        <w:rPr>
          <w:rFonts w:cs="Arial"/>
          <w:sz w:val="28"/>
          <w:szCs w:val="28"/>
        </w:rPr>
        <w:tab/>
      </w:r>
      <w:r w:rsidRPr="00B9083B">
        <w:rPr>
          <w:rFonts w:cs="Arial"/>
          <w:sz w:val="28"/>
          <w:szCs w:val="28"/>
        </w:rPr>
        <w:tab/>
      </w:r>
      <w:r w:rsidRPr="00B9083B">
        <w:rPr>
          <w:rFonts w:cs="Arial"/>
          <w:sz w:val="28"/>
          <w:szCs w:val="28"/>
        </w:rPr>
        <w:tab/>
      </w:r>
      <w:r w:rsidRPr="00B9083B">
        <w:rPr>
          <w:rFonts w:cs="Arial"/>
          <w:sz w:val="28"/>
          <w:szCs w:val="28"/>
        </w:rPr>
        <w:tab/>
      </w:r>
      <w:r w:rsidRPr="00B9083B">
        <w:rPr>
          <w:rFonts w:cs="Arial"/>
          <w:sz w:val="28"/>
          <w:szCs w:val="28"/>
        </w:rPr>
        <w:tab/>
        <w:t xml:space="preserve">     </w:t>
      </w:r>
      <w:r w:rsidR="00674D65" w:rsidRPr="00B9083B">
        <w:rPr>
          <w:rFonts w:cs="Arial"/>
          <w:sz w:val="28"/>
          <w:szCs w:val="28"/>
        </w:rPr>
        <w:t xml:space="preserve"> </w:t>
      </w:r>
      <w:r w:rsidR="002E73A7">
        <w:rPr>
          <w:rFonts w:cs="Arial"/>
          <w:sz w:val="28"/>
          <w:szCs w:val="28"/>
        </w:rPr>
        <w:t xml:space="preserve">   </w:t>
      </w:r>
      <w:r w:rsidRPr="00B9083B">
        <w:rPr>
          <w:rFonts w:cs="Arial"/>
          <w:sz w:val="28"/>
          <w:szCs w:val="28"/>
        </w:rPr>
        <w:t>Side</w:t>
      </w:r>
    </w:p>
    <w:p w:rsidR="004B71BE" w:rsidRPr="00B9083B" w:rsidRDefault="004B71BE" w:rsidP="004B71BE">
      <w:pPr>
        <w:pStyle w:val="Overskrift6"/>
        <w:spacing w:line="360" w:lineRule="auto"/>
        <w:rPr>
          <w:rFonts w:asciiTheme="minorHAnsi" w:hAnsiTheme="minorHAnsi" w:cs="Arial"/>
          <w:sz w:val="28"/>
          <w:szCs w:val="28"/>
        </w:rPr>
      </w:pPr>
    </w:p>
    <w:p w:rsidR="00AA061A" w:rsidRPr="00B9083B" w:rsidRDefault="001B4E4A" w:rsidP="00AA061A">
      <w:pPr>
        <w:pStyle w:val="Overskrift6"/>
        <w:spacing w:line="360" w:lineRule="auto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1</w:t>
      </w:r>
      <w:r>
        <w:rPr>
          <w:rFonts w:asciiTheme="minorHAnsi" w:hAnsiTheme="minorHAnsi" w:cs="Arial"/>
          <w:sz w:val="28"/>
          <w:szCs w:val="28"/>
        </w:rPr>
        <w:tab/>
        <w:t>Lokaliteter</w:t>
      </w:r>
      <w:r>
        <w:rPr>
          <w:rFonts w:asciiTheme="minorHAnsi" w:hAnsiTheme="minorHAnsi" w:cs="Arial"/>
          <w:sz w:val="28"/>
          <w:szCs w:val="28"/>
        </w:rPr>
        <w:tab/>
        <w:t>.</w:t>
      </w:r>
      <w:r>
        <w:rPr>
          <w:rFonts w:asciiTheme="minorHAnsi" w:hAnsiTheme="minorHAnsi" w:cs="Arial"/>
          <w:sz w:val="28"/>
          <w:szCs w:val="28"/>
        </w:rPr>
        <w:tab/>
        <w:t>.</w:t>
      </w:r>
      <w:r>
        <w:rPr>
          <w:rFonts w:asciiTheme="minorHAnsi" w:hAnsiTheme="minorHAnsi" w:cs="Arial"/>
          <w:sz w:val="28"/>
          <w:szCs w:val="28"/>
        </w:rPr>
        <w:tab/>
        <w:t>.</w:t>
      </w:r>
      <w:r>
        <w:rPr>
          <w:rFonts w:asciiTheme="minorHAnsi" w:hAnsiTheme="minorHAnsi" w:cs="Arial"/>
          <w:sz w:val="28"/>
          <w:szCs w:val="28"/>
        </w:rPr>
        <w:tab/>
        <w:t>.</w:t>
      </w:r>
      <w:r>
        <w:rPr>
          <w:rFonts w:asciiTheme="minorHAnsi" w:hAnsiTheme="minorHAnsi" w:cs="Arial"/>
          <w:sz w:val="28"/>
          <w:szCs w:val="28"/>
        </w:rPr>
        <w:tab/>
        <w:t>.</w:t>
      </w:r>
      <w:r>
        <w:rPr>
          <w:rFonts w:asciiTheme="minorHAnsi" w:hAnsiTheme="minorHAnsi" w:cs="Arial"/>
          <w:sz w:val="28"/>
          <w:szCs w:val="28"/>
        </w:rPr>
        <w:tab/>
        <w:t>.</w:t>
      </w:r>
      <w:r>
        <w:rPr>
          <w:rFonts w:asciiTheme="minorHAnsi" w:hAnsiTheme="minorHAnsi" w:cs="Arial"/>
          <w:sz w:val="28"/>
          <w:szCs w:val="28"/>
        </w:rPr>
        <w:tab/>
        <w:t>.</w:t>
      </w:r>
      <w:r>
        <w:rPr>
          <w:rFonts w:asciiTheme="minorHAnsi" w:hAnsiTheme="minorHAnsi" w:cs="Arial"/>
          <w:sz w:val="28"/>
          <w:szCs w:val="28"/>
        </w:rPr>
        <w:tab/>
        <w:t>.</w:t>
      </w:r>
      <w:r>
        <w:rPr>
          <w:rFonts w:asciiTheme="minorHAnsi" w:hAnsiTheme="minorHAnsi" w:cs="Arial"/>
          <w:sz w:val="28"/>
          <w:szCs w:val="28"/>
        </w:rPr>
        <w:tab/>
        <w:t xml:space="preserve">  4</w:t>
      </w:r>
      <w:r w:rsidR="00AA061A" w:rsidRPr="00B9083B">
        <w:rPr>
          <w:rFonts w:asciiTheme="minorHAnsi" w:hAnsiTheme="minorHAnsi" w:cs="Arial"/>
          <w:sz w:val="28"/>
          <w:szCs w:val="28"/>
        </w:rPr>
        <w:tab/>
      </w:r>
    </w:p>
    <w:p w:rsidR="00AA061A" w:rsidRDefault="00AE47DA" w:rsidP="00AA061A">
      <w:pPr>
        <w:pStyle w:val="Overskrift6"/>
        <w:spacing w:line="360" w:lineRule="auto"/>
        <w:rPr>
          <w:rFonts w:asciiTheme="minorHAnsi" w:hAnsiTheme="minorHAnsi" w:cs="Arial"/>
          <w:sz w:val="28"/>
          <w:szCs w:val="28"/>
        </w:rPr>
      </w:pPr>
      <w:r w:rsidRPr="00B9083B">
        <w:rPr>
          <w:rFonts w:asciiTheme="minorHAnsi" w:hAnsiTheme="minorHAnsi" w:cs="Arial"/>
          <w:sz w:val="28"/>
          <w:szCs w:val="28"/>
        </w:rPr>
        <w:t>2</w:t>
      </w:r>
      <w:r w:rsidRPr="00B9083B">
        <w:rPr>
          <w:rFonts w:asciiTheme="minorHAnsi" w:hAnsiTheme="minorHAnsi" w:cs="Arial"/>
          <w:sz w:val="28"/>
          <w:szCs w:val="28"/>
        </w:rPr>
        <w:tab/>
        <w:t>M</w:t>
      </w:r>
      <w:r w:rsidR="00674D65" w:rsidRPr="00B9083B">
        <w:rPr>
          <w:rFonts w:asciiTheme="minorHAnsi" w:hAnsiTheme="minorHAnsi" w:cs="Arial"/>
          <w:sz w:val="28"/>
          <w:szCs w:val="28"/>
        </w:rPr>
        <w:t>etoder</w:t>
      </w:r>
      <w:r w:rsidR="00674D65" w:rsidRPr="00B9083B">
        <w:rPr>
          <w:rFonts w:asciiTheme="minorHAnsi" w:hAnsiTheme="minorHAnsi" w:cs="Arial"/>
          <w:sz w:val="28"/>
          <w:szCs w:val="28"/>
        </w:rPr>
        <w:tab/>
        <w:t>.</w:t>
      </w:r>
      <w:r w:rsidR="00674D65" w:rsidRPr="00B9083B">
        <w:rPr>
          <w:rFonts w:asciiTheme="minorHAnsi" w:hAnsiTheme="minorHAnsi" w:cs="Arial"/>
          <w:sz w:val="28"/>
          <w:szCs w:val="28"/>
        </w:rPr>
        <w:tab/>
        <w:t>.</w:t>
      </w:r>
      <w:r w:rsidR="00674D65" w:rsidRPr="00B9083B">
        <w:rPr>
          <w:rFonts w:asciiTheme="minorHAnsi" w:hAnsiTheme="minorHAnsi" w:cs="Arial"/>
          <w:sz w:val="28"/>
          <w:szCs w:val="28"/>
        </w:rPr>
        <w:tab/>
        <w:t>.</w:t>
      </w:r>
      <w:r w:rsidR="00674D65" w:rsidRPr="00B9083B">
        <w:rPr>
          <w:rFonts w:asciiTheme="minorHAnsi" w:hAnsiTheme="minorHAnsi" w:cs="Arial"/>
          <w:sz w:val="28"/>
          <w:szCs w:val="28"/>
        </w:rPr>
        <w:tab/>
        <w:t>.</w:t>
      </w:r>
      <w:r w:rsidR="00674D65" w:rsidRPr="00B9083B">
        <w:rPr>
          <w:rFonts w:asciiTheme="minorHAnsi" w:hAnsiTheme="minorHAnsi" w:cs="Arial"/>
          <w:sz w:val="28"/>
          <w:szCs w:val="28"/>
        </w:rPr>
        <w:tab/>
        <w:t>.</w:t>
      </w:r>
      <w:r w:rsidR="00674D65" w:rsidRPr="00B9083B">
        <w:rPr>
          <w:rFonts w:asciiTheme="minorHAnsi" w:hAnsiTheme="minorHAnsi" w:cs="Arial"/>
          <w:sz w:val="28"/>
          <w:szCs w:val="28"/>
        </w:rPr>
        <w:tab/>
      </w:r>
      <w:r w:rsidR="006E6871" w:rsidRPr="00B9083B">
        <w:rPr>
          <w:rFonts w:asciiTheme="minorHAnsi" w:hAnsiTheme="minorHAnsi" w:cs="Arial"/>
          <w:sz w:val="28"/>
          <w:szCs w:val="28"/>
        </w:rPr>
        <w:t>.</w:t>
      </w:r>
      <w:r w:rsidR="006E6871" w:rsidRPr="00B9083B">
        <w:rPr>
          <w:rFonts w:asciiTheme="minorHAnsi" w:hAnsiTheme="minorHAnsi" w:cs="Arial"/>
          <w:sz w:val="28"/>
          <w:szCs w:val="28"/>
        </w:rPr>
        <w:tab/>
        <w:t xml:space="preserve"> </w:t>
      </w:r>
      <w:r w:rsidRPr="00B9083B">
        <w:rPr>
          <w:rFonts w:asciiTheme="minorHAnsi" w:hAnsiTheme="minorHAnsi" w:cs="Arial"/>
          <w:sz w:val="28"/>
          <w:szCs w:val="28"/>
        </w:rPr>
        <w:t>.</w:t>
      </w:r>
      <w:r w:rsidRPr="00B9083B">
        <w:rPr>
          <w:rFonts w:asciiTheme="minorHAnsi" w:hAnsiTheme="minorHAnsi" w:cs="Arial"/>
          <w:sz w:val="28"/>
          <w:szCs w:val="28"/>
        </w:rPr>
        <w:tab/>
        <w:t>.</w:t>
      </w:r>
      <w:r w:rsidRPr="00B9083B">
        <w:rPr>
          <w:rFonts w:asciiTheme="minorHAnsi" w:hAnsiTheme="minorHAnsi" w:cs="Arial"/>
          <w:sz w:val="28"/>
          <w:szCs w:val="28"/>
        </w:rPr>
        <w:tab/>
        <w:t xml:space="preserve"> </w:t>
      </w:r>
      <w:r w:rsidR="001B4E4A">
        <w:rPr>
          <w:rFonts w:asciiTheme="minorHAnsi" w:hAnsiTheme="minorHAnsi" w:cs="Arial"/>
          <w:sz w:val="28"/>
          <w:szCs w:val="28"/>
        </w:rPr>
        <w:t xml:space="preserve"> 5</w:t>
      </w:r>
    </w:p>
    <w:p w:rsidR="001B4E4A" w:rsidRPr="001B4E4A" w:rsidRDefault="001B4E4A" w:rsidP="001B4E4A">
      <w:pPr>
        <w:pStyle w:val="Overskrift6"/>
        <w:spacing w:line="360" w:lineRule="auto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3</w:t>
      </w:r>
      <w:r>
        <w:rPr>
          <w:rFonts w:asciiTheme="minorHAnsi" w:hAnsiTheme="minorHAnsi" w:cs="Arial"/>
          <w:sz w:val="28"/>
          <w:szCs w:val="28"/>
        </w:rPr>
        <w:tab/>
        <w:t>Klassifisering</w:t>
      </w:r>
      <w:r w:rsidRPr="00B9083B">
        <w:rPr>
          <w:rFonts w:asciiTheme="minorHAnsi" w:hAnsiTheme="minorHAnsi" w:cs="Arial"/>
          <w:sz w:val="28"/>
          <w:szCs w:val="28"/>
        </w:rPr>
        <w:tab/>
        <w:t>.</w:t>
      </w:r>
      <w:r w:rsidRPr="00B9083B">
        <w:rPr>
          <w:rFonts w:asciiTheme="minorHAnsi" w:hAnsiTheme="minorHAnsi" w:cs="Arial"/>
          <w:sz w:val="28"/>
          <w:szCs w:val="28"/>
        </w:rPr>
        <w:tab/>
        <w:t>.</w:t>
      </w:r>
      <w:r w:rsidRPr="00B9083B">
        <w:rPr>
          <w:rFonts w:asciiTheme="minorHAnsi" w:hAnsiTheme="minorHAnsi" w:cs="Arial"/>
          <w:sz w:val="28"/>
          <w:szCs w:val="28"/>
        </w:rPr>
        <w:tab/>
        <w:t>.</w:t>
      </w:r>
      <w:r w:rsidRPr="00B9083B">
        <w:rPr>
          <w:rFonts w:asciiTheme="minorHAnsi" w:hAnsiTheme="minorHAnsi" w:cs="Arial"/>
          <w:sz w:val="28"/>
          <w:szCs w:val="28"/>
        </w:rPr>
        <w:tab/>
        <w:t>.</w:t>
      </w:r>
      <w:r w:rsidRPr="00B9083B">
        <w:rPr>
          <w:rFonts w:asciiTheme="minorHAnsi" w:hAnsiTheme="minorHAnsi" w:cs="Arial"/>
          <w:sz w:val="28"/>
          <w:szCs w:val="28"/>
        </w:rPr>
        <w:tab/>
        <w:t>.</w:t>
      </w:r>
      <w:r w:rsidRPr="00B9083B">
        <w:rPr>
          <w:rFonts w:asciiTheme="minorHAnsi" w:hAnsiTheme="minorHAnsi" w:cs="Arial"/>
          <w:sz w:val="28"/>
          <w:szCs w:val="28"/>
        </w:rPr>
        <w:tab/>
        <w:t>.</w:t>
      </w:r>
      <w:r w:rsidRPr="00B9083B">
        <w:rPr>
          <w:rFonts w:asciiTheme="minorHAnsi" w:hAnsiTheme="minorHAnsi" w:cs="Arial"/>
          <w:sz w:val="28"/>
          <w:szCs w:val="28"/>
        </w:rPr>
        <w:tab/>
        <w:t xml:space="preserve"> </w:t>
      </w:r>
      <w:r>
        <w:rPr>
          <w:rFonts w:asciiTheme="minorHAnsi" w:hAnsiTheme="minorHAnsi" w:cs="Arial"/>
          <w:sz w:val="28"/>
          <w:szCs w:val="28"/>
        </w:rPr>
        <w:t>.</w:t>
      </w:r>
      <w:r w:rsidRPr="00B9083B">
        <w:rPr>
          <w:rFonts w:asciiTheme="minorHAnsi" w:hAnsiTheme="minorHAnsi" w:cs="Arial"/>
          <w:sz w:val="28"/>
          <w:szCs w:val="28"/>
        </w:rPr>
        <w:tab/>
        <w:t xml:space="preserve"> </w:t>
      </w:r>
      <w:r>
        <w:rPr>
          <w:rFonts w:asciiTheme="minorHAnsi" w:hAnsiTheme="minorHAnsi" w:cs="Arial"/>
          <w:sz w:val="28"/>
          <w:szCs w:val="28"/>
        </w:rPr>
        <w:t xml:space="preserve"> 6</w:t>
      </w:r>
    </w:p>
    <w:p w:rsidR="00AA061A" w:rsidRPr="00B9083B" w:rsidRDefault="001B4E4A" w:rsidP="00AA061A">
      <w:pPr>
        <w:pStyle w:val="Overskrift6"/>
        <w:spacing w:line="360" w:lineRule="auto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4</w:t>
      </w:r>
      <w:r>
        <w:rPr>
          <w:rFonts w:asciiTheme="minorHAnsi" w:hAnsiTheme="minorHAnsi" w:cs="Arial"/>
          <w:sz w:val="28"/>
          <w:szCs w:val="28"/>
        </w:rPr>
        <w:tab/>
        <w:t>Resultater</w:t>
      </w:r>
      <w:r w:rsidR="00FB6C73" w:rsidRPr="00B9083B">
        <w:rPr>
          <w:rFonts w:asciiTheme="minorHAnsi" w:hAnsiTheme="minorHAnsi" w:cs="Arial"/>
          <w:sz w:val="28"/>
          <w:szCs w:val="28"/>
        </w:rPr>
        <w:tab/>
        <w:t>.</w:t>
      </w:r>
      <w:r w:rsidR="00FB6C73" w:rsidRPr="00B9083B">
        <w:rPr>
          <w:rFonts w:asciiTheme="minorHAnsi" w:hAnsiTheme="minorHAnsi" w:cs="Arial"/>
          <w:sz w:val="28"/>
          <w:szCs w:val="28"/>
        </w:rPr>
        <w:tab/>
        <w:t>.</w:t>
      </w:r>
      <w:r w:rsidR="00FB6C73" w:rsidRPr="00B9083B">
        <w:rPr>
          <w:rFonts w:asciiTheme="minorHAnsi" w:hAnsiTheme="minorHAnsi" w:cs="Arial"/>
          <w:sz w:val="28"/>
          <w:szCs w:val="28"/>
        </w:rPr>
        <w:tab/>
        <w:t>.</w:t>
      </w:r>
      <w:r w:rsidR="00FB6C73" w:rsidRPr="00B9083B">
        <w:rPr>
          <w:rFonts w:asciiTheme="minorHAnsi" w:hAnsiTheme="minorHAnsi" w:cs="Arial"/>
          <w:sz w:val="28"/>
          <w:szCs w:val="28"/>
        </w:rPr>
        <w:tab/>
        <w:t>.</w:t>
      </w:r>
      <w:r w:rsidR="00FB6C73" w:rsidRPr="00B9083B">
        <w:rPr>
          <w:rFonts w:asciiTheme="minorHAnsi" w:hAnsiTheme="minorHAnsi" w:cs="Arial"/>
          <w:sz w:val="28"/>
          <w:szCs w:val="28"/>
        </w:rPr>
        <w:tab/>
        <w:t>.</w:t>
      </w:r>
      <w:r w:rsidR="00FB6C73" w:rsidRPr="00B9083B">
        <w:rPr>
          <w:rFonts w:asciiTheme="minorHAnsi" w:hAnsiTheme="minorHAnsi" w:cs="Arial"/>
          <w:sz w:val="28"/>
          <w:szCs w:val="28"/>
        </w:rPr>
        <w:tab/>
        <w:t>.</w:t>
      </w:r>
      <w:r w:rsidR="00FB6C73" w:rsidRPr="00B9083B">
        <w:rPr>
          <w:rFonts w:asciiTheme="minorHAnsi" w:hAnsiTheme="minorHAnsi" w:cs="Arial"/>
          <w:sz w:val="28"/>
          <w:szCs w:val="28"/>
        </w:rPr>
        <w:tab/>
      </w:r>
      <w:r>
        <w:rPr>
          <w:rFonts w:asciiTheme="minorHAnsi" w:hAnsiTheme="minorHAnsi" w:cs="Arial"/>
          <w:sz w:val="28"/>
          <w:szCs w:val="28"/>
        </w:rPr>
        <w:t>.</w:t>
      </w:r>
      <w:r>
        <w:rPr>
          <w:rFonts w:asciiTheme="minorHAnsi" w:hAnsiTheme="minorHAnsi" w:cs="Arial"/>
          <w:sz w:val="28"/>
          <w:szCs w:val="28"/>
        </w:rPr>
        <w:tab/>
        <w:t>.</w:t>
      </w:r>
      <w:r>
        <w:rPr>
          <w:rFonts w:asciiTheme="minorHAnsi" w:hAnsiTheme="minorHAnsi" w:cs="Arial"/>
          <w:sz w:val="28"/>
          <w:szCs w:val="28"/>
        </w:rPr>
        <w:tab/>
      </w:r>
      <w:r w:rsidR="000B740E">
        <w:rPr>
          <w:rFonts w:asciiTheme="minorHAnsi" w:hAnsiTheme="minorHAnsi" w:cs="Arial"/>
          <w:sz w:val="28"/>
          <w:szCs w:val="28"/>
        </w:rPr>
        <w:t xml:space="preserve">  8</w:t>
      </w:r>
      <w:r w:rsidR="00AA061A" w:rsidRPr="00B9083B">
        <w:rPr>
          <w:rFonts w:asciiTheme="minorHAnsi" w:hAnsiTheme="minorHAnsi" w:cs="Arial"/>
          <w:sz w:val="28"/>
          <w:szCs w:val="28"/>
        </w:rPr>
        <w:t xml:space="preserve"> </w:t>
      </w:r>
    </w:p>
    <w:p w:rsidR="00AA061A" w:rsidRPr="00B9083B" w:rsidRDefault="001B4E4A" w:rsidP="00AA061A">
      <w:pPr>
        <w:pStyle w:val="Overskrift6"/>
        <w:spacing w:line="360" w:lineRule="auto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ab/>
        <w:t>4</w:t>
      </w:r>
      <w:r w:rsidR="002F73E0" w:rsidRPr="00B9083B">
        <w:rPr>
          <w:rFonts w:asciiTheme="minorHAnsi" w:hAnsiTheme="minorHAnsi" w:cs="Arial"/>
          <w:sz w:val="28"/>
          <w:szCs w:val="28"/>
        </w:rPr>
        <w:t>.1</w:t>
      </w:r>
      <w:r>
        <w:rPr>
          <w:rFonts w:asciiTheme="minorHAnsi" w:hAnsiTheme="minorHAnsi" w:cs="Arial"/>
          <w:sz w:val="28"/>
          <w:szCs w:val="28"/>
        </w:rPr>
        <w:tab/>
        <w:t>Ertevann</w:t>
      </w:r>
      <w:r w:rsidR="00AA061A" w:rsidRPr="00B9083B">
        <w:rPr>
          <w:rFonts w:asciiTheme="minorHAnsi" w:hAnsiTheme="minorHAnsi" w:cs="Arial"/>
          <w:sz w:val="28"/>
          <w:szCs w:val="28"/>
        </w:rPr>
        <w:tab/>
        <w:t>.</w:t>
      </w:r>
      <w:r w:rsidR="00AA061A" w:rsidRPr="00B9083B">
        <w:rPr>
          <w:rFonts w:asciiTheme="minorHAnsi" w:hAnsiTheme="minorHAnsi" w:cs="Arial"/>
          <w:sz w:val="28"/>
          <w:szCs w:val="28"/>
        </w:rPr>
        <w:tab/>
        <w:t>.</w:t>
      </w:r>
      <w:r w:rsidR="000B740E">
        <w:rPr>
          <w:rFonts w:asciiTheme="minorHAnsi" w:hAnsiTheme="minorHAnsi" w:cs="Arial"/>
          <w:sz w:val="28"/>
          <w:szCs w:val="28"/>
        </w:rPr>
        <w:tab/>
        <w:t>.</w:t>
      </w:r>
      <w:r w:rsidR="000B740E">
        <w:rPr>
          <w:rFonts w:asciiTheme="minorHAnsi" w:hAnsiTheme="minorHAnsi" w:cs="Arial"/>
          <w:sz w:val="28"/>
          <w:szCs w:val="28"/>
        </w:rPr>
        <w:tab/>
        <w:t>.</w:t>
      </w:r>
      <w:r w:rsidR="000B740E">
        <w:rPr>
          <w:rFonts w:asciiTheme="minorHAnsi" w:hAnsiTheme="minorHAnsi" w:cs="Arial"/>
          <w:sz w:val="28"/>
          <w:szCs w:val="28"/>
        </w:rPr>
        <w:tab/>
        <w:t>.</w:t>
      </w:r>
      <w:r w:rsidR="000B740E">
        <w:rPr>
          <w:rFonts w:asciiTheme="minorHAnsi" w:hAnsiTheme="minorHAnsi" w:cs="Arial"/>
          <w:sz w:val="28"/>
          <w:szCs w:val="28"/>
        </w:rPr>
        <w:tab/>
        <w:t>.</w:t>
      </w:r>
      <w:r w:rsidR="000B740E">
        <w:rPr>
          <w:rFonts w:asciiTheme="minorHAnsi" w:hAnsiTheme="minorHAnsi" w:cs="Arial"/>
          <w:sz w:val="28"/>
          <w:szCs w:val="28"/>
        </w:rPr>
        <w:tab/>
        <w:t>.</w:t>
      </w:r>
      <w:r w:rsidR="000B740E">
        <w:rPr>
          <w:rFonts w:asciiTheme="minorHAnsi" w:hAnsiTheme="minorHAnsi" w:cs="Arial"/>
          <w:sz w:val="28"/>
          <w:szCs w:val="28"/>
        </w:rPr>
        <w:tab/>
        <w:t xml:space="preserve">  8</w:t>
      </w:r>
    </w:p>
    <w:p w:rsidR="007E23CC" w:rsidRPr="00B9083B" w:rsidRDefault="001B4E4A" w:rsidP="007E23CC">
      <w:pPr>
        <w:pStyle w:val="Overskrift6"/>
        <w:spacing w:line="360" w:lineRule="auto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ab/>
        <w:t>4</w:t>
      </w:r>
      <w:r w:rsidR="002F73E0" w:rsidRPr="00B9083B">
        <w:rPr>
          <w:rFonts w:asciiTheme="minorHAnsi" w:hAnsiTheme="minorHAnsi" w:cs="Arial"/>
          <w:sz w:val="28"/>
          <w:szCs w:val="28"/>
        </w:rPr>
        <w:t>.2</w:t>
      </w:r>
      <w:r w:rsidR="007E23CC" w:rsidRPr="00B9083B">
        <w:rPr>
          <w:rFonts w:asciiTheme="minorHAnsi" w:hAnsiTheme="minorHAnsi" w:cs="Arial"/>
          <w:sz w:val="28"/>
          <w:szCs w:val="28"/>
        </w:rPr>
        <w:tab/>
      </w:r>
      <w:r>
        <w:rPr>
          <w:rFonts w:asciiTheme="minorHAnsi" w:hAnsiTheme="minorHAnsi" w:cs="Arial"/>
          <w:sz w:val="28"/>
          <w:szCs w:val="28"/>
        </w:rPr>
        <w:t>Isesjøen, nord</w:t>
      </w:r>
      <w:r w:rsidR="00AE47DA" w:rsidRPr="00B9083B">
        <w:rPr>
          <w:rFonts w:asciiTheme="minorHAnsi" w:hAnsiTheme="minorHAnsi" w:cs="Arial"/>
          <w:sz w:val="28"/>
          <w:szCs w:val="28"/>
        </w:rPr>
        <w:tab/>
        <w:t>.</w:t>
      </w:r>
      <w:r w:rsidR="00AE47DA" w:rsidRPr="00B9083B">
        <w:rPr>
          <w:rFonts w:asciiTheme="minorHAnsi" w:hAnsiTheme="minorHAnsi" w:cs="Arial"/>
          <w:sz w:val="28"/>
          <w:szCs w:val="28"/>
        </w:rPr>
        <w:tab/>
        <w:t>.</w:t>
      </w:r>
      <w:r w:rsidR="00AE47DA" w:rsidRPr="00B9083B">
        <w:rPr>
          <w:rFonts w:asciiTheme="minorHAnsi" w:hAnsiTheme="minorHAnsi" w:cs="Arial"/>
          <w:sz w:val="28"/>
          <w:szCs w:val="28"/>
        </w:rPr>
        <w:tab/>
        <w:t>.</w:t>
      </w:r>
      <w:r w:rsidR="00AE47DA" w:rsidRPr="00B9083B">
        <w:rPr>
          <w:rFonts w:asciiTheme="minorHAnsi" w:hAnsiTheme="minorHAnsi" w:cs="Arial"/>
          <w:sz w:val="28"/>
          <w:szCs w:val="28"/>
        </w:rPr>
        <w:tab/>
        <w:t>.</w:t>
      </w:r>
      <w:r w:rsidR="00AE47DA" w:rsidRPr="00B9083B">
        <w:rPr>
          <w:rFonts w:asciiTheme="minorHAnsi" w:hAnsiTheme="minorHAnsi" w:cs="Arial"/>
          <w:sz w:val="28"/>
          <w:szCs w:val="28"/>
        </w:rPr>
        <w:tab/>
        <w:t>.</w:t>
      </w:r>
      <w:r w:rsidR="00AE47DA" w:rsidRPr="00B9083B">
        <w:rPr>
          <w:rFonts w:asciiTheme="minorHAnsi" w:hAnsiTheme="minorHAnsi" w:cs="Arial"/>
          <w:sz w:val="28"/>
          <w:szCs w:val="28"/>
        </w:rPr>
        <w:tab/>
        <w:t>.</w:t>
      </w:r>
      <w:r w:rsidR="00AE47DA" w:rsidRPr="00B9083B">
        <w:rPr>
          <w:rFonts w:asciiTheme="minorHAnsi" w:hAnsiTheme="minorHAnsi" w:cs="Arial"/>
          <w:sz w:val="28"/>
          <w:szCs w:val="28"/>
        </w:rPr>
        <w:tab/>
      </w:r>
      <w:r w:rsidR="000B740E">
        <w:rPr>
          <w:rFonts w:asciiTheme="minorHAnsi" w:hAnsiTheme="minorHAnsi" w:cs="Arial"/>
          <w:sz w:val="28"/>
          <w:szCs w:val="28"/>
        </w:rPr>
        <w:t xml:space="preserve">  9</w:t>
      </w:r>
    </w:p>
    <w:p w:rsidR="007E23CC" w:rsidRPr="00B9083B" w:rsidRDefault="001B4E4A" w:rsidP="007E23CC">
      <w:pPr>
        <w:pStyle w:val="Overskrift6"/>
        <w:spacing w:line="360" w:lineRule="auto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ab/>
        <w:t>4</w:t>
      </w:r>
      <w:r w:rsidR="002F73E0" w:rsidRPr="00B9083B">
        <w:rPr>
          <w:rFonts w:asciiTheme="minorHAnsi" w:hAnsiTheme="minorHAnsi" w:cs="Arial"/>
          <w:sz w:val="28"/>
          <w:szCs w:val="28"/>
        </w:rPr>
        <w:t>.3</w:t>
      </w:r>
      <w:r w:rsidR="006E6871" w:rsidRPr="00B9083B">
        <w:rPr>
          <w:rFonts w:asciiTheme="minorHAnsi" w:hAnsiTheme="minorHAnsi" w:cs="Arial"/>
          <w:sz w:val="28"/>
          <w:szCs w:val="28"/>
        </w:rPr>
        <w:tab/>
      </w:r>
      <w:r>
        <w:rPr>
          <w:rFonts w:asciiTheme="minorHAnsi" w:hAnsiTheme="minorHAnsi" w:cs="Arial"/>
          <w:sz w:val="28"/>
          <w:szCs w:val="28"/>
        </w:rPr>
        <w:t>Isesjøen, sør</w:t>
      </w:r>
      <w:r w:rsidR="007E23CC" w:rsidRPr="00B9083B">
        <w:rPr>
          <w:rFonts w:asciiTheme="minorHAnsi" w:hAnsiTheme="minorHAnsi" w:cs="Arial"/>
          <w:sz w:val="28"/>
          <w:szCs w:val="28"/>
        </w:rPr>
        <w:tab/>
        <w:t>.</w:t>
      </w:r>
      <w:r w:rsidR="007E23CC" w:rsidRPr="00B9083B">
        <w:rPr>
          <w:rFonts w:asciiTheme="minorHAnsi" w:hAnsiTheme="minorHAnsi" w:cs="Arial"/>
          <w:sz w:val="28"/>
          <w:szCs w:val="28"/>
        </w:rPr>
        <w:tab/>
        <w:t>.</w:t>
      </w:r>
      <w:r w:rsidR="00C660BB" w:rsidRPr="00B9083B">
        <w:rPr>
          <w:rFonts w:asciiTheme="minorHAnsi" w:hAnsiTheme="minorHAnsi" w:cs="Arial"/>
          <w:sz w:val="28"/>
          <w:szCs w:val="28"/>
        </w:rPr>
        <w:tab/>
        <w:t>.</w:t>
      </w:r>
      <w:r w:rsidR="00C660BB" w:rsidRPr="00B9083B">
        <w:rPr>
          <w:rFonts w:asciiTheme="minorHAnsi" w:hAnsiTheme="minorHAnsi" w:cs="Arial"/>
          <w:sz w:val="28"/>
          <w:szCs w:val="28"/>
        </w:rPr>
        <w:tab/>
        <w:t>.</w:t>
      </w:r>
      <w:r w:rsidR="00C660BB" w:rsidRPr="00B9083B">
        <w:rPr>
          <w:rFonts w:asciiTheme="minorHAnsi" w:hAnsiTheme="minorHAnsi" w:cs="Arial"/>
          <w:sz w:val="28"/>
          <w:szCs w:val="28"/>
        </w:rPr>
        <w:tab/>
      </w:r>
      <w:r>
        <w:rPr>
          <w:rFonts w:asciiTheme="minorHAnsi" w:hAnsiTheme="minorHAnsi" w:cs="Arial"/>
          <w:sz w:val="28"/>
          <w:szCs w:val="28"/>
        </w:rPr>
        <w:t>.</w:t>
      </w:r>
      <w:r>
        <w:rPr>
          <w:rFonts w:asciiTheme="minorHAnsi" w:hAnsiTheme="minorHAnsi" w:cs="Arial"/>
          <w:sz w:val="28"/>
          <w:szCs w:val="28"/>
        </w:rPr>
        <w:tab/>
        <w:t>.</w:t>
      </w:r>
      <w:r>
        <w:rPr>
          <w:rFonts w:asciiTheme="minorHAnsi" w:hAnsiTheme="minorHAnsi" w:cs="Arial"/>
          <w:sz w:val="28"/>
          <w:szCs w:val="28"/>
        </w:rPr>
        <w:tab/>
      </w:r>
      <w:r w:rsidR="000B740E">
        <w:rPr>
          <w:rFonts w:asciiTheme="minorHAnsi" w:hAnsiTheme="minorHAnsi" w:cs="Arial"/>
          <w:sz w:val="28"/>
          <w:szCs w:val="28"/>
        </w:rPr>
        <w:t>10</w:t>
      </w:r>
    </w:p>
    <w:p w:rsidR="00AA061A" w:rsidRPr="00B9083B" w:rsidRDefault="001B4E4A" w:rsidP="00AA061A">
      <w:pPr>
        <w:pStyle w:val="Overskrift6"/>
        <w:spacing w:line="360" w:lineRule="auto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ab/>
        <w:t>4</w:t>
      </w:r>
      <w:r w:rsidR="002F73E0" w:rsidRPr="00B9083B">
        <w:rPr>
          <w:rFonts w:asciiTheme="minorHAnsi" w:hAnsiTheme="minorHAnsi" w:cs="Arial"/>
          <w:sz w:val="28"/>
          <w:szCs w:val="28"/>
        </w:rPr>
        <w:t>.4</w:t>
      </w:r>
      <w:r>
        <w:rPr>
          <w:rFonts w:asciiTheme="minorHAnsi" w:hAnsiTheme="minorHAnsi" w:cs="Arial"/>
          <w:sz w:val="28"/>
          <w:szCs w:val="28"/>
        </w:rPr>
        <w:tab/>
        <w:t>Lundebytjern</w:t>
      </w:r>
      <w:r w:rsidR="004F5726" w:rsidRPr="00B9083B">
        <w:rPr>
          <w:rFonts w:asciiTheme="minorHAnsi" w:hAnsiTheme="minorHAnsi" w:cs="Arial"/>
          <w:sz w:val="28"/>
          <w:szCs w:val="28"/>
        </w:rPr>
        <w:tab/>
        <w:t>.</w:t>
      </w:r>
      <w:r w:rsidR="004F5726" w:rsidRPr="00B9083B">
        <w:rPr>
          <w:rFonts w:asciiTheme="minorHAnsi" w:hAnsiTheme="minorHAnsi" w:cs="Arial"/>
          <w:sz w:val="28"/>
          <w:szCs w:val="28"/>
        </w:rPr>
        <w:tab/>
      </w:r>
      <w:r w:rsidR="006E6871" w:rsidRPr="00B9083B">
        <w:rPr>
          <w:rFonts w:asciiTheme="minorHAnsi" w:hAnsiTheme="minorHAnsi" w:cs="Arial"/>
          <w:sz w:val="28"/>
          <w:szCs w:val="28"/>
        </w:rPr>
        <w:t>.</w:t>
      </w:r>
      <w:r w:rsidR="006E6871" w:rsidRPr="00B9083B">
        <w:rPr>
          <w:rFonts w:asciiTheme="minorHAnsi" w:hAnsiTheme="minorHAnsi" w:cs="Arial"/>
          <w:sz w:val="28"/>
          <w:szCs w:val="28"/>
        </w:rPr>
        <w:tab/>
        <w:t>.</w:t>
      </w:r>
      <w:r w:rsidR="006E6871" w:rsidRPr="00B9083B">
        <w:rPr>
          <w:rFonts w:asciiTheme="minorHAnsi" w:hAnsiTheme="minorHAnsi" w:cs="Arial"/>
          <w:sz w:val="28"/>
          <w:szCs w:val="28"/>
        </w:rPr>
        <w:tab/>
        <w:t>.</w:t>
      </w:r>
      <w:r w:rsidR="006E6871" w:rsidRPr="00B9083B">
        <w:rPr>
          <w:rFonts w:asciiTheme="minorHAnsi" w:hAnsiTheme="minorHAnsi" w:cs="Arial"/>
          <w:sz w:val="28"/>
          <w:szCs w:val="28"/>
        </w:rPr>
        <w:tab/>
        <w:t>.</w:t>
      </w:r>
      <w:r w:rsidR="006E6871" w:rsidRPr="00B9083B">
        <w:rPr>
          <w:rFonts w:asciiTheme="minorHAnsi" w:hAnsiTheme="minorHAnsi" w:cs="Arial"/>
          <w:sz w:val="28"/>
          <w:szCs w:val="28"/>
        </w:rPr>
        <w:tab/>
        <w:t>.</w:t>
      </w:r>
      <w:r w:rsidR="006E6871" w:rsidRPr="00B9083B">
        <w:rPr>
          <w:rFonts w:asciiTheme="minorHAnsi" w:hAnsiTheme="minorHAnsi" w:cs="Arial"/>
          <w:sz w:val="28"/>
          <w:szCs w:val="28"/>
        </w:rPr>
        <w:tab/>
      </w:r>
      <w:r w:rsidR="000B740E">
        <w:rPr>
          <w:rFonts w:asciiTheme="minorHAnsi" w:hAnsiTheme="minorHAnsi" w:cs="Arial"/>
          <w:sz w:val="28"/>
          <w:szCs w:val="28"/>
        </w:rPr>
        <w:t>11</w:t>
      </w:r>
    </w:p>
    <w:p w:rsidR="007E23CC" w:rsidRPr="00B9083B" w:rsidRDefault="001B4E4A" w:rsidP="007E23CC">
      <w:pPr>
        <w:pStyle w:val="Overskrift6"/>
        <w:spacing w:line="360" w:lineRule="auto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ab/>
        <w:t>4</w:t>
      </w:r>
      <w:r w:rsidR="002F73E0" w:rsidRPr="00B9083B">
        <w:rPr>
          <w:rFonts w:asciiTheme="minorHAnsi" w:hAnsiTheme="minorHAnsi" w:cs="Arial"/>
          <w:sz w:val="28"/>
          <w:szCs w:val="28"/>
        </w:rPr>
        <w:t>.5</w:t>
      </w:r>
      <w:r>
        <w:rPr>
          <w:rFonts w:asciiTheme="minorHAnsi" w:hAnsiTheme="minorHAnsi" w:cs="Arial"/>
          <w:sz w:val="28"/>
          <w:szCs w:val="28"/>
        </w:rPr>
        <w:tab/>
        <w:t>Lyseren</w:t>
      </w:r>
      <w:r w:rsidR="004F5726" w:rsidRPr="00B9083B">
        <w:rPr>
          <w:rFonts w:asciiTheme="minorHAnsi" w:hAnsiTheme="minorHAnsi" w:cs="Arial"/>
          <w:sz w:val="28"/>
          <w:szCs w:val="28"/>
        </w:rPr>
        <w:tab/>
      </w:r>
      <w:r w:rsidR="000B740E">
        <w:rPr>
          <w:rFonts w:asciiTheme="minorHAnsi" w:hAnsiTheme="minorHAnsi" w:cs="Arial"/>
          <w:sz w:val="28"/>
          <w:szCs w:val="28"/>
        </w:rPr>
        <w:t>.</w:t>
      </w:r>
      <w:r w:rsidR="000B740E">
        <w:rPr>
          <w:rFonts w:asciiTheme="minorHAnsi" w:hAnsiTheme="minorHAnsi" w:cs="Arial"/>
          <w:sz w:val="28"/>
          <w:szCs w:val="28"/>
        </w:rPr>
        <w:tab/>
        <w:t>.</w:t>
      </w:r>
      <w:r w:rsidR="000B740E">
        <w:rPr>
          <w:rFonts w:asciiTheme="minorHAnsi" w:hAnsiTheme="minorHAnsi" w:cs="Arial"/>
          <w:sz w:val="28"/>
          <w:szCs w:val="28"/>
        </w:rPr>
        <w:tab/>
        <w:t>.</w:t>
      </w:r>
      <w:r w:rsidR="000B740E">
        <w:rPr>
          <w:rFonts w:asciiTheme="minorHAnsi" w:hAnsiTheme="minorHAnsi" w:cs="Arial"/>
          <w:sz w:val="28"/>
          <w:szCs w:val="28"/>
        </w:rPr>
        <w:tab/>
        <w:t>.</w:t>
      </w:r>
      <w:r w:rsidR="000B740E">
        <w:rPr>
          <w:rFonts w:asciiTheme="minorHAnsi" w:hAnsiTheme="minorHAnsi" w:cs="Arial"/>
          <w:sz w:val="28"/>
          <w:szCs w:val="28"/>
        </w:rPr>
        <w:tab/>
        <w:t>.</w:t>
      </w:r>
      <w:r w:rsidR="000B740E">
        <w:rPr>
          <w:rFonts w:asciiTheme="minorHAnsi" w:hAnsiTheme="minorHAnsi" w:cs="Arial"/>
          <w:sz w:val="28"/>
          <w:szCs w:val="28"/>
        </w:rPr>
        <w:tab/>
        <w:t>.</w:t>
      </w:r>
      <w:r w:rsidR="000B740E">
        <w:rPr>
          <w:rFonts w:asciiTheme="minorHAnsi" w:hAnsiTheme="minorHAnsi" w:cs="Arial"/>
          <w:sz w:val="28"/>
          <w:szCs w:val="28"/>
        </w:rPr>
        <w:tab/>
        <w:t>.</w:t>
      </w:r>
      <w:r w:rsidR="000B740E">
        <w:rPr>
          <w:rFonts w:asciiTheme="minorHAnsi" w:hAnsiTheme="minorHAnsi" w:cs="Arial"/>
          <w:sz w:val="28"/>
          <w:szCs w:val="28"/>
        </w:rPr>
        <w:tab/>
        <w:t>12</w:t>
      </w:r>
    </w:p>
    <w:p w:rsidR="001F45F5" w:rsidRPr="00B9083B" w:rsidRDefault="00F06872" w:rsidP="001F45F5">
      <w:pPr>
        <w:pStyle w:val="Overskrift6"/>
        <w:spacing w:line="360" w:lineRule="auto"/>
        <w:rPr>
          <w:rFonts w:asciiTheme="minorHAnsi" w:hAnsiTheme="minorHAnsi" w:cs="Arial"/>
          <w:sz w:val="28"/>
          <w:szCs w:val="28"/>
        </w:rPr>
      </w:pPr>
      <w:r w:rsidRPr="00B9083B">
        <w:rPr>
          <w:rFonts w:asciiTheme="minorHAnsi" w:hAnsiTheme="minorHAnsi" w:cs="Arial"/>
          <w:sz w:val="28"/>
          <w:szCs w:val="28"/>
        </w:rPr>
        <w:tab/>
      </w:r>
      <w:r w:rsidR="001B4E4A">
        <w:rPr>
          <w:rFonts w:asciiTheme="minorHAnsi" w:hAnsiTheme="minorHAnsi" w:cs="Arial"/>
          <w:sz w:val="28"/>
          <w:szCs w:val="28"/>
        </w:rPr>
        <w:t>4</w:t>
      </w:r>
      <w:r w:rsidR="002F73E0" w:rsidRPr="00B9083B">
        <w:rPr>
          <w:rFonts w:asciiTheme="minorHAnsi" w:hAnsiTheme="minorHAnsi" w:cs="Arial"/>
          <w:sz w:val="28"/>
          <w:szCs w:val="28"/>
        </w:rPr>
        <w:t>.6</w:t>
      </w:r>
      <w:r w:rsidR="001B4E4A">
        <w:rPr>
          <w:rFonts w:asciiTheme="minorHAnsi" w:hAnsiTheme="minorHAnsi" w:cs="Arial"/>
          <w:sz w:val="28"/>
          <w:szCs w:val="28"/>
        </w:rPr>
        <w:tab/>
        <w:t>Rokkevann</w:t>
      </w:r>
      <w:r w:rsidR="001F45F5" w:rsidRPr="00B9083B">
        <w:rPr>
          <w:rFonts w:asciiTheme="minorHAnsi" w:hAnsiTheme="minorHAnsi" w:cs="Arial"/>
          <w:sz w:val="28"/>
          <w:szCs w:val="28"/>
        </w:rPr>
        <w:tab/>
        <w:t>.</w:t>
      </w:r>
      <w:r w:rsidR="001F45F5" w:rsidRPr="00B9083B">
        <w:rPr>
          <w:rFonts w:asciiTheme="minorHAnsi" w:hAnsiTheme="minorHAnsi" w:cs="Arial"/>
          <w:sz w:val="28"/>
          <w:szCs w:val="28"/>
        </w:rPr>
        <w:tab/>
        <w:t>.</w:t>
      </w:r>
      <w:r w:rsidR="001F45F5" w:rsidRPr="00B9083B">
        <w:rPr>
          <w:rFonts w:asciiTheme="minorHAnsi" w:hAnsiTheme="minorHAnsi" w:cs="Arial"/>
          <w:sz w:val="28"/>
          <w:szCs w:val="28"/>
        </w:rPr>
        <w:tab/>
        <w:t>.</w:t>
      </w:r>
      <w:r w:rsidR="001F45F5" w:rsidRPr="00B9083B">
        <w:rPr>
          <w:rFonts w:asciiTheme="minorHAnsi" w:hAnsiTheme="minorHAnsi" w:cs="Arial"/>
          <w:sz w:val="28"/>
          <w:szCs w:val="28"/>
        </w:rPr>
        <w:tab/>
        <w:t>.</w:t>
      </w:r>
      <w:r w:rsidR="001F45F5" w:rsidRPr="00B9083B">
        <w:rPr>
          <w:rFonts w:asciiTheme="minorHAnsi" w:hAnsiTheme="minorHAnsi" w:cs="Arial"/>
          <w:sz w:val="28"/>
          <w:szCs w:val="28"/>
        </w:rPr>
        <w:tab/>
        <w:t>.</w:t>
      </w:r>
      <w:r w:rsidR="001F45F5" w:rsidRPr="00B9083B">
        <w:rPr>
          <w:rFonts w:asciiTheme="minorHAnsi" w:hAnsiTheme="minorHAnsi" w:cs="Arial"/>
          <w:sz w:val="28"/>
          <w:szCs w:val="28"/>
        </w:rPr>
        <w:tab/>
        <w:t>.</w:t>
      </w:r>
      <w:r w:rsidR="001F45F5" w:rsidRPr="00B9083B">
        <w:rPr>
          <w:rFonts w:asciiTheme="minorHAnsi" w:hAnsiTheme="minorHAnsi" w:cs="Arial"/>
          <w:sz w:val="28"/>
          <w:szCs w:val="28"/>
        </w:rPr>
        <w:tab/>
      </w:r>
      <w:r w:rsidR="001B4E4A">
        <w:rPr>
          <w:rFonts w:asciiTheme="minorHAnsi" w:hAnsiTheme="minorHAnsi" w:cs="Arial"/>
          <w:sz w:val="28"/>
          <w:szCs w:val="28"/>
        </w:rPr>
        <w:t>.</w:t>
      </w:r>
      <w:r w:rsidR="001B4E4A">
        <w:rPr>
          <w:rFonts w:asciiTheme="minorHAnsi" w:hAnsiTheme="minorHAnsi" w:cs="Arial"/>
          <w:sz w:val="28"/>
          <w:szCs w:val="28"/>
        </w:rPr>
        <w:tab/>
      </w:r>
      <w:r w:rsidR="000B740E">
        <w:rPr>
          <w:rFonts w:asciiTheme="minorHAnsi" w:hAnsiTheme="minorHAnsi" w:cs="Arial"/>
          <w:sz w:val="28"/>
          <w:szCs w:val="28"/>
        </w:rPr>
        <w:t>13</w:t>
      </w:r>
    </w:p>
    <w:p w:rsidR="001F45F5" w:rsidRPr="00B9083B" w:rsidRDefault="001B4E4A" w:rsidP="001F45F5">
      <w:pPr>
        <w:pStyle w:val="Overskrift6"/>
        <w:spacing w:line="360" w:lineRule="auto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ab/>
        <w:t>4</w:t>
      </w:r>
      <w:r w:rsidR="002F73E0" w:rsidRPr="00B9083B">
        <w:rPr>
          <w:rFonts w:asciiTheme="minorHAnsi" w:hAnsiTheme="minorHAnsi" w:cs="Arial"/>
          <w:sz w:val="28"/>
          <w:szCs w:val="28"/>
        </w:rPr>
        <w:t>.7</w:t>
      </w:r>
      <w:r>
        <w:rPr>
          <w:rFonts w:asciiTheme="minorHAnsi" w:hAnsiTheme="minorHAnsi" w:cs="Arial"/>
          <w:sz w:val="28"/>
          <w:szCs w:val="28"/>
        </w:rPr>
        <w:tab/>
        <w:t>Skjeklesjøen</w:t>
      </w:r>
      <w:r w:rsidR="001F45F5" w:rsidRPr="00B9083B">
        <w:rPr>
          <w:rFonts w:asciiTheme="minorHAnsi" w:hAnsiTheme="minorHAnsi" w:cs="Arial"/>
          <w:sz w:val="28"/>
          <w:szCs w:val="28"/>
        </w:rPr>
        <w:tab/>
      </w:r>
      <w:r w:rsidR="001F45F5" w:rsidRPr="00B9083B">
        <w:rPr>
          <w:rFonts w:asciiTheme="minorHAnsi" w:hAnsiTheme="minorHAnsi" w:cs="Arial"/>
          <w:sz w:val="28"/>
          <w:szCs w:val="28"/>
        </w:rPr>
        <w:tab/>
        <w:t>.</w:t>
      </w:r>
      <w:r w:rsidR="001F45F5" w:rsidRPr="00B9083B">
        <w:rPr>
          <w:rFonts w:asciiTheme="minorHAnsi" w:hAnsiTheme="minorHAnsi" w:cs="Arial"/>
          <w:sz w:val="28"/>
          <w:szCs w:val="28"/>
        </w:rPr>
        <w:tab/>
        <w:t>.</w:t>
      </w:r>
      <w:r w:rsidR="001F45F5" w:rsidRPr="00B9083B">
        <w:rPr>
          <w:rFonts w:asciiTheme="minorHAnsi" w:hAnsiTheme="minorHAnsi" w:cs="Arial"/>
          <w:sz w:val="28"/>
          <w:szCs w:val="28"/>
        </w:rPr>
        <w:tab/>
        <w:t>.</w:t>
      </w:r>
      <w:r w:rsidR="001F45F5" w:rsidRPr="00B9083B">
        <w:rPr>
          <w:rFonts w:asciiTheme="minorHAnsi" w:hAnsiTheme="minorHAnsi" w:cs="Arial"/>
          <w:sz w:val="28"/>
          <w:szCs w:val="28"/>
        </w:rPr>
        <w:tab/>
        <w:t>.</w:t>
      </w:r>
      <w:r w:rsidR="001F45F5" w:rsidRPr="00B9083B">
        <w:rPr>
          <w:rFonts w:asciiTheme="minorHAnsi" w:hAnsiTheme="minorHAnsi" w:cs="Arial"/>
          <w:sz w:val="28"/>
          <w:szCs w:val="28"/>
        </w:rPr>
        <w:tab/>
        <w:t>.</w:t>
      </w:r>
      <w:r w:rsidR="001F45F5" w:rsidRPr="00B9083B">
        <w:rPr>
          <w:rFonts w:asciiTheme="minorHAnsi" w:hAnsiTheme="minorHAnsi" w:cs="Arial"/>
          <w:sz w:val="28"/>
          <w:szCs w:val="28"/>
        </w:rPr>
        <w:tab/>
      </w:r>
      <w:r>
        <w:rPr>
          <w:rFonts w:asciiTheme="minorHAnsi" w:hAnsiTheme="minorHAnsi" w:cs="Arial"/>
          <w:sz w:val="28"/>
          <w:szCs w:val="28"/>
        </w:rPr>
        <w:t>.</w:t>
      </w:r>
      <w:r>
        <w:rPr>
          <w:rFonts w:asciiTheme="minorHAnsi" w:hAnsiTheme="minorHAnsi" w:cs="Arial"/>
          <w:sz w:val="28"/>
          <w:szCs w:val="28"/>
        </w:rPr>
        <w:tab/>
      </w:r>
      <w:r w:rsidR="000B740E">
        <w:rPr>
          <w:rFonts w:asciiTheme="minorHAnsi" w:hAnsiTheme="minorHAnsi" w:cs="Arial"/>
          <w:sz w:val="28"/>
          <w:szCs w:val="28"/>
        </w:rPr>
        <w:t>14</w:t>
      </w:r>
    </w:p>
    <w:p w:rsidR="001F45F5" w:rsidRPr="00B9083B" w:rsidRDefault="001B4E4A" w:rsidP="001F45F5">
      <w:pPr>
        <w:pStyle w:val="Overskrift6"/>
        <w:spacing w:line="360" w:lineRule="auto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ab/>
        <w:t>4</w:t>
      </w:r>
      <w:r w:rsidR="002F73E0" w:rsidRPr="00B9083B">
        <w:rPr>
          <w:rFonts w:asciiTheme="minorHAnsi" w:hAnsiTheme="minorHAnsi" w:cs="Arial"/>
          <w:sz w:val="28"/>
          <w:szCs w:val="28"/>
        </w:rPr>
        <w:t>.8</w:t>
      </w:r>
      <w:r>
        <w:rPr>
          <w:rFonts w:asciiTheme="minorHAnsi" w:hAnsiTheme="minorHAnsi" w:cs="Arial"/>
          <w:sz w:val="28"/>
          <w:szCs w:val="28"/>
        </w:rPr>
        <w:tab/>
        <w:t>Tunevann</w:t>
      </w:r>
      <w:r w:rsidR="000B740E">
        <w:rPr>
          <w:rFonts w:asciiTheme="minorHAnsi" w:hAnsiTheme="minorHAnsi" w:cs="Arial"/>
          <w:sz w:val="28"/>
          <w:szCs w:val="28"/>
        </w:rPr>
        <w:tab/>
      </w:r>
      <w:r w:rsidR="000B740E">
        <w:rPr>
          <w:rFonts w:asciiTheme="minorHAnsi" w:hAnsiTheme="minorHAnsi" w:cs="Arial"/>
          <w:sz w:val="28"/>
          <w:szCs w:val="28"/>
        </w:rPr>
        <w:tab/>
        <w:t>.</w:t>
      </w:r>
      <w:r w:rsidR="000B740E">
        <w:rPr>
          <w:rFonts w:asciiTheme="minorHAnsi" w:hAnsiTheme="minorHAnsi" w:cs="Arial"/>
          <w:sz w:val="28"/>
          <w:szCs w:val="28"/>
        </w:rPr>
        <w:tab/>
        <w:t>.</w:t>
      </w:r>
      <w:r w:rsidR="000B740E">
        <w:rPr>
          <w:rFonts w:asciiTheme="minorHAnsi" w:hAnsiTheme="minorHAnsi" w:cs="Arial"/>
          <w:sz w:val="28"/>
          <w:szCs w:val="28"/>
        </w:rPr>
        <w:tab/>
        <w:t>.</w:t>
      </w:r>
      <w:r w:rsidR="000B740E">
        <w:rPr>
          <w:rFonts w:asciiTheme="minorHAnsi" w:hAnsiTheme="minorHAnsi" w:cs="Arial"/>
          <w:sz w:val="28"/>
          <w:szCs w:val="28"/>
        </w:rPr>
        <w:tab/>
        <w:t>.</w:t>
      </w:r>
      <w:r w:rsidR="000B740E">
        <w:rPr>
          <w:rFonts w:asciiTheme="minorHAnsi" w:hAnsiTheme="minorHAnsi" w:cs="Arial"/>
          <w:sz w:val="28"/>
          <w:szCs w:val="28"/>
        </w:rPr>
        <w:tab/>
        <w:t>.</w:t>
      </w:r>
      <w:r w:rsidR="000B740E">
        <w:rPr>
          <w:rFonts w:asciiTheme="minorHAnsi" w:hAnsiTheme="minorHAnsi" w:cs="Arial"/>
          <w:sz w:val="28"/>
          <w:szCs w:val="28"/>
        </w:rPr>
        <w:tab/>
        <w:t>.</w:t>
      </w:r>
      <w:r w:rsidR="000B740E">
        <w:rPr>
          <w:rFonts w:asciiTheme="minorHAnsi" w:hAnsiTheme="minorHAnsi" w:cs="Arial"/>
          <w:sz w:val="28"/>
          <w:szCs w:val="28"/>
        </w:rPr>
        <w:tab/>
        <w:t>15</w:t>
      </w:r>
    </w:p>
    <w:p w:rsidR="00480697" w:rsidRPr="00B9083B" w:rsidRDefault="001B4E4A" w:rsidP="006E6871">
      <w:pPr>
        <w:pStyle w:val="Overskrift6"/>
        <w:spacing w:line="360" w:lineRule="auto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ab/>
        <w:t>4.9</w:t>
      </w:r>
      <w:r>
        <w:rPr>
          <w:rFonts w:asciiTheme="minorHAnsi" w:hAnsiTheme="minorHAnsi" w:cs="Arial"/>
          <w:sz w:val="28"/>
          <w:szCs w:val="28"/>
        </w:rPr>
        <w:tab/>
        <w:t>Oppsummering</w:t>
      </w:r>
      <w:r>
        <w:rPr>
          <w:rFonts w:asciiTheme="minorHAnsi" w:hAnsiTheme="minorHAnsi" w:cs="Arial"/>
          <w:sz w:val="28"/>
          <w:szCs w:val="28"/>
        </w:rPr>
        <w:tab/>
      </w:r>
      <w:r>
        <w:rPr>
          <w:rFonts w:asciiTheme="minorHAnsi" w:hAnsiTheme="minorHAnsi" w:cs="Arial"/>
          <w:sz w:val="28"/>
          <w:szCs w:val="28"/>
        </w:rPr>
        <w:tab/>
        <w:t>.</w:t>
      </w:r>
      <w:r>
        <w:rPr>
          <w:rFonts w:asciiTheme="minorHAnsi" w:hAnsiTheme="minorHAnsi" w:cs="Arial"/>
          <w:sz w:val="28"/>
          <w:szCs w:val="28"/>
        </w:rPr>
        <w:tab/>
        <w:t>.</w:t>
      </w:r>
      <w:r>
        <w:rPr>
          <w:rFonts w:asciiTheme="minorHAnsi" w:hAnsiTheme="minorHAnsi" w:cs="Arial"/>
          <w:sz w:val="28"/>
          <w:szCs w:val="28"/>
        </w:rPr>
        <w:tab/>
        <w:t>.</w:t>
      </w:r>
      <w:r>
        <w:rPr>
          <w:rFonts w:asciiTheme="minorHAnsi" w:hAnsiTheme="minorHAnsi" w:cs="Arial"/>
          <w:sz w:val="28"/>
          <w:szCs w:val="28"/>
        </w:rPr>
        <w:tab/>
        <w:t>.</w:t>
      </w:r>
      <w:r>
        <w:rPr>
          <w:rFonts w:asciiTheme="minorHAnsi" w:hAnsiTheme="minorHAnsi" w:cs="Arial"/>
          <w:sz w:val="28"/>
          <w:szCs w:val="28"/>
        </w:rPr>
        <w:tab/>
        <w:t>.</w:t>
      </w:r>
      <w:r>
        <w:rPr>
          <w:rFonts w:asciiTheme="minorHAnsi" w:hAnsiTheme="minorHAnsi" w:cs="Arial"/>
          <w:sz w:val="28"/>
          <w:szCs w:val="28"/>
        </w:rPr>
        <w:tab/>
      </w:r>
      <w:r w:rsidR="000B740E">
        <w:rPr>
          <w:rFonts w:asciiTheme="minorHAnsi" w:hAnsiTheme="minorHAnsi" w:cs="Arial"/>
          <w:sz w:val="28"/>
          <w:szCs w:val="28"/>
        </w:rPr>
        <w:t>16</w:t>
      </w:r>
    </w:p>
    <w:p w:rsidR="006E6871" w:rsidRPr="00B9083B" w:rsidRDefault="000B740E" w:rsidP="006E6871">
      <w:pPr>
        <w:pStyle w:val="Overskrift6"/>
        <w:spacing w:line="360" w:lineRule="auto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5</w:t>
      </w:r>
      <w:r w:rsidR="006E6871" w:rsidRPr="00B9083B">
        <w:rPr>
          <w:rFonts w:asciiTheme="minorHAnsi" w:hAnsiTheme="minorHAnsi" w:cs="Arial"/>
          <w:sz w:val="28"/>
          <w:szCs w:val="28"/>
        </w:rPr>
        <w:tab/>
      </w:r>
      <w:r>
        <w:rPr>
          <w:rFonts w:asciiTheme="minorHAnsi" w:hAnsiTheme="minorHAnsi" w:cs="Arial"/>
          <w:sz w:val="28"/>
          <w:szCs w:val="28"/>
        </w:rPr>
        <w:t>Referanser</w:t>
      </w:r>
      <w:r w:rsidR="003E2246" w:rsidRPr="00B9083B">
        <w:rPr>
          <w:rFonts w:asciiTheme="minorHAnsi" w:hAnsiTheme="minorHAnsi" w:cs="Arial"/>
          <w:sz w:val="28"/>
          <w:szCs w:val="28"/>
        </w:rPr>
        <w:tab/>
      </w:r>
      <w:r w:rsidR="00F06872" w:rsidRPr="00B9083B">
        <w:rPr>
          <w:rFonts w:asciiTheme="minorHAnsi" w:hAnsiTheme="minorHAnsi" w:cs="Arial"/>
          <w:sz w:val="28"/>
          <w:szCs w:val="28"/>
        </w:rPr>
        <w:tab/>
      </w:r>
      <w:r w:rsidR="006E6871" w:rsidRPr="00B9083B">
        <w:rPr>
          <w:rFonts w:asciiTheme="minorHAnsi" w:hAnsiTheme="minorHAnsi" w:cs="Arial"/>
          <w:sz w:val="28"/>
          <w:szCs w:val="28"/>
        </w:rPr>
        <w:t>.</w:t>
      </w:r>
      <w:r w:rsidR="006E6871" w:rsidRPr="00B9083B">
        <w:rPr>
          <w:rFonts w:asciiTheme="minorHAnsi" w:hAnsiTheme="minorHAnsi" w:cs="Arial"/>
          <w:sz w:val="28"/>
          <w:szCs w:val="28"/>
        </w:rPr>
        <w:tab/>
        <w:t>.</w:t>
      </w:r>
      <w:r w:rsidR="006E6871" w:rsidRPr="00B9083B">
        <w:rPr>
          <w:rFonts w:asciiTheme="minorHAnsi" w:hAnsiTheme="minorHAnsi" w:cs="Arial"/>
          <w:sz w:val="28"/>
          <w:szCs w:val="28"/>
        </w:rPr>
        <w:tab/>
        <w:t>.</w:t>
      </w:r>
      <w:r w:rsidR="006E6871" w:rsidRPr="00B9083B">
        <w:rPr>
          <w:rFonts w:asciiTheme="minorHAnsi" w:hAnsiTheme="minorHAnsi" w:cs="Arial"/>
          <w:sz w:val="28"/>
          <w:szCs w:val="28"/>
        </w:rPr>
        <w:tab/>
      </w:r>
      <w:r w:rsidR="003E2246" w:rsidRPr="00B9083B">
        <w:rPr>
          <w:rFonts w:asciiTheme="minorHAnsi" w:hAnsiTheme="minorHAnsi" w:cs="Arial"/>
          <w:sz w:val="28"/>
          <w:szCs w:val="28"/>
        </w:rPr>
        <w:t>.</w:t>
      </w:r>
      <w:r w:rsidR="00B10561" w:rsidRPr="00B9083B">
        <w:rPr>
          <w:rFonts w:asciiTheme="minorHAnsi" w:hAnsiTheme="minorHAnsi" w:cs="Arial"/>
          <w:sz w:val="28"/>
          <w:szCs w:val="28"/>
        </w:rPr>
        <w:tab/>
      </w:r>
      <w:r>
        <w:rPr>
          <w:rFonts w:asciiTheme="minorHAnsi" w:hAnsiTheme="minorHAnsi" w:cs="Arial"/>
          <w:sz w:val="28"/>
          <w:szCs w:val="28"/>
        </w:rPr>
        <w:t>.</w:t>
      </w:r>
      <w:r>
        <w:rPr>
          <w:rFonts w:asciiTheme="minorHAnsi" w:hAnsiTheme="minorHAnsi" w:cs="Arial"/>
          <w:sz w:val="28"/>
          <w:szCs w:val="28"/>
        </w:rPr>
        <w:tab/>
        <w:t>.</w:t>
      </w:r>
      <w:r>
        <w:rPr>
          <w:rFonts w:asciiTheme="minorHAnsi" w:hAnsiTheme="minorHAnsi" w:cs="Arial"/>
          <w:sz w:val="28"/>
          <w:szCs w:val="28"/>
        </w:rPr>
        <w:tab/>
        <w:t>.</w:t>
      </w:r>
      <w:r>
        <w:rPr>
          <w:rFonts w:asciiTheme="minorHAnsi" w:hAnsiTheme="minorHAnsi" w:cs="Arial"/>
          <w:sz w:val="28"/>
          <w:szCs w:val="28"/>
        </w:rPr>
        <w:tab/>
        <w:t>17</w:t>
      </w:r>
    </w:p>
    <w:p w:rsidR="000B740E" w:rsidRPr="00B9083B" w:rsidRDefault="000B740E" w:rsidP="000B740E">
      <w:pPr>
        <w:pStyle w:val="Overskrift6"/>
        <w:spacing w:line="360" w:lineRule="auto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6</w:t>
      </w:r>
      <w:r w:rsidRPr="00B9083B">
        <w:rPr>
          <w:rFonts w:asciiTheme="minorHAnsi" w:hAnsiTheme="minorHAnsi" w:cs="Arial"/>
          <w:sz w:val="28"/>
          <w:szCs w:val="28"/>
        </w:rPr>
        <w:tab/>
      </w:r>
      <w:r>
        <w:rPr>
          <w:rFonts w:asciiTheme="minorHAnsi" w:hAnsiTheme="minorHAnsi" w:cs="Arial"/>
          <w:sz w:val="28"/>
          <w:szCs w:val="28"/>
        </w:rPr>
        <w:t>Vedlegg</w:t>
      </w:r>
      <w:r w:rsidRPr="00B9083B">
        <w:rPr>
          <w:rFonts w:asciiTheme="minorHAnsi" w:hAnsiTheme="minorHAnsi" w:cs="Arial"/>
          <w:sz w:val="28"/>
          <w:szCs w:val="28"/>
        </w:rPr>
        <w:tab/>
      </w:r>
      <w:r w:rsidRPr="00B9083B">
        <w:rPr>
          <w:rFonts w:asciiTheme="minorHAnsi" w:hAnsiTheme="minorHAnsi" w:cs="Arial"/>
          <w:sz w:val="28"/>
          <w:szCs w:val="28"/>
        </w:rPr>
        <w:tab/>
        <w:t>.</w:t>
      </w:r>
      <w:r w:rsidRPr="00B9083B">
        <w:rPr>
          <w:rFonts w:asciiTheme="minorHAnsi" w:hAnsiTheme="minorHAnsi" w:cs="Arial"/>
          <w:sz w:val="28"/>
          <w:szCs w:val="28"/>
        </w:rPr>
        <w:tab/>
        <w:t>.</w:t>
      </w:r>
      <w:r w:rsidRPr="00B9083B">
        <w:rPr>
          <w:rFonts w:asciiTheme="minorHAnsi" w:hAnsiTheme="minorHAnsi" w:cs="Arial"/>
          <w:sz w:val="28"/>
          <w:szCs w:val="28"/>
        </w:rPr>
        <w:tab/>
        <w:t>.</w:t>
      </w:r>
      <w:r w:rsidRPr="00B9083B">
        <w:rPr>
          <w:rFonts w:asciiTheme="minorHAnsi" w:hAnsiTheme="minorHAnsi" w:cs="Arial"/>
          <w:sz w:val="28"/>
          <w:szCs w:val="28"/>
        </w:rPr>
        <w:tab/>
        <w:t>.</w:t>
      </w:r>
      <w:r w:rsidRPr="00B9083B">
        <w:rPr>
          <w:rFonts w:asciiTheme="minorHAnsi" w:hAnsiTheme="minorHAnsi" w:cs="Arial"/>
          <w:sz w:val="28"/>
          <w:szCs w:val="28"/>
        </w:rPr>
        <w:tab/>
      </w:r>
      <w:r>
        <w:rPr>
          <w:rFonts w:asciiTheme="minorHAnsi" w:hAnsiTheme="minorHAnsi" w:cs="Arial"/>
          <w:sz w:val="28"/>
          <w:szCs w:val="28"/>
        </w:rPr>
        <w:t>.</w:t>
      </w:r>
      <w:r>
        <w:rPr>
          <w:rFonts w:asciiTheme="minorHAnsi" w:hAnsiTheme="minorHAnsi" w:cs="Arial"/>
          <w:sz w:val="28"/>
          <w:szCs w:val="28"/>
        </w:rPr>
        <w:tab/>
        <w:t>.</w:t>
      </w:r>
      <w:r>
        <w:rPr>
          <w:rFonts w:asciiTheme="minorHAnsi" w:hAnsiTheme="minorHAnsi" w:cs="Arial"/>
          <w:sz w:val="28"/>
          <w:szCs w:val="28"/>
        </w:rPr>
        <w:tab/>
        <w:t>.</w:t>
      </w:r>
      <w:r>
        <w:rPr>
          <w:rFonts w:asciiTheme="minorHAnsi" w:hAnsiTheme="minorHAnsi" w:cs="Arial"/>
          <w:sz w:val="28"/>
          <w:szCs w:val="28"/>
        </w:rPr>
        <w:tab/>
        <w:t>18</w:t>
      </w:r>
    </w:p>
    <w:p w:rsidR="000B740E" w:rsidRPr="00B9083B" w:rsidRDefault="000B740E" w:rsidP="000B740E">
      <w:pPr>
        <w:pStyle w:val="Overskrift6"/>
        <w:spacing w:line="360" w:lineRule="auto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ab/>
        <w:t>6</w:t>
      </w:r>
      <w:r w:rsidRPr="00B9083B">
        <w:rPr>
          <w:rFonts w:asciiTheme="minorHAnsi" w:hAnsiTheme="minorHAnsi" w:cs="Arial"/>
          <w:sz w:val="28"/>
          <w:szCs w:val="28"/>
        </w:rPr>
        <w:t>.1</w:t>
      </w:r>
      <w:r>
        <w:rPr>
          <w:rFonts w:asciiTheme="minorHAnsi" w:hAnsiTheme="minorHAnsi" w:cs="Arial"/>
          <w:sz w:val="28"/>
          <w:szCs w:val="28"/>
        </w:rPr>
        <w:tab/>
        <w:t>Primærdata</w:t>
      </w:r>
      <w:r w:rsidRPr="00B9083B">
        <w:rPr>
          <w:rFonts w:asciiTheme="minorHAnsi" w:hAnsiTheme="minorHAnsi" w:cs="Arial"/>
          <w:sz w:val="28"/>
          <w:szCs w:val="28"/>
        </w:rPr>
        <w:tab/>
        <w:t>.</w:t>
      </w:r>
      <w:r w:rsidRPr="00B9083B">
        <w:rPr>
          <w:rFonts w:asciiTheme="minorHAnsi" w:hAnsiTheme="minorHAnsi" w:cs="Arial"/>
          <w:sz w:val="28"/>
          <w:szCs w:val="28"/>
        </w:rPr>
        <w:tab/>
        <w:t>.</w:t>
      </w:r>
      <w:r>
        <w:rPr>
          <w:rFonts w:asciiTheme="minorHAnsi" w:hAnsiTheme="minorHAnsi" w:cs="Arial"/>
          <w:sz w:val="28"/>
          <w:szCs w:val="28"/>
        </w:rPr>
        <w:tab/>
        <w:t>.</w:t>
      </w:r>
      <w:r>
        <w:rPr>
          <w:rFonts w:asciiTheme="minorHAnsi" w:hAnsiTheme="minorHAnsi" w:cs="Arial"/>
          <w:sz w:val="28"/>
          <w:szCs w:val="28"/>
        </w:rPr>
        <w:tab/>
        <w:t>.</w:t>
      </w:r>
      <w:r>
        <w:rPr>
          <w:rFonts w:asciiTheme="minorHAnsi" w:hAnsiTheme="minorHAnsi" w:cs="Arial"/>
          <w:sz w:val="28"/>
          <w:szCs w:val="28"/>
        </w:rPr>
        <w:tab/>
        <w:t>.</w:t>
      </w:r>
      <w:r>
        <w:rPr>
          <w:rFonts w:asciiTheme="minorHAnsi" w:hAnsiTheme="minorHAnsi" w:cs="Arial"/>
          <w:sz w:val="28"/>
          <w:szCs w:val="28"/>
        </w:rPr>
        <w:tab/>
        <w:t>.</w:t>
      </w:r>
      <w:r>
        <w:rPr>
          <w:rFonts w:asciiTheme="minorHAnsi" w:hAnsiTheme="minorHAnsi" w:cs="Arial"/>
          <w:sz w:val="28"/>
          <w:szCs w:val="28"/>
        </w:rPr>
        <w:tab/>
        <w:t>.</w:t>
      </w:r>
      <w:r>
        <w:rPr>
          <w:rFonts w:asciiTheme="minorHAnsi" w:hAnsiTheme="minorHAnsi" w:cs="Arial"/>
          <w:sz w:val="28"/>
          <w:szCs w:val="28"/>
        </w:rPr>
        <w:tab/>
        <w:t>18</w:t>
      </w:r>
    </w:p>
    <w:p w:rsidR="000B740E" w:rsidRPr="00B9083B" w:rsidRDefault="000B740E" w:rsidP="000B740E">
      <w:pPr>
        <w:pStyle w:val="Overskrift6"/>
        <w:spacing w:line="360" w:lineRule="auto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ab/>
        <w:t>6</w:t>
      </w:r>
      <w:r w:rsidRPr="00B9083B">
        <w:rPr>
          <w:rFonts w:asciiTheme="minorHAnsi" w:hAnsiTheme="minorHAnsi" w:cs="Arial"/>
          <w:sz w:val="28"/>
          <w:szCs w:val="28"/>
        </w:rPr>
        <w:t>.2</w:t>
      </w:r>
      <w:r w:rsidRPr="00B9083B">
        <w:rPr>
          <w:rFonts w:asciiTheme="minorHAnsi" w:hAnsiTheme="minorHAnsi" w:cs="Arial"/>
          <w:sz w:val="28"/>
          <w:szCs w:val="28"/>
        </w:rPr>
        <w:tab/>
      </w:r>
      <w:r>
        <w:rPr>
          <w:rFonts w:asciiTheme="minorHAnsi" w:hAnsiTheme="minorHAnsi" w:cs="Arial"/>
          <w:sz w:val="28"/>
          <w:szCs w:val="28"/>
        </w:rPr>
        <w:t>Kvantitativ analyse av planteplankton</w:t>
      </w:r>
      <w:r>
        <w:rPr>
          <w:rFonts w:asciiTheme="minorHAnsi" w:hAnsiTheme="minorHAnsi" w:cs="Arial"/>
          <w:sz w:val="28"/>
          <w:szCs w:val="28"/>
        </w:rPr>
        <w:tab/>
        <w:t>.</w:t>
      </w:r>
      <w:r>
        <w:rPr>
          <w:rFonts w:asciiTheme="minorHAnsi" w:hAnsiTheme="minorHAnsi" w:cs="Arial"/>
          <w:sz w:val="28"/>
          <w:szCs w:val="28"/>
        </w:rPr>
        <w:tab/>
        <w:t>.</w:t>
      </w:r>
      <w:r>
        <w:rPr>
          <w:rFonts w:asciiTheme="minorHAnsi" w:hAnsiTheme="minorHAnsi" w:cs="Arial"/>
          <w:sz w:val="28"/>
          <w:szCs w:val="28"/>
        </w:rPr>
        <w:tab/>
        <w:t>20</w:t>
      </w:r>
    </w:p>
    <w:p w:rsidR="00FB6C73" w:rsidRDefault="00FB6C73" w:rsidP="00FB6C73">
      <w:pPr>
        <w:rPr>
          <w:rFonts w:cs="Arial"/>
          <w:sz w:val="28"/>
          <w:szCs w:val="28"/>
        </w:rPr>
      </w:pPr>
    </w:p>
    <w:p w:rsidR="00AA061A" w:rsidRPr="00B9083B" w:rsidRDefault="000B740E" w:rsidP="00AA061A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:rsidR="000802C3" w:rsidRPr="00B9083B" w:rsidRDefault="000802C3" w:rsidP="000802C3">
      <w:pPr>
        <w:rPr>
          <w:rFonts w:cs="Arial"/>
          <w:sz w:val="48"/>
          <w:szCs w:val="48"/>
        </w:rPr>
      </w:pPr>
      <w:r w:rsidRPr="00B9083B">
        <w:rPr>
          <w:rFonts w:cs="Arial"/>
          <w:sz w:val="48"/>
          <w:szCs w:val="48"/>
        </w:rPr>
        <w:lastRenderedPageBreak/>
        <w:t>1</w:t>
      </w:r>
      <w:r w:rsidRPr="00B9083B">
        <w:rPr>
          <w:rFonts w:cs="Arial"/>
          <w:sz w:val="48"/>
          <w:szCs w:val="48"/>
        </w:rPr>
        <w:tab/>
        <w:t>Lokaliteter</w:t>
      </w:r>
    </w:p>
    <w:p w:rsidR="00523AB8" w:rsidRPr="00B9083B" w:rsidRDefault="007F6400" w:rsidP="007F6400">
      <w:pPr>
        <w:spacing w:line="300" w:lineRule="auto"/>
        <w:rPr>
          <w:rFonts w:cs="Arial"/>
        </w:rPr>
      </w:pPr>
      <w:r>
        <w:rPr>
          <w:rFonts w:cs="Arial"/>
        </w:rPr>
        <w:t xml:space="preserve">I 2016 inngikk følgende innsjøer i </w:t>
      </w:r>
      <w:r w:rsidR="00F23E8B">
        <w:rPr>
          <w:rFonts w:cs="Arial"/>
        </w:rPr>
        <w:t xml:space="preserve">Vannområde sør for Øyeren i </w:t>
      </w:r>
      <w:r>
        <w:rPr>
          <w:rFonts w:cs="Arial"/>
        </w:rPr>
        <w:t>en undersøkelse av planteplankton</w:t>
      </w:r>
      <w:r w:rsidR="000802C3" w:rsidRPr="00B9083B">
        <w:rPr>
          <w:rFonts w:cs="Arial"/>
        </w:rPr>
        <w:t>: Ertevann, Isesjøen (nord), Isesjøen (sør), Lundebytjern, Lyseren, Rokkevann, Skjeklesjøen og Tunevann. Oversikt over innsjøtype og beliggenhet er vist i tabell 1 og figur</w:t>
      </w:r>
      <w:r>
        <w:rPr>
          <w:rFonts w:cs="Arial"/>
        </w:rPr>
        <w:t>ene</w:t>
      </w:r>
      <w:r w:rsidR="000802C3" w:rsidRPr="00B9083B">
        <w:rPr>
          <w:rFonts w:cs="Arial"/>
        </w:rPr>
        <w:t xml:space="preserve"> 1</w:t>
      </w:r>
      <w:r>
        <w:rPr>
          <w:rFonts w:cs="Arial"/>
        </w:rPr>
        <w:t>-2</w:t>
      </w:r>
      <w:r w:rsidR="000802C3" w:rsidRPr="00B9083B">
        <w:rPr>
          <w:rFonts w:cs="Arial"/>
        </w:rPr>
        <w:t xml:space="preserve">. </w:t>
      </w:r>
    </w:p>
    <w:p w:rsidR="00B9083B" w:rsidRPr="00B9083B" w:rsidRDefault="00B9083B" w:rsidP="000802C3">
      <w:pPr>
        <w:spacing w:line="300" w:lineRule="auto"/>
        <w:jc w:val="both"/>
        <w:rPr>
          <w:rFonts w:cs="Arial"/>
        </w:rPr>
      </w:pPr>
      <w:r w:rsidRPr="00B9083B">
        <w:rPr>
          <w:rFonts w:cs="Arial"/>
        </w:rPr>
        <w:t>Tabell 1. Oversikt over</w:t>
      </w:r>
      <w:r w:rsidR="003D1B6E">
        <w:rPr>
          <w:rFonts w:cs="Arial"/>
        </w:rPr>
        <w:t xml:space="preserve"> </w:t>
      </w:r>
      <w:r w:rsidR="002E73A7">
        <w:rPr>
          <w:rFonts w:cs="Arial"/>
        </w:rPr>
        <w:t xml:space="preserve">innsjøene </w:t>
      </w:r>
      <w:r w:rsidR="003D1B6E">
        <w:rPr>
          <w:rFonts w:cs="Arial"/>
        </w:rPr>
        <w:t>i denne undersøkelsen.</w:t>
      </w:r>
    </w:p>
    <w:tbl>
      <w:tblPr>
        <w:tblStyle w:val="Middelsskyggelegging2-uthevingsfarge6"/>
        <w:tblW w:w="0" w:type="auto"/>
        <w:tblBorders>
          <w:insideH w:val="single" w:sz="6" w:space="0" w:color="auto"/>
          <w:insideV w:val="single" w:sz="6" w:space="0" w:color="auto"/>
        </w:tblBorders>
        <w:tblLook w:val="0420" w:firstRow="1" w:lastRow="0" w:firstColumn="0" w:lastColumn="0" w:noHBand="0" w:noVBand="1"/>
      </w:tblPr>
      <w:tblGrid>
        <w:gridCol w:w="1644"/>
        <w:gridCol w:w="1544"/>
        <w:gridCol w:w="1525"/>
        <w:gridCol w:w="1525"/>
        <w:gridCol w:w="1525"/>
      </w:tblGrid>
      <w:tr w:rsidR="00216494" w:rsidRPr="00B9083B" w:rsidTr="00201F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1644" w:type="dxa"/>
            <w:shd w:val="clear" w:color="auto" w:fill="4F81BD" w:themeFill="accent1"/>
            <w:vAlign w:val="center"/>
          </w:tcPr>
          <w:p w:rsidR="00216494" w:rsidRPr="00B9083B" w:rsidRDefault="00216494" w:rsidP="00201F18">
            <w:pPr>
              <w:jc w:val="center"/>
              <w:rPr>
                <w:rFonts w:cs="Arial"/>
              </w:rPr>
            </w:pPr>
            <w:r w:rsidRPr="00B9083B">
              <w:rPr>
                <w:rFonts w:cs="Arial"/>
                <w:bCs w:val="0"/>
              </w:rPr>
              <w:t>Innsjø</w:t>
            </w:r>
          </w:p>
        </w:tc>
        <w:tc>
          <w:tcPr>
            <w:tcW w:w="1544" w:type="dxa"/>
            <w:shd w:val="clear" w:color="auto" w:fill="4F81BD" w:themeFill="accent1"/>
            <w:vAlign w:val="center"/>
          </w:tcPr>
          <w:p w:rsidR="00216494" w:rsidRPr="00B9083B" w:rsidRDefault="00216494" w:rsidP="00201F18">
            <w:pPr>
              <w:jc w:val="center"/>
              <w:rPr>
                <w:rFonts w:cs="Arial"/>
              </w:rPr>
            </w:pPr>
            <w:r w:rsidRPr="00B9083B">
              <w:rPr>
                <w:rFonts w:cs="Arial"/>
              </w:rPr>
              <w:t>NGIG-type</w:t>
            </w:r>
          </w:p>
        </w:tc>
        <w:tc>
          <w:tcPr>
            <w:tcW w:w="1525" w:type="dxa"/>
            <w:shd w:val="clear" w:color="auto" w:fill="4F81BD" w:themeFill="accent1"/>
            <w:vAlign w:val="center"/>
          </w:tcPr>
          <w:p w:rsidR="00216494" w:rsidRPr="00B9083B" w:rsidRDefault="00216494" w:rsidP="00201F18">
            <w:pPr>
              <w:jc w:val="center"/>
              <w:rPr>
                <w:rFonts w:cs="Arial"/>
              </w:rPr>
            </w:pPr>
            <w:r w:rsidRPr="00B9083B">
              <w:rPr>
                <w:rFonts w:cs="Arial"/>
              </w:rPr>
              <w:t>Vann</w:t>
            </w:r>
            <w:r w:rsidR="007F6400">
              <w:rPr>
                <w:rFonts w:cs="Arial"/>
              </w:rPr>
              <w:t>miljø-</w:t>
            </w:r>
            <w:r w:rsidRPr="00B9083B">
              <w:rPr>
                <w:rFonts w:cs="Arial"/>
              </w:rPr>
              <w:t>ID</w:t>
            </w:r>
          </w:p>
        </w:tc>
        <w:tc>
          <w:tcPr>
            <w:tcW w:w="1525" w:type="dxa"/>
            <w:shd w:val="clear" w:color="auto" w:fill="4F81BD" w:themeFill="accent1"/>
            <w:vAlign w:val="center"/>
          </w:tcPr>
          <w:p w:rsidR="00216494" w:rsidRPr="00B9083B" w:rsidRDefault="00216494" w:rsidP="00201F18">
            <w:pPr>
              <w:jc w:val="center"/>
              <w:rPr>
                <w:rFonts w:cs="Arial"/>
                <w:b w:val="0"/>
                <w:bCs w:val="0"/>
              </w:rPr>
            </w:pPr>
            <w:r w:rsidRPr="00B9083B">
              <w:rPr>
                <w:rFonts w:cs="Arial"/>
              </w:rPr>
              <w:t>Breddegrad</w:t>
            </w:r>
          </w:p>
        </w:tc>
        <w:tc>
          <w:tcPr>
            <w:tcW w:w="1525" w:type="dxa"/>
            <w:shd w:val="clear" w:color="auto" w:fill="4F81BD" w:themeFill="accent1"/>
            <w:vAlign w:val="center"/>
          </w:tcPr>
          <w:p w:rsidR="00216494" w:rsidRPr="00B9083B" w:rsidRDefault="00216494" w:rsidP="00201F18">
            <w:pPr>
              <w:jc w:val="center"/>
              <w:rPr>
                <w:rFonts w:cs="Arial"/>
                <w:b w:val="0"/>
                <w:bCs w:val="0"/>
              </w:rPr>
            </w:pPr>
            <w:r w:rsidRPr="00B9083B">
              <w:rPr>
                <w:rFonts w:cs="Arial"/>
              </w:rPr>
              <w:t>Lengdegrad</w:t>
            </w:r>
          </w:p>
        </w:tc>
      </w:tr>
      <w:tr w:rsidR="007E6F2F" w:rsidRPr="00B9083B" w:rsidTr="00201F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tcW w:w="1644" w:type="dxa"/>
            <w:shd w:val="clear" w:color="auto" w:fill="F2F2F2" w:themeFill="background1" w:themeFillShade="F2"/>
            <w:vAlign w:val="center"/>
          </w:tcPr>
          <w:p w:rsidR="007E6F2F" w:rsidRPr="00B9083B" w:rsidRDefault="00216494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Ertevann</w:t>
            </w:r>
          </w:p>
        </w:tc>
        <w:tc>
          <w:tcPr>
            <w:tcW w:w="1544" w:type="dxa"/>
            <w:shd w:val="clear" w:color="auto" w:fill="F2F2F2" w:themeFill="background1" w:themeFillShade="F2"/>
            <w:vAlign w:val="center"/>
          </w:tcPr>
          <w:p w:rsidR="007E6F2F" w:rsidRPr="00B9083B" w:rsidRDefault="00E01728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LN-8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:rsidR="007E6F2F" w:rsidRPr="00B9083B" w:rsidRDefault="00E01728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002-38240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:rsidR="007E6F2F" w:rsidRPr="00B9083B" w:rsidRDefault="00B9083B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59.32469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:rsidR="007E6F2F" w:rsidRPr="00B9083B" w:rsidRDefault="00B9083B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11.38422</w:t>
            </w:r>
          </w:p>
        </w:tc>
      </w:tr>
      <w:tr w:rsidR="007E6F2F" w:rsidRPr="00B9083B" w:rsidTr="00201F18">
        <w:trPr>
          <w:trHeight w:val="374"/>
        </w:trPr>
        <w:tc>
          <w:tcPr>
            <w:tcW w:w="1644" w:type="dxa"/>
            <w:shd w:val="clear" w:color="auto" w:fill="F2F2F2" w:themeFill="background1" w:themeFillShade="F2"/>
            <w:vAlign w:val="center"/>
          </w:tcPr>
          <w:p w:rsidR="007E6F2F" w:rsidRPr="00B9083B" w:rsidRDefault="00216494" w:rsidP="00201F18">
            <w:pPr>
              <w:pStyle w:val="Default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B9083B">
              <w:rPr>
                <w:rFonts w:asciiTheme="minorHAnsi" w:hAnsiTheme="minorHAnsi" w:cs="Arial"/>
                <w:sz w:val="20"/>
                <w:szCs w:val="20"/>
              </w:rPr>
              <w:t>Isesjøen (nord)</w:t>
            </w:r>
          </w:p>
        </w:tc>
        <w:tc>
          <w:tcPr>
            <w:tcW w:w="1544" w:type="dxa"/>
            <w:shd w:val="clear" w:color="auto" w:fill="F2F2F2" w:themeFill="background1" w:themeFillShade="F2"/>
            <w:vAlign w:val="center"/>
          </w:tcPr>
          <w:p w:rsidR="007E6F2F" w:rsidRPr="00B9083B" w:rsidRDefault="00E01728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LN-3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:rsidR="007E6F2F" w:rsidRPr="00B9083B" w:rsidRDefault="00E01728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002-31073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:rsidR="007E6F2F" w:rsidRPr="00B9083B" w:rsidRDefault="00B9083B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59.28836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:rsidR="007E6F2F" w:rsidRPr="00B9083B" w:rsidRDefault="00B9083B" w:rsidP="00201F1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9083B">
              <w:rPr>
                <w:rFonts w:cs="Arial"/>
                <w:color w:val="000000"/>
                <w:sz w:val="20"/>
                <w:szCs w:val="20"/>
              </w:rPr>
              <w:t>11.23649</w:t>
            </w:r>
          </w:p>
        </w:tc>
      </w:tr>
      <w:tr w:rsidR="007E6F2F" w:rsidRPr="00B9083B" w:rsidTr="00201F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tcW w:w="1644" w:type="dxa"/>
            <w:shd w:val="clear" w:color="auto" w:fill="F2F2F2" w:themeFill="background1" w:themeFillShade="F2"/>
            <w:vAlign w:val="center"/>
          </w:tcPr>
          <w:p w:rsidR="007E6F2F" w:rsidRPr="00B9083B" w:rsidRDefault="00216494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Isesjøen (sør)</w:t>
            </w:r>
          </w:p>
        </w:tc>
        <w:tc>
          <w:tcPr>
            <w:tcW w:w="1544" w:type="dxa"/>
            <w:shd w:val="clear" w:color="auto" w:fill="F2F2F2" w:themeFill="background1" w:themeFillShade="F2"/>
            <w:vAlign w:val="center"/>
          </w:tcPr>
          <w:p w:rsidR="007E6F2F" w:rsidRPr="00B9083B" w:rsidRDefault="00E01728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LN-3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:rsidR="007E6F2F" w:rsidRPr="00B9083B" w:rsidRDefault="00E01728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002-30755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:rsidR="007E6F2F" w:rsidRPr="00B9083B" w:rsidRDefault="00B9083B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59.2698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:rsidR="007E6F2F" w:rsidRPr="00B9083B" w:rsidRDefault="00B9083B" w:rsidP="00201F1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9083B">
              <w:rPr>
                <w:rFonts w:cs="Arial"/>
                <w:color w:val="000000"/>
                <w:sz w:val="20"/>
                <w:szCs w:val="20"/>
              </w:rPr>
              <w:t>11.2186</w:t>
            </w:r>
          </w:p>
        </w:tc>
      </w:tr>
      <w:tr w:rsidR="007E6F2F" w:rsidRPr="00B9083B" w:rsidTr="00201F18">
        <w:trPr>
          <w:trHeight w:val="374"/>
        </w:trPr>
        <w:tc>
          <w:tcPr>
            <w:tcW w:w="1644" w:type="dxa"/>
            <w:shd w:val="clear" w:color="auto" w:fill="F2F2F2" w:themeFill="background1" w:themeFillShade="F2"/>
            <w:vAlign w:val="center"/>
          </w:tcPr>
          <w:p w:rsidR="007E6F2F" w:rsidRPr="00B9083B" w:rsidRDefault="00216494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Lundebytjern</w:t>
            </w:r>
          </w:p>
        </w:tc>
        <w:tc>
          <w:tcPr>
            <w:tcW w:w="1544" w:type="dxa"/>
            <w:shd w:val="clear" w:color="auto" w:fill="F2F2F2" w:themeFill="background1" w:themeFillShade="F2"/>
            <w:vAlign w:val="center"/>
          </w:tcPr>
          <w:p w:rsidR="007E6F2F" w:rsidRPr="00B9083B" w:rsidRDefault="00E01728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LN-3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:rsidR="007E6F2F" w:rsidRPr="00B9083B" w:rsidRDefault="00E01728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002-38236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:rsidR="007E6F2F" w:rsidRPr="00B9083B" w:rsidRDefault="00B9083B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59.5494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:rsidR="007E6F2F" w:rsidRPr="00B9083B" w:rsidRDefault="00B9083B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11.4819</w:t>
            </w:r>
          </w:p>
        </w:tc>
      </w:tr>
      <w:tr w:rsidR="007E6F2F" w:rsidRPr="00B9083B" w:rsidTr="00201F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tcW w:w="1644" w:type="dxa"/>
            <w:shd w:val="clear" w:color="auto" w:fill="F2F2F2" w:themeFill="background1" w:themeFillShade="F2"/>
            <w:vAlign w:val="center"/>
          </w:tcPr>
          <w:p w:rsidR="007E6F2F" w:rsidRPr="00B9083B" w:rsidRDefault="00216494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Lyseren</w:t>
            </w:r>
          </w:p>
        </w:tc>
        <w:tc>
          <w:tcPr>
            <w:tcW w:w="1544" w:type="dxa"/>
            <w:shd w:val="clear" w:color="auto" w:fill="F2F2F2" w:themeFill="background1" w:themeFillShade="F2"/>
            <w:vAlign w:val="center"/>
          </w:tcPr>
          <w:p w:rsidR="007E6F2F" w:rsidRPr="00B9083B" w:rsidRDefault="00E01728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LN-8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:rsidR="007E6F2F" w:rsidRPr="00B9083B" w:rsidRDefault="00E01728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002-30704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:rsidR="007E6F2F" w:rsidRPr="00B9083B" w:rsidRDefault="00B9083B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59.6867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:rsidR="007E6F2F" w:rsidRPr="00B9083B" w:rsidRDefault="00B9083B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11.10487</w:t>
            </w:r>
          </w:p>
        </w:tc>
      </w:tr>
      <w:tr w:rsidR="007E6F2F" w:rsidRPr="00B9083B" w:rsidTr="00201F18">
        <w:trPr>
          <w:trHeight w:val="374"/>
        </w:trPr>
        <w:tc>
          <w:tcPr>
            <w:tcW w:w="1644" w:type="dxa"/>
            <w:shd w:val="clear" w:color="auto" w:fill="F2F2F2" w:themeFill="background1" w:themeFillShade="F2"/>
            <w:vAlign w:val="center"/>
          </w:tcPr>
          <w:p w:rsidR="007E6F2F" w:rsidRPr="00B9083B" w:rsidRDefault="00216494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Rokkevann</w:t>
            </w:r>
          </w:p>
        </w:tc>
        <w:tc>
          <w:tcPr>
            <w:tcW w:w="1544" w:type="dxa"/>
            <w:shd w:val="clear" w:color="auto" w:fill="F2F2F2" w:themeFill="background1" w:themeFillShade="F2"/>
            <w:vAlign w:val="center"/>
          </w:tcPr>
          <w:p w:rsidR="007E6F2F" w:rsidRPr="00B9083B" w:rsidRDefault="00E01728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LN-3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:rsidR="007E6F2F" w:rsidRPr="00B9083B" w:rsidRDefault="00E01728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002-38244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:rsidR="007E6F2F" w:rsidRPr="00B9083B" w:rsidRDefault="00B9083B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59.2015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:rsidR="007E6F2F" w:rsidRPr="00B9083B" w:rsidRDefault="00B9083B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11.348</w:t>
            </w:r>
          </w:p>
        </w:tc>
      </w:tr>
      <w:tr w:rsidR="007E6F2F" w:rsidRPr="00B9083B" w:rsidTr="00201F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tcW w:w="1644" w:type="dxa"/>
            <w:shd w:val="clear" w:color="auto" w:fill="F2F2F2" w:themeFill="background1" w:themeFillShade="F2"/>
            <w:vAlign w:val="center"/>
          </w:tcPr>
          <w:p w:rsidR="007E6F2F" w:rsidRPr="00B9083B" w:rsidRDefault="00216494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Skjeklesjøen</w:t>
            </w:r>
          </w:p>
        </w:tc>
        <w:tc>
          <w:tcPr>
            <w:tcW w:w="1544" w:type="dxa"/>
            <w:shd w:val="clear" w:color="auto" w:fill="F2F2F2" w:themeFill="background1" w:themeFillShade="F2"/>
            <w:vAlign w:val="center"/>
          </w:tcPr>
          <w:p w:rsidR="007E6F2F" w:rsidRPr="00B9083B" w:rsidRDefault="00E01728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LN-3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:rsidR="007E6F2F" w:rsidRPr="00B9083B" w:rsidRDefault="00E01728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002-38241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:rsidR="007E6F2F" w:rsidRPr="00B9083B" w:rsidRDefault="00B9083B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59.2745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:rsidR="007E6F2F" w:rsidRPr="00B9083B" w:rsidRDefault="00B9083B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11.4338</w:t>
            </w:r>
          </w:p>
        </w:tc>
      </w:tr>
      <w:tr w:rsidR="007E6F2F" w:rsidRPr="00B9083B" w:rsidTr="00201F18">
        <w:trPr>
          <w:trHeight w:val="374"/>
        </w:trPr>
        <w:tc>
          <w:tcPr>
            <w:tcW w:w="1644" w:type="dxa"/>
            <w:shd w:val="clear" w:color="auto" w:fill="F2F2F2" w:themeFill="background1" w:themeFillShade="F2"/>
            <w:vAlign w:val="center"/>
          </w:tcPr>
          <w:p w:rsidR="007E6F2F" w:rsidRPr="00B9083B" w:rsidRDefault="00216494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Tunevann</w:t>
            </w:r>
          </w:p>
        </w:tc>
        <w:tc>
          <w:tcPr>
            <w:tcW w:w="1544" w:type="dxa"/>
            <w:shd w:val="clear" w:color="auto" w:fill="F2F2F2" w:themeFill="background1" w:themeFillShade="F2"/>
            <w:vAlign w:val="center"/>
          </w:tcPr>
          <w:p w:rsidR="007E6F2F" w:rsidRPr="00B9083B" w:rsidRDefault="00E01728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LN-1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:rsidR="007E6F2F" w:rsidRPr="00B9083B" w:rsidRDefault="00E01728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002-28291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:rsidR="007E6F2F" w:rsidRPr="00B9083B" w:rsidRDefault="00B9083B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59.30334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:rsidR="007E6F2F" w:rsidRPr="00B9083B" w:rsidRDefault="00B9083B" w:rsidP="00201F18">
            <w:pPr>
              <w:jc w:val="center"/>
              <w:rPr>
                <w:rFonts w:cs="Arial"/>
                <w:sz w:val="20"/>
                <w:szCs w:val="20"/>
              </w:rPr>
            </w:pPr>
            <w:r w:rsidRPr="00B9083B">
              <w:rPr>
                <w:rFonts w:cs="Arial"/>
                <w:sz w:val="20"/>
                <w:szCs w:val="20"/>
              </w:rPr>
              <w:t>11.09167</w:t>
            </w:r>
          </w:p>
        </w:tc>
      </w:tr>
    </w:tbl>
    <w:p w:rsidR="000802C3" w:rsidRPr="00B9083B" w:rsidRDefault="000802C3" w:rsidP="00201F18">
      <w:pPr>
        <w:pStyle w:val="Overskrift1"/>
      </w:pPr>
    </w:p>
    <w:p w:rsidR="00031F87" w:rsidRDefault="00201F18" w:rsidP="00201F18">
      <w:pPr>
        <w:rPr>
          <w:rFonts w:cs="Arial"/>
          <w:sz w:val="48"/>
          <w:szCs w:val="48"/>
        </w:rPr>
      </w:pPr>
      <w:r>
        <w:rPr>
          <w:rFonts w:cs="Arial"/>
          <w:noProof/>
          <w:sz w:val="48"/>
          <w:szCs w:val="48"/>
        </w:rPr>
        <w:drawing>
          <wp:inline distT="0" distB="0" distL="0" distR="0">
            <wp:extent cx="4790300" cy="4305300"/>
            <wp:effectExtent l="0" t="0" r="0" b="0"/>
            <wp:docPr id="14" name="Bilde 14" descr="C:\Users\trst2407\Documents\Planktonanalyser AS\Glomma sør\Kart B,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st2407\Documents\Planktonanalyser AS\Glomma sør\Kart B, 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586" cy="430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F18" w:rsidRDefault="00201F18" w:rsidP="00126A10">
      <w:pPr>
        <w:rPr>
          <w:rFonts w:cs="Arial"/>
        </w:rPr>
      </w:pPr>
      <w:r>
        <w:rPr>
          <w:rFonts w:cs="Arial"/>
        </w:rPr>
        <w:t>Figur 1. Beliggenhet til de to innsjøene som ligger lengst nord i denne undersøkelsen.</w:t>
      </w:r>
    </w:p>
    <w:p w:rsidR="00201F18" w:rsidRPr="00201F18" w:rsidRDefault="00201F18" w:rsidP="00126A10">
      <w:pPr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>
            <wp:extent cx="4800600" cy="4279305"/>
            <wp:effectExtent l="0" t="0" r="0" b="6985"/>
            <wp:docPr id="15" name="Bilde 15" descr="C:\Users\trst2407\Documents\Planktonanalyser AS\Glomma sør\Kart A, 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st2407\Documents\Planktonanalyser AS\Glomma sør\Kart A, 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712" cy="428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F18" w:rsidRDefault="007F6400" w:rsidP="00201F18">
      <w:pPr>
        <w:rPr>
          <w:rFonts w:cs="Arial"/>
        </w:rPr>
      </w:pPr>
      <w:r>
        <w:rPr>
          <w:rFonts w:cs="Arial"/>
        </w:rPr>
        <w:t>Figur 2</w:t>
      </w:r>
      <w:r w:rsidR="00201F18">
        <w:rPr>
          <w:rFonts w:cs="Arial"/>
        </w:rPr>
        <w:t>. Beliggenhet til innsjøene som ligger lengst sør i denne undersøkelsen.</w:t>
      </w:r>
    </w:p>
    <w:p w:rsidR="00201F18" w:rsidRDefault="00201F18" w:rsidP="00201F18">
      <w:pPr>
        <w:rPr>
          <w:rFonts w:cs="Arial"/>
          <w:sz w:val="48"/>
          <w:szCs w:val="48"/>
        </w:rPr>
      </w:pPr>
    </w:p>
    <w:p w:rsidR="00201F18" w:rsidRPr="00B9083B" w:rsidRDefault="00201F18" w:rsidP="00201F18">
      <w:pPr>
        <w:rPr>
          <w:rFonts w:cs="Arial"/>
          <w:sz w:val="48"/>
          <w:szCs w:val="48"/>
        </w:rPr>
      </w:pPr>
      <w:r>
        <w:rPr>
          <w:rFonts w:cs="Arial"/>
          <w:sz w:val="48"/>
          <w:szCs w:val="48"/>
        </w:rPr>
        <w:t>2</w:t>
      </w:r>
      <w:r>
        <w:rPr>
          <w:rFonts w:cs="Arial"/>
          <w:sz w:val="48"/>
          <w:szCs w:val="48"/>
        </w:rPr>
        <w:tab/>
        <w:t>Metoder</w:t>
      </w:r>
    </w:p>
    <w:p w:rsidR="00201F18" w:rsidRDefault="0036164E" w:rsidP="007F6400">
      <w:pPr>
        <w:jc w:val="both"/>
        <w:rPr>
          <w:rFonts w:cs="Arial"/>
        </w:rPr>
      </w:pPr>
      <w:r>
        <w:rPr>
          <w:rFonts w:cs="Arial"/>
        </w:rPr>
        <w:t xml:space="preserve">Innsamling av vannprøver, </w:t>
      </w:r>
      <w:r w:rsidR="00201F18">
        <w:rPr>
          <w:rFonts w:cs="Arial"/>
        </w:rPr>
        <w:t>analyse av k</w:t>
      </w:r>
      <w:r w:rsidR="002E73A7">
        <w:rPr>
          <w:rFonts w:cs="Arial"/>
        </w:rPr>
        <w:t>lorofyll a og planteplankton ble</w:t>
      </w:r>
      <w:r w:rsidR="00201F18">
        <w:rPr>
          <w:rFonts w:cs="Arial"/>
        </w:rPr>
        <w:t xml:space="preserve"> utført etter standard metoder, som beskre</w:t>
      </w:r>
      <w:r>
        <w:rPr>
          <w:rFonts w:cs="Arial"/>
        </w:rPr>
        <w:t xml:space="preserve">vet i overvåkingsveilederen (Direktoratsgruppa, </w:t>
      </w:r>
      <w:r w:rsidR="005235CE">
        <w:rPr>
          <w:rFonts w:cs="Arial"/>
        </w:rPr>
        <w:t xml:space="preserve">overvåkingsgruppa, </w:t>
      </w:r>
      <w:r>
        <w:rPr>
          <w:rFonts w:cs="Arial"/>
        </w:rPr>
        <w:t>2009</w:t>
      </w:r>
      <w:r w:rsidR="00201F18">
        <w:rPr>
          <w:rFonts w:cs="Arial"/>
        </w:rPr>
        <w:t>) og anbudsdokumentene for dette prosjektet.</w:t>
      </w:r>
    </w:p>
    <w:p w:rsidR="0036164E" w:rsidRDefault="0036164E" w:rsidP="007F6400">
      <w:pPr>
        <w:jc w:val="both"/>
        <w:rPr>
          <w:rFonts w:cs="Arial"/>
        </w:rPr>
      </w:pPr>
      <w:r>
        <w:rPr>
          <w:rFonts w:cs="Arial"/>
        </w:rPr>
        <w:t>Ved analyse av planteplankton ble det i de fleste tilfeller benyttet to ulike volumer for hver prøve. Så lite som 3 ml ble sedimentert i det ene kammeret.  Dette ble gjort for lettere å se alle små arter, og for å kunne gå gjennom et større areal av bunnplaten. For telling av større arter og arter med lavere forekomst, ble 10 ml prøve sedimentert.</w:t>
      </w:r>
    </w:p>
    <w:p w:rsidR="00D266E4" w:rsidRDefault="00C35BD1" w:rsidP="007F6400">
      <w:pPr>
        <w:jc w:val="both"/>
        <w:rPr>
          <w:rFonts w:cs="Arial"/>
        </w:rPr>
      </w:pPr>
      <w:r>
        <w:rPr>
          <w:rFonts w:cs="Arial"/>
        </w:rPr>
        <w:t>Prøvetaking ble tatt månedlig i perioden mai – oktober, bortsett fra i Lyseren, der det for planteplankton ble tatt fem prøver i perioden 6. juli – 4. oktober.</w:t>
      </w:r>
    </w:p>
    <w:p w:rsidR="00201F18" w:rsidRPr="00201F18" w:rsidRDefault="00201F18" w:rsidP="00201F18">
      <w:pPr>
        <w:rPr>
          <w:rFonts w:cs="Arial"/>
        </w:rPr>
      </w:pPr>
    </w:p>
    <w:p w:rsidR="002E73A7" w:rsidRDefault="002E73A7" w:rsidP="00126A10">
      <w:pPr>
        <w:rPr>
          <w:rFonts w:cs="Arial"/>
          <w:sz w:val="48"/>
          <w:szCs w:val="48"/>
        </w:rPr>
      </w:pPr>
    </w:p>
    <w:p w:rsidR="00126A10" w:rsidRPr="00B9083B" w:rsidRDefault="00D266E4" w:rsidP="00126A10">
      <w:pPr>
        <w:rPr>
          <w:rFonts w:cs="Arial"/>
          <w:sz w:val="48"/>
          <w:szCs w:val="48"/>
        </w:rPr>
      </w:pPr>
      <w:r>
        <w:rPr>
          <w:rFonts w:cs="Arial"/>
          <w:sz w:val="48"/>
          <w:szCs w:val="48"/>
        </w:rPr>
        <w:lastRenderedPageBreak/>
        <w:t>3</w:t>
      </w:r>
      <w:r>
        <w:rPr>
          <w:rFonts w:cs="Arial"/>
          <w:sz w:val="48"/>
          <w:szCs w:val="48"/>
        </w:rPr>
        <w:tab/>
        <w:t>Klassifisering</w:t>
      </w:r>
    </w:p>
    <w:p w:rsidR="00D918F4" w:rsidRPr="00B9083B" w:rsidRDefault="002E73A7" w:rsidP="00D918F4">
      <w:pPr>
        <w:spacing w:line="300" w:lineRule="auto"/>
        <w:jc w:val="both"/>
        <w:rPr>
          <w:rFonts w:cs="Arial"/>
        </w:rPr>
      </w:pPr>
      <w:r>
        <w:rPr>
          <w:rFonts w:cs="Arial"/>
        </w:rPr>
        <w:t>D</w:t>
      </w:r>
      <w:r w:rsidR="00D266E4">
        <w:rPr>
          <w:rFonts w:cs="Arial"/>
        </w:rPr>
        <w:t xml:space="preserve">en gjeldende </w:t>
      </w:r>
      <w:r w:rsidR="00A14D1C" w:rsidRPr="00B9083B">
        <w:rPr>
          <w:rFonts w:cs="Arial"/>
        </w:rPr>
        <w:t>klassifiseringsveileder</w:t>
      </w:r>
      <w:r w:rsidR="00D266E4">
        <w:rPr>
          <w:rFonts w:cs="Arial"/>
        </w:rPr>
        <w:t>en</w:t>
      </w:r>
      <w:r w:rsidR="00A14D1C" w:rsidRPr="00B9083B">
        <w:rPr>
          <w:rFonts w:cs="Arial"/>
        </w:rPr>
        <w:t xml:space="preserve"> som gir informasjon om aktuelle analyser for å vurdere tilstanden i bl.a. ferskvannsforekomster</w:t>
      </w:r>
      <w:r w:rsidR="003F1FBF" w:rsidRPr="00B9083B">
        <w:rPr>
          <w:rFonts w:cs="Arial"/>
        </w:rPr>
        <w:t xml:space="preserve"> </w:t>
      </w:r>
      <w:r>
        <w:rPr>
          <w:rFonts w:cs="Arial"/>
        </w:rPr>
        <w:t xml:space="preserve">ble </w:t>
      </w:r>
      <w:r w:rsidR="003F1FBF" w:rsidRPr="00B9083B">
        <w:rPr>
          <w:rFonts w:cs="Arial"/>
        </w:rPr>
        <w:t>utgitt</w:t>
      </w:r>
      <w:r>
        <w:rPr>
          <w:rFonts w:cs="Arial"/>
        </w:rPr>
        <w:t xml:space="preserve"> i 2013</w:t>
      </w:r>
      <w:r w:rsidR="003F1FBF" w:rsidRPr="00B9083B">
        <w:rPr>
          <w:rFonts w:cs="Arial"/>
        </w:rPr>
        <w:t xml:space="preserve">. I denne finnes også grenseverdier </w:t>
      </w:r>
      <w:r w:rsidR="00A14D1C" w:rsidRPr="00B9083B">
        <w:rPr>
          <w:rFonts w:cs="Arial"/>
        </w:rPr>
        <w:t>for inndeling i ulike kvalitetsklasser</w:t>
      </w:r>
      <w:r w:rsidR="00D918F4" w:rsidRPr="00B9083B">
        <w:rPr>
          <w:rFonts w:cs="Arial"/>
        </w:rPr>
        <w:t xml:space="preserve"> (Direktoratsgruppa, Vanndirektivet 2013).</w:t>
      </w:r>
    </w:p>
    <w:p w:rsidR="00934C05" w:rsidRDefault="00934C05" w:rsidP="00D918F4">
      <w:pPr>
        <w:spacing w:line="300" w:lineRule="auto"/>
        <w:jc w:val="both"/>
        <w:rPr>
          <w:rFonts w:cs="Arial"/>
        </w:rPr>
      </w:pPr>
      <w:r w:rsidRPr="00B9083B">
        <w:rPr>
          <w:rFonts w:cs="Arial"/>
        </w:rPr>
        <w:t>E</w:t>
      </w:r>
      <w:r w:rsidR="003F1FBF" w:rsidRPr="00B9083B">
        <w:rPr>
          <w:rFonts w:cs="Arial"/>
        </w:rPr>
        <w:t xml:space="preserve">n viktig forandring mellom denne veilederen </w:t>
      </w:r>
      <w:r w:rsidRPr="00B9083B">
        <w:rPr>
          <w:rFonts w:cs="Arial"/>
        </w:rPr>
        <w:t xml:space="preserve">og tidligere norske </w:t>
      </w:r>
      <w:r w:rsidR="009357E9" w:rsidRPr="00B9083B">
        <w:rPr>
          <w:rFonts w:cs="Arial"/>
        </w:rPr>
        <w:t>klassifiseringssystemer</w:t>
      </w:r>
      <w:r w:rsidR="00F23E8B">
        <w:rPr>
          <w:rFonts w:cs="Arial"/>
        </w:rPr>
        <w:t xml:space="preserve"> var at det her ble tatt</w:t>
      </w:r>
      <w:r w:rsidR="003F1FBF" w:rsidRPr="00B9083B">
        <w:rPr>
          <w:rFonts w:cs="Arial"/>
        </w:rPr>
        <w:t xml:space="preserve"> </w:t>
      </w:r>
      <w:r w:rsidRPr="00B9083B">
        <w:rPr>
          <w:rFonts w:cs="Arial"/>
        </w:rPr>
        <w:t>hensyn til vassdragstype ved klasseinndelingen. Områder me</w:t>
      </w:r>
      <w:r w:rsidR="00F23E8B">
        <w:rPr>
          <w:rFonts w:cs="Arial"/>
        </w:rPr>
        <w:t xml:space="preserve">d ulik geologi vil for eksempel </w:t>
      </w:r>
      <w:r w:rsidRPr="00B9083B">
        <w:rPr>
          <w:rFonts w:cs="Arial"/>
        </w:rPr>
        <w:t xml:space="preserve">naturlig ha ulik </w:t>
      </w:r>
      <w:r w:rsidR="00F23E8B">
        <w:rPr>
          <w:rFonts w:cs="Arial"/>
        </w:rPr>
        <w:t>bakgrunns</w:t>
      </w:r>
      <w:r w:rsidR="009357E9" w:rsidRPr="00B9083B">
        <w:rPr>
          <w:rFonts w:cs="Arial"/>
        </w:rPr>
        <w:t>tilførsel</w:t>
      </w:r>
      <w:r w:rsidRPr="00B9083B">
        <w:rPr>
          <w:rFonts w:cs="Arial"/>
        </w:rPr>
        <w:t xml:space="preserve"> av næringssalter, og selv uten noen menneskelig påvirkning ville vannforekomstene framstå forskjellig både med hensyn til kjemiske- og biologiske </w:t>
      </w:r>
      <w:r w:rsidR="009357E9" w:rsidRPr="00B9083B">
        <w:rPr>
          <w:rFonts w:cs="Arial"/>
        </w:rPr>
        <w:t>parametere</w:t>
      </w:r>
      <w:r w:rsidRPr="00B9083B">
        <w:rPr>
          <w:rFonts w:cs="Arial"/>
        </w:rPr>
        <w:t>.</w:t>
      </w:r>
      <w:r w:rsidR="003F1FBF" w:rsidRPr="00B9083B">
        <w:rPr>
          <w:rFonts w:cs="Arial"/>
        </w:rPr>
        <w:t xml:space="preserve"> I stedet for å benytte målte verdier som utgangspunkt for klassifiseringen, benyttes derfor heller </w:t>
      </w:r>
      <w:r w:rsidR="003F1FBF" w:rsidRPr="00B9083B">
        <w:rPr>
          <w:rFonts w:cs="Arial"/>
          <w:i/>
        </w:rPr>
        <w:t>avviket</w:t>
      </w:r>
      <w:r w:rsidR="003F1FBF" w:rsidRPr="00B9083B">
        <w:rPr>
          <w:rFonts w:cs="Arial"/>
        </w:rPr>
        <w:t xml:space="preserve"> fra </w:t>
      </w:r>
      <w:r w:rsidR="00F23E8B">
        <w:rPr>
          <w:rFonts w:cs="Arial"/>
        </w:rPr>
        <w:t>en definert referansetilstand</w:t>
      </w:r>
      <w:r w:rsidR="003F1FBF" w:rsidRPr="00B9083B">
        <w:rPr>
          <w:rFonts w:cs="Arial"/>
        </w:rPr>
        <w:t>. Dette forholdstallet mellom målt verdi og referanseverdi kalles økologisk kvalitetskvotient (ecological quality ratio, EQR), og varierer fra 0 til 1, der 1 er best.</w:t>
      </w:r>
    </w:p>
    <w:p w:rsidR="00A62D16" w:rsidRDefault="00C35BD1" w:rsidP="00D918F4">
      <w:pPr>
        <w:spacing w:line="300" w:lineRule="auto"/>
        <w:jc w:val="both"/>
        <w:rPr>
          <w:rFonts w:cs="Arial"/>
        </w:rPr>
      </w:pPr>
      <w:r>
        <w:rPr>
          <w:rFonts w:cs="Arial"/>
        </w:rPr>
        <w:t>Til slutt normalisere</w:t>
      </w:r>
      <w:r w:rsidR="002E73A7">
        <w:rPr>
          <w:rFonts w:cs="Arial"/>
        </w:rPr>
        <w:t xml:space="preserve">s </w:t>
      </w:r>
      <w:r>
        <w:rPr>
          <w:rFonts w:cs="Arial"/>
        </w:rPr>
        <w:t xml:space="preserve">EQR – verdiene (nEQR) </w:t>
      </w:r>
      <w:r w:rsidR="00F23E8B">
        <w:rPr>
          <w:rFonts w:cs="Arial"/>
        </w:rPr>
        <w:t xml:space="preserve">for </w:t>
      </w:r>
      <w:r w:rsidR="002E73A7">
        <w:rPr>
          <w:rFonts w:cs="Arial"/>
        </w:rPr>
        <w:t xml:space="preserve">de </w:t>
      </w:r>
      <w:r w:rsidR="00F23E8B">
        <w:rPr>
          <w:rFonts w:cs="Arial"/>
        </w:rPr>
        <w:t xml:space="preserve">ulike parametere </w:t>
      </w:r>
      <w:r>
        <w:rPr>
          <w:rFonts w:cs="Arial"/>
        </w:rPr>
        <w:t xml:space="preserve">på en slik måte at klassegrensene </w:t>
      </w:r>
      <w:r w:rsidR="00A62D16">
        <w:rPr>
          <w:rFonts w:cs="Arial"/>
        </w:rPr>
        <w:t xml:space="preserve">for nEQR alltid blir 0.2, 0.4, 0.6 og 0.8. </w:t>
      </w:r>
    </w:p>
    <w:p w:rsidR="00A62D16" w:rsidRDefault="002E73A7" w:rsidP="00A62D16">
      <w:pPr>
        <w:spacing w:line="300" w:lineRule="auto"/>
        <w:jc w:val="both"/>
        <w:rPr>
          <w:rFonts w:cs="Arial"/>
        </w:rPr>
      </w:pPr>
      <w:r>
        <w:rPr>
          <w:rFonts w:cs="Arial"/>
        </w:rPr>
        <w:t>For mer utdypende forklaring om</w:t>
      </w:r>
      <w:r w:rsidR="00A62D16">
        <w:rPr>
          <w:rFonts w:cs="Arial"/>
        </w:rPr>
        <w:t xml:space="preserve"> EQR-verdier og normalisering av disse, henvises det til nevnte veileder </w:t>
      </w:r>
      <w:r w:rsidR="00A62D16" w:rsidRPr="00B9083B">
        <w:rPr>
          <w:rFonts w:cs="Arial"/>
        </w:rPr>
        <w:t>(Direktoratsgruppa, Vanndirektivet 2013).</w:t>
      </w:r>
    </w:p>
    <w:p w:rsidR="00B936B7" w:rsidRDefault="00B936B7" w:rsidP="00A62D16">
      <w:pPr>
        <w:spacing w:line="300" w:lineRule="auto"/>
        <w:jc w:val="both"/>
        <w:rPr>
          <w:rFonts w:cs="Arial"/>
        </w:rPr>
      </w:pPr>
      <w:r>
        <w:rPr>
          <w:rFonts w:cs="Arial"/>
        </w:rPr>
        <w:t>Forekomsten av planteplankton oppgis noen steder som total biomasse, andre steder som totalt biovolum. I kvalitetsveilederen benyttes biovolum, men enheten mg/l. Dette kan virke forvirrende</w:t>
      </w:r>
      <w:r w:rsidR="00E969A0">
        <w:rPr>
          <w:rFonts w:cs="Arial"/>
        </w:rPr>
        <w:t>, men t</w:t>
      </w:r>
      <w:r w:rsidR="00E969A0" w:rsidRPr="00E969A0">
        <w:rPr>
          <w:rFonts w:cs="Arial"/>
        </w:rPr>
        <w:t xml:space="preserve">ettheten til planktonalgene settes </w:t>
      </w:r>
      <w:r w:rsidR="00E969A0">
        <w:rPr>
          <w:rFonts w:cs="Arial"/>
        </w:rPr>
        <w:t xml:space="preserve">normalt </w:t>
      </w:r>
      <w:r w:rsidR="00E969A0" w:rsidRPr="00E969A0">
        <w:rPr>
          <w:rFonts w:cs="Arial"/>
        </w:rPr>
        <w:t>til 1,0 mg/mm</w:t>
      </w:r>
      <w:r w:rsidR="00E969A0" w:rsidRPr="00E969A0">
        <w:rPr>
          <w:rFonts w:cs="Arial"/>
          <w:vertAlign w:val="superscript"/>
        </w:rPr>
        <w:t>3</w:t>
      </w:r>
      <w:r w:rsidR="00E969A0" w:rsidRPr="00E969A0">
        <w:rPr>
          <w:rFonts w:cs="Arial"/>
        </w:rPr>
        <w:t xml:space="preserve"> som betyr at algenes biovolum i mm</w:t>
      </w:r>
      <w:r w:rsidR="00E969A0" w:rsidRPr="00E969A0">
        <w:rPr>
          <w:rFonts w:cs="Arial"/>
          <w:vertAlign w:val="superscript"/>
        </w:rPr>
        <w:t>3</w:t>
      </w:r>
      <w:r w:rsidR="00E969A0" w:rsidRPr="00E969A0">
        <w:rPr>
          <w:rFonts w:cs="Arial"/>
        </w:rPr>
        <w:t xml:space="preserve"> blir identisk med deres biomasse i mg.</w:t>
      </w:r>
      <w:r w:rsidR="00E969A0">
        <w:rPr>
          <w:rFonts w:cs="Arial"/>
        </w:rPr>
        <w:t xml:space="preserve"> Siden enheten i veilederen er oppgitt i mg/l, benyttes her betegnelsen biomasse heller enn biovolum. </w:t>
      </w:r>
    </w:p>
    <w:p w:rsidR="00E60598" w:rsidRDefault="003E57C5" w:rsidP="00A62D16">
      <w:pPr>
        <w:spacing w:line="300" w:lineRule="auto"/>
        <w:jc w:val="both"/>
        <w:rPr>
          <w:rFonts w:cs="Arial"/>
        </w:rPr>
      </w:pPr>
      <w:r>
        <w:rPr>
          <w:rFonts w:cs="Arial"/>
        </w:rPr>
        <w:t>I tabellene 2 – 5</w:t>
      </w:r>
      <w:r w:rsidR="00E60598">
        <w:rPr>
          <w:rFonts w:cs="Arial"/>
        </w:rPr>
        <w:t xml:space="preserve"> vises grenseverdiene i de ulike innsjøtypene for de ulike </w:t>
      </w:r>
      <w:r w:rsidR="00D1085B">
        <w:rPr>
          <w:rFonts w:cs="Arial"/>
        </w:rPr>
        <w:t>parameterne</w:t>
      </w:r>
      <w:r w:rsidR="00E60598">
        <w:rPr>
          <w:rFonts w:cs="Arial"/>
        </w:rPr>
        <w:t xml:space="preserve"> som inngår i kvalitetselementet planteplankton. Disse </w:t>
      </w:r>
      <w:r w:rsidR="00D1085B">
        <w:rPr>
          <w:rFonts w:cs="Arial"/>
        </w:rPr>
        <w:t>parameterne</w:t>
      </w:r>
      <w:r w:rsidR="00C36DD9">
        <w:rPr>
          <w:rFonts w:cs="Arial"/>
        </w:rPr>
        <w:t xml:space="preserve"> er: Total biomasse</w:t>
      </w:r>
      <w:r w:rsidR="00E60598">
        <w:rPr>
          <w:rFonts w:cs="Arial"/>
        </w:rPr>
        <w:t xml:space="preserve"> av planteplankton, </w:t>
      </w:r>
      <w:r w:rsidR="00E60598" w:rsidRPr="00B9083B">
        <w:rPr>
          <w:rFonts w:cs="Arial"/>
        </w:rPr>
        <w:t>indeks for a</w:t>
      </w:r>
      <w:r w:rsidR="00F23E8B">
        <w:rPr>
          <w:rFonts w:cs="Arial"/>
        </w:rPr>
        <w:t>rtssammensetning (PTI), biomasse</w:t>
      </w:r>
      <w:r w:rsidR="00E60598" w:rsidRPr="00B9083B">
        <w:rPr>
          <w:rFonts w:cs="Arial"/>
        </w:rPr>
        <w:t xml:space="preserve"> av cyanobakterier (Cyano</w:t>
      </w:r>
      <w:r w:rsidR="00E60598" w:rsidRPr="003D1B6E">
        <w:rPr>
          <w:rFonts w:cs="Arial"/>
          <w:vertAlign w:val="subscript"/>
        </w:rPr>
        <w:t>max</w:t>
      </w:r>
      <w:r w:rsidR="00E60598">
        <w:rPr>
          <w:rFonts w:cs="Arial"/>
        </w:rPr>
        <w:t>) og klorofyll a</w:t>
      </w:r>
      <w:r w:rsidR="00E60598" w:rsidRPr="00B9083B">
        <w:rPr>
          <w:rFonts w:cs="Arial"/>
        </w:rPr>
        <w:t>.</w:t>
      </w:r>
    </w:p>
    <w:p w:rsidR="00D918F4" w:rsidRPr="00B9083B" w:rsidRDefault="000C1A9A" w:rsidP="00D918F4">
      <w:pPr>
        <w:rPr>
          <w:rFonts w:cs="Arial"/>
          <w:sz w:val="20"/>
          <w:szCs w:val="20"/>
        </w:rPr>
      </w:pPr>
      <w:r w:rsidRPr="00B9083B">
        <w:rPr>
          <w:rFonts w:cs="Arial"/>
          <w:sz w:val="20"/>
          <w:szCs w:val="20"/>
        </w:rPr>
        <w:t>Tabell 2</w:t>
      </w:r>
      <w:r w:rsidR="00241A04" w:rsidRPr="00B9083B">
        <w:rPr>
          <w:rFonts w:cs="Arial"/>
          <w:sz w:val="20"/>
          <w:szCs w:val="20"/>
        </w:rPr>
        <w:t xml:space="preserve">. </w:t>
      </w:r>
      <w:r w:rsidR="00AE7B72">
        <w:rPr>
          <w:rFonts w:cs="Arial"/>
          <w:sz w:val="20"/>
          <w:szCs w:val="20"/>
        </w:rPr>
        <w:t>K</w:t>
      </w:r>
      <w:r w:rsidR="00F82B14">
        <w:rPr>
          <w:rFonts w:cs="Arial"/>
          <w:sz w:val="20"/>
          <w:szCs w:val="20"/>
        </w:rPr>
        <w:t>lassegrenser for total biomasse (mg/l)</w:t>
      </w:r>
      <w:r w:rsidR="00AE7B72">
        <w:rPr>
          <w:rFonts w:cs="Arial"/>
          <w:sz w:val="20"/>
          <w:szCs w:val="20"/>
        </w:rPr>
        <w:t xml:space="preserve"> av planteplankton i innsjøtypene som var relevante i denne </w:t>
      </w:r>
      <w:r w:rsidR="00AE7B72">
        <w:rPr>
          <w:rFonts w:cs="Arial"/>
          <w:sz w:val="20"/>
          <w:szCs w:val="20"/>
        </w:rPr>
        <w:tab/>
        <w:t>undersøkelsen.</w:t>
      </w:r>
    </w:p>
    <w:tbl>
      <w:tblPr>
        <w:tblW w:w="9214" w:type="dxa"/>
        <w:tblInd w:w="85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701"/>
        <w:gridCol w:w="1073"/>
        <w:gridCol w:w="1073"/>
        <w:gridCol w:w="1073"/>
        <w:gridCol w:w="1074"/>
        <w:gridCol w:w="1073"/>
        <w:gridCol w:w="1073"/>
        <w:gridCol w:w="1074"/>
      </w:tblGrid>
      <w:tr w:rsidR="00A62D16" w:rsidRPr="00B9083B" w:rsidTr="00A62D16">
        <w:trPr>
          <w:trHeight w:val="644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</w:tcBorders>
          </w:tcPr>
          <w:p w:rsidR="00A62D16" w:rsidRPr="00E60598" w:rsidRDefault="00E60598" w:rsidP="00E60598">
            <w:pPr>
              <w:spacing w:line="360" w:lineRule="atLeast"/>
              <w:ind w:right="-1"/>
              <w:jc w:val="center"/>
              <w:rPr>
                <w:rFonts w:cs="Arial"/>
                <w:b/>
                <w:sz w:val="20"/>
                <w:szCs w:val="20"/>
              </w:rPr>
            </w:pPr>
            <w:r w:rsidRPr="00E60598">
              <w:rPr>
                <w:rFonts w:cs="Arial"/>
                <w:b/>
                <w:sz w:val="20"/>
                <w:szCs w:val="20"/>
              </w:rPr>
              <w:t>Innsjøtype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</w:tcBorders>
            <w:shd w:val="clear" w:color="auto" w:fill="FFFFFF" w:themeFill="background1"/>
            <w:vAlign w:val="center"/>
          </w:tcPr>
          <w:p w:rsidR="00A62D16" w:rsidRPr="00A62D16" w:rsidRDefault="00A62D16" w:rsidP="00A62D16">
            <w:pPr>
              <w:pStyle w:val="Overskrift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sz w:val="16"/>
                <w:szCs w:val="16"/>
              </w:rPr>
              <w:t>Referanse-verdi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A62D16" w:rsidRPr="00A62D16" w:rsidRDefault="00A62D16" w:rsidP="00A62D16">
            <w:pPr>
              <w:pStyle w:val="Overskrift1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sz w:val="16"/>
                <w:szCs w:val="16"/>
              </w:rPr>
              <w:t>Maksimal-verdi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</w:tcBorders>
            <w:shd w:val="clear" w:color="auto" w:fill="00B0F0"/>
            <w:vAlign w:val="center"/>
          </w:tcPr>
          <w:p w:rsidR="00A62D16" w:rsidRPr="00A62D16" w:rsidRDefault="00A62D16" w:rsidP="00A62D16">
            <w:pPr>
              <w:pStyle w:val="Overskrift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sz w:val="16"/>
                <w:szCs w:val="16"/>
              </w:rPr>
              <w:t>I</w:t>
            </w:r>
          </w:p>
          <w:p w:rsidR="00A62D16" w:rsidRPr="00A62D16" w:rsidRDefault="00A62D16" w:rsidP="00A62D16">
            <w:pPr>
              <w:pStyle w:val="Overskrift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sz w:val="16"/>
                <w:szCs w:val="16"/>
              </w:rPr>
              <w:t>(Svært God)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</w:tcBorders>
            <w:shd w:val="clear" w:color="auto" w:fill="00B050"/>
            <w:vAlign w:val="center"/>
          </w:tcPr>
          <w:p w:rsidR="00A62D16" w:rsidRPr="00A62D16" w:rsidRDefault="00A62D16" w:rsidP="00A62D16">
            <w:pPr>
              <w:pStyle w:val="Overskrift1"/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color w:val="000000"/>
                <w:sz w:val="16"/>
                <w:szCs w:val="16"/>
              </w:rPr>
              <w:t>II</w:t>
            </w:r>
          </w:p>
          <w:p w:rsidR="00A62D16" w:rsidRPr="00A62D16" w:rsidRDefault="00A62D16" w:rsidP="00A62D16">
            <w:pPr>
              <w:pStyle w:val="Overskrift1"/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color w:val="000000"/>
                <w:sz w:val="16"/>
                <w:szCs w:val="16"/>
              </w:rPr>
              <w:t>(God)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</w:tcBorders>
            <w:shd w:val="clear" w:color="auto" w:fill="FFFF00"/>
            <w:vAlign w:val="center"/>
          </w:tcPr>
          <w:p w:rsidR="00A62D16" w:rsidRPr="00A62D16" w:rsidRDefault="00A62D16" w:rsidP="00A62D16">
            <w:pPr>
              <w:pStyle w:val="Overskrift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sz w:val="16"/>
                <w:szCs w:val="16"/>
              </w:rPr>
              <w:t>III</w:t>
            </w:r>
          </w:p>
          <w:p w:rsidR="00A62D16" w:rsidRPr="00A62D16" w:rsidRDefault="00A62D16" w:rsidP="00A62D16">
            <w:pPr>
              <w:pStyle w:val="Overskrift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sz w:val="16"/>
                <w:szCs w:val="16"/>
              </w:rPr>
              <w:t>(Moderat)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</w:tcBorders>
            <w:shd w:val="clear" w:color="auto" w:fill="FFC000"/>
            <w:vAlign w:val="center"/>
          </w:tcPr>
          <w:p w:rsidR="00A62D16" w:rsidRPr="00A62D16" w:rsidRDefault="00A62D16" w:rsidP="00A62D16">
            <w:pPr>
              <w:pStyle w:val="Overskrift1"/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color w:val="000000"/>
                <w:sz w:val="16"/>
                <w:szCs w:val="16"/>
              </w:rPr>
              <w:t>IV</w:t>
            </w:r>
          </w:p>
          <w:p w:rsidR="00A62D16" w:rsidRPr="00A62D16" w:rsidRDefault="00A62D16" w:rsidP="00A62D16">
            <w:pPr>
              <w:pStyle w:val="Overskrift1"/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color w:val="000000"/>
                <w:sz w:val="16"/>
                <w:szCs w:val="16"/>
              </w:rPr>
              <w:t>(Dårlig)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:rsidR="00A62D16" w:rsidRPr="00A62D16" w:rsidRDefault="00A62D16" w:rsidP="00A62D16">
            <w:pPr>
              <w:pStyle w:val="Overskrift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sz w:val="16"/>
                <w:szCs w:val="16"/>
              </w:rPr>
              <w:t>V</w:t>
            </w:r>
          </w:p>
          <w:p w:rsidR="00A62D16" w:rsidRPr="00A62D16" w:rsidRDefault="00A62D16" w:rsidP="00A62D16">
            <w:pPr>
              <w:pStyle w:val="Overskrift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sz w:val="16"/>
                <w:szCs w:val="16"/>
              </w:rPr>
              <w:t>(Svært dårlig)</w:t>
            </w:r>
          </w:p>
        </w:tc>
      </w:tr>
      <w:tr w:rsidR="00A62D16" w:rsidRPr="00B9083B" w:rsidTr="00A62D16">
        <w:trPr>
          <w:trHeight w:val="374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62D16" w:rsidRPr="00E60598" w:rsidRDefault="00E60598" w:rsidP="00E60598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 w:rsidRPr="00E60598">
              <w:rPr>
                <w:rFonts w:cs="Arial"/>
                <w:b/>
                <w:sz w:val="16"/>
                <w:szCs w:val="16"/>
              </w:rPr>
              <w:t>LN - 1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A62D16" w:rsidRPr="00B9083B" w:rsidRDefault="00F82B14" w:rsidP="00A14D1C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0,28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2D16" w:rsidRPr="00B9083B" w:rsidRDefault="00F82B14" w:rsidP="00A14D1C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6,00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00B0F0"/>
          </w:tcPr>
          <w:p w:rsidR="00A62D16" w:rsidRPr="00B9083B" w:rsidRDefault="00F82B14" w:rsidP="00A14D1C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&lt; 0,64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00B050"/>
          </w:tcPr>
          <w:p w:rsidR="00A62D16" w:rsidRPr="00B9083B" w:rsidRDefault="00F82B14" w:rsidP="00A14D1C">
            <w:pPr>
              <w:spacing w:line="360" w:lineRule="atLeast"/>
              <w:ind w:right="-1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0,64 – 1,04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00"/>
          </w:tcPr>
          <w:p w:rsidR="00A62D16" w:rsidRPr="00B9083B" w:rsidRDefault="00F82B14" w:rsidP="00A14D1C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1,04 – 2,35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C000"/>
          </w:tcPr>
          <w:p w:rsidR="00A62D16" w:rsidRPr="00B9083B" w:rsidRDefault="00F82B14" w:rsidP="00A14D1C">
            <w:pPr>
              <w:spacing w:line="360" w:lineRule="atLeast"/>
              <w:ind w:right="-1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2,35 – 5,33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A62D16" w:rsidRPr="00B9083B" w:rsidRDefault="00F82B14" w:rsidP="00A14D1C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&gt; 5,33</w:t>
            </w:r>
          </w:p>
        </w:tc>
      </w:tr>
      <w:tr w:rsidR="00A62D16" w:rsidRPr="00B9083B" w:rsidTr="00A62D16">
        <w:trPr>
          <w:trHeight w:val="374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62D16" w:rsidRPr="00E60598" w:rsidRDefault="00E60598" w:rsidP="00E60598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 w:rsidRPr="00E60598">
              <w:rPr>
                <w:rFonts w:cs="Arial"/>
                <w:b/>
                <w:sz w:val="16"/>
                <w:szCs w:val="16"/>
              </w:rPr>
              <w:t>LN - 3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A62D16" w:rsidRPr="00B9083B" w:rsidRDefault="00F82B14" w:rsidP="00A14D1C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0,30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2D16" w:rsidRPr="00B9083B" w:rsidRDefault="00F82B14" w:rsidP="00A14D1C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6,00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00B0F0"/>
          </w:tcPr>
          <w:p w:rsidR="00A62D16" w:rsidRPr="00B9083B" w:rsidRDefault="00F82B14" w:rsidP="00A14D1C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&lt; 0,60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00B050"/>
          </w:tcPr>
          <w:p w:rsidR="00A62D16" w:rsidRPr="00B9083B" w:rsidRDefault="00F82B14" w:rsidP="00A14D1C">
            <w:pPr>
              <w:spacing w:line="360" w:lineRule="atLeast"/>
              <w:ind w:right="-1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0.60 – 1,00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00"/>
          </w:tcPr>
          <w:p w:rsidR="00A62D16" w:rsidRPr="00B9083B" w:rsidRDefault="00F82B14" w:rsidP="00A14D1C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1,00 – 2,00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C000"/>
          </w:tcPr>
          <w:p w:rsidR="00A62D16" w:rsidRPr="00B9083B" w:rsidRDefault="00F82B14" w:rsidP="00A14D1C">
            <w:pPr>
              <w:spacing w:line="360" w:lineRule="atLeast"/>
              <w:ind w:right="-1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2,00 – 4,60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A62D16" w:rsidRPr="00B9083B" w:rsidRDefault="00F82B14" w:rsidP="00A14D1C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&gt; 4,60</w:t>
            </w:r>
          </w:p>
        </w:tc>
      </w:tr>
      <w:tr w:rsidR="00F82B14" w:rsidRPr="00B9083B" w:rsidTr="00A62D16">
        <w:trPr>
          <w:trHeight w:val="374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82B14" w:rsidRPr="00E60598" w:rsidRDefault="00F82B14" w:rsidP="00E60598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 w:rsidRPr="00E60598">
              <w:rPr>
                <w:rFonts w:cs="Arial"/>
                <w:b/>
                <w:sz w:val="16"/>
                <w:szCs w:val="16"/>
              </w:rPr>
              <w:t>LN - 8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F82B14" w:rsidRPr="00B9083B" w:rsidRDefault="00F82B14" w:rsidP="00A14D1C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0,34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82B14" w:rsidRPr="00B9083B" w:rsidRDefault="00F82B14" w:rsidP="00A14D1C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7,00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00B0F0"/>
          </w:tcPr>
          <w:p w:rsidR="00F82B14" w:rsidRPr="00B9083B" w:rsidRDefault="00F82B14" w:rsidP="00F82B14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&lt; 0,77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00B050"/>
          </w:tcPr>
          <w:p w:rsidR="00F82B14" w:rsidRPr="00B9083B" w:rsidRDefault="00F82B14" w:rsidP="00F82B14">
            <w:pPr>
              <w:spacing w:line="360" w:lineRule="atLeast"/>
              <w:ind w:right="-1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0.77 – 1,24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00"/>
          </w:tcPr>
          <w:p w:rsidR="00F82B14" w:rsidRPr="00B9083B" w:rsidRDefault="00F82B14" w:rsidP="00F82B14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1,24 – 2,66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C000"/>
          </w:tcPr>
          <w:p w:rsidR="00F82B14" w:rsidRPr="00B9083B" w:rsidRDefault="00F82B14" w:rsidP="00F82B14">
            <w:pPr>
              <w:spacing w:line="360" w:lineRule="atLeast"/>
              <w:ind w:right="-1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2,66 – 6,03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F82B14" w:rsidRPr="00B9083B" w:rsidRDefault="00F82B14" w:rsidP="00F82B14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&gt; 6,03</w:t>
            </w:r>
          </w:p>
        </w:tc>
      </w:tr>
    </w:tbl>
    <w:p w:rsidR="006436CA" w:rsidRDefault="006436CA" w:rsidP="00CA7636">
      <w:pPr>
        <w:jc w:val="both"/>
        <w:rPr>
          <w:rFonts w:cs="Courier New"/>
          <w:sz w:val="24"/>
        </w:rPr>
      </w:pPr>
    </w:p>
    <w:p w:rsidR="00F82B14" w:rsidRDefault="00F82B14" w:rsidP="00CA7636">
      <w:pPr>
        <w:jc w:val="both"/>
        <w:rPr>
          <w:rFonts w:cs="Courier New"/>
          <w:sz w:val="24"/>
        </w:rPr>
      </w:pPr>
    </w:p>
    <w:p w:rsidR="00F82B14" w:rsidRPr="00B9083B" w:rsidRDefault="003E57C5" w:rsidP="00F82B14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lastRenderedPageBreak/>
        <w:t>Tabell 3</w:t>
      </w:r>
      <w:r w:rsidR="00F82B14" w:rsidRPr="00B9083B">
        <w:rPr>
          <w:rFonts w:cs="Arial"/>
          <w:sz w:val="20"/>
          <w:szCs w:val="20"/>
        </w:rPr>
        <w:t xml:space="preserve">. </w:t>
      </w:r>
      <w:r w:rsidR="00F82B14">
        <w:rPr>
          <w:rFonts w:cs="Arial"/>
          <w:sz w:val="20"/>
          <w:szCs w:val="20"/>
        </w:rPr>
        <w:t>Klassegrenser for artssammensetni</w:t>
      </w:r>
      <w:r w:rsidR="00DB2A0C">
        <w:rPr>
          <w:rFonts w:cs="Arial"/>
          <w:sz w:val="20"/>
          <w:szCs w:val="20"/>
        </w:rPr>
        <w:t>ng av planteplankton uttrykt i form av</w:t>
      </w:r>
      <w:r w:rsidR="00F82B14">
        <w:rPr>
          <w:rFonts w:cs="Arial"/>
          <w:sz w:val="20"/>
          <w:szCs w:val="20"/>
        </w:rPr>
        <w:t xml:space="preserve"> </w:t>
      </w:r>
      <w:r w:rsidR="00DB2A0C">
        <w:rPr>
          <w:rFonts w:cs="Arial"/>
          <w:sz w:val="20"/>
          <w:szCs w:val="20"/>
        </w:rPr>
        <w:t>indeksverdien PTI.</w:t>
      </w:r>
    </w:p>
    <w:tbl>
      <w:tblPr>
        <w:tblW w:w="9214" w:type="dxa"/>
        <w:tblInd w:w="85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701"/>
        <w:gridCol w:w="1073"/>
        <w:gridCol w:w="1073"/>
        <w:gridCol w:w="1073"/>
        <w:gridCol w:w="1074"/>
        <w:gridCol w:w="1073"/>
        <w:gridCol w:w="1073"/>
        <w:gridCol w:w="1074"/>
      </w:tblGrid>
      <w:tr w:rsidR="00F82B14" w:rsidRPr="00B9083B" w:rsidTr="00F82B14">
        <w:trPr>
          <w:trHeight w:val="644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</w:tcBorders>
          </w:tcPr>
          <w:p w:rsidR="00F82B14" w:rsidRPr="00E60598" w:rsidRDefault="00F82B14" w:rsidP="00F82B14">
            <w:pPr>
              <w:spacing w:line="360" w:lineRule="atLeast"/>
              <w:ind w:right="-1"/>
              <w:jc w:val="center"/>
              <w:rPr>
                <w:rFonts w:cs="Arial"/>
                <w:b/>
                <w:sz w:val="20"/>
                <w:szCs w:val="20"/>
              </w:rPr>
            </w:pPr>
            <w:r w:rsidRPr="00E60598">
              <w:rPr>
                <w:rFonts w:cs="Arial"/>
                <w:b/>
                <w:sz w:val="20"/>
                <w:szCs w:val="20"/>
              </w:rPr>
              <w:t>Innsjøtype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</w:tcBorders>
            <w:shd w:val="clear" w:color="auto" w:fill="FFFFFF" w:themeFill="background1"/>
            <w:vAlign w:val="center"/>
          </w:tcPr>
          <w:p w:rsidR="00F82B14" w:rsidRPr="00A62D16" w:rsidRDefault="00F82B14" w:rsidP="00F82B14">
            <w:pPr>
              <w:pStyle w:val="Overskrift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sz w:val="16"/>
                <w:szCs w:val="16"/>
              </w:rPr>
              <w:t>Referanse-verdi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F82B14" w:rsidRPr="00A62D16" w:rsidRDefault="00F82B14" w:rsidP="00F82B14">
            <w:pPr>
              <w:pStyle w:val="Overskrift1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sz w:val="16"/>
                <w:szCs w:val="16"/>
              </w:rPr>
              <w:t>Maksimal-verdi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</w:tcBorders>
            <w:shd w:val="clear" w:color="auto" w:fill="00B0F0"/>
            <w:vAlign w:val="center"/>
          </w:tcPr>
          <w:p w:rsidR="00F82B14" w:rsidRPr="00A62D16" w:rsidRDefault="00F82B14" w:rsidP="00F82B14">
            <w:pPr>
              <w:pStyle w:val="Overskrift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sz w:val="16"/>
                <w:szCs w:val="16"/>
              </w:rPr>
              <w:t>I</w:t>
            </w:r>
          </w:p>
          <w:p w:rsidR="00F82B14" w:rsidRPr="00A62D16" w:rsidRDefault="00F82B14" w:rsidP="00F82B14">
            <w:pPr>
              <w:pStyle w:val="Overskrift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sz w:val="16"/>
                <w:szCs w:val="16"/>
              </w:rPr>
              <w:t>(Svært God)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</w:tcBorders>
            <w:shd w:val="clear" w:color="auto" w:fill="00B050"/>
            <w:vAlign w:val="center"/>
          </w:tcPr>
          <w:p w:rsidR="00F82B14" w:rsidRPr="00A62D16" w:rsidRDefault="00F82B14" w:rsidP="00F82B14">
            <w:pPr>
              <w:pStyle w:val="Overskrift1"/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color w:val="000000"/>
                <w:sz w:val="16"/>
                <w:szCs w:val="16"/>
              </w:rPr>
              <w:t>II</w:t>
            </w:r>
          </w:p>
          <w:p w:rsidR="00F82B14" w:rsidRPr="00A62D16" w:rsidRDefault="00F82B14" w:rsidP="00F82B14">
            <w:pPr>
              <w:pStyle w:val="Overskrift1"/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color w:val="000000"/>
                <w:sz w:val="16"/>
                <w:szCs w:val="16"/>
              </w:rPr>
              <w:t>(God)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</w:tcBorders>
            <w:shd w:val="clear" w:color="auto" w:fill="FFFF00"/>
            <w:vAlign w:val="center"/>
          </w:tcPr>
          <w:p w:rsidR="00F82B14" w:rsidRPr="00A62D16" w:rsidRDefault="00F82B14" w:rsidP="00F82B14">
            <w:pPr>
              <w:pStyle w:val="Overskrift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sz w:val="16"/>
                <w:szCs w:val="16"/>
              </w:rPr>
              <w:t>III</w:t>
            </w:r>
          </w:p>
          <w:p w:rsidR="00F82B14" w:rsidRPr="00A62D16" w:rsidRDefault="00F82B14" w:rsidP="00F82B14">
            <w:pPr>
              <w:pStyle w:val="Overskrift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sz w:val="16"/>
                <w:szCs w:val="16"/>
              </w:rPr>
              <w:t>(Moderat)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</w:tcBorders>
            <w:shd w:val="clear" w:color="auto" w:fill="FFC000"/>
            <w:vAlign w:val="center"/>
          </w:tcPr>
          <w:p w:rsidR="00F82B14" w:rsidRPr="00A62D16" w:rsidRDefault="00F82B14" w:rsidP="00F82B14">
            <w:pPr>
              <w:pStyle w:val="Overskrift1"/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color w:val="000000"/>
                <w:sz w:val="16"/>
                <w:szCs w:val="16"/>
              </w:rPr>
              <w:t>IV</w:t>
            </w:r>
          </w:p>
          <w:p w:rsidR="00F82B14" w:rsidRPr="00A62D16" w:rsidRDefault="00F82B14" w:rsidP="00F82B14">
            <w:pPr>
              <w:pStyle w:val="Overskrift1"/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color w:val="000000"/>
                <w:sz w:val="16"/>
                <w:szCs w:val="16"/>
              </w:rPr>
              <w:t>(Dårlig)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:rsidR="00F82B14" w:rsidRPr="00A62D16" w:rsidRDefault="00F82B14" w:rsidP="00F82B14">
            <w:pPr>
              <w:pStyle w:val="Overskrift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sz w:val="16"/>
                <w:szCs w:val="16"/>
              </w:rPr>
              <w:t>V</w:t>
            </w:r>
          </w:p>
          <w:p w:rsidR="00F82B14" w:rsidRPr="00A62D16" w:rsidRDefault="00F82B14" w:rsidP="00F82B14">
            <w:pPr>
              <w:pStyle w:val="Overskrift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sz w:val="16"/>
                <w:szCs w:val="16"/>
              </w:rPr>
              <w:t>(Svært dårlig)</w:t>
            </w:r>
          </w:p>
        </w:tc>
      </w:tr>
      <w:tr w:rsidR="00F82B14" w:rsidRPr="00B9083B" w:rsidTr="00F82B14">
        <w:trPr>
          <w:trHeight w:val="374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82B14" w:rsidRPr="00E60598" w:rsidRDefault="00F82B14" w:rsidP="00F82B14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 w:rsidRPr="00E60598">
              <w:rPr>
                <w:rFonts w:cs="Arial"/>
                <w:b/>
                <w:sz w:val="16"/>
                <w:szCs w:val="16"/>
              </w:rPr>
              <w:t>LN - 1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F82B14" w:rsidRPr="00B9083B" w:rsidRDefault="00DB2A0C" w:rsidP="00F82B14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2,09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82B14" w:rsidRPr="00B9083B" w:rsidRDefault="00DB2A0C" w:rsidP="00F82B14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</w:t>
            </w:r>
            <w:r w:rsidR="00F82B14">
              <w:rPr>
                <w:rFonts w:cs="Arial"/>
                <w:b/>
                <w:sz w:val="16"/>
                <w:szCs w:val="16"/>
              </w:rPr>
              <w:t>,00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00B0F0"/>
          </w:tcPr>
          <w:p w:rsidR="00F82B14" w:rsidRPr="00B9083B" w:rsidRDefault="00DB2A0C" w:rsidP="00F82B14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&lt; 2,26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00B050"/>
          </w:tcPr>
          <w:p w:rsidR="00F82B14" w:rsidRPr="00B9083B" w:rsidRDefault="00DB2A0C" w:rsidP="00F82B14">
            <w:pPr>
              <w:spacing w:line="360" w:lineRule="atLeast"/>
              <w:ind w:right="-1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2,26 – 2,43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00"/>
          </w:tcPr>
          <w:p w:rsidR="00F82B14" w:rsidRPr="00B9083B" w:rsidRDefault="00DB2A0C" w:rsidP="00F82B14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2,43 – 2,60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C000"/>
          </w:tcPr>
          <w:p w:rsidR="00F82B14" w:rsidRPr="00B9083B" w:rsidRDefault="00DB2A0C" w:rsidP="00F82B14">
            <w:pPr>
              <w:spacing w:line="360" w:lineRule="atLeast"/>
              <w:ind w:right="-1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2,60 – 2,86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F82B14" w:rsidRPr="00B9083B" w:rsidRDefault="00DB2A0C" w:rsidP="00F82B14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&gt; 2,86</w:t>
            </w:r>
          </w:p>
        </w:tc>
      </w:tr>
      <w:tr w:rsidR="00DB2A0C" w:rsidRPr="00B9083B" w:rsidTr="00F82B14">
        <w:trPr>
          <w:trHeight w:val="374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B2A0C" w:rsidRPr="00E60598" w:rsidRDefault="00DB2A0C" w:rsidP="00F82B14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 w:rsidRPr="00E60598">
              <w:rPr>
                <w:rFonts w:cs="Arial"/>
                <w:b/>
                <w:sz w:val="16"/>
                <w:szCs w:val="16"/>
              </w:rPr>
              <w:t>LN - 3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DB2A0C" w:rsidRPr="00B9083B" w:rsidRDefault="00DB2A0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2,09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DB2A0C" w:rsidRPr="00B9083B" w:rsidRDefault="00DB2A0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4,00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00B0F0"/>
          </w:tcPr>
          <w:p w:rsidR="00DB2A0C" w:rsidRPr="00B9083B" w:rsidRDefault="00DB2A0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&lt; 2,26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00B050"/>
          </w:tcPr>
          <w:p w:rsidR="00DB2A0C" w:rsidRPr="00B9083B" w:rsidRDefault="00DB2A0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2,26 – 2,43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00"/>
          </w:tcPr>
          <w:p w:rsidR="00DB2A0C" w:rsidRPr="00B9083B" w:rsidRDefault="00DB2A0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2,43 – 2,60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C000"/>
          </w:tcPr>
          <w:p w:rsidR="00DB2A0C" w:rsidRPr="00B9083B" w:rsidRDefault="00DB2A0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2,60 – 2,86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DB2A0C" w:rsidRPr="00B9083B" w:rsidRDefault="00DB2A0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&gt; 2,86</w:t>
            </w:r>
          </w:p>
        </w:tc>
      </w:tr>
      <w:tr w:rsidR="00DB2A0C" w:rsidRPr="00B9083B" w:rsidTr="00F82B14">
        <w:trPr>
          <w:trHeight w:val="374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B2A0C" w:rsidRPr="00E60598" w:rsidRDefault="00DB2A0C" w:rsidP="00F82B14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 w:rsidRPr="00E60598">
              <w:rPr>
                <w:rFonts w:cs="Arial"/>
                <w:b/>
                <w:sz w:val="16"/>
                <w:szCs w:val="16"/>
              </w:rPr>
              <w:t>LN - 8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DB2A0C" w:rsidRPr="00B9083B" w:rsidRDefault="00DB2A0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2,22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DB2A0C" w:rsidRPr="00B9083B" w:rsidRDefault="00DB2A0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4,00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00B0F0"/>
          </w:tcPr>
          <w:p w:rsidR="00DB2A0C" w:rsidRPr="00B9083B" w:rsidRDefault="00DB2A0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&lt; 2,39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00B050"/>
          </w:tcPr>
          <w:p w:rsidR="00DB2A0C" w:rsidRPr="00B9083B" w:rsidRDefault="00DB2A0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2,39 – 2,56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00"/>
          </w:tcPr>
          <w:p w:rsidR="00DB2A0C" w:rsidRPr="00B9083B" w:rsidRDefault="00DB2A0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2,56 – 2,73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C000"/>
          </w:tcPr>
          <w:p w:rsidR="00DB2A0C" w:rsidRPr="00B9083B" w:rsidRDefault="00DB2A0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2,73 – 3,07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DB2A0C" w:rsidRPr="00B9083B" w:rsidRDefault="00DB2A0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&gt; 3,07</w:t>
            </w:r>
          </w:p>
        </w:tc>
      </w:tr>
    </w:tbl>
    <w:p w:rsidR="00F82B14" w:rsidRDefault="00F82B14" w:rsidP="00F82B14">
      <w:pPr>
        <w:jc w:val="both"/>
        <w:rPr>
          <w:rFonts w:cs="Courier New"/>
          <w:sz w:val="24"/>
        </w:rPr>
      </w:pPr>
    </w:p>
    <w:p w:rsidR="00DB2A0C" w:rsidRPr="00B9083B" w:rsidRDefault="003E57C5" w:rsidP="00DB2A0C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Tabell 4</w:t>
      </w:r>
      <w:r w:rsidR="00DB2A0C" w:rsidRPr="00B9083B">
        <w:rPr>
          <w:rFonts w:cs="Arial"/>
          <w:sz w:val="20"/>
          <w:szCs w:val="20"/>
        </w:rPr>
        <w:t xml:space="preserve">. </w:t>
      </w:r>
      <w:r w:rsidR="00DB2A0C">
        <w:rPr>
          <w:rFonts w:cs="Arial"/>
          <w:sz w:val="20"/>
          <w:szCs w:val="20"/>
        </w:rPr>
        <w:t xml:space="preserve">Klassegrenser for maksimal biomasse (mg/l) av cyanobakterier </w:t>
      </w:r>
      <w:r w:rsidR="00DB2A0C" w:rsidRPr="00DB2A0C">
        <w:rPr>
          <w:rFonts w:cs="Arial"/>
          <w:sz w:val="20"/>
          <w:szCs w:val="20"/>
        </w:rPr>
        <w:t>(Cyano</w:t>
      </w:r>
      <w:r w:rsidR="00DB2A0C" w:rsidRPr="00DB2A0C">
        <w:rPr>
          <w:rFonts w:cs="Arial"/>
          <w:sz w:val="20"/>
          <w:szCs w:val="20"/>
          <w:vertAlign w:val="subscript"/>
        </w:rPr>
        <w:t>max</w:t>
      </w:r>
      <w:r w:rsidR="00DB2A0C" w:rsidRPr="00DB2A0C">
        <w:rPr>
          <w:rFonts w:cs="Arial"/>
          <w:sz w:val="20"/>
          <w:szCs w:val="20"/>
        </w:rPr>
        <w:t>)</w:t>
      </w:r>
      <w:r w:rsidR="00DB2A0C">
        <w:rPr>
          <w:rFonts w:cs="Arial"/>
          <w:sz w:val="20"/>
          <w:szCs w:val="20"/>
        </w:rPr>
        <w:t>.</w:t>
      </w:r>
    </w:p>
    <w:tbl>
      <w:tblPr>
        <w:tblW w:w="9214" w:type="dxa"/>
        <w:tblInd w:w="85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701"/>
        <w:gridCol w:w="1073"/>
        <w:gridCol w:w="1073"/>
        <w:gridCol w:w="1073"/>
        <w:gridCol w:w="1074"/>
        <w:gridCol w:w="1073"/>
        <w:gridCol w:w="1073"/>
        <w:gridCol w:w="1074"/>
      </w:tblGrid>
      <w:tr w:rsidR="00DB2A0C" w:rsidRPr="00B9083B" w:rsidTr="008F7F27">
        <w:trPr>
          <w:trHeight w:val="644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</w:tcBorders>
          </w:tcPr>
          <w:p w:rsidR="00DB2A0C" w:rsidRPr="00E60598" w:rsidRDefault="00DB2A0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20"/>
                <w:szCs w:val="20"/>
              </w:rPr>
            </w:pPr>
            <w:r w:rsidRPr="00E60598">
              <w:rPr>
                <w:rFonts w:cs="Arial"/>
                <w:b/>
                <w:sz w:val="20"/>
                <w:szCs w:val="20"/>
              </w:rPr>
              <w:t>Innsjøtype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</w:tcBorders>
            <w:shd w:val="clear" w:color="auto" w:fill="FFFFFF" w:themeFill="background1"/>
            <w:vAlign w:val="center"/>
          </w:tcPr>
          <w:p w:rsidR="00DB2A0C" w:rsidRPr="00A62D16" w:rsidRDefault="00DB2A0C" w:rsidP="008F7F27">
            <w:pPr>
              <w:pStyle w:val="Overskrift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sz w:val="16"/>
                <w:szCs w:val="16"/>
              </w:rPr>
              <w:t>Referanse-verdi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DB2A0C" w:rsidRPr="00A62D16" w:rsidRDefault="00DB2A0C" w:rsidP="008F7F27">
            <w:pPr>
              <w:pStyle w:val="Overskrift1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sz w:val="16"/>
                <w:szCs w:val="16"/>
              </w:rPr>
              <w:t>Maksimal-verdi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</w:tcBorders>
            <w:shd w:val="clear" w:color="auto" w:fill="00B0F0"/>
            <w:vAlign w:val="center"/>
          </w:tcPr>
          <w:p w:rsidR="00DB2A0C" w:rsidRPr="00A62D16" w:rsidRDefault="00DB2A0C" w:rsidP="008F7F27">
            <w:pPr>
              <w:pStyle w:val="Overskrift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sz w:val="16"/>
                <w:szCs w:val="16"/>
              </w:rPr>
              <w:t>I</w:t>
            </w:r>
          </w:p>
          <w:p w:rsidR="00DB2A0C" w:rsidRPr="00A62D16" w:rsidRDefault="00DB2A0C" w:rsidP="008F7F27">
            <w:pPr>
              <w:pStyle w:val="Overskrift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sz w:val="16"/>
                <w:szCs w:val="16"/>
              </w:rPr>
              <w:t>(Svært God)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</w:tcBorders>
            <w:shd w:val="clear" w:color="auto" w:fill="00B050"/>
            <w:vAlign w:val="center"/>
          </w:tcPr>
          <w:p w:rsidR="00DB2A0C" w:rsidRPr="00A62D16" w:rsidRDefault="00DB2A0C" w:rsidP="008F7F27">
            <w:pPr>
              <w:pStyle w:val="Overskrift1"/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color w:val="000000"/>
                <w:sz w:val="16"/>
                <w:szCs w:val="16"/>
              </w:rPr>
              <w:t>II</w:t>
            </w:r>
          </w:p>
          <w:p w:rsidR="00DB2A0C" w:rsidRPr="00A62D16" w:rsidRDefault="00DB2A0C" w:rsidP="008F7F27">
            <w:pPr>
              <w:pStyle w:val="Overskrift1"/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color w:val="000000"/>
                <w:sz w:val="16"/>
                <w:szCs w:val="16"/>
              </w:rPr>
              <w:t>(God)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</w:tcBorders>
            <w:shd w:val="clear" w:color="auto" w:fill="FFFF00"/>
            <w:vAlign w:val="center"/>
          </w:tcPr>
          <w:p w:rsidR="00DB2A0C" w:rsidRPr="00A62D16" w:rsidRDefault="00DB2A0C" w:rsidP="008F7F27">
            <w:pPr>
              <w:pStyle w:val="Overskrift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sz w:val="16"/>
                <w:szCs w:val="16"/>
              </w:rPr>
              <w:t>III</w:t>
            </w:r>
          </w:p>
          <w:p w:rsidR="00DB2A0C" w:rsidRPr="00A62D16" w:rsidRDefault="00DB2A0C" w:rsidP="008F7F27">
            <w:pPr>
              <w:pStyle w:val="Overskrift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sz w:val="16"/>
                <w:szCs w:val="16"/>
              </w:rPr>
              <w:t>(Moderat)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</w:tcBorders>
            <w:shd w:val="clear" w:color="auto" w:fill="FFC000"/>
            <w:vAlign w:val="center"/>
          </w:tcPr>
          <w:p w:rsidR="00DB2A0C" w:rsidRPr="00A62D16" w:rsidRDefault="00DB2A0C" w:rsidP="008F7F27">
            <w:pPr>
              <w:pStyle w:val="Overskrift1"/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color w:val="000000"/>
                <w:sz w:val="16"/>
                <w:szCs w:val="16"/>
              </w:rPr>
              <w:t>IV</w:t>
            </w:r>
          </w:p>
          <w:p w:rsidR="00DB2A0C" w:rsidRPr="00A62D16" w:rsidRDefault="00DB2A0C" w:rsidP="008F7F27">
            <w:pPr>
              <w:pStyle w:val="Overskrift1"/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color w:val="000000"/>
                <w:sz w:val="16"/>
                <w:szCs w:val="16"/>
              </w:rPr>
              <w:t>(Dårlig)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:rsidR="00DB2A0C" w:rsidRPr="00A62D16" w:rsidRDefault="00DB2A0C" w:rsidP="008F7F27">
            <w:pPr>
              <w:pStyle w:val="Overskrift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sz w:val="16"/>
                <w:szCs w:val="16"/>
              </w:rPr>
              <w:t>V</w:t>
            </w:r>
          </w:p>
          <w:p w:rsidR="00DB2A0C" w:rsidRPr="00A62D16" w:rsidRDefault="00DB2A0C" w:rsidP="008F7F27">
            <w:pPr>
              <w:pStyle w:val="Overskrift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sz w:val="16"/>
                <w:szCs w:val="16"/>
              </w:rPr>
              <w:t>(Svært dårlig)</w:t>
            </w:r>
          </w:p>
        </w:tc>
      </w:tr>
      <w:tr w:rsidR="00DB2A0C" w:rsidRPr="00B9083B" w:rsidTr="008F7F27">
        <w:trPr>
          <w:trHeight w:val="374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B2A0C" w:rsidRPr="00E60598" w:rsidRDefault="00DB2A0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Alle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DB2A0C" w:rsidRPr="00B9083B" w:rsidRDefault="00DB2A0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0,00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DB2A0C" w:rsidRPr="00B9083B" w:rsidRDefault="00DB2A0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10,00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00B0F0"/>
          </w:tcPr>
          <w:p w:rsidR="00DB2A0C" w:rsidRPr="00B9083B" w:rsidRDefault="00DB2A0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&lt; 0,16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00B050"/>
          </w:tcPr>
          <w:p w:rsidR="00DB2A0C" w:rsidRPr="00B9083B" w:rsidRDefault="00DB2A0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0,16 – 1,00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00"/>
          </w:tcPr>
          <w:p w:rsidR="00DB2A0C" w:rsidRPr="00B9083B" w:rsidRDefault="00DB2A0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1,00 – 2,00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C000"/>
          </w:tcPr>
          <w:p w:rsidR="00DB2A0C" w:rsidRPr="00B9083B" w:rsidRDefault="00DB2A0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2,00 – 5,00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DB2A0C" w:rsidRPr="00B9083B" w:rsidRDefault="00DB2A0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&gt; 5</w:t>
            </w:r>
          </w:p>
        </w:tc>
      </w:tr>
    </w:tbl>
    <w:p w:rsidR="00DB2A0C" w:rsidRPr="00B9083B" w:rsidRDefault="00DB2A0C" w:rsidP="00F82B14">
      <w:pPr>
        <w:jc w:val="both"/>
        <w:rPr>
          <w:rFonts w:cs="Courier New"/>
          <w:sz w:val="24"/>
        </w:rPr>
      </w:pPr>
    </w:p>
    <w:p w:rsidR="00DA541B" w:rsidRPr="00B9083B" w:rsidRDefault="000820BC" w:rsidP="00083E4D">
      <w:pPr>
        <w:pStyle w:val="Overskrift1"/>
        <w:rPr>
          <w:rFonts w:asciiTheme="minorHAnsi" w:hAnsiTheme="minorHAnsi" w:cs="Arial"/>
          <w:b w:val="0"/>
          <w:sz w:val="22"/>
          <w:szCs w:val="22"/>
        </w:rPr>
      </w:pPr>
      <w:r>
        <w:rPr>
          <w:rFonts w:asciiTheme="minorHAnsi" w:hAnsiTheme="minorHAnsi" w:cs="Arial"/>
          <w:b w:val="0"/>
          <w:sz w:val="22"/>
          <w:szCs w:val="22"/>
        </w:rPr>
        <w:t>For komponentene total biomasse, PTI og Cyano</w:t>
      </w:r>
      <w:r w:rsidRPr="000820BC">
        <w:rPr>
          <w:rFonts w:asciiTheme="minorHAnsi" w:hAnsiTheme="minorHAnsi" w:cs="Arial"/>
          <w:b w:val="0"/>
          <w:sz w:val="22"/>
          <w:szCs w:val="22"/>
          <w:vertAlign w:val="subscript"/>
        </w:rPr>
        <w:t>max</w:t>
      </w:r>
      <w:r>
        <w:rPr>
          <w:rFonts w:asciiTheme="minorHAnsi" w:hAnsiTheme="minorHAnsi" w:cs="Arial"/>
          <w:b w:val="0"/>
          <w:sz w:val="22"/>
          <w:szCs w:val="22"/>
        </w:rPr>
        <w:t xml:space="preserve"> regnes EQR ut etter formelen: </w:t>
      </w:r>
    </w:p>
    <w:p w:rsidR="003F4616" w:rsidRPr="00B9083B" w:rsidRDefault="003F4616" w:rsidP="00083E4D">
      <w:pPr>
        <w:spacing w:line="300" w:lineRule="auto"/>
        <w:rPr>
          <w:rFonts w:cs="Arial"/>
        </w:rPr>
      </w:pPr>
    </w:p>
    <w:p w:rsidR="00DA541B" w:rsidRPr="000820BC" w:rsidRDefault="000820BC" w:rsidP="000820BC">
      <w:pPr>
        <w:rPr>
          <w:sz w:val="20"/>
          <w:szCs w:val="20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>EQR=</m:t>
          </m:r>
          <m:f>
            <m:fPr>
              <m:ctrlPr>
                <w:rPr>
                  <w:rFonts w:ascii="Cambria Math" w:hAnsi="Cambria Math"/>
                  <w:sz w:val="20"/>
                  <w:szCs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Observert verdi-maksimalverdi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Referanseverdi-maksimalverdi</m:t>
              </m:r>
            </m:den>
          </m:f>
        </m:oMath>
      </m:oMathPara>
    </w:p>
    <w:p w:rsidR="000820BC" w:rsidRDefault="000820BC" w:rsidP="000820BC">
      <w:pPr>
        <w:spacing w:line="300" w:lineRule="auto"/>
        <w:jc w:val="both"/>
        <w:rPr>
          <w:rFonts w:cs="Arial"/>
        </w:rPr>
      </w:pPr>
      <w:r>
        <w:rPr>
          <w:rFonts w:cs="Arial"/>
        </w:rPr>
        <w:t xml:space="preserve">Det er ikke satt noen maksimalverdi for klorofyll a. EQR fastsettes da ved: </w:t>
      </w:r>
    </w:p>
    <w:p w:rsidR="000820BC" w:rsidRPr="000820BC" w:rsidRDefault="000820BC" w:rsidP="000820BC">
      <w:pPr>
        <w:rPr>
          <w:sz w:val="20"/>
          <w:szCs w:val="20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>EQR (Kl.a)=</m:t>
          </m:r>
          <m:f>
            <m:fPr>
              <m:ctrlPr>
                <w:rPr>
                  <w:rFonts w:ascii="Cambria Math" w:hAnsi="Cambria Math"/>
                  <w:sz w:val="20"/>
                  <w:szCs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Referanseverdi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Observert verdi </m:t>
              </m:r>
            </m:den>
          </m:f>
        </m:oMath>
      </m:oMathPara>
    </w:p>
    <w:p w:rsidR="008662AC" w:rsidRDefault="008662AC" w:rsidP="000820BC">
      <w:pPr>
        <w:spacing w:line="300" w:lineRule="auto"/>
        <w:jc w:val="both"/>
        <w:rPr>
          <w:rFonts w:cs="Arial"/>
        </w:rPr>
      </w:pPr>
      <w:r>
        <w:rPr>
          <w:rFonts w:cs="Arial"/>
        </w:rPr>
        <w:t>Referanseverdi og klassegrenser for</w:t>
      </w:r>
      <w:r w:rsidR="003E57C5">
        <w:rPr>
          <w:rFonts w:cs="Arial"/>
        </w:rPr>
        <w:t xml:space="preserve"> klorofyll a er gitt i tabell 5</w:t>
      </w:r>
      <w:r>
        <w:rPr>
          <w:rFonts w:cs="Arial"/>
        </w:rPr>
        <w:t>.</w:t>
      </w:r>
    </w:p>
    <w:p w:rsidR="008662AC" w:rsidRPr="008662AC" w:rsidRDefault="003E57C5" w:rsidP="008662AC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Tabell 5</w:t>
      </w:r>
      <w:r w:rsidR="008662AC" w:rsidRPr="00B9083B">
        <w:rPr>
          <w:rFonts w:cs="Arial"/>
          <w:sz w:val="20"/>
          <w:szCs w:val="20"/>
        </w:rPr>
        <w:t xml:space="preserve">. </w:t>
      </w:r>
      <w:r w:rsidR="008662AC">
        <w:rPr>
          <w:rFonts w:cs="Arial"/>
          <w:sz w:val="20"/>
          <w:szCs w:val="20"/>
        </w:rPr>
        <w:t>Klassegrenser for klorofyll a (</w:t>
      </w:r>
      <w:r w:rsidR="008662AC" w:rsidRPr="008662AC">
        <w:rPr>
          <w:rFonts w:ascii="Symbol" w:hAnsi="Symbol" w:cs="Arial"/>
          <w:sz w:val="20"/>
          <w:szCs w:val="20"/>
        </w:rPr>
        <w:t></w:t>
      </w:r>
      <w:r w:rsidR="008662AC">
        <w:rPr>
          <w:rFonts w:cs="Arial"/>
          <w:sz w:val="20"/>
          <w:szCs w:val="20"/>
        </w:rPr>
        <w:t>g/l).</w:t>
      </w:r>
    </w:p>
    <w:tbl>
      <w:tblPr>
        <w:tblW w:w="9214" w:type="dxa"/>
        <w:tblInd w:w="85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701"/>
        <w:gridCol w:w="1073"/>
        <w:gridCol w:w="1073"/>
        <w:gridCol w:w="1073"/>
        <w:gridCol w:w="1074"/>
        <w:gridCol w:w="1073"/>
        <w:gridCol w:w="1073"/>
        <w:gridCol w:w="1074"/>
      </w:tblGrid>
      <w:tr w:rsidR="008662AC" w:rsidRPr="00B9083B" w:rsidTr="008F7F27">
        <w:trPr>
          <w:trHeight w:val="644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</w:tcBorders>
          </w:tcPr>
          <w:p w:rsidR="008662AC" w:rsidRPr="00E60598" w:rsidRDefault="008662A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20"/>
                <w:szCs w:val="20"/>
              </w:rPr>
            </w:pPr>
            <w:r w:rsidRPr="00E60598">
              <w:rPr>
                <w:rFonts w:cs="Arial"/>
                <w:b/>
                <w:sz w:val="20"/>
                <w:szCs w:val="20"/>
              </w:rPr>
              <w:t>Innsjøtype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</w:tcBorders>
            <w:shd w:val="clear" w:color="auto" w:fill="FFFFFF" w:themeFill="background1"/>
            <w:vAlign w:val="center"/>
          </w:tcPr>
          <w:p w:rsidR="008662AC" w:rsidRPr="00A62D16" w:rsidRDefault="008662AC" w:rsidP="008F7F27">
            <w:pPr>
              <w:pStyle w:val="Overskrift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sz w:val="16"/>
                <w:szCs w:val="16"/>
              </w:rPr>
              <w:t>Referanse-verdi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8662AC" w:rsidRPr="00A62D16" w:rsidRDefault="008662AC" w:rsidP="008F7F27">
            <w:pPr>
              <w:pStyle w:val="Overskrift1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sz w:val="16"/>
                <w:szCs w:val="16"/>
              </w:rPr>
              <w:t>Maksimal-verdi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</w:tcBorders>
            <w:shd w:val="clear" w:color="auto" w:fill="00B0F0"/>
            <w:vAlign w:val="center"/>
          </w:tcPr>
          <w:p w:rsidR="008662AC" w:rsidRPr="00A62D16" w:rsidRDefault="008662AC" w:rsidP="008F7F27">
            <w:pPr>
              <w:pStyle w:val="Overskrift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sz w:val="16"/>
                <w:szCs w:val="16"/>
              </w:rPr>
              <w:t>I</w:t>
            </w:r>
          </w:p>
          <w:p w:rsidR="008662AC" w:rsidRPr="00A62D16" w:rsidRDefault="008662AC" w:rsidP="008F7F27">
            <w:pPr>
              <w:pStyle w:val="Overskrift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sz w:val="16"/>
                <w:szCs w:val="16"/>
              </w:rPr>
              <w:t>(Svært God)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</w:tcBorders>
            <w:shd w:val="clear" w:color="auto" w:fill="00B050"/>
            <w:vAlign w:val="center"/>
          </w:tcPr>
          <w:p w:rsidR="008662AC" w:rsidRPr="00A62D16" w:rsidRDefault="008662AC" w:rsidP="008F7F27">
            <w:pPr>
              <w:pStyle w:val="Overskrift1"/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color w:val="000000"/>
                <w:sz w:val="16"/>
                <w:szCs w:val="16"/>
              </w:rPr>
              <w:t>II</w:t>
            </w:r>
          </w:p>
          <w:p w:rsidR="008662AC" w:rsidRPr="00A62D16" w:rsidRDefault="008662AC" w:rsidP="008F7F27">
            <w:pPr>
              <w:pStyle w:val="Overskrift1"/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color w:val="000000"/>
                <w:sz w:val="16"/>
                <w:szCs w:val="16"/>
              </w:rPr>
              <w:t>(God)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</w:tcBorders>
            <w:shd w:val="clear" w:color="auto" w:fill="FFFF00"/>
            <w:vAlign w:val="center"/>
          </w:tcPr>
          <w:p w:rsidR="008662AC" w:rsidRPr="00A62D16" w:rsidRDefault="008662AC" w:rsidP="008F7F27">
            <w:pPr>
              <w:pStyle w:val="Overskrift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sz w:val="16"/>
                <w:szCs w:val="16"/>
              </w:rPr>
              <w:t>III</w:t>
            </w:r>
          </w:p>
          <w:p w:rsidR="008662AC" w:rsidRPr="00A62D16" w:rsidRDefault="008662AC" w:rsidP="008F7F27">
            <w:pPr>
              <w:pStyle w:val="Overskrift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sz w:val="16"/>
                <w:szCs w:val="16"/>
              </w:rPr>
              <w:t>(Moderat)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</w:tcBorders>
            <w:shd w:val="clear" w:color="auto" w:fill="FFC000"/>
            <w:vAlign w:val="center"/>
          </w:tcPr>
          <w:p w:rsidR="008662AC" w:rsidRPr="00A62D16" w:rsidRDefault="008662AC" w:rsidP="008F7F27">
            <w:pPr>
              <w:pStyle w:val="Overskrift1"/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color w:val="000000"/>
                <w:sz w:val="16"/>
                <w:szCs w:val="16"/>
              </w:rPr>
              <w:t>IV</w:t>
            </w:r>
          </w:p>
          <w:p w:rsidR="008662AC" w:rsidRPr="00A62D16" w:rsidRDefault="008662AC" w:rsidP="008F7F27">
            <w:pPr>
              <w:pStyle w:val="Overskrift1"/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color w:val="000000"/>
                <w:sz w:val="16"/>
                <w:szCs w:val="16"/>
              </w:rPr>
              <w:t>(Dårlig)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:rsidR="008662AC" w:rsidRPr="00A62D16" w:rsidRDefault="008662AC" w:rsidP="008F7F27">
            <w:pPr>
              <w:pStyle w:val="Overskrift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sz w:val="16"/>
                <w:szCs w:val="16"/>
              </w:rPr>
              <w:t>V</w:t>
            </w:r>
          </w:p>
          <w:p w:rsidR="008662AC" w:rsidRPr="00A62D16" w:rsidRDefault="008662AC" w:rsidP="008F7F27">
            <w:pPr>
              <w:pStyle w:val="Overskrift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62D16">
              <w:rPr>
                <w:rFonts w:asciiTheme="minorHAnsi" w:hAnsiTheme="minorHAnsi"/>
                <w:sz w:val="16"/>
                <w:szCs w:val="16"/>
              </w:rPr>
              <w:t>(Svært dårlig)</w:t>
            </w:r>
          </w:p>
        </w:tc>
      </w:tr>
      <w:tr w:rsidR="008662AC" w:rsidRPr="00B9083B" w:rsidTr="008F7F27">
        <w:trPr>
          <w:trHeight w:val="374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8662AC" w:rsidRPr="00E60598" w:rsidRDefault="008662A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 w:rsidRPr="00E60598">
              <w:rPr>
                <w:rFonts w:cs="Arial"/>
                <w:b/>
                <w:sz w:val="16"/>
                <w:szCs w:val="16"/>
              </w:rPr>
              <w:t>LN - 1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8662AC" w:rsidRPr="00B9083B" w:rsidRDefault="008662A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662AC" w:rsidRPr="00B9083B" w:rsidRDefault="008662A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00B0F0"/>
          </w:tcPr>
          <w:p w:rsidR="008662AC" w:rsidRPr="00B9083B" w:rsidRDefault="008662A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&lt; 6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00B050"/>
          </w:tcPr>
          <w:p w:rsidR="008662AC" w:rsidRPr="00B9083B" w:rsidRDefault="008662A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6 - 9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00"/>
          </w:tcPr>
          <w:p w:rsidR="008662AC" w:rsidRPr="00B9083B" w:rsidRDefault="008662A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9 - 18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C000"/>
          </w:tcPr>
          <w:p w:rsidR="008662AC" w:rsidRPr="00B9083B" w:rsidRDefault="008662A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18 - 36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8662AC" w:rsidRPr="00B9083B" w:rsidRDefault="008662A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&gt; 36</w:t>
            </w:r>
          </w:p>
        </w:tc>
      </w:tr>
      <w:tr w:rsidR="008662AC" w:rsidRPr="00B9083B" w:rsidTr="008F7F27">
        <w:trPr>
          <w:trHeight w:val="374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8662AC" w:rsidRPr="00E60598" w:rsidRDefault="008662A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 w:rsidRPr="00E60598">
              <w:rPr>
                <w:rFonts w:cs="Arial"/>
                <w:b/>
                <w:sz w:val="16"/>
                <w:szCs w:val="16"/>
              </w:rPr>
              <w:t>LN - 3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8662AC" w:rsidRPr="00B9083B" w:rsidRDefault="008662A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2,7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662AC" w:rsidRPr="00B9083B" w:rsidRDefault="008662A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00B0F0"/>
          </w:tcPr>
          <w:p w:rsidR="008662AC" w:rsidRPr="00B9083B" w:rsidRDefault="008662A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&lt; 5,4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00B050"/>
          </w:tcPr>
          <w:p w:rsidR="008662AC" w:rsidRPr="00B9083B" w:rsidRDefault="008662A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5,4 - 9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00"/>
          </w:tcPr>
          <w:p w:rsidR="008662AC" w:rsidRPr="00B9083B" w:rsidRDefault="008662A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9 - 16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C000"/>
          </w:tcPr>
          <w:p w:rsidR="008662AC" w:rsidRPr="00B9083B" w:rsidRDefault="008662A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16 - 32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8662AC" w:rsidRPr="00B9083B" w:rsidRDefault="008662A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&gt; 32</w:t>
            </w:r>
          </w:p>
        </w:tc>
      </w:tr>
      <w:tr w:rsidR="008662AC" w:rsidRPr="00B9083B" w:rsidTr="008F7F27">
        <w:trPr>
          <w:trHeight w:val="374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8662AC" w:rsidRPr="00E60598" w:rsidRDefault="008662A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 w:rsidRPr="00E60598">
              <w:rPr>
                <w:rFonts w:cs="Arial"/>
                <w:b/>
                <w:sz w:val="16"/>
                <w:szCs w:val="16"/>
              </w:rPr>
              <w:t>LN - 8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8662AC" w:rsidRPr="00B9083B" w:rsidRDefault="008662A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3,5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662AC" w:rsidRPr="00B9083B" w:rsidRDefault="008662A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00B0F0"/>
          </w:tcPr>
          <w:p w:rsidR="008662AC" w:rsidRPr="00B9083B" w:rsidRDefault="008662A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&lt; 7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00B050"/>
          </w:tcPr>
          <w:p w:rsidR="008662AC" w:rsidRPr="00B9083B" w:rsidRDefault="008662A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7 – 10,5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00"/>
          </w:tcPr>
          <w:p w:rsidR="008662AC" w:rsidRPr="00B9083B" w:rsidRDefault="008662A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10,5 - 20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C000"/>
          </w:tcPr>
          <w:p w:rsidR="008662AC" w:rsidRPr="00B9083B" w:rsidRDefault="008662A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20 - 40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8662AC" w:rsidRPr="00B9083B" w:rsidRDefault="008662AC" w:rsidP="008F7F27">
            <w:pPr>
              <w:spacing w:line="360" w:lineRule="atLeast"/>
              <w:ind w:right="-1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&gt; 40</w:t>
            </w:r>
          </w:p>
        </w:tc>
      </w:tr>
    </w:tbl>
    <w:p w:rsidR="008662AC" w:rsidRDefault="008662AC" w:rsidP="000820BC">
      <w:pPr>
        <w:spacing w:line="300" w:lineRule="auto"/>
        <w:jc w:val="both"/>
        <w:rPr>
          <w:rFonts w:cs="Arial"/>
        </w:rPr>
      </w:pPr>
    </w:p>
    <w:p w:rsidR="008662AC" w:rsidRDefault="008662AC" w:rsidP="000820BC">
      <w:pPr>
        <w:spacing w:line="300" w:lineRule="auto"/>
        <w:jc w:val="both"/>
        <w:rPr>
          <w:rFonts w:cs="Arial"/>
        </w:rPr>
      </w:pPr>
    </w:p>
    <w:p w:rsidR="002E73A7" w:rsidRDefault="002E73A7" w:rsidP="00126A10">
      <w:pPr>
        <w:rPr>
          <w:rFonts w:cs="Arial"/>
        </w:rPr>
      </w:pPr>
    </w:p>
    <w:p w:rsidR="00126A10" w:rsidRDefault="00E12344" w:rsidP="00126A10">
      <w:pPr>
        <w:rPr>
          <w:rFonts w:cs="Arial"/>
          <w:sz w:val="48"/>
          <w:szCs w:val="48"/>
        </w:rPr>
      </w:pPr>
      <w:r>
        <w:rPr>
          <w:rFonts w:cs="Arial"/>
          <w:sz w:val="48"/>
          <w:szCs w:val="48"/>
        </w:rPr>
        <w:lastRenderedPageBreak/>
        <w:t>4</w:t>
      </w:r>
      <w:r>
        <w:rPr>
          <w:rFonts w:cs="Arial"/>
          <w:sz w:val="48"/>
          <w:szCs w:val="48"/>
        </w:rPr>
        <w:tab/>
        <w:t>Resultater</w:t>
      </w:r>
      <w:r w:rsidR="00126A10" w:rsidRPr="00B9083B">
        <w:rPr>
          <w:rFonts w:cs="Arial"/>
          <w:sz w:val="48"/>
          <w:szCs w:val="48"/>
        </w:rPr>
        <w:t xml:space="preserve"> </w:t>
      </w:r>
    </w:p>
    <w:p w:rsidR="00EE6E20" w:rsidRDefault="000E5FC9" w:rsidP="000E5FC9">
      <w:pPr>
        <w:jc w:val="both"/>
        <w:rPr>
          <w:rFonts w:cs="Arial"/>
        </w:rPr>
      </w:pPr>
      <w:r>
        <w:rPr>
          <w:rFonts w:cs="Arial"/>
        </w:rPr>
        <w:t xml:space="preserve">Kategorien «Andre» i figurene under består i all hovedsak av picoplankton (alger &lt; 2 </w:t>
      </w:r>
      <w:r w:rsidRPr="000E5FC9">
        <w:rPr>
          <w:rFonts w:ascii="Symbol" w:hAnsi="Symbol" w:cs="Arial"/>
        </w:rPr>
        <w:t></w:t>
      </w:r>
      <w:r>
        <w:rPr>
          <w:rFonts w:cs="Arial"/>
        </w:rPr>
        <w:t xml:space="preserve">m) og små flagellater (2 -4 </w:t>
      </w:r>
      <w:r w:rsidRPr="000E5FC9">
        <w:rPr>
          <w:rFonts w:ascii="Symbol" w:hAnsi="Symbol" w:cs="Arial"/>
        </w:rPr>
        <w:t></w:t>
      </w:r>
      <w:r>
        <w:rPr>
          <w:rFonts w:cs="Arial"/>
        </w:rPr>
        <w:t xml:space="preserve">m). I </w:t>
      </w:r>
      <w:r w:rsidR="00603125">
        <w:rPr>
          <w:rFonts w:cs="Arial"/>
        </w:rPr>
        <w:t>noen av innsjøene var det i enkelte</w:t>
      </w:r>
      <w:r>
        <w:rPr>
          <w:rFonts w:cs="Arial"/>
        </w:rPr>
        <w:t xml:space="preserve"> prøver et beskjedent innslag av gulgrønnalger (Xanthophyceae). </w:t>
      </w:r>
      <w:r w:rsidR="00390850">
        <w:rPr>
          <w:rFonts w:cs="Arial"/>
        </w:rPr>
        <w:t>Disse er også inkludert i kategorien «Andre».</w:t>
      </w:r>
    </w:p>
    <w:p w:rsidR="00337DAF" w:rsidRPr="000E5FC9" w:rsidRDefault="00390850" w:rsidP="000E5FC9">
      <w:pPr>
        <w:jc w:val="both"/>
        <w:rPr>
          <w:rFonts w:cs="Arial"/>
        </w:rPr>
      </w:pPr>
      <w:r>
        <w:rPr>
          <w:rFonts w:cs="Arial"/>
        </w:rPr>
        <w:t>Legg merke til</w:t>
      </w:r>
      <w:r w:rsidR="00397141">
        <w:rPr>
          <w:rFonts w:cs="Arial"/>
        </w:rPr>
        <w:t xml:space="preserve"> at skaleringen på y-aksen på figurene under varierer fra innsjø til innsjø.</w:t>
      </w:r>
    </w:p>
    <w:p w:rsidR="000E5FC9" w:rsidRPr="00EE6E20" w:rsidRDefault="00E12344" w:rsidP="00EE6E20">
      <w:pPr>
        <w:pStyle w:val="Ingenmellomrom"/>
        <w:rPr>
          <w:sz w:val="36"/>
          <w:szCs w:val="36"/>
        </w:rPr>
      </w:pPr>
      <w:r w:rsidRPr="00EE6E20">
        <w:rPr>
          <w:sz w:val="36"/>
          <w:szCs w:val="36"/>
        </w:rPr>
        <w:t>4.1</w:t>
      </w:r>
      <w:r w:rsidRPr="00EE6E20">
        <w:rPr>
          <w:sz w:val="36"/>
          <w:szCs w:val="36"/>
        </w:rPr>
        <w:tab/>
        <w:t>Ertevann</w:t>
      </w:r>
    </w:p>
    <w:p w:rsidR="000E5FC9" w:rsidRPr="00EE6E20" w:rsidRDefault="000E5FC9" w:rsidP="00EE6E20">
      <w:pPr>
        <w:pStyle w:val="Ingenmellomrom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43AE81F" wp14:editId="12E7D4D1">
                <wp:simplePos x="0" y="0"/>
                <wp:positionH relativeFrom="column">
                  <wp:posOffset>-14605</wp:posOffset>
                </wp:positionH>
                <wp:positionV relativeFrom="paragraph">
                  <wp:posOffset>361950</wp:posOffset>
                </wp:positionV>
                <wp:extent cx="5491480" cy="3495675"/>
                <wp:effectExtent l="0" t="0" r="13970" b="9525"/>
                <wp:wrapNone/>
                <wp:docPr id="62" name="Grup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1480" cy="3495675"/>
                          <a:chOff x="0" y="0"/>
                          <a:chExt cx="5491897" cy="3495676"/>
                        </a:xfrm>
                      </wpg:grpSpPr>
                      <wpg:graphicFrame>
                        <wpg:cNvPr id="63" name="Diagram 63"/>
                        <wpg:cNvFrPr/>
                        <wpg:xfrm>
                          <a:off x="0" y="482"/>
                          <a:ext cx="2634397" cy="3495194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6"/>
                          </a:graphicData>
                        </a:graphic>
                      </wpg:graphicFrame>
                      <wpg:graphicFrame>
                        <wpg:cNvPr id="64" name="Diagram 64"/>
                        <wpg:cNvFrPr/>
                        <wpg:xfrm>
                          <a:off x="2594440" y="0"/>
                          <a:ext cx="2897457" cy="3495674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7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087E9C33" id="Gruppe 4" o:spid="_x0000_s1026" style="position:absolute;margin-left:-1.15pt;margin-top:28.5pt;width:432.4pt;height:275.25pt;z-index:251677184" coordsize="54918,34956" o:gfxdata="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iagram 63" o:spid="_x0000_s1027" type="#_x0000_t75" style="position:absolute;left:-60;top:-60;width:26457;height:350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Ala1&#10;qMQAAADbAAAADwAAAGRycy9kb3ducmV2LnhtbESPQWuDQBSE74X8h+UFemtWGyrBZpUglBTSS00g&#10;PT7cV7Vx34q7VfPvu4VAjsPMfMNs89l0YqTBtZYVxKsIBHFldcu1gtPx7WkDwnlkjZ1lUnAlB3m2&#10;eNhiqu3EnzSWvhYBwi5FBY33fSqlqxoy6Fa2Jw7etx0M+iCHWuoBpwA3nXyOokQabDksNNhT0VB1&#10;KX+NgtpdD/HH/vAznl9O01cr98Xan5V6XM67VxCeZn8P39rvWkGyhv8v4QfI7A8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ACVrWoxAAAANsAAAAPAAAAAAAAAAAAAAAAAJsCAABkcnMv&#10;ZG93bnJldi54bWxQSwUGAAAAAAQABADzAAAAjAMAAAAA&#10;">
                  <v:imagedata r:id="rId18" o:title=""/>
                  <o:lock v:ext="edit" aspectratio="f"/>
                </v:shape>
                <v:shape id="Diagram 64" o:spid="_x0000_s1028" type="#_x0000_t75" style="position:absolute;left:25909;top:-60;width:29081;height:350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O1Kn&#10;+MUAAADbAAAADwAAAGRycy9kb3ducmV2LnhtbESPS2vDMBCE74H8B7GFXEIt14QQ3CihFAI9Fez0&#10;kNwWa+tHrZVjKX78+6hQ6HGYmW+Y/XEyrRiod7VlBS9RDIK4sLrmUsHX+fS8A+E8ssbWMimYycHx&#10;sFzsMdV25IyG3JciQNilqKDyvkuldEVFBl1kO+LgfdveoA+yL6XucQxw08okjrfSYM1hocKO3isq&#10;fvK7UZB9ZuP6frm1Pqn15jyfmmtcNEqtnqa3VxCeJv8f/mt/aAXbDfx+CT9AHh4A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O1Kn+MUAAADbAAAADwAAAAAAAAAAAAAAAACbAgAAZHJz&#10;L2Rvd25yZXYueG1sUEsFBgAAAAAEAAQA8wAAAI0DAAAAAA==&#10;">
                  <v:imagedata r:id="rId19" o:title=""/>
                  <o:lock v:ext="edit" aspectratio="f"/>
                </v:shape>
              </v:group>
            </w:pict>
          </mc:Fallback>
        </mc:AlternateContent>
      </w:r>
    </w:p>
    <w:p w:rsidR="000E5FC9" w:rsidRDefault="000E5FC9" w:rsidP="000E5FC9">
      <w:pPr>
        <w:rPr>
          <w:sz w:val="32"/>
          <w:szCs w:val="32"/>
        </w:rPr>
      </w:pPr>
    </w:p>
    <w:p w:rsidR="000E5FC9" w:rsidRDefault="000E5FC9" w:rsidP="000E5FC9">
      <w:pPr>
        <w:rPr>
          <w:sz w:val="32"/>
          <w:szCs w:val="32"/>
        </w:rPr>
      </w:pPr>
    </w:p>
    <w:p w:rsidR="000E5FC9" w:rsidRDefault="000E5FC9" w:rsidP="000E5FC9">
      <w:pPr>
        <w:rPr>
          <w:sz w:val="32"/>
          <w:szCs w:val="32"/>
        </w:rPr>
      </w:pPr>
    </w:p>
    <w:p w:rsidR="000E5FC9" w:rsidRDefault="000E5FC9" w:rsidP="000E5FC9">
      <w:pPr>
        <w:rPr>
          <w:sz w:val="32"/>
          <w:szCs w:val="32"/>
        </w:rPr>
      </w:pPr>
    </w:p>
    <w:p w:rsidR="000E5FC9" w:rsidRDefault="000E5FC9" w:rsidP="000E5FC9">
      <w:pPr>
        <w:rPr>
          <w:sz w:val="32"/>
          <w:szCs w:val="32"/>
        </w:rPr>
      </w:pPr>
    </w:p>
    <w:p w:rsidR="000E5FC9" w:rsidRDefault="000E5FC9" w:rsidP="000E5FC9">
      <w:pPr>
        <w:rPr>
          <w:sz w:val="32"/>
          <w:szCs w:val="32"/>
        </w:rPr>
      </w:pPr>
    </w:p>
    <w:p w:rsidR="000E5FC9" w:rsidRDefault="000E5FC9" w:rsidP="000E5FC9">
      <w:pPr>
        <w:rPr>
          <w:sz w:val="32"/>
          <w:szCs w:val="32"/>
        </w:rPr>
      </w:pPr>
    </w:p>
    <w:p w:rsidR="000E5FC9" w:rsidRDefault="000E5FC9" w:rsidP="00EE6E20">
      <w:pPr>
        <w:pStyle w:val="Ingenmellomrom"/>
      </w:pPr>
    </w:p>
    <w:p w:rsidR="000E5FC9" w:rsidRPr="00EE6E20" w:rsidRDefault="000E5FC9" w:rsidP="00EE6E20">
      <w:pPr>
        <w:pStyle w:val="Ingenmellomrom"/>
        <w:rPr>
          <w:sz w:val="20"/>
          <w:szCs w:val="20"/>
        </w:rPr>
      </w:pPr>
      <w:r w:rsidRPr="00EE6E20">
        <w:rPr>
          <w:sz w:val="20"/>
          <w:szCs w:val="20"/>
        </w:rPr>
        <w:t>Figur xx. Ertevann. Biomasse og sammensetning av planteplankton</w:t>
      </w:r>
    </w:p>
    <w:p w:rsidR="00EE6E20" w:rsidRPr="000E5FC9" w:rsidRDefault="00EE6E20" w:rsidP="00EE6E20">
      <w:pPr>
        <w:pStyle w:val="Ingenmellomrom"/>
      </w:pPr>
    </w:p>
    <w:p w:rsidR="00EE6E20" w:rsidRDefault="00EE6E20" w:rsidP="000E5FC9">
      <w:pPr>
        <w:rPr>
          <w:sz w:val="32"/>
          <w:szCs w:val="32"/>
        </w:rPr>
      </w:pPr>
    </w:p>
    <w:p w:rsidR="00EE6E20" w:rsidRDefault="007F6400" w:rsidP="00337DAF">
      <w:pPr>
        <w:pStyle w:val="Ingenmellomrom"/>
      </w:pPr>
      <w:r>
        <w:t>Figur 3</w:t>
      </w:r>
      <w:r w:rsidR="00337DAF">
        <w:t>. Ertevann. Biomasse og sammensetning av planteplankton</w:t>
      </w:r>
    </w:p>
    <w:p w:rsidR="00337DAF" w:rsidRDefault="00337DAF" w:rsidP="00337DAF">
      <w:pPr>
        <w:pStyle w:val="Ingenmellomrom"/>
      </w:pPr>
    </w:p>
    <w:p w:rsidR="00337DAF" w:rsidRDefault="00337DAF" w:rsidP="00337DAF">
      <w:pPr>
        <w:pStyle w:val="Ingenmellomrom"/>
      </w:pPr>
    </w:p>
    <w:p w:rsidR="00337DAF" w:rsidRDefault="00337DAF" w:rsidP="00337DAF">
      <w:pPr>
        <w:pStyle w:val="Ingenmellomrom"/>
      </w:pPr>
    </w:p>
    <w:p w:rsidR="00337DAF" w:rsidRDefault="007F6400" w:rsidP="00337DAF">
      <w:pPr>
        <w:pStyle w:val="Ingenmellomrom"/>
      </w:pPr>
      <w:r>
        <w:t>Tabell 6</w:t>
      </w:r>
      <w:r w:rsidR="00337DAF">
        <w:t xml:space="preserve">. Ertevann. Parametere som inngår i kvalitetselementet «Planteplankton». </w:t>
      </w:r>
      <w:r w:rsidR="008F7F27">
        <w:t xml:space="preserve">Fargekodene er i </w:t>
      </w:r>
      <w:r w:rsidR="008F7F27">
        <w:tab/>
        <w:t>samsvar med tabell 2 – 5.</w:t>
      </w:r>
    </w:p>
    <w:p w:rsidR="00337DAF" w:rsidRDefault="00337DAF" w:rsidP="00337DAF">
      <w:pPr>
        <w:pStyle w:val="Ingenmellomrom"/>
      </w:pPr>
    </w:p>
    <w:tbl>
      <w:tblPr>
        <w:tblW w:w="8662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3"/>
        <w:gridCol w:w="1444"/>
        <w:gridCol w:w="1444"/>
        <w:gridCol w:w="1443"/>
        <w:gridCol w:w="1444"/>
        <w:gridCol w:w="1444"/>
      </w:tblGrid>
      <w:tr w:rsidR="00D43E6D" w:rsidRPr="00D43E6D" w:rsidTr="00D43E6D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Dato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Klorofyll a</w:t>
            </w:r>
            <w:r w:rsidR="00337DAF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(</w:t>
            </w:r>
            <w:r w:rsidR="00337DAF" w:rsidRPr="00337DAF">
              <w:rPr>
                <w:rFonts w:ascii="Symbol" w:eastAsia="Times New Roman" w:hAnsi="Symbol" w:cs="Times New Roman"/>
                <w:b/>
                <w:bCs/>
                <w:color w:val="FFFFFF"/>
                <w:sz w:val="20"/>
                <w:szCs w:val="20"/>
              </w:rPr>
              <w:t></w:t>
            </w:r>
            <w:r w:rsidR="00337DAF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g/l)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Biomasse</w:t>
            </w:r>
            <w:r w:rsidR="00337DAF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(mg/l)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PTI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4F81BD" w:themeFill="accent1"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Cyano</w:t>
            </w: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vertAlign w:val="subscript"/>
              </w:rPr>
              <w:t>max</w:t>
            </w:r>
            <w:r w:rsidR="00337DAF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(mg/l)</w:t>
            </w:r>
          </w:p>
        </w:tc>
        <w:tc>
          <w:tcPr>
            <w:tcW w:w="144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D43E6D" w:rsidRPr="00D43E6D" w:rsidRDefault="00337DAF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Tilstands-k</w:t>
            </w:r>
            <w:r w:rsidR="00D43E6D"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lasse</w:t>
            </w:r>
          </w:p>
        </w:tc>
      </w:tr>
      <w:tr w:rsidR="00D43E6D" w:rsidRPr="00D43E6D" w:rsidTr="00D43E6D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26.05.2016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0,70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2,17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44" w:type="dxa"/>
            <w:vMerge w:val="restart"/>
            <w:tcBorders>
              <w:top w:val="single" w:sz="4" w:space="0" w:color="3C8CA8"/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D43E6D" w:rsidRPr="00D43E6D" w:rsidTr="00D43E6D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20.06.2016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1,37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2,42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D43E6D" w:rsidRPr="00D43E6D" w:rsidTr="00337DAF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21.07.2016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3,23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2,81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FFFF00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1,56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D43E6D" w:rsidRPr="00D43E6D" w:rsidTr="00D43E6D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18.08.2016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1,99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2,63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0,38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D43E6D" w:rsidRPr="00D43E6D" w:rsidTr="00D43E6D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16.09.2016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2,18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2,96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0,49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D43E6D" w:rsidRPr="00D43E6D" w:rsidTr="00D43E6D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13.10.2016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144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2,61</w:t>
            </w:r>
          </w:p>
        </w:tc>
        <w:tc>
          <w:tcPr>
            <w:tcW w:w="144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337DAF" w:rsidRPr="00D43E6D" w:rsidTr="00337DAF">
        <w:trPr>
          <w:trHeight w:val="300"/>
        </w:trPr>
        <w:tc>
          <w:tcPr>
            <w:tcW w:w="14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Gjennomsnitt</w:t>
            </w:r>
          </w:p>
        </w:tc>
        <w:tc>
          <w:tcPr>
            <w:tcW w:w="1444" w:type="dxa"/>
            <w:tcBorders>
              <w:top w:val="double" w:sz="4" w:space="0" w:color="auto"/>
              <w:left w:val="nil"/>
              <w:bottom w:val="single" w:sz="4" w:space="0" w:color="3C8CA8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43E6D" w:rsidRPr="00D43E6D" w:rsidRDefault="00603125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444" w:type="dxa"/>
            <w:tcBorders>
              <w:top w:val="double" w:sz="4" w:space="0" w:color="auto"/>
              <w:left w:val="nil"/>
              <w:bottom w:val="single" w:sz="4" w:space="0" w:color="3C8CA8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1,71</w:t>
            </w:r>
          </w:p>
        </w:tc>
        <w:tc>
          <w:tcPr>
            <w:tcW w:w="1443" w:type="dxa"/>
            <w:tcBorders>
              <w:top w:val="double" w:sz="4" w:space="0" w:color="auto"/>
              <w:left w:val="nil"/>
              <w:bottom w:val="single" w:sz="4" w:space="0" w:color="3C8CA8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2,60</w:t>
            </w:r>
          </w:p>
        </w:tc>
        <w:tc>
          <w:tcPr>
            <w:tcW w:w="1444" w:type="dxa"/>
            <w:tcBorders>
              <w:top w:val="double" w:sz="4" w:space="0" w:color="auto"/>
              <w:left w:val="nil"/>
              <w:bottom w:val="single" w:sz="4" w:space="0" w:color="3C8CA8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D43E6D" w:rsidRPr="00D43E6D" w:rsidRDefault="00D43E6D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single" w:sz="4" w:space="0" w:color="3C8CA8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43E6D" w:rsidRPr="00D43E6D" w:rsidRDefault="00337DAF" w:rsidP="00D4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Moderat</w:t>
            </w:r>
          </w:p>
        </w:tc>
      </w:tr>
    </w:tbl>
    <w:p w:rsidR="008F7F27" w:rsidRPr="00EE6E20" w:rsidRDefault="008F7F27" w:rsidP="008F7F27">
      <w:pPr>
        <w:pStyle w:val="Ingenmellomrom"/>
        <w:rPr>
          <w:sz w:val="36"/>
          <w:szCs w:val="36"/>
        </w:rPr>
      </w:pPr>
      <w:r w:rsidRPr="00EE6E20">
        <w:rPr>
          <w:sz w:val="36"/>
          <w:szCs w:val="36"/>
        </w:rPr>
        <w:lastRenderedPageBreak/>
        <w:t>4</w:t>
      </w:r>
      <w:r>
        <w:rPr>
          <w:sz w:val="36"/>
          <w:szCs w:val="36"/>
        </w:rPr>
        <w:t>.2</w:t>
      </w:r>
      <w:r w:rsidRPr="00EE6E20">
        <w:rPr>
          <w:sz w:val="36"/>
          <w:szCs w:val="36"/>
        </w:rPr>
        <w:tab/>
      </w:r>
      <w:r>
        <w:rPr>
          <w:sz w:val="36"/>
          <w:szCs w:val="36"/>
        </w:rPr>
        <w:t>Isesjøen, nord</w:t>
      </w:r>
    </w:p>
    <w:p w:rsidR="000E5FC9" w:rsidRDefault="000E5FC9" w:rsidP="000E5FC9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D38BB41" wp14:editId="547454EC">
                <wp:simplePos x="0" y="0"/>
                <wp:positionH relativeFrom="column">
                  <wp:posOffset>-38100</wp:posOffset>
                </wp:positionH>
                <wp:positionV relativeFrom="paragraph">
                  <wp:posOffset>408938</wp:posOffset>
                </wp:positionV>
                <wp:extent cx="5491480" cy="3495675"/>
                <wp:effectExtent l="0" t="0" r="13970" b="9525"/>
                <wp:wrapNone/>
                <wp:docPr id="65" name="Grup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1480" cy="3495675"/>
                          <a:chOff x="0" y="0"/>
                          <a:chExt cx="5491897" cy="3495676"/>
                        </a:xfrm>
                      </wpg:grpSpPr>
                      <wpg:graphicFrame>
                        <wpg:cNvPr id="66" name="Diagram 66"/>
                        <wpg:cNvFrPr/>
                        <wpg:xfrm>
                          <a:off x="0" y="482"/>
                          <a:ext cx="2634397" cy="3495194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0"/>
                          </a:graphicData>
                        </a:graphic>
                      </wpg:graphicFrame>
                      <wpg:graphicFrame>
                        <wpg:cNvPr id="67" name="Diagram 67"/>
                        <wpg:cNvFrPr/>
                        <wpg:xfrm>
                          <a:off x="2594440" y="0"/>
                          <a:ext cx="2897457" cy="3495674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1"/>
                          </a:graphicData>
                        </a:graphic>
                      </wpg:graphicFrame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983798" id="Gruppe 4" o:spid="_x0000_s1026" style="position:absolute;margin-left:-3pt;margin-top:32.2pt;width:432.4pt;height:275.25pt;z-index:251678208;mso-height-relative:margin" coordsize="54918,34956" o:gfxdata="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">
                <v:shape id="Diagram 66" o:spid="_x0000_s1027" type="#_x0000_t75" style="position:absolute;left:-60;top:-60;width:26457;height:350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Vspu&#10;IMQAAADbAAAADwAAAGRycy9kb3ducmV2LnhtbESPQWvCQBSE7wX/w/KE3uomImlN3QQtFKTkoLG9&#10;P7KvSWj2bdjdavz3XUHocZiZb5hNOZlBnMn53rKCdJGAIG6s7rlV8Hl6f3oB4QOyxsEyKbiSh7KY&#10;PWww1/bCRzrXoRURwj5HBV0IYy6lbzoy6Bd2JI7et3UGQ5SuldrhJcLNIJdJkkmDPceFDkd666j5&#10;qX+Ngu06XVerav/8lVa8+kivh5PbHZR6nE/bVxCBpvAfvrf3WkGWwe1L/AGy+AM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BWym4gxAAAANsAAAAPAAAAAAAAAAAAAAAAAJsCAABkcnMv&#10;ZG93bnJldi54bWxQSwUGAAAAAAQABADzAAAAjAMAAAAA&#10;">
                  <v:imagedata r:id="rId22" o:title=""/>
                  <o:lock v:ext="edit" aspectratio="f"/>
                </v:shape>
                <v:shape id="Diagram 67" o:spid="_x0000_s1028" type="#_x0000_t75" style="position:absolute;left:25909;top:-60;width:29081;height:350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">
                  <v:imagedata r:id="rId23" o:title=""/>
                  <o:lock v:ext="edit" aspectratio="f"/>
                </v:shape>
              </v:group>
            </w:pict>
          </mc:Fallback>
        </mc:AlternateContent>
      </w:r>
      <w:r w:rsidRPr="00177BC3">
        <w:rPr>
          <w:noProof/>
        </w:rPr>
        <w:t xml:space="preserve"> </w:t>
      </w:r>
    </w:p>
    <w:p w:rsidR="000E5FC9" w:rsidRDefault="000E5FC9" w:rsidP="000E5FC9">
      <w:pPr>
        <w:rPr>
          <w:noProof/>
        </w:rPr>
      </w:pPr>
    </w:p>
    <w:p w:rsidR="000E5FC9" w:rsidRDefault="000E5FC9" w:rsidP="000E5FC9">
      <w:pPr>
        <w:rPr>
          <w:noProof/>
        </w:rPr>
      </w:pPr>
    </w:p>
    <w:p w:rsidR="000E5FC9" w:rsidRDefault="000E5FC9" w:rsidP="000E5FC9">
      <w:pPr>
        <w:rPr>
          <w:noProof/>
        </w:rPr>
      </w:pPr>
    </w:p>
    <w:p w:rsidR="000E5FC9" w:rsidRDefault="000E5FC9" w:rsidP="000E5FC9">
      <w:pPr>
        <w:rPr>
          <w:noProof/>
        </w:rPr>
      </w:pPr>
    </w:p>
    <w:p w:rsidR="000E5FC9" w:rsidRDefault="000E5FC9" w:rsidP="000E5FC9">
      <w:pPr>
        <w:rPr>
          <w:noProof/>
        </w:rPr>
      </w:pPr>
    </w:p>
    <w:p w:rsidR="000E5FC9" w:rsidRDefault="000E5FC9" w:rsidP="000E5FC9">
      <w:pPr>
        <w:rPr>
          <w:noProof/>
        </w:rPr>
      </w:pPr>
    </w:p>
    <w:p w:rsidR="000E5FC9" w:rsidRDefault="000E5FC9" w:rsidP="000E5FC9">
      <w:pPr>
        <w:rPr>
          <w:noProof/>
        </w:rPr>
      </w:pPr>
    </w:p>
    <w:p w:rsidR="000E5FC9" w:rsidRDefault="000E5FC9" w:rsidP="000E5FC9">
      <w:pPr>
        <w:rPr>
          <w:noProof/>
        </w:rPr>
      </w:pPr>
    </w:p>
    <w:p w:rsidR="000E5FC9" w:rsidRDefault="000E5FC9" w:rsidP="000E5FC9">
      <w:pPr>
        <w:rPr>
          <w:noProof/>
        </w:rPr>
      </w:pPr>
    </w:p>
    <w:p w:rsidR="000E5FC9" w:rsidRDefault="000E5FC9" w:rsidP="000E5FC9">
      <w:pPr>
        <w:rPr>
          <w:noProof/>
        </w:rPr>
      </w:pPr>
    </w:p>
    <w:p w:rsidR="000E5FC9" w:rsidRDefault="000E5FC9" w:rsidP="000E5FC9">
      <w:pPr>
        <w:rPr>
          <w:noProof/>
        </w:rPr>
      </w:pPr>
    </w:p>
    <w:p w:rsidR="008F7F27" w:rsidRDefault="008F7F27" w:rsidP="008F7F27">
      <w:pPr>
        <w:pStyle w:val="Ingenmellomrom"/>
      </w:pPr>
    </w:p>
    <w:p w:rsidR="008F7F27" w:rsidRDefault="007F6400" w:rsidP="008F7F27">
      <w:pPr>
        <w:pStyle w:val="Ingenmellomrom"/>
      </w:pPr>
      <w:r>
        <w:t>Figur 4</w:t>
      </w:r>
      <w:r w:rsidR="00333302">
        <w:t>. Isesjøen, nord</w:t>
      </w:r>
      <w:r w:rsidR="008F7F27">
        <w:t>. Biomasse og sammensetning av planteplankton</w:t>
      </w:r>
    </w:p>
    <w:p w:rsidR="008F7F27" w:rsidRDefault="008F7F27" w:rsidP="008F7F27">
      <w:pPr>
        <w:pStyle w:val="Ingenmellomrom"/>
      </w:pPr>
    </w:p>
    <w:p w:rsidR="00333302" w:rsidRDefault="00333302" w:rsidP="008F7F27">
      <w:pPr>
        <w:pStyle w:val="Ingenmellomrom"/>
      </w:pPr>
      <w:r>
        <w:t xml:space="preserve">Dominerende kiselalger: </w:t>
      </w:r>
      <w:r w:rsidRPr="00333302">
        <w:rPr>
          <w:i/>
        </w:rPr>
        <w:t>Tabellaria fenestrata</w:t>
      </w:r>
      <w:r>
        <w:t xml:space="preserve"> og </w:t>
      </w:r>
      <w:r w:rsidRPr="00333302">
        <w:rPr>
          <w:i/>
        </w:rPr>
        <w:t>Asterionella formosa</w:t>
      </w:r>
      <w:r>
        <w:t>.</w:t>
      </w:r>
    </w:p>
    <w:p w:rsidR="00333302" w:rsidRDefault="00333302" w:rsidP="008F7F27">
      <w:pPr>
        <w:pStyle w:val="Ingenmellomrom"/>
      </w:pPr>
    </w:p>
    <w:p w:rsidR="008F7F27" w:rsidRDefault="008F7F27" w:rsidP="008F7F27">
      <w:pPr>
        <w:pStyle w:val="Ingenmellomrom"/>
      </w:pPr>
    </w:p>
    <w:p w:rsidR="008F7F27" w:rsidRDefault="008F7F27" w:rsidP="008F7F27">
      <w:pPr>
        <w:pStyle w:val="Ingenmellomrom"/>
      </w:pPr>
    </w:p>
    <w:p w:rsidR="0038427A" w:rsidRDefault="0038427A" w:rsidP="008F7F27">
      <w:pPr>
        <w:pStyle w:val="Ingenmellomrom"/>
      </w:pPr>
    </w:p>
    <w:p w:rsidR="008F7F27" w:rsidRDefault="007F6400" w:rsidP="008F7F27">
      <w:pPr>
        <w:pStyle w:val="Ingenmellomrom"/>
      </w:pPr>
      <w:r>
        <w:t>Tabell 7</w:t>
      </w:r>
      <w:r w:rsidR="008F7F27">
        <w:t xml:space="preserve">. Isesjøen, nord. Parametere som inngår i kvalitetselementet «Planteplankton». </w:t>
      </w:r>
      <w:r w:rsidR="008F7F27">
        <w:tab/>
        <w:t>Fargekodene er i samsvar med tabell 2 – 5.</w:t>
      </w:r>
    </w:p>
    <w:p w:rsidR="008F7F27" w:rsidRDefault="008F7F27" w:rsidP="008F7F27">
      <w:pPr>
        <w:pStyle w:val="Ingenmellomrom"/>
      </w:pPr>
    </w:p>
    <w:tbl>
      <w:tblPr>
        <w:tblW w:w="8662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3"/>
        <w:gridCol w:w="1444"/>
        <w:gridCol w:w="1444"/>
        <w:gridCol w:w="1443"/>
        <w:gridCol w:w="1444"/>
        <w:gridCol w:w="1444"/>
      </w:tblGrid>
      <w:tr w:rsidR="008F7F27" w:rsidRPr="00D43E6D" w:rsidTr="008F7F27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8F7F27" w:rsidRPr="00D43E6D" w:rsidRDefault="008F7F27" w:rsidP="008F7F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Dato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8F7F27" w:rsidRPr="00D43E6D" w:rsidRDefault="008F7F27" w:rsidP="008F7F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Klorofyll a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(</w:t>
            </w:r>
            <w:r w:rsidRPr="00337DAF">
              <w:rPr>
                <w:rFonts w:ascii="Symbol" w:eastAsia="Times New Roman" w:hAnsi="Symbol" w:cs="Times New Roman"/>
                <w:b/>
                <w:bCs/>
                <w:color w:val="FFFFFF"/>
                <w:sz w:val="20"/>
                <w:szCs w:val="20"/>
              </w:rPr>
              <w:t>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g/l)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8F7F27" w:rsidRPr="00D43E6D" w:rsidRDefault="008F7F27" w:rsidP="008F7F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Biomasse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(mg/l)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8F7F27" w:rsidRPr="00D43E6D" w:rsidRDefault="008F7F27" w:rsidP="008F7F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PTI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4F81BD" w:themeFill="accent1"/>
            <w:vAlign w:val="center"/>
            <w:hideMark/>
          </w:tcPr>
          <w:p w:rsidR="008F7F27" w:rsidRPr="00D43E6D" w:rsidRDefault="008F7F27" w:rsidP="008F7F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Cyano</w:t>
            </w: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vertAlign w:val="subscript"/>
              </w:rPr>
              <w:t>max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(mg/l)</w:t>
            </w:r>
          </w:p>
        </w:tc>
        <w:tc>
          <w:tcPr>
            <w:tcW w:w="144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8F7F27" w:rsidRPr="00D43E6D" w:rsidRDefault="008F7F27" w:rsidP="008F7F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Tilstands-k</w:t>
            </w: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lasse</w:t>
            </w:r>
          </w:p>
        </w:tc>
      </w:tr>
      <w:tr w:rsidR="008F7F27" w:rsidRPr="00D43E6D" w:rsidTr="008F7F27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7F27" w:rsidRPr="00D43E6D" w:rsidRDefault="008F7F27" w:rsidP="008F7F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26.05.2016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7F27" w:rsidRPr="008F7F27" w:rsidRDefault="008F7F27" w:rsidP="008F7F27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F27" w:rsidRPr="008F7F27" w:rsidRDefault="008F7F27" w:rsidP="008F7F27">
            <w:pPr>
              <w:pStyle w:val="Ingenmellomrom"/>
              <w:jc w:val="center"/>
              <w:rPr>
                <w:sz w:val="20"/>
                <w:szCs w:val="20"/>
              </w:rPr>
            </w:pPr>
            <w:r w:rsidRPr="008F7F27">
              <w:rPr>
                <w:sz w:val="20"/>
                <w:szCs w:val="20"/>
              </w:rPr>
              <w:t>0,61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F27" w:rsidRPr="008F7F27" w:rsidRDefault="008F7F27" w:rsidP="008F7F27">
            <w:pPr>
              <w:pStyle w:val="Ingenmellomrom"/>
              <w:jc w:val="center"/>
              <w:rPr>
                <w:sz w:val="20"/>
                <w:szCs w:val="20"/>
              </w:rPr>
            </w:pPr>
            <w:r w:rsidRPr="008F7F27">
              <w:rPr>
                <w:sz w:val="20"/>
                <w:szCs w:val="20"/>
              </w:rPr>
              <w:t>2,56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F7F27" w:rsidRPr="008F7F27" w:rsidRDefault="008F7F27" w:rsidP="008F7F27">
            <w:pPr>
              <w:pStyle w:val="Ingenmellomrom"/>
              <w:jc w:val="center"/>
              <w:rPr>
                <w:sz w:val="20"/>
                <w:szCs w:val="20"/>
              </w:rPr>
            </w:pPr>
            <w:r w:rsidRPr="008F7F27">
              <w:rPr>
                <w:sz w:val="20"/>
                <w:szCs w:val="20"/>
              </w:rPr>
              <w:t>0,00</w:t>
            </w:r>
          </w:p>
        </w:tc>
        <w:tc>
          <w:tcPr>
            <w:tcW w:w="1444" w:type="dxa"/>
            <w:vMerge w:val="restart"/>
            <w:tcBorders>
              <w:top w:val="single" w:sz="4" w:space="0" w:color="3C8CA8"/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7F27" w:rsidRPr="00D43E6D" w:rsidRDefault="008F7F27" w:rsidP="008F7F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8F7F27" w:rsidRPr="00D43E6D" w:rsidTr="008F7F27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7F27" w:rsidRPr="00D43E6D" w:rsidRDefault="008F7F27" w:rsidP="008F7F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20.06.2016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7F27" w:rsidRPr="008F7F27" w:rsidRDefault="008F7F27" w:rsidP="008F7F27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F27" w:rsidRPr="008F7F27" w:rsidRDefault="008F7F27" w:rsidP="008F7F27">
            <w:pPr>
              <w:pStyle w:val="Ingenmellomrom"/>
              <w:jc w:val="center"/>
              <w:rPr>
                <w:sz w:val="20"/>
                <w:szCs w:val="20"/>
              </w:rPr>
            </w:pPr>
            <w:r w:rsidRPr="008F7F27">
              <w:rPr>
                <w:sz w:val="20"/>
                <w:szCs w:val="20"/>
              </w:rPr>
              <w:t>1,59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F27" w:rsidRPr="008F7F27" w:rsidRDefault="008F7F27" w:rsidP="008F7F27">
            <w:pPr>
              <w:pStyle w:val="Ingenmellomrom"/>
              <w:jc w:val="center"/>
              <w:rPr>
                <w:sz w:val="20"/>
                <w:szCs w:val="20"/>
              </w:rPr>
            </w:pPr>
            <w:r w:rsidRPr="008F7F27">
              <w:rPr>
                <w:sz w:val="20"/>
                <w:szCs w:val="20"/>
              </w:rPr>
              <w:t>2,56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F7F27" w:rsidRPr="008F7F27" w:rsidRDefault="008F7F27" w:rsidP="008F7F27">
            <w:pPr>
              <w:pStyle w:val="Ingenmellomrom"/>
              <w:jc w:val="center"/>
              <w:rPr>
                <w:sz w:val="20"/>
                <w:szCs w:val="20"/>
              </w:rPr>
            </w:pPr>
            <w:r w:rsidRPr="008F7F27">
              <w:rPr>
                <w:sz w:val="20"/>
                <w:szCs w:val="20"/>
              </w:rPr>
              <w:t>0,01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7F27" w:rsidRPr="00D43E6D" w:rsidRDefault="008F7F27" w:rsidP="008F7F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8F7F27" w:rsidRPr="00D43E6D" w:rsidTr="00333302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7F27" w:rsidRPr="00D43E6D" w:rsidRDefault="008F7F27" w:rsidP="008F7F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21.07.2016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7F27" w:rsidRPr="008F7F27" w:rsidRDefault="008F7F27" w:rsidP="008F7F27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F27" w:rsidRPr="008F7F27" w:rsidRDefault="008F7F27" w:rsidP="008F7F27">
            <w:pPr>
              <w:pStyle w:val="Ingenmellomrom"/>
              <w:jc w:val="center"/>
              <w:rPr>
                <w:sz w:val="20"/>
                <w:szCs w:val="20"/>
              </w:rPr>
            </w:pPr>
            <w:r w:rsidRPr="008F7F27">
              <w:rPr>
                <w:sz w:val="20"/>
                <w:szCs w:val="20"/>
              </w:rPr>
              <w:t>2,07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F27" w:rsidRPr="008F7F27" w:rsidRDefault="008F7F27" w:rsidP="008F7F27">
            <w:pPr>
              <w:pStyle w:val="Ingenmellomrom"/>
              <w:jc w:val="center"/>
              <w:rPr>
                <w:sz w:val="20"/>
                <w:szCs w:val="20"/>
              </w:rPr>
            </w:pPr>
            <w:r w:rsidRPr="008F7F27">
              <w:rPr>
                <w:sz w:val="20"/>
                <w:szCs w:val="20"/>
              </w:rPr>
              <w:t>2,80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00B050"/>
            <w:noWrap/>
            <w:vAlign w:val="bottom"/>
            <w:hideMark/>
          </w:tcPr>
          <w:p w:rsidR="008F7F27" w:rsidRPr="008F7F27" w:rsidRDefault="008F7F27" w:rsidP="008F7F27">
            <w:pPr>
              <w:pStyle w:val="Ingenmellomrom"/>
              <w:jc w:val="center"/>
              <w:rPr>
                <w:sz w:val="20"/>
                <w:szCs w:val="20"/>
              </w:rPr>
            </w:pPr>
            <w:r w:rsidRPr="008F7F27">
              <w:rPr>
                <w:sz w:val="20"/>
                <w:szCs w:val="20"/>
              </w:rPr>
              <w:t>0,42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7F27" w:rsidRPr="00D43E6D" w:rsidRDefault="008F7F27" w:rsidP="008F7F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8F7F27" w:rsidRPr="00D43E6D" w:rsidTr="008F7F27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7F27" w:rsidRPr="00D43E6D" w:rsidRDefault="008F7F27" w:rsidP="008F7F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18.08.2016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7F27" w:rsidRPr="008F7F27" w:rsidRDefault="008F7F27" w:rsidP="008F7F27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F27" w:rsidRPr="008F7F27" w:rsidRDefault="008F7F27" w:rsidP="008F7F27">
            <w:pPr>
              <w:pStyle w:val="Ingenmellomrom"/>
              <w:jc w:val="center"/>
              <w:rPr>
                <w:sz w:val="20"/>
                <w:szCs w:val="20"/>
              </w:rPr>
            </w:pPr>
            <w:r w:rsidRPr="008F7F27">
              <w:rPr>
                <w:sz w:val="20"/>
                <w:szCs w:val="20"/>
              </w:rPr>
              <w:t>1,88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F27" w:rsidRPr="008F7F27" w:rsidRDefault="008F7F27" w:rsidP="008F7F27">
            <w:pPr>
              <w:pStyle w:val="Ingenmellomrom"/>
              <w:jc w:val="center"/>
              <w:rPr>
                <w:sz w:val="20"/>
                <w:szCs w:val="20"/>
              </w:rPr>
            </w:pPr>
            <w:r w:rsidRPr="008F7F27">
              <w:rPr>
                <w:sz w:val="20"/>
                <w:szCs w:val="20"/>
              </w:rPr>
              <w:t>2,78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F7F27" w:rsidRPr="008F7F27" w:rsidRDefault="008F7F27" w:rsidP="008F7F27">
            <w:pPr>
              <w:pStyle w:val="Ingenmellomrom"/>
              <w:jc w:val="center"/>
              <w:rPr>
                <w:sz w:val="20"/>
                <w:szCs w:val="20"/>
              </w:rPr>
            </w:pPr>
            <w:r w:rsidRPr="008F7F27">
              <w:rPr>
                <w:sz w:val="20"/>
                <w:szCs w:val="20"/>
              </w:rPr>
              <w:t>0,12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7F27" w:rsidRPr="00D43E6D" w:rsidRDefault="008F7F27" w:rsidP="008F7F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8F7F27" w:rsidRPr="00D43E6D" w:rsidTr="008F7F27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7F27" w:rsidRPr="00D43E6D" w:rsidRDefault="008F7F27" w:rsidP="008F7F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16.09.2016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7F27" w:rsidRPr="008F7F27" w:rsidRDefault="008F7F27" w:rsidP="008F7F27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6,5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F27" w:rsidRPr="008F7F27" w:rsidRDefault="008F7F27" w:rsidP="008F7F27">
            <w:pPr>
              <w:pStyle w:val="Ingenmellomrom"/>
              <w:jc w:val="center"/>
              <w:rPr>
                <w:sz w:val="20"/>
                <w:szCs w:val="20"/>
              </w:rPr>
            </w:pPr>
            <w:r w:rsidRPr="008F7F27">
              <w:rPr>
                <w:sz w:val="20"/>
                <w:szCs w:val="20"/>
              </w:rPr>
              <w:t>0,51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F27" w:rsidRPr="008F7F27" w:rsidRDefault="008F7F27" w:rsidP="008F7F27">
            <w:pPr>
              <w:pStyle w:val="Ingenmellomrom"/>
              <w:jc w:val="center"/>
              <w:rPr>
                <w:sz w:val="20"/>
                <w:szCs w:val="20"/>
              </w:rPr>
            </w:pPr>
            <w:r w:rsidRPr="008F7F27">
              <w:rPr>
                <w:sz w:val="20"/>
                <w:szCs w:val="20"/>
              </w:rPr>
              <w:t>2,51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F7F27" w:rsidRPr="008F7F27" w:rsidRDefault="008F7F27" w:rsidP="008F7F27">
            <w:pPr>
              <w:pStyle w:val="Ingenmellomrom"/>
              <w:jc w:val="center"/>
              <w:rPr>
                <w:sz w:val="20"/>
                <w:szCs w:val="20"/>
              </w:rPr>
            </w:pPr>
            <w:r w:rsidRPr="008F7F27">
              <w:rPr>
                <w:sz w:val="20"/>
                <w:szCs w:val="20"/>
              </w:rPr>
              <w:t>0,14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7F27" w:rsidRPr="00D43E6D" w:rsidRDefault="008F7F27" w:rsidP="008F7F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8F7F27" w:rsidRPr="00D43E6D" w:rsidTr="008F7F27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7F27" w:rsidRPr="00D43E6D" w:rsidRDefault="008F7F27" w:rsidP="008F7F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13.10.2016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7F27" w:rsidRPr="008F7F27" w:rsidRDefault="008F7F27" w:rsidP="008F7F27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6,8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F27" w:rsidRPr="008F7F27" w:rsidRDefault="008F7F27" w:rsidP="008F7F27">
            <w:pPr>
              <w:pStyle w:val="Ingenmellomrom"/>
              <w:jc w:val="center"/>
              <w:rPr>
                <w:sz w:val="20"/>
                <w:szCs w:val="20"/>
              </w:rPr>
            </w:pPr>
            <w:r w:rsidRPr="008F7F27">
              <w:rPr>
                <w:sz w:val="20"/>
                <w:szCs w:val="20"/>
              </w:rPr>
              <w:t>0,40</w:t>
            </w:r>
          </w:p>
        </w:tc>
        <w:tc>
          <w:tcPr>
            <w:tcW w:w="144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F27" w:rsidRPr="008F7F27" w:rsidRDefault="008F7F27" w:rsidP="008F7F27">
            <w:pPr>
              <w:pStyle w:val="Ingenmellomrom"/>
              <w:jc w:val="center"/>
              <w:rPr>
                <w:sz w:val="20"/>
                <w:szCs w:val="20"/>
              </w:rPr>
            </w:pPr>
            <w:r w:rsidRPr="008F7F27">
              <w:rPr>
                <w:sz w:val="20"/>
                <w:szCs w:val="20"/>
              </w:rPr>
              <w:t>2,86</w:t>
            </w:r>
          </w:p>
        </w:tc>
        <w:tc>
          <w:tcPr>
            <w:tcW w:w="144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F7F27" w:rsidRPr="008F7F27" w:rsidRDefault="008F7F27" w:rsidP="008F7F27">
            <w:pPr>
              <w:pStyle w:val="Ingenmellomrom"/>
              <w:jc w:val="center"/>
              <w:rPr>
                <w:sz w:val="20"/>
                <w:szCs w:val="20"/>
              </w:rPr>
            </w:pPr>
            <w:r w:rsidRPr="008F7F27">
              <w:rPr>
                <w:sz w:val="20"/>
                <w:szCs w:val="20"/>
              </w:rPr>
              <w:t>0,13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7F27" w:rsidRPr="00D43E6D" w:rsidRDefault="008F7F27" w:rsidP="008F7F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8F7F27" w:rsidRPr="00D43E6D" w:rsidTr="00333302">
        <w:trPr>
          <w:trHeight w:val="300"/>
        </w:trPr>
        <w:tc>
          <w:tcPr>
            <w:tcW w:w="14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7F27" w:rsidRPr="00D43E6D" w:rsidRDefault="008F7F27" w:rsidP="008F7F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Gjennomsnitt</w:t>
            </w:r>
          </w:p>
        </w:tc>
        <w:tc>
          <w:tcPr>
            <w:tcW w:w="1444" w:type="dxa"/>
            <w:tcBorders>
              <w:top w:val="double" w:sz="4" w:space="0" w:color="auto"/>
              <w:left w:val="nil"/>
              <w:bottom w:val="single" w:sz="4" w:space="0" w:color="3C8CA8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:rsidR="008F7F27" w:rsidRPr="008F7F27" w:rsidRDefault="008F7F27" w:rsidP="008F7F27">
            <w:pPr>
              <w:pStyle w:val="Ingenmellomrom"/>
              <w:jc w:val="center"/>
              <w:rPr>
                <w:sz w:val="20"/>
                <w:szCs w:val="20"/>
              </w:rPr>
            </w:pPr>
            <w:r w:rsidRPr="008F7F27">
              <w:rPr>
                <w:sz w:val="20"/>
                <w:szCs w:val="20"/>
              </w:rPr>
              <w:t>8,8</w:t>
            </w:r>
          </w:p>
        </w:tc>
        <w:tc>
          <w:tcPr>
            <w:tcW w:w="1444" w:type="dxa"/>
            <w:tcBorders>
              <w:top w:val="double" w:sz="4" w:space="0" w:color="auto"/>
              <w:left w:val="nil"/>
              <w:bottom w:val="single" w:sz="4" w:space="0" w:color="3C8CA8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8F7F27" w:rsidRPr="008F7F27" w:rsidRDefault="008F7F27" w:rsidP="008F7F27">
            <w:pPr>
              <w:pStyle w:val="Ingenmellomrom"/>
              <w:jc w:val="center"/>
              <w:rPr>
                <w:sz w:val="20"/>
                <w:szCs w:val="20"/>
              </w:rPr>
            </w:pPr>
            <w:r w:rsidRPr="008F7F27">
              <w:rPr>
                <w:sz w:val="20"/>
                <w:szCs w:val="20"/>
              </w:rPr>
              <w:t>1,18</w:t>
            </w:r>
          </w:p>
        </w:tc>
        <w:tc>
          <w:tcPr>
            <w:tcW w:w="1443" w:type="dxa"/>
            <w:tcBorders>
              <w:top w:val="double" w:sz="4" w:space="0" w:color="auto"/>
              <w:left w:val="nil"/>
              <w:bottom w:val="single" w:sz="4" w:space="0" w:color="3C8CA8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8F7F27" w:rsidRPr="008F7F27" w:rsidRDefault="008F7F27" w:rsidP="008F7F27">
            <w:pPr>
              <w:pStyle w:val="Ingenmellomrom"/>
              <w:jc w:val="center"/>
              <w:rPr>
                <w:sz w:val="20"/>
                <w:szCs w:val="20"/>
              </w:rPr>
            </w:pPr>
            <w:r w:rsidRPr="008F7F27">
              <w:rPr>
                <w:sz w:val="20"/>
                <w:szCs w:val="20"/>
              </w:rPr>
              <w:t>2,68</w:t>
            </w:r>
          </w:p>
        </w:tc>
        <w:tc>
          <w:tcPr>
            <w:tcW w:w="1444" w:type="dxa"/>
            <w:tcBorders>
              <w:top w:val="double" w:sz="4" w:space="0" w:color="auto"/>
              <w:left w:val="nil"/>
              <w:bottom w:val="single" w:sz="4" w:space="0" w:color="3C8CA8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F7F27" w:rsidRPr="008F7F27" w:rsidRDefault="008F7F27" w:rsidP="008F7F27">
            <w:pPr>
              <w:pStyle w:val="Ingenmellomrom"/>
              <w:jc w:val="center"/>
              <w:rPr>
                <w:sz w:val="20"/>
                <w:szCs w:val="20"/>
              </w:rPr>
            </w:pP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single" w:sz="4" w:space="0" w:color="3C8CA8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8F7F27" w:rsidRPr="00D43E6D" w:rsidRDefault="008F7F27" w:rsidP="008F7F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Moderat</w:t>
            </w:r>
          </w:p>
        </w:tc>
      </w:tr>
    </w:tbl>
    <w:p w:rsidR="000E5FC9" w:rsidRDefault="000E5FC9" w:rsidP="000E5FC9">
      <w:pPr>
        <w:rPr>
          <w:noProof/>
        </w:rPr>
      </w:pPr>
    </w:p>
    <w:p w:rsidR="00333302" w:rsidRDefault="00333302" w:rsidP="000E5FC9">
      <w:pPr>
        <w:rPr>
          <w:noProof/>
        </w:rPr>
      </w:pPr>
    </w:p>
    <w:p w:rsidR="00333302" w:rsidRDefault="00333302" w:rsidP="000E5FC9">
      <w:pPr>
        <w:rPr>
          <w:noProof/>
        </w:rPr>
      </w:pPr>
    </w:p>
    <w:p w:rsidR="00333302" w:rsidRDefault="00333302" w:rsidP="000E5FC9">
      <w:pPr>
        <w:rPr>
          <w:noProof/>
        </w:rPr>
      </w:pPr>
    </w:p>
    <w:p w:rsidR="00333302" w:rsidRPr="00EE6E20" w:rsidRDefault="00333302" w:rsidP="00333302">
      <w:pPr>
        <w:pStyle w:val="Ingenmellomrom"/>
        <w:rPr>
          <w:sz w:val="36"/>
          <w:szCs w:val="36"/>
        </w:rPr>
      </w:pPr>
      <w:r w:rsidRPr="00EE6E20">
        <w:rPr>
          <w:sz w:val="36"/>
          <w:szCs w:val="36"/>
        </w:rPr>
        <w:lastRenderedPageBreak/>
        <w:t>4</w:t>
      </w:r>
      <w:r>
        <w:rPr>
          <w:sz w:val="36"/>
          <w:szCs w:val="36"/>
        </w:rPr>
        <w:t>.3</w:t>
      </w:r>
      <w:r w:rsidRPr="00EE6E20">
        <w:rPr>
          <w:sz w:val="36"/>
          <w:szCs w:val="36"/>
        </w:rPr>
        <w:tab/>
      </w:r>
      <w:r w:rsidR="00397141">
        <w:rPr>
          <w:sz w:val="36"/>
          <w:szCs w:val="36"/>
        </w:rPr>
        <w:t>Isesjøen, sør</w:t>
      </w:r>
    </w:p>
    <w:p w:rsidR="000E5FC9" w:rsidRDefault="000E5FC9" w:rsidP="000E5FC9">
      <w:pPr>
        <w:rPr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714ACBB1" wp14:editId="5D7539E3">
                <wp:simplePos x="0" y="0"/>
                <wp:positionH relativeFrom="column">
                  <wp:posOffset>17780</wp:posOffset>
                </wp:positionH>
                <wp:positionV relativeFrom="paragraph">
                  <wp:posOffset>389890</wp:posOffset>
                </wp:positionV>
                <wp:extent cx="5520055" cy="3495675"/>
                <wp:effectExtent l="0" t="0" r="23495" b="9525"/>
                <wp:wrapNone/>
                <wp:docPr id="71" name="Grup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0055" cy="3495675"/>
                          <a:chOff x="0" y="0"/>
                          <a:chExt cx="5520472" cy="3495676"/>
                        </a:xfrm>
                      </wpg:grpSpPr>
                      <wpg:graphicFrame>
                        <wpg:cNvPr id="72" name="Diagram 72"/>
                        <wpg:cNvFrPr>
                          <a:graphicFrameLocks/>
                        </wpg:cNvFrPr>
                        <wpg:xfrm>
                          <a:off x="0" y="482"/>
                          <a:ext cx="2634397" cy="3495194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4"/>
                          </a:graphicData>
                        </a:graphic>
                      </wpg:graphicFrame>
                      <wpg:graphicFrame>
                        <wpg:cNvPr id="73" name="Diagram 73"/>
                        <wpg:cNvFrPr>
                          <a:graphicFrameLocks/>
                        </wpg:cNvFrPr>
                        <wpg:xfrm>
                          <a:off x="2623015" y="0"/>
                          <a:ext cx="2897457" cy="3495674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5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16FDE331" id="Gruppe 3" o:spid="_x0000_s1026" style="position:absolute;margin-left:1.4pt;margin-top:30.7pt;width:434.65pt;height:275.25pt;z-index:251679232" coordsize="55204,34956" o:gfxdata="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">
                <v:shape id="Diagram 72" o:spid="_x0000_s1027" type="#_x0000_t75" style="position:absolute;left:-60;top:-60;width:26457;height:350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7qHt&#10;mMQAAADbAAAADwAAAGRycy9kb3ducmV2LnhtbESPwWrDMBBE74X8g9hAb40cH9riRAmtwSG0vdTJ&#10;B2ykjW1irYwlO26+PioUehxm5g2z3k62FSP1vnGsYLlIQBBrZxquFBwPxdMrCB+QDbaOScEPedhu&#10;Zg9rzIy78jeNZahEhLDPUEEdQpdJ6XVNFv3CdcTRO7veYoiyr6Tp8RrhtpVpkjxLiw3HhRo7ymvS&#10;l3KwCvLTR3GTnydaDl+TdMNO6/dOK/U4n95WIAJN4T/8194bBS8p/H6JP0Bu7g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Duoe2YxAAAANsAAAAPAAAAAAAAAAAAAAAAAJsCAABkcnMv&#10;ZG93bnJldi54bWxQSwUGAAAAAAQABADzAAAAjAMAAAAA&#10;">
                  <v:imagedata r:id="rId26" o:title=""/>
                  <o:lock v:ext="edit" aspectratio="f"/>
                </v:shape>
                <v:shape id="Diagram 73" o:spid="_x0000_s1028" type="#_x0000_t75" style="position:absolute;left:26153;top:-60;width:29141;height:350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GapX&#10;+8UAAADbAAAADwAAAGRycy9kb3ducmV2LnhtbESPT0sDMRTE74LfITyhF2mzttIta9OihVLxINg/&#10;0ONj89wENy9Lkm7Xb28EweMwM79hluvBtaKnEK1nBQ+TAgRx7bXlRsHxsB0vQMSErLH1TAq+KcJ6&#10;dXuzxEr7K39Qv0+NyBCOFSowKXWVlLE25DBOfEecvU8fHKYsQyN1wGuGu1ZOi2IuHVrOCwY72hiq&#10;v/YXpyDYd3w7zV52574szX14tMdyu1FqdDc8P4FINKT/8F/7VSsoZ/D7Jf8AufoB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GapX+8UAAADbAAAADwAAAAAAAAAAAAAAAACbAgAAZHJz&#10;L2Rvd25yZXYueG1sUEsFBgAAAAAEAAQA8wAAAI0DAAAAAA==&#10;">
                  <v:imagedata r:id="rId27" o:title=""/>
                  <o:lock v:ext="edit" aspectratio="f"/>
                </v:shape>
              </v:group>
            </w:pict>
          </mc:Fallback>
        </mc:AlternateContent>
      </w:r>
    </w:p>
    <w:p w:rsidR="000E5FC9" w:rsidRDefault="000E5FC9" w:rsidP="000E5FC9">
      <w:pPr>
        <w:rPr>
          <w:sz w:val="32"/>
          <w:szCs w:val="32"/>
        </w:rPr>
      </w:pPr>
    </w:p>
    <w:p w:rsidR="000E5FC9" w:rsidRDefault="000E5FC9" w:rsidP="000E5FC9">
      <w:pPr>
        <w:rPr>
          <w:sz w:val="32"/>
          <w:szCs w:val="32"/>
        </w:rPr>
      </w:pPr>
    </w:p>
    <w:p w:rsidR="000E5FC9" w:rsidRDefault="000E5FC9" w:rsidP="000E5FC9">
      <w:pPr>
        <w:rPr>
          <w:sz w:val="32"/>
          <w:szCs w:val="32"/>
        </w:rPr>
      </w:pPr>
    </w:p>
    <w:p w:rsidR="000E5FC9" w:rsidRDefault="000E5FC9" w:rsidP="000E5FC9">
      <w:pPr>
        <w:rPr>
          <w:sz w:val="32"/>
          <w:szCs w:val="32"/>
        </w:rPr>
      </w:pPr>
    </w:p>
    <w:p w:rsidR="000E5FC9" w:rsidRDefault="000E5FC9" w:rsidP="000E5FC9">
      <w:pPr>
        <w:rPr>
          <w:sz w:val="32"/>
          <w:szCs w:val="32"/>
        </w:rPr>
      </w:pPr>
    </w:p>
    <w:p w:rsidR="000E5FC9" w:rsidRDefault="000E5FC9" w:rsidP="000E5FC9">
      <w:pPr>
        <w:rPr>
          <w:sz w:val="32"/>
          <w:szCs w:val="32"/>
        </w:rPr>
      </w:pPr>
    </w:p>
    <w:p w:rsidR="000E5FC9" w:rsidRDefault="000E5FC9" w:rsidP="000E5FC9">
      <w:pPr>
        <w:rPr>
          <w:sz w:val="32"/>
          <w:szCs w:val="32"/>
        </w:rPr>
      </w:pPr>
    </w:p>
    <w:p w:rsidR="000E5FC9" w:rsidRDefault="000E5FC9" w:rsidP="000E5FC9">
      <w:pPr>
        <w:rPr>
          <w:sz w:val="32"/>
          <w:szCs w:val="32"/>
        </w:rPr>
      </w:pPr>
    </w:p>
    <w:p w:rsidR="000E5FC9" w:rsidRPr="00074879" w:rsidRDefault="000E5FC9" w:rsidP="000E5FC9">
      <w:pPr>
        <w:rPr>
          <w:sz w:val="20"/>
          <w:szCs w:val="20"/>
        </w:rPr>
      </w:pPr>
      <w:r>
        <w:rPr>
          <w:sz w:val="20"/>
          <w:szCs w:val="20"/>
        </w:rPr>
        <w:t>Kommentar: Prøve fra september var ikke fiksert, og dermed nedbrutt.</w:t>
      </w:r>
    </w:p>
    <w:p w:rsidR="00225C99" w:rsidRDefault="007F6400" w:rsidP="00225C99">
      <w:pPr>
        <w:pStyle w:val="Ingenmellomrom"/>
      </w:pPr>
      <w:r>
        <w:t>Figur 5</w:t>
      </w:r>
      <w:r w:rsidR="00397141">
        <w:t>. Isesjøen, sør</w:t>
      </w:r>
      <w:r w:rsidR="00333302">
        <w:t>. Biomasse og sammensetning av planteplankton</w:t>
      </w:r>
      <w:r w:rsidR="00225C99">
        <w:t xml:space="preserve">. </w:t>
      </w:r>
      <w:r w:rsidR="00225C99">
        <w:t>Prøven fra september var tapt.</w:t>
      </w:r>
    </w:p>
    <w:p w:rsidR="00333302" w:rsidRDefault="00333302" w:rsidP="00333302">
      <w:pPr>
        <w:pStyle w:val="Ingenmellomrom"/>
      </w:pPr>
    </w:p>
    <w:p w:rsidR="00333302" w:rsidRDefault="00333302" w:rsidP="00333302">
      <w:pPr>
        <w:pStyle w:val="Ingenmellomrom"/>
      </w:pPr>
    </w:p>
    <w:p w:rsidR="00333302" w:rsidRDefault="00333302" w:rsidP="00333302">
      <w:pPr>
        <w:pStyle w:val="Ingenmellomrom"/>
      </w:pPr>
      <w:r>
        <w:t xml:space="preserve">Dominerende kiselalger: </w:t>
      </w:r>
      <w:r w:rsidRPr="00333302">
        <w:rPr>
          <w:i/>
        </w:rPr>
        <w:t>Tabellaria fenestrata</w:t>
      </w:r>
      <w:r>
        <w:t xml:space="preserve"> og </w:t>
      </w:r>
      <w:r w:rsidRPr="00333302">
        <w:rPr>
          <w:i/>
        </w:rPr>
        <w:t>Asterionella formosa</w:t>
      </w:r>
      <w:r>
        <w:t>.</w:t>
      </w:r>
    </w:p>
    <w:p w:rsidR="00333302" w:rsidRDefault="00333302" w:rsidP="00333302">
      <w:pPr>
        <w:pStyle w:val="Ingenmellomrom"/>
      </w:pPr>
    </w:p>
    <w:p w:rsidR="00333302" w:rsidRDefault="00333302" w:rsidP="00333302">
      <w:pPr>
        <w:pStyle w:val="Ingenmellomrom"/>
      </w:pPr>
    </w:p>
    <w:p w:rsidR="00333302" w:rsidRDefault="007F6400" w:rsidP="00333302">
      <w:pPr>
        <w:pStyle w:val="Ingenmellomrom"/>
      </w:pPr>
      <w:r>
        <w:t>Tabell 8</w:t>
      </w:r>
      <w:r w:rsidR="00397141">
        <w:t>. Isesjøen, sør</w:t>
      </w:r>
      <w:r w:rsidR="00333302">
        <w:t xml:space="preserve">. Parametere som inngår i kvalitetselementet «Planteplankton». </w:t>
      </w:r>
      <w:r w:rsidR="00333302">
        <w:tab/>
        <w:t xml:space="preserve">Fargekodene </w:t>
      </w:r>
      <w:r w:rsidR="00397141">
        <w:tab/>
      </w:r>
      <w:r w:rsidR="00333302">
        <w:t>er i samsvar med tabell 2 – 5.</w:t>
      </w:r>
    </w:p>
    <w:p w:rsidR="00333302" w:rsidRDefault="00333302" w:rsidP="00333302">
      <w:pPr>
        <w:pStyle w:val="Ingenmellomrom"/>
      </w:pPr>
    </w:p>
    <w:tbl>
      <w:tblPr>
        <w:tblW w:w="8662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3"/>
        <w:gridCol w:w="1444"/>
        <w:gridCol w:w="1444"/>
        <w:gridCol w:w="1443"/>
        <w:gridCol w:w="1444"/>
        <w:gridCol w:w="1444"/>
      </w:tblGrid>
      <w:tr w:rsidR="00333302" w:rsidRPr="00D43E6D" w:rsidTr="00B80F55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333302" w:rsidRPr="00D43E6D" w:rsidRDefault="00333302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Dato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333302" w:rsidRPr="00D43E6D" w:rsidRDefault="00333302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Klorofyll a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(</w:t>
            </w:r>
            <w:r w:rsidRPr="00337DAF">
              <w:rPr>
                <w:rFonts w:ascii="Symbol" w:eastAsia="Times New Roman" w:hAnsi="Symbol" w:cs="Times New Roman"/>
                <w:b/>
                <w:bCs/>
                <w:color w:val="FFFFFF"/>
                <w:sz w:val="20"/>
                <w:szCs w:val="20"/>
              </w:rPr>
              <w:t>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g/l)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333302" w:rsidRPr="00D43E6D" w:rsidRDefault="00333302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Biomasse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(mg/l)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333302" w:rsidRPr="00D43E6D" w:rsidRDefault="00333302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PTI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4F81BD" w:themeFill="accent1"/>
            <w:vAlign w:val="center"/>
            <w:hideMark/>
          </w:tcPr>
          <w:p w:rsidR="00333302" w:rsidRPr="00D43E6D" w:rsidRDefault="00333302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Cyano</w:t>
            </w: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vertAlign w:val="subscript"/>
              </w:rPr>
              <w:t>max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(mg/l)</w:t>
            </w:r>
          </w:p>
        </w:tc>
        <w:tc>
          <w:tcPr>
            <w:tcW w:w="144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333302" w:rsidRPr="00D43E6D" w:rsidRDefault="00333302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Tilstands-k</w:t>
            </w: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lasse</w:t>
            </w:r>
          </w:p>
        </w:tc>
      </w:tr>
      <w:tr w:rsidR="00333302" w:rsidRPr="00D43E6D" w:rsidTr="00B80F55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3302" w:rsidRPr="00D43E6D" w:rsidRDefault="00333302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26.05.2016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302" w:rsidRPr="008F7F27" w:rsidRDefault="00397141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4,6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302" w:rsidRPr="008F7F27" w:rsidRDefault="00333302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0,42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302" w:rsidRPr="008F7F27" w:rsidRDefault="00333302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333302" w:rsidRPr="008F7F27" w:rsidRDefault="00333302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 w:rsidRPr="008F7F27">
              <w:rPr>
                <w:sz w:val="20"/>
                <w:szCs w:val="20"/>
              </w:rPr>
              <w:t>0,00</w:t>
            </w:r>
          </w:p>
        </w:tc>
        <w:tc>
          <w:tcPr>
            <w:tcW w:w="1444" w:type="dxa"/>
            <w:vMerge w:val="restart"/>
            <w:tcBorders>
              <w:top w:val="single" w:sz="4" w:space="0" w:color="3C8CA8"/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3302" w:rsidRPr="00D43E6D" w:rsidRDefault="00333302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333302" w:rsidRPr="00D43E6D" w:rsidTr="00B80F55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3302" w:rsidRPr="00D43E6D" w:rsidRDefault="00333302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20.06.2016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302" w:rsidRPr="008F7F27" w:rsidRDefault="00397141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302" w:rsidRPr="008F7F27" w:rsidRDefault="00333302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302" w:rsidRPr="008F7F27" w:rsidRDefault="00333302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333302" w:rsidRPr="008F7F27" w:rsidRDefault="00333302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 w:rsidRPr="008F7F27">
              <w:rPr>
                <w:sz w:val="20"/>
                <w:szCs w:val="20"/>
              </w:rPr>
              <w:t>0,01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3302" w:rsidRPr="00D43E6D" w:rsidRDefault="00333302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333302" w:rsidRPr="00D43E6D" w:rsidTr="00B80F55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3302" w:rsidRPr="00D43E6D" w:rsidRDefault="00333302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21.07.2016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302" w:rsidRPr="008F7F27" w:rsidRDefault="00333302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302" w:rsidRPr="008F7F27" w:rsidRDefault="00333302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2,48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302" w:rsidRPr="008F7F27" w:rsidRDefault="00333302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00B050"/>
            <w:noWrap/>
            <w:vAlign w:val="bottom"/>
            <w:hideMark/>
          </w:tcPr>
          <w:p w:rsidR="00333302" w:rsidRPr="008F7F27" w:rsidRDefault="00333302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0,31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3302" w:rsidRPr="00D43E6D" w:rsidRDefault="00333302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333302" w:rsidRPr="00D43E6D" w:rsidTr="00B80F55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3302" w:rsidRPr="00D43E6D" w:rsidRDefault="00333302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18.08.2016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302" w:rsidRPr="008F7F27" w:rsidRDefault="00397141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302" w:rsidRPr="008F7F27" w:rsidRDefault="00333302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1,12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302" w:rsidRPr="008F7F27" w:rsidRDefault="00333302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333302" w:rsidRPr="008F7F27" w:rsidRDefault="00333302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3302" w:rsidRPr="00D43E6D" w:rsidRDefault="00333302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333302" w:rsidRPr="00D43E6D" w:rsidTr="00B80F55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3302" w:rsidRPr="00D43E6D" w:rsidRDefault="00333302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16.09.2016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302" w:rsidRPr="008F7F27" w:rsidRDefault="00397141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302" w:rsidRPr="008F7F27" w:rsidRDefault="00333302" w:rsidP="00B80F55">
            <w:pPr>
              <w:pStyle w:val="Ingenmellomrom"/>
              <w:jc w:val="center"/>
              <w:rPr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302" w:rsidRPr="008F7F27" w:rsidRDefault="00333302" w:rsidP="00B80F55">
            <w:pPr>
              <w:pStyle w:val="Ingenmellomrom"/>
              <w:jc w:val="center"/>
              <w:rPr>
                <w:sz w:val="20"/>
                <w:szCs w:val="20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333302" w:rsidRPr="008F7F27" w:rsidRDefault="00333302" w:rsidP="00B80F55">
            <w:pPr>
              <w:pStyle w:val="Ingenmellomrom"/>
              <w:jc w:val="center"/>
              <w:rPr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3302" w:rsidRPr="00D43E6D" w:rsidRDefault="00333302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333302" w:rsidRPr="00D43E6D" w:rsidTr="00B80F55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3302" w:rsidRPr="00D43E6D" w:rsidRDefault="00333302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13.10.2016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33302" w:rsidRPr="008F7F27" w:rsidRDefault="00397141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6,9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302" w:rsidRPr="008F7F27" w:rsidRDefault="00333302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</w:t>
            </w:r>
          </w:p>
        </w:tc>
        <w:tc>
          <w:tcPr>
            <w:tcW w:w="144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302" w:rsidRPr="008F7F27" w:rsidRDefault="00333302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2,47</w:t>
            </w:r>
          </w:p>
        </w:tc>
        <w:tc>
          <w:tcPr>
            <w:tcW w:w="144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333302" w:rsidRPr="008F7F27" w:rsidRDefault="00333302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3302" w:rsidRPr="00D43E6D" w:rsidRDefault="00333302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333302" w:rsidRPr="00D43E6D" w:rsidTr="00397141">
        <w:trPr>
          <w:trHeight w:val="300"/>
        </w:trPr>
        <w:tc>
          <w:tcPr>
            <w:tcW w:w="14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3302" w:rsidRPr="00D43E6D" w:rsidRDefault="00333302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Gjennomsnitt</w:t>
            </w:r>
          </w:p>
        </w:tc>
        <w:tc>
          <w:tcPr>
            <w:tcW w:w="1444" w:type="dxa"/>
            <w:tcBorders>
              <w:top w:val="double" w:sz="4" w:space="0" w:color="auto"/>
              <w:left w:val="nil"/>
              <w:bottom w:val="single" w:sz="4" w:space="0" w:color="3C8CA8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:rsidR="00333302" w:rsidRPr="008F7F27" w:rsidRDefault="00397141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</w:t>
            </w:r>
          </w:p>
        </w:tc>
        <w:tc>
          <w:tcPr>
            <w:tcW w:w="1444" w:type="dxa"/>
            <w:tcBorders>
              <w:top w:val="double" w:sz="4" w:space="0" w:color="auto"/>
              <w:left w:val="nil"/>
              <w:bottom w:val="single" w:sz="4" w:space="0" w:color="3C8CA8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333302" w:rsidRPr="008F7F27" w:rsidRDefault="00333302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1,03</w:t>
            </w:r>
          </w:p>
        </w:tc>
        <w:tc>
          <w:tcPr>
            <w:tcW w:w="1443" w:type="dxa"/>
            <w:tcBorders>
              <w:top w:val="double" w:sz="4" w:space="0" w:color="auto"/>
              <w:left w:val="nil"/>
              <w:bottom w:val="single" w:sz="4" w:space="0" w:color="3C8CA8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333302" w:rsidRPr="008F7F27" w:rsidRDefault="00333302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2,57</w:t>
            </w:r>
          </w:p>
        </w:tc>
        <w:tc>
          <w:tcPr>
            <w:tcW w:w="1444" w:type="dxa"/>
            <w:tcBorders>
              <w:top w:val="double" w:sz="4" w:space="0" w:color="auto"/>
              <w:left w:val="nil"/>
              <w:bottom w:val="single" w:sz="4" w:space="0" w:color="3C8CA8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333302" w:rsidRPr="008F7F27" w:rsidRDefault="00333302" w:rsidP="00B80F55">
            <w:pPr>
              <w:pStyle w:val="Ingenmellomrom"/>
              <w:jc w:val="center"/>
              <w:rPr>
                <w:sz w:val="20"/>
                <w:szCs w:val="20"/>
              </w:rPr>
            </w:pP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single" w:sz="4" w:space="0" w:color="3C8CA8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333302" w:rsidRPr="00D43E6D" w:rsidRDefault="00333302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Moderat</w:t>
            </w:r>
          </w:p>
        </w:tc>
      </w:tr>
    </w:tbl>
    <w:p w:rsidR="00333302" w:rsidRDefault="00333302" w:rsidP="00333302">
      <w:pPr>
        <w:rPr>
          <w:noProof/>
        </w:rPr>
      </w:pPr>
    </w:p>
    <w:p w:rsidR="00B80F55" w:rsidRPr="00B80F55" w:rsidRDefault="00B80F55" w:rsidP="00B80F55">
      <w:pPr>
        <w:pStyle w:val="Ingenmellomrom"/>
        <w:jc w:val="both"/>
        <w:rPr>
          <w:noProof/>
        </w:rPr>
      </w:pPr>
      <w:r w:rsidRPr="00B80F55">
        <w:rPr>
          <w:noProof/>
        </w:rPr>
        <w:t xml:space="preserve">Gjennomsnittet av målingene for klorofyll a ligger akkurat på grensen mellom klasse </w:t>
      </w:r>
      <w:r>
        <w:rPr>
          <w:noProof/>
        </w:rPr>
        <w:t>2</w:t>
      </w:r>
      <w:r w:rsidRPr="00B80F55">
        <w:rPr>
          <w:noProof/>
        </w:rPr>
        <w:t xml:space="preserve"> og klasse </w:t>
      </w:r>
      <w:r>
        <w:rPr>
          <w:noProof/>
        </w:rPr>
        <w:t>3</w:t>
      </w:r>
      <w:r w:rsidRPr="00B80F55">
        <w:rPr>
          <w:noProof/>
        </w:rPr>
        <w:t>.</w:t>
      </w:r>
    </w:p>
    <w:p w:rsidR="00333302" w:rsidRDefault="00333302" w:rsidP="00333302">
      <w:pPr>
        <w:rPr>
          <w:noProof/>
        </w:rPr>
      </w:pPr>
    </w:p>
    <w:p w:rsidR="00225C99" w:rsidRDefault="00225C99" w:rsidP="00397141">
      <w:pPr>
        <w:pStyle w:val="Ingenmellomrom"/>
        <w:rPr>
          <w:sz w:val="36"/>
          <w:szCs w:val="36"/>
        </w:rPr>
      </w:pPr>
    </w:p>
    <w:p w:rsidR="00397141" w:rsidRDefault="00397141" w:rsidP="00397141">
      <w:pPr>
        <w:pStyle w:val="Ingenmellomrom"/>
        <w:rPr>
          <w:sz w:val="36"/>
          <w:szCs w:val="36"/>
        </w:rPr>
      </w:pPr>
      <w:r w:rsidRPr="00EE6E20">
        <w:rPr>
          <w:sz w:val="36"/>
          <w:szCs w:val="36"/>
        </w:rPr>
        <w:lastRenderedPageBreak/>
        <w:t>4</w:t>
      </w:r>
      <w:r>
        <w:rPr>
          <w:sz w:val="36"/>
          <w:szCs w:val="36"/>
        </w:rPr>
        <w:t>.4</w:t>
      </w:r>
      <w:r w:rsidRPr="00EE6E20">
        <w:rPr>
          <w:sz w:val="36"/>
          <w:szCs w:val="36"/>
        </w:rPr>
        <w:tab/>
      </w:r>
      <w:r>
        <w:rPr>
          <w:sz w:val="36"/>
          <w:szCs w:val="36"/>
        </w:rPr>
        <w:t>Lundebytjern</w:t>
      </w:r>
    </w:p>
    <w:p w:rsidR="00397141" w:rsidRPr="00EE6E20" w:rsidRDefault="00397141" w:rsidP="00381F71"/>
    <w:p w:rsidR="000E5FC9" w:rsidRDefault="000E5FC9" w:rsidP="000E5FC9">
      <w:pPr>
        <w:rPr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07EE1936" wp14:editId="5449DA19">
                <wp:simplePos x="0" y="0"/>
                <wp:positionH relativeFrom="column">
                  <wp:posOffset>18710</wp:posOffset>
                </wp:positionH>
                <wp:positionV relativeFrom="paragraph">
                  <wp:posOffset>26035</wp:posOffset>
                </wp:positionV>
                <wp:extent cx="5520472" cy="3495676"/>
                <wp:effectExtent l="0" t="0" r="23495" b="9525"/>
                <wp:wrapNone/>
                <wp:docPr id="74" name="Grup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0472" cy="3495676"/>
                          <a:chOff x="0" y="0"/>
                          <a:chExt cx="5520472" cy="3495676"/>
                        </a:xfrm>
                      </wpg:grpSpPr>
                      <wpg:graphicFrame>
                        <wpg:cNvPr id="75" name="Diagram 75"/>
                        <wpg:cNvFrPr>
                          <a:graphicFrameLocks/>
                        </wpg:cNvFrPr>
                        <wpg:xfrm>
                          <a:off x="0" y="482"/>
                          <a:ext cx="2634397" cy="3495194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8"/>
                          </a:graphicData>
                        </a:graphic>
                      </wpg:graphicFrame>
                      <wpg:graphicFrame>
                        <wpg:cNvPr id="83" name="Diagram 83"/>
                        <wpg:cNvFrPr>
                          <a:graphicFrameLocks/>
                        </wpg:cNvFrPr>
                        <wpg:xfrm>
                          <a:off x="2623015" y="0"/>
                          <a:ext cx="2897457" cy="3495674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9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63D14957" id="Gruppe 3" o:spid="_x0000_s1026" style="position:absolute;margin-left:1.45pt;margin-top:2.05pt;width:434.7pt;height:275.25pt;z-index:251681280" coordsize="55204,34956" o:gfxdata="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">
                <v:shape id="Diagram 75" o:spid="_x0000_s1027" type="#_x0000_t75" style="position:absolute;left:-60;top:-60;width:26455;height:350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t/qw&#10;p8IAAADbAAAADwAAAGRycy9kb3ducmV2LnhtbESPQWsCMRSE74L/ITyhN81WWi2rUUrF0kulVXt/&#10;bJ7J0s3LksR1++8bQfA4zMw3zHLdu0Z0FGLtWcHjpABBXHlds1FwPGzHLyBiQtbYeCYFfxRhvRoO&#10;llhqf+Fv6vbJiAzhWKICm1JbShkrSw7jxLfE2Tv54DBlGYzUAS8Z7ho5LYqZdFhzXrDY0pul6nd/&#10;dgpw47qf952dtp8yPJ2PXybOCqPUw6h/XYBI1Kd7+Nb+0Armz3D9kn+AXP0D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t/qwp8IAAADbAAAADwAAAAAAAAAAAAAAAACbAgAAZHJzL2Rv&#10;d25yZXYueG1sUEsFBgAAAAAEAAQA8wAAAIoDAAAAAA==&#10;">
                  <v:imagedata r:id="rId30" o:title=""/>
                  <o:lock v:ext="edit" aspectratio="f"/>
                </v:shape>
                <v:shape id="Diagram 83" o:spid="_x0000_s1028" type="#_x0000_t75" style="position:absolute;left:26151;top:-60;width:29139;height:350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">
                  <v:imagedata r:id="rId31" o:title=""/>
                  <o:lock v:ext="edit" aspectratio="f"/>
                </v:shape>
              </v:group>
            </w:pict>
          </mc:Fallback>
        </mc:AlternateContent>
      </w:r>
    </w:p>
    <w:p w:rsidR="000E5FC9" w:rsidRPr="00074879" w:rsidRDefault="000E5FC9" w:rsidP="000E5FC9">
      <w:pPr>
        <w:rPr>
          <w:sz w:val="32"/>
          <w:szCs w:val="32"/>
        </w:rPr>
      </w:pPr>
    </w:p>
    <w:p w:rsidR="000E5FC9" w:rsidRPr="00074879" w:rsidRDefault="000E5FC9" w:rsidP="000E5FC9">
      <w:pPr>
        <w:rPr>
          <w:sz w:val="32"/>
          <w:szCs w:val="32"/>
        </w:rPr>
      </w:pPr>
    </w:p>
    <w:p w:rsidR="000E5FC9" w:rsidRPr="00074879" w:rsidRDefault="000E5FC9" w:rsidP="000E5FC9">
      <w:pPr>
        <w:rPr>
          <w:sz w:val="32"/>
          <w:szCs w:val="32"/>
        </w:rPr>
      </w:pPr>
    </w:p>
    <w:p w:rsidR="000E5FC9" w:rsidRPr="00074879" w:rsidRDefault="000E5FC9" w:rsidP="000E5FC9">
      <w:pPr>
        <w:rPr>
          <w:sz w:val="32"/>
          <w:szCs w:val="32"/>
        </w:rPr>
      </w:pPr>
    </w:p>
    <w:p w:rsidR="000E5FC9" w:rsidRPr="00074879" w:rsidRDefault="000E5FC9" w:rsidP="000E5FC9">
      <w:pPr>
        <w:rPr>
          <w:sz w:val="32"/>
          <w:szCs w:val="32"/>
        </w:rPr>
      </w:pPr>
    </w:p>
    <w:p w:rsidR="000E5FC9" w:rsidRPr="00074879" w:rsidRDefault="000E5FC9" w:rsidP="000E5FC9">
      <w:pPr>
        <w:rPr>
          <w:sz w:val="32"/>
          <w:szCs w:val="32"/>
        </w:rPr>
      </w:pPr>
    </w:p>
    <w:p w:rsidR="000E5FC9" w:rsidRPr="00074879" w:rsidRDefault="000E5FC9" w:rsidP="000E5FC9">
      <w:pPr>
        <w:rPr>
          <w:sz w:val="32"/>
          <w:szCs w:val="32"/>
        </w:rPr>
      </w:pPr>
    </w:p>
    <w:p w:rsidR="000E5FC9" w:rsidRDefault="000E5FC9" w:rsidP="000E5FC9">
      <w:pPr>
        <w:rPr>
          <w:sz w:val="32"/>
          <w:szCs w:val="32"/>
        </w:rPr>
      </w:pPr>
    </w:p>
    <w:p w:rsidR="00397141" w:rsidRDefault="007F6400" w:rsidP="00397141">
      <w:pPr>
        <w:pStyle w:val="Ingenmellomrom"/>
      </w:pPr>
      <w:r>
        <w:t>Figur 6</w:t>
      </w:r>
      <w:r w:rsidR="00397141">
        <w:t>. Lundebytjern. Biomasse og sammensetning av planteplankton</w:t>
      </w:r>
    </w:p>
    <w:p w:rsidR="00397141" w:rsidRDefault="00397141" w:rsidP="00397141">
      <w:pPr>
        <w:pStyle w:val="Ingenmellomrom"/>
      </w:pPr>
    </w:p>
    <w:p w:rsidR="00397141" w:rsidRDefault="00397141" w:rsidP="00397141">
      <w:pPr>
        <w:pStyle w:val="Ingenmellomrom"/>
        <w:rPr>
          <w:i/>
        </w:rPr>
      </w:pPr>
      <w:r>
        <w:t xml:space="preserve">Dominerende nåleflagellat: </w:t>
      </w:r>
      <w:r>
        <w:rPr>
          <w:i/>
        </w:rPr>
        <w:t>Gonyostomum semen.</w:t>
      </w:r>
    </w:p>
    <w:p w:rsidR="00381F71" w:rsidRDefault="00381F71" w:rsidP="00397141">
      <w:pPr>
        <w:pStyle w:val="Ingenmellomrom"/>
        <w:rPr>
          <w:i/>
        </w:rPr>
      </w:pPr>
    </w:p>
    <w:p w:rsidR="00381F71" w:rsidRDefault="00381F71" w:rsidP="00397141">
      <w:pPr>
        <w:pStyle w:val="Ingenmellomrom"/>
        <w:rPr>
          <w:i/>
        </w:rPr>
      </w:pPr>
    </w:p>
    <w:p w:rsidR="00381F71" w:rsidRDefault="00381F71" w:rsidP="00397141">
      <w:pPr>
        <w:pStyle w:val="Ingenmellomrom"/>
      </w:pPr>
    </w:p>
    <w:p w:rsidR="00397141" w:rsidRDefault="00397141" w:rsidP="00397141">
      <w:pPr>
        <w:pStyle w:val="Ingenmellomrom"/>
      </w:pPr>
    </w:p>
    <w:p w:rsidR="00397141" w:rsidRDefault="007F6400" w:rsidP="00397141">
      <w:pPr>
        <w:pStyle w:val="Ingenmellomrom"/>
      </w:pPr>
      <w:r>
        <w:t>Tabell 9</w:t>
      </w:r>
      <w:r w:rsidR="00381F71">
        <w:t>. Lundebytjern</w:t>
      </w:r>
      <w:r w:rsidR="00397141">
        <w:t xml:space="preserve">. Parametere som inngår i kvalitetselementet «Planteplankton». </w:t>
      </w:r>
      <w:r w:rsidR="00397141">
        <w:tab/>
        <w:t>Fargekodene er i samsvar med tabell 2 – 5.</w:t>
      </w:r>
    </w:p>
    <w:p w:rsidR="00397141" w:rsidRDefault="00397141" w:rsidP="00397141">
      <w:pPr>
        <w:pStyle w:val="Ingenmellomrom"/>
      </w:pPr>
    </w:p>
    <w:tbl>
      <w:tblPr>
        <w:tblW w:w="8662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3"/>
        <w:gridCol w:w="1444"/>
        <w:gridCol w:w="1444"/>
        <w:gridCol w:w="1443"/>
        <w:gridCol w:w="1444"/>
        <w:gridCol w:w="1444"/>
      </w:tblGrid>
      <w:tr w:rsidR="00397141" w:rsidRPr="00D43E6D" w:rsidTr="00B80F55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397141" w:rsidRPr="00D43E6D" w:rsidRDefault="00397141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Dato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397141" w:rsidRPr="00D43E6D" w:rsidRDefault="00397141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Klorofyll a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(</w:t>
            </w:r>
            <w:r w:rsidRPr="00337DAF">
              <w:rPr>
                <w:rFonts w:ascii="Symbol" w:eastAsia="Times New Roman" w:hAnsi="Symbol" w:cs="Times New Roman"/>
                <w:b/>
                <w:bCs/>
                <w:color w:val="FFFFFF"/>
                <w:sz w:val="20"/>
                <w:szCs w:val="20"/>
              </w:rPr>
              <w:t>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g/l)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397141" w:rsidRPr="00D43E6D" w:rsidRDefault="00397141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Biomasse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(mg/l)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397141" w:rsidRPr="00D43E6D" w:rsidRDefault="00397141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PTI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4F81BD" w:themeFill="accent1"/>
            <w:vAlign w:val="center"/>
            <w:hideMark/>
          </w:tcPr>
          <w:p w:rsidR="00397141" w:rsidRPr="00D43E6D" w:rsidRDefault="00397141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Cyano</w:t>
            </w: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vertAlign w:val="subscript"/>
              </w:rPr>
              <w:t>max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(mg/l)</w:t>
            </w:r>
          </w:p>
        </w:tc>
        <w:tc>
          <w:tcPr>
            <w:tcW w:w="144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397141" w:rsidRPr="00D43E6D" w:rsidRDefault="00397141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Tilstands-k</w:t>
            </w: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lasse</w:t>
            </w:r>
          </w:p>
        </w:tc>
      </w:tr>
      <w:tr w:rsidR="00397141" w:rsidRPr="00D43E6D" w:rsidTr="00B80F55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141" w:rsidRPr="00D43E6D" w:rsidRDefault="00397141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26.05.2016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141" w:rsidRPr="008F7F27" w:rsidRDefault="00381F71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141" w:rsidRPr="008F7F27" w:rsidRDefault="00381F71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1,02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141" w:rsidRPr="008F7F27" w:rsidRDefault="00381F71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397141" w:rsidRPr="008F7F27" w:rsidRDefault="00381F71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444" w:type="dxa"/>
            <w:vMerge w:val="restart"/>
            <w:tcBorders>
              <w:top w:val="single" w:sz="4" w:space="0" w:color="3C8CA8"/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141" w:rsidRPr="00D43E6D" w:rsidRDefault="00397141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397141" w:rsidRPr="00D43E6D" w:rsidTr="00381F71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141" w:rsidRPr="00D43E6D" w:rsidRDefault="00397141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20.06.2016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141" w:rsidRPr="008F7F27" w:rsidRDefault="00397141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381F71">
              <w:rPr>
                <w:sz w:val="20"/>
                <w:szCs w:val="20"/>
              </w:rPr>
              <w:t>9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141" w:rsidRPr="008F7F27" w:rsidRDefault="00381F71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141" w:rsidRPr="008F7F27" w:rsidRDefault="00397141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</w:t>
            </w:r>
            <w:r w:rsidR="00381F71">
              <w:rPr>
                <w:sz w:val="20"/>
                <w:szCs w:val="20"/>
              </w:rPr>
              <w:t>83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00B0F0"/>
            <w:noWrap/>
            <w:vAlign w:val="bottom"/>
            <w:hideMark/>
          </w:tcPr>
          <w:p w:rsidR="00397141" w:rsidRPr="008F7F27" w:rsidRDefault="00381F71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141" w:rsidRPr="00D43E6D" w:rsidRDefault="00397141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397141" w:rsidRPr="00D43E6D" w:rsidTr="00381F71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141" w:rsidRPr="00D43E6D" w:rsidRDefault="00397141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21.07.2016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141" w:rsidRPr="008F7F27" w:rsidRDefault="00381F71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141" w:rsidRPr="008F7F27" w:rsidRDefault="00381F71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11,92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141" w:rsidRPr="008F7F27" w:rsidRDefault="00397141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</w:t>
            </w:r>
            <w:r w:rsidR="00381F71">
              <w:rPr>
                <w:sz w:val="20"/>
                <w:szCs w:val="20"/>
              </w:rPr>
              <w:t>96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141" w:rsidRPr="008F7F27" w:rsidRDefault="00397141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="00381F71">
              <w:rPr>
                <w:sz w:val="20"/>
                <w:szCs w:val="20"/>
              </w:rPr>
              <w:t>04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141" w:rsidRPr="00D43E6D" w:rsidRDefault="00397141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397141" w:rsidRPr="00D43E6D" w:rsidTr="00B80F55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141" w:rsidRPr="00D43E6D" w:rsidRDefault="00397141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18.08.2016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141" w:rsidRPr="008F7F27" w:rsidRDefault="00381F71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141" w:rsidRPr="008F7F27" w:rsidRDefault="00381F71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2,39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141" w:rsidRPr="008F7F27" w:rsidRDefault="00397141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</w:t>
            </w:r>
            <w:r w:rsidR="00381F71">
              <w:rPr>
                <w:sz w:val="20"/>
                <w:szCs w:val="20"/>
              </w:rPr>
              <w:t>94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397141" w:rsidRPr="008F7F27" w:rsidRDefault="00397141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  <w:r w:rsidR="00381F71">
              <w:rPr>
                <w:sz w:val="20"/>
                <w:szCs w:val="20"/>
              </w:rPr>
              <w:t>0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141" w:rsidRPr="00D43E6D" w:rsidRDefault="00397141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397141" w:rsidRPr="00D43E6D" w:rsidTr="00B80F55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141" w:rsidRPr="00D43E6D" w:rsidRDefault="00397141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16.09.2016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141" w:rsidRPr="008F7F27" w:rsidRDefault="00381F71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141" w:rsidRPr="008F7F27" w:rsidRDefault="00381F71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2,14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141" w:rsidRPr="008F7F27" w:rsidRDefault="00381F71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397141" w:rsidRPr="008F7F27" w:rsidRDefault="00381F71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141" w:rsidRPr="00D43E6D" w:rsidRDefault="00397141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397141" w:rsidRPr="00D43E6D" w:rsidTr="00B80F55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141" w:rsidRPr="00D43E6D" w:rsidRDefault="00397141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13.10.2016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97141" w:rsidRPr="008F7F27" w:rsidRDefault="00381F71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141" w:rsidRPr="008F7F27" w:rsidRDefault="00381F71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0,76</w:t>
            </w:r>
          </w:p>
        </w:tc>
        <w:tc>
          <w:tcPr>
            <w:tcW w:w="144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141" w:rsidRPr="008F7F27" w:rsidRDefault="00397141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</w:t>
            </w:r>
            <w:r w:rsidR="00381F71">
              <w:rPr>
                <w:sz w:val="20"/>
                <w:szCs w:val="20"/>
              </w:rPr>
              <w:t>49</w:t>
            </w:r>
          </w:p>
        </w:tc>
        <w:tc>
          <w:tcPr>
            <w:tcW w:w="144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397141" w:rsidRPr="008F7F27" w:rsidRDefault="00381F71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141" w:rsidRPr="00D43E6D" w:rsidRDefault="00397141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397141" w:rsidRPr="00D43E6D" w:rsidTr="00381F71">
        <w:trPr>
          <w:trHeight w:val="300"/>
        </w:trPr>
        <w:tc>
          <w:tcPr>
            <w:tcW w:w="14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141" w:rsidRPr="00D43E6D" w:rsidRDefault="00397141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Gjennomsnitt</w:t>
            </w:r>
          </w:p>
        </w:tc>
        <w:tc>
          <w:tcPr>
            <w:tcW w:w="1444" w:type="dxa"/>
            <w:tcBorders>
              <w:top w:val="double" w:sz="4" w:space="0" w:color="auto"/>
              <w:left w:val="nil"/>
              <w:bottom w:val="single" w:sz="4" w:space="0" w:color="3C8CA8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397141" w:rsidRPr="008F7F27" w:rsidRDefault="00381F71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1444" w:type="dxa"/>
            <w:tcBorders>
              <w:top w:val="double" w:sz="4" w:space="0" w:color="auto"/>
              <w:left w:val="nil"/>
              <w:bottom w:val="single" w:sz="4" w:space="0" w:color="3C8CA8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397141" w:rsidRPr="008F7F27" w:rsidRDefault="00381F71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3,56</w:t>
            </w:r>
          </w:p>
        </w:tc>
        <w:tc>
          <w:tcPr>
            <w:tcW w:w="1443" w:type="dxa"/>
            <w:tcBorders>
              <w:top w:val="double" w:sz="4" w:space="0" w:color="auto"/>
              <w:left w:val="nil"/>
              <w:bottom w:val="single" w:sz="4" w:space="0" w:color="3C8CA8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397141" w:rsidRPr="008F7F27" w:rsidRDefault="00397141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</w:t>
            </w:r>
            <w:r w:rsidR="00381F71">
              <w:rPr>
                <w:sz w:val="20"/>
                <w:szCs w:val="20"/>
              </w:rPr>
              <w:t>76</w:t>
            </w:r>
          </w:p>
        </w:tc>
        <w:tc>
          <w:tcPr>
            <w:tcW w:w="1444" w:type="dxa"/>
            <w:tcBorders>
              <w:top w:val="double" w:sz="4" w:space="0" w:color="auto"/>
              <w:left w:val="nil"/>
              <w:bottom w:val="single" w:sz="4" w:space="0" w:color="3C8CA8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397141" w:rsidRPr="008F7F27" w:rsidRDefault="00397141" w:rsidP="00B80F55">
            <w:pPr>
              <w:pStyle w:val="Ingenmellomrom"/>
              <w:jc w:val="center"/>
              <w:rPr>
                <w:sz w:val="20"/>
                <w:szCs w:val="20"/>
              </w:rPr>
            </w:pP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single" w:sz="4" w:space="0" w:color="3C8CA8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397141" w:rsidRPr="00D43E6D" w:rsidRDefault="00381F71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Dårlig</w:t>
            </w:r>
          </w:p>
        </w:tc>
      </w:tr>
    </w:tbl>
    <w:p w:rsidR="00397141" w:rsidRDefault="00397141" w:rsidP="00397141">
      <w:pPr>
        <w:rPr>
          <w:noProof/>
        </w:rPr>
      </w:pPr>
    </w:p>
    <w:p w:rsidR="00A75E09" w:rsidRDefault="00A75E09" w:rsidP="000E5FC9">
      <w:pPr>
        <w:rPr>
          <w:sz w:val="32"/>
          <w:szCs w:val="32"/>
        </w:rPr>
      </w:pPr>
    </w:p>
    <w:p w:rsidR="00A75E09" w:rsidRDefault="00A75E09" w:rsidP="000E5FC9">
      <w:pPr>
        <w:rPr>
          <w:sz w:val="32"/>
          <w:szCs w:val="32"/>
        </w:rPr>
      </w:pPr>
    </w:p>
    <w:p w:rsidR="00A75E09" w:rsidRDefault="00A75E09" w:rsidP="00A75E09">
      <w:pPr>
        <w:pStyle w:val="Ingenmellomrom"/>
        <w:rPr>
          <w:sz w:val="36"/>
          <w:szCs w:val="36"/>
        </w:rPr>
      </w:pPr>
      <w:r w:rsidRPr="00EE6E20">
        <w:rPr>
          <w:sz w:val="36"/>
          <w:szCs w:val="36"/>
        </w:rPr>
        <w:lastRenderedPageBreak/>
        <w:t>4</w:t>
      </w:r>
      <w:r>
        <w:rPr>
          <w:sz w:val="36"/>
          <w:szCs w:val="36"/>
        </w:rPr>
        <w:t>.5</w:t>
      </w:r>
      <w:r w:rsidRPr="00EE6E20">
        <w:rPr>
          <w:sz w:val="36"/>
          <w:szCs w:val="36"/>
        </w:rPr>
        <w:tab/>
      </w:r>
      <w:r>
        <w:rPr>
          <w:sz w:val="36"/>
          <w:szCs w:val="36"/>
        </w:rPr>
        <w:t>Lyseren</w:t>
      </w:r>
    </w:p>
    <w:p w:rsidR="000E5FC9" w:rsidRDefault="000E5FC9" w:rsidP="000E5FC9">
      <w:pPr>
        <w:rPr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3040D4BD" wp14:editId="422E2077">
                <wp:simplePos x="0" y="0"/>
                <wp:positionH relativeFrom="column">
                  <wp:posOffset>7901</wp:posOffset>
                </wp:positionH>
                <wp:positionV relativeFrom="paragraph">
                  <wp:posOffset>389255</wp:posOffset>
                </wp:positionV>
                <wp:extent cx="5520055" cy="3495675"/>
                <wp:effectExtent l="0" t="0" r="23495" b="9525"/>
                <wp:wrapNone/>
                <wp:docPr id="19" name="Grup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0055" cy="3495675"/>
                          <a:chOff x="0" y="0"/>
                          <a:chExt cx="5520472" cy="3495676"/>
                        </a:xfrm>
                      </wpg:grpSpPr>
                      <wpg:graphicFrame>
                        <wpg:cNvPr id="20" name="Diagram 20"/>
                        <wpg:cNvFrPr>
                          <a:graphicFrameLocks/>
                        </wpg:cNvFrPr>
                        <wpg:xfrm>
                          <a:off x="0" y="482"/>
                          <a:ext cx="2634397" cy="3495194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2"/>
                          </a:graphicData>
                        </a:graphic>
                      </wpg:graphicFrame>
                      <wpg:graphicFrame>
                        <wpg:cNvPr id="21" name="Diagram 21"/>
                        <wpg:cNvFrPr>
                          <a:graphicFrameLocks/>
                        </wpg:cNvFrPr>
                        <wpg:xfrm>
                          <a:off x="2623015" y="0"/>
                          <a:ext cx="2897457" cy="3495674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3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737F3E03" id="Gruppe 3" o:spid="_x0000_s1026" style="position:absolute;margin-left:.6pt;margin-top:30.65pt;width:434.65pt;height:275.25pt;z-index:251680256" coordsize="55204,34956" o:gfxdata="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">
                <v:shape id="Diagram 20" o:spid="_x0000_s1027" type="#_x0000_t75" style="position:absolute;left:-60;top:-60;width:26457;height:350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6x7j&#10;KMMAAADbAAAADwAAAGRycy9kb3ducmV2LnhtbERPy2rCQBTdF/yH4Qru6kQttcRMRBShhVI0LRV3&#10;l8zNAzN3QmaaxL/vLApdHs472Y6mET11rrasYDGPQBDnVtdcKvj6PD6+gHAeWWNjmRTcycE2nTwk&#10;GGs78Jn6zJcihLCLUUHlfRtL6fKKDLq5bYkDV9jOoA+wK6XucAjhppHLKHqWBmsODRW2tK8ov2U/&#10;RkFfvheX9jsf3g6Xj/t1vZLm6VQoNZuOuw0IT6P/F/+5X7WCZVgfvoQfINNfAA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Ose4yjDAAAA2wAAAA8AAAAAAAAAAAAAAAAAmwIAAGRycy9k&#10;b3ducmV2LnhtbFBLBQYAAAAABAAEAPMAAACLAwAAAAA=&#10;">
                  <v:imagedata r:id="rId34" o:title=""/>
                  <o:lock v:ext="edit" aspectratio="f"/>
                </v:shape>
                <v:shape id="Diagram 21" o:spid="_x0000_s1028" type="#_x0000_t75" style="position:absolute;left:26153;top:-60;width:29141;height:350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546Q&#10;iMMAAADbAAAADwAAAGRycy9kb3ducmV2LnhtbESPQWvCQBSE74X+h+UVvNWNkRRJXUUCRW/SKJTe&#10;HruvSTT7NmS3Sfz3XUHocZiZb5j1drKtGKj3jWMFi3kCglg703Cl4Hz6eF2B8AHZYOuYFNzIw3bz&#10;/LTG3LiRP2koQyUihH2OCuoQulxKr2uy6OeuI47ej+sthij7Spoexwi3rUyT5E1abDgu1NhRUZO+&#10;lr9WQZHpr1Acm4kvy9N+p1dV9s2jUrOXafcOItAU/sOP9sEoSBdw/xJ/gNz8AQ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OeOkIjDAAAA2wAAAA8AAAAAAAAAAAAAAAAAmwIAAGRycy9k&#10;b3ducmV2LnhtbFBLBQYAAAAABAAEAPMAAACLAwAAAAA=&#10;">
                  <v:imagedata r:id="rId35" o:title=""/>
                  <o:lock v:ext="edit" aspectratio="f"/>
                </v:shape>
              </v:group>
            </w:pict>
          </mc:Fallback>
        </mc:AlternateContent>
      </w:r>
    </w:p>
    <w:p w:rsidR="000E5FC9" w:rsidRDefault="000E5FC9" w:rsidP="000E5FC9">
      <w:pPr>
        <w:rPr>
          <w:sz w:val="32"/>
          <w:szCs w:val="32"/>
        </w:rPr>
      </w:pPr>
    </w:p>
    <w:p w:rsidR="000E5FC9" w:rsidRDefault="000E5FC9" w:rsidP="000E5FC9">
      <w:pPr>
        <w:rPr>
          <w:sz w:val="32"/>
          <w:szCs w:val="32"/>
        </w:rPr>
      </w:pPr>
    </w:p>
    <w:p w:rsidR="000E5FC9" w:rsidRDefault="000E5FC9" w:rsidP="000E5FC9">
      <w:pPr>
        <w:rPr>
          <w:sz w:val="32"/>
          <w:szCs w:val="32"/>
        </w:rPr>
      </w:pPr>
    </w:p>
    <w:p w:rsidR="000E5FC9" w:rsidRDefault="000E5FC9" w:rsidP="000E5FC9">
      <w:pPr>
        <w:rPr>
          <w:sz w:val="32"/>
          <w:szCs w:val="32"/>
        </w:rPr>
      </w:pPr>
    </w:p>
    <w:p w:rsidR="000E5FC9" w:rsidRDefault="000E5FC9" w:rsidP="000E5FC9">
      <w:pPr>
        <w:rPr>
          <w:sz w:val="32"/>
          <w:szCs w:val="32"/>
        </w:rPr>
      </w:pPr>
    </w:p>
    <w:p w:rsidR="000E5FC9" w:rsidRDefault="000E5FC9" w:rsidP="000E5FC9">
      <w:pPr>
        <w:rPr>
          <w:sz w:val="32"/>
          <w:szCs w:val="32"/>
        </w:rPr>
      </w:pPr>
    </w:p>
    <w:p w:rsidR="000E5FC9" w:rsidRDefault="000E5FC9" w:rsidP="000E5FC9">
      <w:pPr>
        <w:rPr>
          <w:sz w:val="32"/>
          <w:szCs w:val="32"/>
        </w:rPr>
      </w:pPr>
    </w:p>
    <w:p w:rsidR="000E5FC9" w:rsidRDefault="000E5FC9" w:rsidP="000E5FC9">
      <w:pPr>
        <w:rPr>
          <w:sz w:val="32"/>
          <w:szCs w:val="32"/>
        </w:rPr>
      </w:pPr>
    </w:p>
    <w:p w:rsidR="000E5FC9" w:rsidRDefault="000E5FC9" w:rsidP="00A75E09">
      <w:pPr>
        <w:pStyle w:val="Ingenmellomrom"/>
      </w:pPr>
    </w:p>
    <w:p w:rsidR="00A75E09" w:rsidRDefault="00A75E09" w:rsidP="00A75E09">
      <w:pPr>
        <w:pStyle w:val="Ingenmellomrom"/>
      </w:pPr>
    </w:p>
    <w:p w:rsidR="00A75E09" w:rsidRDefault="007F6400" w:rsidP="00A75E09">
      <w:pPr>
        <w:pStyle w:val="Ingenmellomrom"/>
      </w:pPr>
      <w:r>
        <w:t>Figur 7</w:t>
      </w:r>
      <w:r w:rsidR="00A75E09">
        <w:t>. Lyseren. Biomasse og sammensetning av planteplankton</w:t>
      </w:r>
      <w:r w:rsidR="00895936">
        <w:t xml:space="preserve">. Prøven som er oppgitt for juni i </w:t>
      </w:r>
      <w:r w:rsidR="00895936">
        <w:tab/>
        <w:t>figuren er tatt i begynnelsen av juli (6/7).</w:t>
      </w:r>
    </w:p>
    <w:p w:rsidR="00A75E09" w:rsidRDefault="00A75E09" w:rsidP="00A75E09">
      <w:pPr>
        <w:pStyle w:val="Ingenmellomrom"/>
      </w:pPr>
    </w:p>
    <w:p w:rsidR="00C544B9" w:rsidRDefault="00C544B9" w:rsidP="00A75E09">
      <w:pPr>
        <w:pStyle w:val="Ingenmellomrom"/>
      </w:pPr>
    </w:p>
    <w:p w:rsidR="00500B20" w:rsidRDefault="00500B20" w:rsidP="00A75E09">
      <w:pPr>
        <w:pStyle w:val="Ingenmellomrom"/>
      </w:pPr>
    </w:p>
    <w:p w:rsidR="00500B20" w:rsidRDefault="00500B20" w:rsidP="00A75E09">
      <w:pPr>
        <w:pStyle w:val="Ingenmellomrom"/>
      </w:pPr>
    </w:p>
    <w:p w:rsidR="00A75E09" w:rsidRDefault="00A75E09" w:rsidP="00A75E09">
      <w:pPr>
        <w:pStyle w:val="Ingenmellomrom"/>
      </w:pPr>
    </w:p>
    <w:p w:rsidR="00A75E09" w:rsidRDefault="007F6400" w:rsidP="00A75E09">
      <w:pPr>
        <w:pStyle w:val="Ingenmellomrom"/>
      </w:pPr>
      <w:r>
        <w:t>Tabell 10</w:t>
      </w:r>
      <w:r w:rsidR="00A75E09">
        <w:t>. Lyseren. Parametere som inngår i kvalit</w:t>
      </w:r>
      <w:r w:rsidR="0006408E">
        <w:t xml:space="preserve">etselementet «Planteplankton». </w:t>
      </w:r>
      <w:r w:rsidR="00A75E09">
        <w:t xml:space="preserve">Fargekodene </w:t>
      </w:r>
      <w:r w:rsidR="00A75E09">
        <w:tab/>
        <w:t>er i samsvar med tabell 2 – 5.</w:t>
      </w:r>
    </w:p>
    <w:p w:rsidR="00A75E09" w:rsidRDefault="00A75E09" w:rsidP="00A75E09">
      <w:pPr>
        <w:pStyle w:val="Ingenmellomrom"/>
      </w:pPr>
    </w:p>
    <w:tbl>
      <w:tblPr>
        <w:tblW w:w="8662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3"/>
        <w:gridCol w:w="1444"/>
        <w:gridCol w:w="1444"/>
        <w:gridCol w:w="1443"/>
        <w:gridCol w:w="1444"/>
        <w:gridCol w:w="1444"/>
      </w:tblGrid>
      <w:tr w:rsidR="00A75E09" w:rsidRPr="00D43E6D" w:rsidTr="00B80F55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A75E09" w:rsidRPr="00D43E6D" w:rsidRDefault="00A75E09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Dato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A75E09" w:rsidRPr="00D43E6D" w:rsidRDefault="00A75E09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Klorofyll a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(</w:t>
            </w:r>
            <w:r w:rsidRPr="00337DAF">
              <w:rPr>
                <w:rFonts w:ascii="Symbol" w:eastAsia="Times New Roman" w:hAnsi="Symbol" w:cs="Times New Roman"/>
                <w:b/>
                <w:bCs/>
                <w:color w:val="FFFFFF"/>
                <w:sz w:val="20"/>
                <w:szCs w:val="20"/>
              </w:rPr>
              <w:t>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g/l)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A75E09" w:rsidRPr="00D43E6D" w:rsidRDefault="00A75E09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Biomasse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(mg/l)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A75E09" w:rsidRPr="00D43E6D" w:rsidRDefault="00A75E09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PTI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4F81BD" w:themeFill="accent1"/>
            <w:vAlign w:val="center"/>
            <w:hideMark/>
          </w:tcPr>
          <w:p w:rsidR="00A75E09" w:rsidRPr="00D43E6D" w:rsidRDefault="00A75E09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Cyano</w:t>
            </w: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vertAlign w:val="subscript"/>
              </w:rPr>
              <w:t>max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(mg/l)</w:t>
            </w:r>
          </w:p>
        </w:tc>
        <w:tc>
          <w:tcPr>
            <w:tcW w:w="144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A75E09" w:rsidRPr="00D43E6D" w:rsidRDefault="00A75E09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Tilstands-k</w:t>
            </w: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lasse</w:t>
            </w:r>
          </w:p>
        </w:tc>
      </w:tr>
      <w:tr w:rsidR="00A75E09" w:rsidRPr="00D43E6D" w:rsidTr="00A75E09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E09" w:rsidRPr="00D43E6D" w:rsidRDefault="00B80F55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Mai, 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5E09" w:rsidRPr="008F7F27" w:rsidRDefault="00A75E09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8,5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09" w:rsidRPr="008F7F27" w:rsidRDefault="00A75E09" w:rsidP="00B80F55">
            <w:pPr>
              <w:pStyle w:val="Ingenmellomrom"/>
              <w:jc w:val="center"/>
              <w:rPr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09" w:rsidRPr="008F7F27" w:rsidRDefault="00A75E09" w:rsidP="00B80F55">
            <w:pPr>
              <w:pStyle w:val="Ingenmellomrom"/>
              <w:jc w:val="center"/>
              <w:rPr>
                <w:sz w:val="20"/>
                <w:szCs w:val="20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A75E09" w:rsidRPr="008F7F27" w:rsidRDefault="00A75E09" w:rsidP="00B80F55">
            <w:pPr>
              <w:pStyle w:val="Ingenmellomrom"/>
              <w:jc w:val="center"/>
              <w:rPr>
                <w:sz w:val="20"/>
                <w:szCs w:val="20"/>
              </w:rPr>
            </w:pPr>
          </w:p>
        </w:tc>
        <w:tc>
          <w:tcPr>
            <w:tcW w:w="1444" w:type="dxa"/>
            <w:vMerge w:val="restart"/>
            <w:tcBorders>
              <w:top w:val="single" w:sz="4" w:space="0" w:color="3C8CA8"/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E09" w:rsidRPr="00D43E6D" w:rsidRDefault="00A75E09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A75E09" w:rsidRPr="00D43E6D" w:rsidTr="00A75E09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E09" w:rsidRPr="00D43E6D" w:rsidRDefault="00A75E09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06.07</w:t>
            </w: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5E09" w:rsidRPr="008F7F27" w:rsidRDefault="00A75E09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9" w:rsidRPr="008F7F27" w:rsidRDefault="00A75E09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9" w:rsidRPr="008F7F27" w:rsidRDefault="00A75E09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75E09" w:rsidRPr="008F7F27" w:rsidRDefault="00A75E09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E09" w:rsidRPr="00D43E6D" w:rsidRDefault="00A75E09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A75E09" w:rsidRPr="00D43E6D" w:rsidTr="00A75E09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E09" w:rsidRPr="00D43E6D" w:rsidRDefault="00A75E09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</w:t>
            </w: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.07.2016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5E09" w:rsidRPr="008F7F27" w:rsidRDefault="00A75E09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9" w:rsidRPr="008F7F27" w:rsidRDefault="00A75E09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0,56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9" w:rsidRPr="008F7F27" w:rsidRDefault="00A75E09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75E09" w:rsidRPr="008F7F27" w:rsidRDefault="00A75E09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E09" w:rsidRPr="00D43E6D" w:rsidRDefault="00A75E09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A75E09" w:rsidRPr="00D43E6D" w:rsidTr="00A75E09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E09" w:rsidRPr="00D43E6D" w:rsidRDefault="00A75E09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</w:t>
            </w: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.08.2016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5E09" w:rsidRPr="008F7F27" w:rsidRDefault="00A75E09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9,6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9" w:rsidRPr="008F7F27" w:rsidRDefault="00A75E09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0,97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9" w:rsidRPr="008F7F27" w:rsidRDefault="00A75E09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75E09" w:rsidRPr="008F7F27" w:rsidRDefault="00A75E09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E09" w:rsidRPr="00D43E6D" w:rsidRDefault="00A75E09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A75E09" w:rsidRPr="00D43E6D" w:rsidTr="00B80F55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E09" w:rsidRPr="00D43E6D" w:rsidRDefault="00A75E09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</w:t>
            </w: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.09.2016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9" w:rsidRPr="008F7F27" w:rsidRDefault="00A75E09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9" w:rsidRPr="008F7F27" w:rsidRDefault="00A75E09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0,65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9" w:rsidRPr="008F7F27" w:rsidRDefault="00A75E09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75E09" w:rsidRPr="008F7F27" w:rsidRDefault="00A75E09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E09" w:rsidRPr="00D43E6D" w:rsidRDefault="00A75E09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A75E09" w:rsidRPr="00D43E6D" w:rsidTr="00A75E09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E09" w:rsidRPr="00D43E6D" w:rsidRDefault="00A75E09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04</w:t>
            </w: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.10.2016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5E09" w:rsidRPr="008F7F27" w:rsidRDefault="00A75E09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9" w:rsidRPr="008F7F27" w:rsidRDefault="00A75E09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144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9" w:rsidRPr="008F7F27" w:rsidRDefault="00A75E09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2,95</w:t>
            </w:r>
          </w:p>
        </w:tc>
        <w:tc>
          <w:tcPr>
            <w:tcW w:w="144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00B050"/>
            <w:noWrap/>
            <w:vAlign w:val="bottom"/>
            <w:hideMark/>
          </w:tcPr>
          <w:p w:rsidR="00A75E09" w:rsidRPr="008F7F27" w:rsidRDefault="00A75E09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0,22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E09" w:rsidRPr="00D43E6D" w:rsidRDefault="00A75E09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A75E09" w:rsidRPr="00D43E6D" w:rsidTr="0006408E">
        <w:trPr>
          <w:trHeight w:val="300"/>
        </w:trPr>
        <w:tc>
          <w:tcPr>
            <w:tcW w:w="14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E09" w:rsidRPr="00D43E6D" w:rsidRDefault="00A75E09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Gjennomsnitt</w:t>
            </w:r>
          </w:p>
        </w:tc>
        <w:tc>
          <w:tcPr>
            <w:tcW w:w="1444" w:type="dxa"/>
            <w:tcBorders>
              <w:top w:val="double" w:sz="4" w:space="0" w:color="auto"/>
              <w:left w:val="nil"/>
              <w:bottom w:val="single" w:sz="4" w:space="0" w:color="3C8CA8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A75E09" w:rsidRPr="008F7F27" w:rsidRDefault="00603125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</w:t>
            </w:r>
          </w:p>
        </w:tc>
        <w:tc>
          <w:tcPr>
            <w:tcW w:w="1444" w:type="dxa"/>
            <w:tcBorders>
              <w:top w:val="double" w:sz="4" w:space="0" w:color="auto"/>
              <w:left w:val="nil"/>
              <w:bottom w:val="single" w:sz="4" w:space="0" w:color="3C8CA8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A75E09" w:rsidRPr="008F7F27" w:rsidRDefault="00A75E09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0,60</w:t>
            </w:r>
          </w:p>
        </w:tc>
        <w:tc>
          <w:tcPr>
            <w:tcW w:w="1443" w:type="dxa"/>
            <w:tcBorders>
              <w:top w:val="double" w:sz="4" w:space="0" w:color="auto"/>
              <w:left w:val="nil"/>
              <w:bottom w:val="single" w:sz="4" w:space="0" w:color="3C8CA8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:rsidR="00A75E09" w:rsidRPr="008F7F27" w:rsidRDefault="00A75E09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2,50</w:t>
            </w:r>
          </w:p>
        </w:tc>
        <w:tc>
          <w:tcPr>
            <w:tcW w:w="1444" w:type="dxa"/>
            <w:tcBorders>
              <w:top w:val="double" w:sz="4" w:space="0" w:color="auto"/>
              <w:left w:val="nil"/>
              <w:bottom w:val="single" w:sz="4" w:space="0" w:color="3C8CA8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75E09" w:rsidRPr="008F7F27" w:rsidRDefault="00A75E09" w:rsidP="00B80F55">
            <w:pPr>
              <w:pStyle w:val="Ingenmellomrom"/>
              <w:jc w:val="center"/>
              <w:rPr>
                <w:sz w:val="20"/>
                <w:szCs w:val="20"/>
              </w:rPr>
            </w:pP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single" w:sz="4" w:space="0" w:color="3C8CA8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:rsidR="00A75E09" w:rsidRPr="00D43E6D" w:rsidRDefault="0006408E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God</w:t>
            </w:r>
          </w:p>
        </w:tc>
      </w:tr>
    </w:tbl>
    <w:p w:rsidR="00A75E09" w:rsidRDefault="00A75E09" w:rsidP="00B80F55">
      <w:pPr>
        <w:pStyle w:val="Ingenmellomrom"/>
        <w:rPr>
          <w:noProof/>
        </w:rPr>
      </w:pPr>
    </w:p>
    <w:p w:rsidR="00B80F55" w:rsidRPr="00B80F55" w:rsidRDefault="00B80F55" w:rsidP="00B80F55">
      <w:pPr>
        <w:pStyle w:val="Ingenmellomrom"/>
        <w:jc w:val="both"/>
        <w:rPr>
          <w:noProof/>
        </w:rPr>
      </w:pPr>
      <w:r w:rsidRPr="00B80F55">
        <w:rPr>
          <w:noProof/>
        </w:rPr>
        <w:t xml:space="preserve">Klorofyll a i prøven fra 19.07 er målt både av ALS (4,1 </w:t>
      </w:r>
      <w:r w:rsidRPr="00B80F55">
        <w:rPr>
          <w:rFonts w:ascii="Symbol" w:hAnsi="Symbol"/>
          <w:noProof/>
        </w:rPr>
        <w:t></w:t>
      </w:r>
      <w:r w:rsidRPr="00B80F55">
        <w:rPr>
          <w:noProof/>
        </w:rPr>
        <w:t xml:space="preserve">g/l) og Eurofins (7,8 </w:t>
      </w:r>
      <w:r w:rsidRPr="00B80F55">
        <w:rPr>
          <w:rFonts w:ascii="Symbol" w:hAnsi="Symbol"/>
          <w:noProof/>
        </w:rPr>
        <w:t></w:t>
      </w:r>
      <w:r w:rsidRPr="00B80F55">
        <w:rPr>
          <w:noProof/>
        </w:rPr>
        <w:t xml:space="preserve">g/l). Her er gjennomsnittet av disse to målingene benyttet. </w:t>
      </w:r>
    </w:p>
    <w:p w:rsidR="00B80F55" w:rsidRPr="00B80F55" w:rsidRDefault="00B80F55" w:rsidP="00B80F55">
      <w:pPr>
        <w:pStyle w:val="Ingenmellomrom"/>
        <w:jc w:val="both"/>
        <w:rPr>
          <w:noProof/>
        </w:rPr>
      </w:pPr>
    </w:p>
    <w:p w:rsidR="00B80F55" w:rsidRPr="00B80F55" w:rsidRDefault="00B80F55" w:rsidP="00B80F55">
      <w:pPr>
        <w:pStyle w:val="Ingenmellomrom"/>
        <w:jc w:val="both"/>
        <w:rPr>
          <w:noProof/>
        </w:rPr>
      </w:pPr>
      <w:r w:rsidRPr="00B80F55">
        <w:rPr>
          <w:noProof/>
        </w:rPr>
        <w:t>Gjennomsnittet av målingene for klorofyll a ligger akkurat på grensen mellom klasse 1 og klasse 2.</w:t>
      </w:r>
    </w:p>
    <w:p w:rsidR="000E5FC9" w:rsidRDefault="000E5FC9" w:rsidP="000E5FC9">
      <w:pPr>
        <w:rPr>
          <w:sz w:val="32"/>
          <w:szCs w:val="32"/>
        </w:rPr>
      </w:pPr>
    </w:p>
    <w:p w:rsidR="00B80F55" w:rsidRDefault="00B80F55" w:rsidP="00B80F55">
      <w:pPr>
        <w:pStyle w:val="Ingenmellomrom"/>
        <w:rPr>
          <w:sz w:val="36"/>
          <w:szCs w:val="36"/>
        </w:rPr>
      </w:pPr>
      <w:r w:rsidRPr="00EE6E20">
        <w:rPr>
          <w:sz w:val="36"/>
          <w:szCs w:val="36"/>
        </w:rPr>
        <w:lastRenderedPageBreak/>
        <w:t>4</w:t>
      </w:r>
      <w:r>
        <w:rPr>
          <w:sz w:val="36"/>
          <w:szCs w:val="36"/>
        </w:rPr>
        <w:t>.6</w:t>
      </w:r>
      <w:r w:rsidRPr="00EE6E20">
        <w:rPr>
          <w:sz w:val="36"/>
          <w:szCs w:val="36"/>
        </w:rPr>
        <w:tab/>
      </w:r>
      <w:r>
        <w:rPr>
          <w:sz w:val="36"/>
          <w:szCs w:val="36"/>
        </w:rPr>
        <w:t>Rokkevann</w:t>
      </w:r>
    </w:p>
    <w:p w:rsidR="000E5FC9" w:rsidRDefault="000E5FC9" w:rsidP="008020D4">
      <w:pPr>
        <w:rPr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283DD5B6" wp14:editId="673C67A1">
                <wp:simplePos x="0" y="0"/>
                <wp:positionH relativeFrom="column">
                  <wp:posOffset>6985</wp:posOffset>
                </wp:positionH>
                <wp:positionV relativeFrom="paragraph">
                  <wp:posOffset>331470</wp:posOffset>
                </wp:positionV>
                <wp:extent cx="5520055" cy="3495675"/>
                <wp:effectExtent l="0" t="0" r="23495" b="9525"/>
                <wp:wrapNone/>
                <wp:docPr id="84" name="Grup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0055" cy="3495675"/>
                          <a:chOff x="0" y="0"/>
                          <a:chExt cx="5520472" cy="3495676"/>
                        </a:xfrm>
                      </wpg:grpSpPr>
                      <wpg:graphicFrame>
                        <wpg:cNvPr id="85" name="Diagram 85"/>
                        <wpg:cNvFrPr>
                          <a:graphicFrameLocks/>
                        </wpg:cNvFrPr>
                        <wpg:xfrm>
                          <a:off x="0" y="482"/>
                          <a:ext cx="2634397" cy="3495194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6"/>
                          </a:graphicData>
                        </a:graphic>
                      </wpg:graphicFrame>
                      <wpg:graphicFrame>
                        <wpg:cNvPr id="86" name="Diagram 86"/>
                        <wpg:cNvFrPr>
                          <a:graphicFrameLocks/>
                        </wpg:cNvFrPr>
                        <wpg:xfrm>
                          <a:off x="2623015" y="0"/>
                          <a:ext cx="2897457" cy="3495674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7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09184A8F" id="Gruppe 3" o:spid="_x0000_s1026" style="position:absolute;margin-left:.55pt;margin-top:26.1pt;width:434.65pt;height:275.25pt;z-index:251682304" coordsize="55204,34956" o:gfxdata="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">
                <v:shape id="Diagram 85" o:spid="_x0000_s1027" type="#_x0000_t75" style="position:absolute;left:-60;top:-60;width:26457;height:350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Zx7G&#10;L8EAAADbAAAADwAAAGRycy9kb3ducmV2LnhtbESP0YrCMBRE3wX/IVxh3zS16uJ2jSKCq+CTXT/g&#10;0lybYnNTmmi7f78RBB+HmTnDrDa9rcWDWl85VjCdJCCIC6crLhVcfvfjJQgfkDXWjknBH3nYrIeD&#10;FWbadXymRx5KESHsM1RgQmgyKX1hyKKfuIY4elfXWgxRtqXULXYRbmuZJsmntFhxXDDY0M5Qccvv&#10;VsFsIeen7mi8v2DZfe2v6SEtfpT6GPXbbxCB+vAOv9pHrWC5gOeX+APk+h8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BnHsYvwQAAANsAAAAPAAAAAAAAAAAAAAAAAJsCAABkcnMvZG93&#10;bnJldi54bWxQSwUGAAAAAAQABADzAAAAiQMAAAAA&#10;">
                  <v:imagedata r:id="rId38" o:title=""/>
                  <o:lock v:ext="edit" aspectratio="f"/>
                </v:shape>
                <v:shape id="Diagram 86" o:spid="_x0000_s1028" type="#_x0000_t75" style="position:absolute;left:26153;top:-60;width:29141;height:350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3WfD&#10;AcMAAADbAAAADwAAAGRycy9kb3ducmV2LnhtbESPQYvCMBSE78L+h/AW9qapC4pUo4iLKCji1r14&#10;ezbPttq8lCZb6783guBxmJlvmMmsNaVoqHaFZQX9XgSCOLW64EzB32HZHYFwHlljaZkU3MnBbPrR&#10;mWCs7Y1/qUl8JgKEXYwKcu+rWEqX5mTQ9WxFHLyzrQ36IOtM6hpvAW5K+R1FQ2mw4LCQY0WLnNJr&#10;8m8UnJLBYVds2DY835+3y/Xlujr+KPX12c7HIDy1/h1+tddawWgIzy/hB8jpAw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N1nwwHDAAAA2wAAAA8AAAAAAAAAAAAAAAAAmwIAAGRycy9k&#10;b3ducmV2LnhtbFBLBQYAAAAABAAEAPMAAACLAwAAAAA=&#10;">
                  <v:imagedata r:id="rId39" o:title=""/>
                  <o:lock v:ext="edit" aspectratio="f"/>
                </v:shape>
              </v:group>
            </w:pict>
          </mc:Fallback>
        </mc:AlternateContent>
      </w:r>
    </w:p>
    <w:tbl>
      <w:tblPr>
        <w:tblW w:w="88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0"/>
        <w:gridCol w:w="1260"/>
        <w:gridCol w:w="1260"/>
        <w:gridCol w:w="1260"/>
        <w:gridCol w:w="1260"/>
        <w:gridCol w:w="1260"/>
        <w:gridCol w:w="1260"/>
      </w:tblGrid>
      <w:tr w:rsidR="00A75E09" w:rsidRPr="00A75E09" w:rsidTr="00A75E09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9" w:rsidRPr="00A75E09" w:rsidRDefault="00A75E09" w:rsidP="008020D4">
            <w:pPr>
              <w:rPr>
                <w:rFonts w:ascii="Calibri" w:eastAsia="Times New Roman" w:hAnsi="Calibri" w:cs="Times New Roman"/>
                <w:color w:val="000000"/>
              </w:rPr>
            </w:pPr>
            <w:r w:rsidRPr="00A75E09">
              <w:rPr>
                <w:rFonts w:ascii="Calibri" w:eastAsia="Times New Roman" w:hAnsi="Calibri" w:cs="Times New Roman"/>
                <w:color w:val="000000"/>
              </w:rPr>
              <w:t xml:space="preserve">                   8,5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9" w:rsidRPr="00A75E09" w:rsidRDefault="00A75E09" w:rsidP="008020D4">
            <w:pPr>
              <w:rPr>
                <w:rFonts w:ascii="Calibri" w:eastAsia="Times New Roman" w:hAnsi="Calibri" w:cs="Times New Roman"/>
                <w:color w:val="000000"/>
              </w:rPr>
            </w:pPr>
            <w:r w:rsidRPr="00A75E09">
              <w:rPr>
                <w:rFonts w:ascii="Calibri" w:eastAsia="Times New Roman" w:hAnsi="Calibri" w:cs="Times New Roman"/>
                <w:color w:val="000000"/>
              </w:rPr>
              <w:t xml:space="preserve">                   2,5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9" w:rsidRPr="00A75E09" w:rsidRDefault="00A75E09" w:rsidP="008020D4">
            <w:pPr>
              <w:rPr>
                <w:rFonts w:ascii="Calibri" w:eastAsia="Times New Roman" w:hAnsi="Calibri" w:cs="Times New Roman"/>
                <w:color w:val="000000"/>
              </w:rPr>
            </w:pPr>
            <w:r w:rsidRPr="00A75E09">
              <w:rPr>
                <w:rFonts w:ascii="Calibri" w:eastAsia="Times New Roman" w:hAnsi="Calibri" w:cs="Times New Roman"/>
                <w:color w:val="000000"/>
              </w:rPr>
              <w:t xml:space="preserve">                   6,0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9" w:rsidRPr="00A75E09" w:rsidRDefault="00A75E09" w:rsidP="008020D4">
            <w:pPr>
              <w:rPr>
                <w:rFonts w:ascii="Calibri" w:eastAsia="Times New Roman" w:hAnsi="Calibri" w:cs="Times New Roman"/>
                <w:color w:val="000000"/>
              </w:rPr>
            </w:pPr>
            <w:r w:rsidRPr="00A75E09">
              <w:rPr>
                <w:rFonts w:ascii="Calibri" w:eastAsia="Times New Roman" w:hAnsi="Calibri" w:cs="Times New Roman"/>
                <w:color w:val="000000"/>
              </w:rPr>
              <w:t xml:space="preserve">                   9,6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9" w:rsidRPr="00A75E09" w:rsidRDefault="00A75E09" w:rsidP="008020D4">
            <w:pPr>
              <w:rPr>
                <w:rFonts w:ascii="Calibri" w:eastAsia="Times New Roman" w:hAnsi="Calibri" w:cs="Times New Roman"/>
                <w:color w:val="000000"/>
              </w:rPr>
            </w:pPr>
            <w:r w:rsidRPr="00A75E09">
              <w:rPr>
                <w:rFonts w:ascii="Calibri" w:eastAsia="Times New Roman" w:hAnsi="Calibri" w:cs="Times New Roman"/>
                <w:color w:val="000000"/>
              </w:rPr>
              <w:t xml:space="preserve">                   9,5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9" w:rsidRPr="00A75E09" w:rsidRDefault="00A75E09" w:rsidP="008020D4">
            <w:pPr>
              <w:rPr>
                <w:rFonts w:ascii="Calibri" w:eastAsia="Times New Roman" w:hAnsi="Calibri" w:cs="Times New Roman"/>
                <w:color w:val="000000"/>
              </w:rPr>
            </w:pPr>
            <w:r w:rsidRPr="00A75E09">
              <w:rPr>
                <w:rFonts w:ascii="Calibri" w:eastAsia="Times New Roman" w:hAnsi="Calibri" w:cs="Times New Roman"/>
                <w:color w:val="000000"/>
              </w:rPr>
              <w:t xml:space="preserve">                   5,8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9" w:rsidRPr="00A75E09" w:rsidRDefault="00A75E09" w:rsidP="008020D4">
            <w:pPr>
              <w:rPr>
                <w:rFonts w:ascii="Calibri" w:eastAsia="Times New Roman" w:hAnsi="Calibri" w:cs="Times New Roman"/>
                <w:color w:val="000000"/>
              </w:rPr>
            </w:pPr>
            <w:r w:rsidRPr="00A75E09">
              <w:rPr>
                <w:rFonts w:ascii="Calibri" w:eastAsia="Times New Roman" w:hAnsi="Calibri" w:cs="Times New Roman"/>
                <w:color w:val="000000"/>
              </w:rPr>
              <w:t xml:space="preserve">                   7,0 </w:t>
            </w:r>
          </w:p>
        </w:tc>
      </w:tr>
    </w:tbl>
    <w:p w:rsidR="000E5FC9" w:rsidRDefault="000E5FC9" w:rsidP="000E5FC9">
      <w:pPr>
        <w:rPr>
          <w:sz w:val="32"/>
          <w:szCs w:val="32"/>
        </w:rPr>
      </w:pPr>
    </w:p>
    <w:p w:rsidR="000E5FC9" w:rsidRDefault="000E5FC9" w:rsidP="000E5FC9">
      <w:pPr>
        <w:rPr>
          <w:sz w:val="32"/>
          <w:szCs w:val="32"/>
        </w:rPr>
      </w:pPr>
    </w:p>
    <w:p w:rsidR="000E5FC9" w:rsidRDefault="000E5FC9" w:rsidP="000E5FC9">
      <w:pPr>
        <w:rPr>
          <w:sz w:val="32"/>
          <w:szCs w:val="32"/>
        </w:rPr>
      </w:pPr>
    </w:p>
    <w:p w:rsidR="000E5FC9" w:rsidRDefault="000E5FC9" w:rsidP="000E5FC9">
      <w:pPr>
        <w:rPr>
          <w:sz w:val="32"/>
          <w:szCs w:val="32"/>
        </w:rPr>
      </w:pPr>
    </w:p>
    <w:p w:rsidR="000E5FC9" w:rsidRDefault="000E5FC9" w:rsidP="000E5FC9">
      <w:pPr>
        <w:rPr>
          <w:sz w:val="32"/>
          <w:szCs w:val="32"/>
        </w:rPr>
      </w:pPr>
    </w:p>
    <w:p w:rsidR="000E5FC9" w:rsidRDefault="000E5FC9" w:rsidP="000E5FC9">
      <w:pPr>
        <w:rPr>
          <w:sz w:val="32"/>
          <w:szCs w:val="32"/>
        </w:rPr>
      </w:pPr>
    </w:p>
    <w:p w:rsidR="00B80F55" w:rsidRDefault="00B80F55" w:rsidP="000E5FC9">
      <w:pPr>
        <w:rPr>
          <w:sz w:val="32"/>
          <w:szCs w:val="32"/>
        </w:rPr>
      </w:pPr>
    </w:p>
    <w:p w:rsidR="00500B20" w:rsidRDefault="00500B20" w:rsidP="00B80F55">
      <w:pPr>
        <w:pStyle w:val="Ingenmellomrom"/>
      </w:pPr>
    </w:p>
    <w:p w:rsidR="00B80F55" w:rsidRDefault="007F6400" w:rsidP="00B80F55">
      <w:pPr>
        <w:pStyle w:val="Ingenmellomrom"/>
      </w:pPr>
      <w:r>
        <w:t>Figur 8</w:t>
      </w:r>
      <w:r w:rsidR="008020D4">
        <w:t>. Rokkevann</w:t>
      </w:r>
      <w:r w:rsidR="00B80F55">
        <w:t>. Biomasse og sammensetning av planteplankton</w:t>
      </w:r>
    </w:p>
    <w:p w:rsidR="00B80F55" w:rsidRDefault="00B80F55" w:rsidP="00B80F55">
      <w:pPr>
        <w:pStyle w:val="Ingenmellomrom"/>
      </w:pPr>
    </w:p>
    <w:p w:rsidR="00B80F55" w:rsidRDefault="00B80F55" w:rsidP="00B80F55">
      <w:pPr>
        <w:pStyle w:val="Ingenmellomrom"/>
        <w:rPr>
          <w:i/>
        </w:rPr>
      </w:pPr>
      <w:r>
        <w:t xml:space="preserve">Dominerende nåleflagellat: </w:t>
      </w:r>
      <w:r>
        <w:rPr>
          <w:i/>
        </w:rPr>
        <w:t>Gonyostomum semen.</w:t>
      </w:r>
    </w:p>
    <w:p w:rsidR="00C544B9" w:rsidRDefault="00C544B9" w:rsidP="00B80F55">
      <w:pPr>
        <w:pStyle w:val="Ingenmellomrom"/>
      </w:pPr>
    </w:p>
    <w:p w:rsidR="00500B20" w:rsidRDefault="00500B20" w:rsidP="00B80F55">
      <w:pPr>
        <w:pStyle w:val="Ingenmellomrom"/>
      </w:pPr>
    </w:p>
    <w:p w:rsidR="00500B20" w:rsidRDefault="00500B20" w:rsidP="00B80F55">
      <w:pPr>
        <w:pStyle w:val="Ingenmellomrom"/>
      </w:pPr>
    </w:p>
    <w:p w:rsidR="00B80F55" w:rsidRDefault="007F6400" w:rsidP="00B80F55">
      <w:pPr>
        <w:pStyle w:val="Ingenmellomrom"/>
      </w:pPr>
      <w:r>
        <w:t>Tabell 11</w:t>
      </w:r>
      <w:r w:rsidR="008020D4">
        <w:t>. Rokkevann</w:t>
      </w:r>
      <w:r w:rsidR="00B80F55">
        <w:t>. Parametere som inngår i kvalit</w:t>
      </w:r>
      <w:r w:rsidR="008020D4">
        <w:t xml:space="preserve">etselementet «Planteplankton». </w:t>
      </w:r>
      <w:r w:rsidR="00B80F55">
        <w:t xml:space="preserve">Fargekodene er </w:t>
      </w:r>
      <w:r w:rsidR="008020D4">
        <w:tab/>
      </w:r>
      <w:r w:rsidR="00B80F55">
        <w:t>i samsvar med tabell 2 – 5.</w:t>
      </w:r>
    </w:p>
    <w:p w:rsidR="00B80F55" w:rsidRDefault="00B80F55" w:rsidP="00B80F55">
      <w:pPr>
        <w:pStyle w:val="Ingenmellomrom"/>
      </w:pPr>
    </w:p>
    <w:tbl>
      <w:tblPr>
        <w:tblW w:w="8662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3"/>
        <w:gridCol w:w="1444"/>
        <w:gridCol w:w="1444"/>
        <w:gridCol w:w="1443"/>
        <w:gridCol w:w="1444"/>
        <w:gridCol w:w="1444"/>
      </w:tblGrid>
      <w:tr w:rsidR="00B80F55" w:rsidRPr="00D43E6D" w:rsidTr="00B80F55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B80F55" w:rsidRPr="00D43E6D" w:rsidRDefault="00B80F55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Dato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B80F55" w:rsidRPr="00D43E6D" w:rsidRDefault="00B80F55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Klorofyll a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(</w:t>
            </w:r>
            <w:r w:rsidRPr="00337DAF">
              <w:rPr>
                <w:rFonts w:ascii="Symbol" w:eastAsia="Times New Roman" w:hAnsi="Symbol" w:cs="Times New Roman"/>
                <w:b/>
                <w:bCs/>
                <w:color w:val="FFFFFF"/>
                <w:sz w:val="20"/>
                <w:szCs w:val="20"/>
              </w:rPr>
              <w:t>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g/l)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B80F55" w:rsidRPr="00D43E6D" w:rsidRDefault="00B80F55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Biomasse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(mg/l)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B80F55" w:rsidRPr="00D43E6D" w:rsidRDefault="00B80F55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PTI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4F81BD" w:themeFill="accent1"/>
            <w:vAlign w:val="center"/>
            <w:hideMark/>
          </w:tcPr>
          <w:p w:rsidR="00B80F55" w:rsidRPr="00D43E6D" w:rsidRDefault="00B80F55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Cyano</w:t>
            </w: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vertAlign w:val="subscript"/>
              </w:rPr>
              <w:t>max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(mg/l)</w:t>
            </w:r>
          </w:p>
        </w:tc>
        <w:tc>
          <w:tcPr>
            <w:tcW w:w="144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B80F55" w:rsidRPr="00D43E6D" w:rsidRDefault="00B80F55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Tilstands-k</w:t>
            </w: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lasse</w:t>
            </w:r>
          </w:p>
        </w:tc>
      </w:tr>
      <w:tr w:rsidR="00B80F55" w:rsidRPr="00D43E6D" w:rsidTr="00B80F55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0F55" w:rsidRPr="00D43E6D" w:rsidRDefault="00B80F55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26.05.2016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F55" w:rsidRPr="008F7F27" w:rsidRDefault="00500B20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F55" w:rsidRPr="008F7F27" w:rsidRDefault="00C544B9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0,36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F55" w:rsidRPr="008F7F27" w:rsidRDefault="00C544B9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B80F55" w:rsidRPr="008F7F27" w:rsidRDefault="00500B20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444" w:type="dxa"/>
            <w:vMerge w:val="restart"/>
            <w:tcBorders>
              <w:top w:val="single" w:sz="4" w:space="0" w:color="3C8CA8"/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0F55" w:rsidRPr="00D43E6D" w:rsidRDefault="00B80F55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B80F55" w:rsidRPr="00D43E6D" w:rsidTr="00500B20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0F55" w:rsidRPr="00D43E6D" w:rsidRDefault="00B80F55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20.06.2016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F55" w:rsidRPr="008F7F27" w:rsidRDefault="00500B20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F55" w:rsidRPr="008F7F27" w:rsidRDefault="00C544B9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F55" w:rsidRPr="008F7F27" w:rsidRDefault="00C544B9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80F55" w:rsidRPr="008F7F27" w:rsidRDefault="00500B20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0F55" w:rsidRPr="00D43E6D" w:rsidRDefault="00B80F55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B80F55" w:rsidRPr="00D43E6D" w:rsidTr="00500B20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0F55" w:rsidRPr="00D43E6D" w:rsidRDefault="00B80F55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21.07.2016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F55" w:rsidRPr="008F7F27" w:rsidRDefault="00500B20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F55" w:rsidRPr="008F7F27" w:rsidRDefault="00C544B9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1,27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F55" w:rsidRPr="008F7F27" w:rsidRDefault="00C544B9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00B0F0"/>
            <w:noWrap/>
            <w:vAlign w:val="bottom"/>
            <w:hideMark/>
          </w:tcPr>
          <w:p w:rsidR="00B80F55" w:rsidRPr="008F7F27" w:rsidRDefault="00B80F55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0F55" w:rsidRPr="00D43E6D" w:rsidRDefault="00B80F55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B80F55" w:rsidRPr="00D43E6D" w:rsidTr="00B80F55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0F55" w:rsidRPr="00D43E6D" w:rsidRDefault="00B80F55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18.08.2016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F55" w:rsidRPr="008F7F27" w:rsidRDefault="00500B20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F55" w:rsidRPr="008F7F27" w:rsidRDefault="00C544B9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3,44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F55" w:rsidRPr="008F7F27" w:rsidRDefault="00C544B9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B80F55" w:rsidRPr="008F7F27" w:rsidRDefault="00500B20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0F55" w:rsidRPr="00D43E6D" w:rsidRDefault="00B80F55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B80F55" w:rsidRPr="00D43E6D" w:rsidTr="00B80F55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0F55" w:rsidRPr="00D43E6D" w:rsidRDefault="00B80F55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16.09.2016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F55" w:rsidRPr="008F7F27" w:rsidRDefault="00500B20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F55" w:rsidRPr="008F7F27" w:rsidRDefault="00C544B9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F55" w:rsidRPr="008F7F27" w:rsidRDefault="00B80F55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B80F55" w:rsidRPr="008F7F27" w:rsidRDefault="00500B20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0F55" w:rsidRPr="00D43E6D" w:rsidRDefault="00B80F55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B80F55" w:rsidRPr="00D43E6D" w:rsidTr="00B80F55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0F55" w:rsidRPr="00D43E6D" w:rsidRDefault="00B80F55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13.10.2016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80F55" w:rsidRPr="008F7F27" w:rsidRDefault="00500B20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F55" w:rsidRPr="008F7F27" w:rsidRDefault="00C544B9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0,56</w:t>
            </w:r>
          </w:p>
        </w:tc>
        <w:tc>
          <w:tcPr>
            <w:tcW w:w="144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F55" w:rsidRPr="008F7F27" w:rsidRDefault="00500B20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2,48</w:t>
            </w:r>
          </w:p>
        </w:tc>
        <w:tc>
          <w:tcPr>
            <w:tcW w:w="144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B80F55" w:rsidRPr="008F7F27" w:rsidRDefault="00B80F55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0F55" w:rsidRPr="00D43E6D" w:rsidRDefault="00B80F55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B80F55" w:rsidRPr="00D43E6D" w:rsidTr="00500B20">
        <w:trPr>
          <w:trHeight w:val="300"/>
        </w:trPr>
        <w:tc>
          <w:tcPr>
            <w:tcW w:w="14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0F55" w:rsidRPr="00D43E6D" w:rsidRDefault="00B80F55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Gjennomsnitt</w:t>
            </w:r>
          </w:p>
        </w:tc>
        <w:tc>
          <w:tcPr>
            <w:tcW w:w="1444" w:type="dxa"/>
            <w:tcBorders>
              <w:top w:val="double" w:sz="4" w:space="0" w:color="auto"/>
              <w:left w:val="nil"/>
              <w:bottom w:val="single" w:sz="4" w:space="0" w:color="3C8CA8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B80F55" w:rsidRPr="008F7F27" w:rsidRDefault="00500B20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444" w:type="dxa"/>
            <w:tcBorders>
              <w:top w:val="double" w:sz="4" w:space="0" w:color="auto"/>
              <w:left w:val="nil"/>
              <w:bottom w:val="single" w:sz="4" w:space="0" w:color="3C8CA8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B80F55" w:rsidRPr="008F7F27" w:rsidRDefault="00C544B9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1,34</w:t>
            </w:r>
          </w:p>
        </w:tc>
        <w:tc>
          <w:tcPr>
            <w:tcW w:w="1443" w:type="dxa"/>
            <w:tcBorders>
              <w:top w:val="double" w:sz="4" w:space="0" w:color="auto"/>
              <w:left w:val="nil"/>
              <w:bottom w:val="single" w:sz="4" w:space="0" w:color="3C8CA8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B80F55" w:rsidRPr="008F7F27" w:rsidRDefault="00500B20" w:rsidP="00B80F55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2,58</w:t>
            </w:r>
          </w:p>
        </w:tc>
        <w:tc>
          <w:tcPr>
            <w:tcW w:w="1444" w:type="dxa"/>
            <w:tcBorders>
              <w:top w:val="double" w:sz="4" w:space="0" w:color="auto"/>
              <w:left w:val="nil"/>
              <w:bottom w:val="single" w:sz="4" w:space="0" w:color="3C8CA8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B80F55" w:rsidRPr="008F7F27" w:rsidRDefault="00B80F55" w:rsidP="00B80F55">
            <w:pPr>
              <w:pStyle w:val="Ingenmellomrom"/>
              <w:jc w:val="center"/>
              <w:rPr>
                <w:sz w:val="20"/>
                <w:szCs w:val="20"/>
              </w:rPr>
            </w:pP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single" w:sz="4" w:space="0" w:color="3C8CA8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B80F55" w:rsidRPr="00D43E6D" w:rsidRDefault="00500B20" w:rsidP="00B80F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Moderat</w:t>
            </w:r>
          </w:p>
        </w:tc>
      </w:tr>
    </w:tbl>
    <w:p w:rsidR="00B80F55" w:rsidRDefault="00B80F55" w:rsidP="00B80F55">
      <w:pPr>
        <w:rPr>
          <w:noProof/>
        </w:rPr>
      </w:pPr>
    </w:p>
    <w:p w:rsidR="00B80F55" w:rsidRDefault="00B80F55" w:rsidP="00B80F55">
      <w:pPr>
        <w:rPr>
          <w:sz w:val="32"/>
          <w:szCs w:val="32"/>
        </w:rPr>
      </w:pPr>
    </w:p>
    <w:p w:rsidR="00B80F55" w:rsidRDefault="00B80F55" w:rsidP="000E5FC9">
      <w:pPr>
        <w:rPr>
          <w:sz w:val="32"/>
          <w:szCs w:val="32"/>
        </w:rPr>
      </w:pPr>
    </w:p>
    <w:p w:rsidR="00335133" w:rsidRDefault="00335133" w:rsidP="00335133">
      <w:pPr>
        <w:pStyle w:val="Ingenmellomrom"/>
        <w:rPr>
          <w:sz w:val="36"/>
          <w:szCs w:val="36"/>
        </w:rPr>
      </w:pPr>
      <w:r w:rsidRPr="00EE6E20">
        <w:rPr>
          <w:sz w:val="36"/>
          <w:szCs w:val="36"/>
        </w:rPr>
        <w:lastRenderedPageBreak/>
        <w:t>4</w:t>
      </w:r>
      <w:r w:rsidR="0061396B">
        <w:rPr>
          <w:sz w:val="36"/>
          <w:szCs w:val="36"/>
        </w:rPr>
        <w:t>.7</w:t>
      </w:r>
      <w:r w:rsidRPr="00EE6E20">
        <w:rPr>
          <w:sz w:val="36"/>
          <w:szCs w:val="36"/>
        </w:rPr>
        <w:tab/>
      </w:r>
      <w:r>
        <w:rPr>
          <w:sz w:val="36"/>
          <w:szCs w:val="36"/>
        </w:rPr>
        <w:t>Skjeklesjøen</w:t>
      </w:r>
    </w:p>
    <w:p w:rsidR="00335133" w:rsidRDefault="00335133" w:rsidP="000E5FC9">
      <w:pPr>
        <w:rPr>
          <w:sz w:val="32"/>
          <w:szCs w:val="32"/>
        </w:rPr>
      </w:pPr>
    </w:p>
    <w:p w:rsidR="000E5FC9" w:rsidRDefault="000E5FC9" w:rsidP="000E5FC9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5A4E1DD2" wp14:editId="01DAD6CA">
                <wp:simplePos x="0" y="0"/>
                <wp:positionH relativeFrom="column">
                  <wp:posOffset>-3810</wp:posOffset>
                </wp:positionH>
                <wp:positionV relativeFrom="paragraph">
                  <wp:posOffset>-1905</wp:posOffset>
                </wp:positionV>
                <wp:extent cx="5520055" cy="3495675"/>
                <wp:effectExtent l="0" t="0" r="23495" b="9525"/>
                <wp:wrapNone/>
                <wp:docPr id="87" name="Grup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0055" cy="3495675"/>
                          <a:chOff x="0" y="0"/>
                          <a:chExt cx="5520472" cy="3495676"/>
                        </a:xfrm>
                      </wpg:grpSpPr>
                      <wpg:graphicFrame>
                        <wpg:cNvPr id="88" name="Diagram 88"/>
                        <wpg:cNvFrPr>
                          <a:graphicFrameLocks/>
                        </wpg:cNvFrPr>
                        <wpg:xfrm>
                          <a:off x="0" y="482"/>
                          <a:ext cx="2634397" cy="3495194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0"/>
                          </a:graphicData>
                        </a:graphic>
                      </wpg:graphicFrame>
                      <wpg:graphicFrame>
                        <wpg:cNvPr id="89" name="Diagram 89"/>
                        <wpg:cNvFrPr>
                          <a:graphicFrameLocks/>
                        </wpg:cNvFrPr>
                        <wpg:xfrm>
                          <a:off x="2623015" y="0"/>
                          <a:ext cx="2897457" cy="3495674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1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68338928" id="Gruppe 3" o:spid="_x0000_s1026" style="position:absolute;margin-left:-.3pt;margin-top:-.15pt;width:434.65pt;height:275.25pt;z-index:251683328" coordsize="55204,34956" o:gfxdata="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">
                <v:shape id="Diagram 88" o:spid="_x0000_s1027" type="#_x0000_t75" style="position:absolute;left:-60;top:-60;width:26457;height:350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/H1B&#10;eMEAAADbAAAADwAAAGRycy9kb3ducmV2LnhtbERPyWrDMBC9F/IPYgK5lEZuDiU4VkKJKRhyKFlI&#10;roM1XlppZCQldv++OhR6fLy92E3WiAf50DtW8LrMQBDXTvfcKricP17WIEJE1mgck4IfCrDbzp4K&#10;zLUb+UiPU2xFCuGQo4IuxiGXMtQdWQxLNxAnrnHeYkzQt1J7HFO4NXKVZW/SYs+pocOB9h3V36e7&#10;VRCb6vkymlt5bK/72nyWZx8OX0ot5tP7BkSkKf6L/9yVVrBOY9OX9APk9hc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D8fUF4wQAAANsAAAAPAAAAAAAAAAAAAAAAAJsCAABkcnMvZG93&#10;bnJldi54bWxQSwUGAAAAAAQABADzAAAAiQMAAAAA&#10;">
                  <v:imagedata r:id="rId42" o:title=""/>
                  <o:lock v:ext="edit" aspectratio="f"/>
                </v:shape>
                <v:shape id="Diagram 89" o:spid="_x0000_s1028" type="#_x0000_t75" style="position:absolute;left:26153;top:-60;width:29141;height:350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F+2s&#10;zsQAAADbAAAADwAAAGRycy9kb3ducmV2LnhtbESPT2vCQBTE70K/w/IK3symHopGVymVSrG9+Ae8&#10;PrPPTTT7NmTXJH77bkHwOMzMb5j5sreVaKnxpWMFb0kKgjh3umSj4LD/Gk1A+ICssXJMCu7kYbl4&#10;Gcwx067jLbW7YESEsM9QQRFCnUnp84Is+sTVxNE7u8ZiiLIxUjfYRbit5DhN36XFkuNCgTV9FpRf&#10;dzeroL63XXe8nDbr2/XnV65as+qnRqnha/8xAxGoD8/wo/2tFUym8P8l/gC5+AM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AX7azOxAAAANsAAAAPAAAAAAAAAAAAAAAAAJsCAABkcnMv&#10;ZG93bnJldi54bWxQSwUGAAAAAAQABADzAAAAjAMAAAAA&#10;">
                  <v:imagedata r:id="rId43" o:title=""/>
                  <o:lock v:ext="edit" aspectratio="f"/>
                </v:shape>
              </v:group>
            </w:pict>
          </mc:Fallback>
        </mc:AlternateContent>
      </w:r>
      <w:r w:rsidRPr="00074879">
        <w:rPr>
          <w:noProof/>
        </w:rPr>
        <w:t xml:space="preserve"> </w:t>
      </w:r>
    </w:p>
    <w:p w:rsidR="000E5FC9" w:rsidRDefault="000E5FC9" w:rsidP="000E5FC9">
      <w:pPr>
        <w:rPr>
          <w:noProof/>
        </w:rPr>
      </w:pPr>
    </w:p>
    <w:p w:rsidR="000E5FC9" w:rsidRDefault="000E5FC9" w:rsidP="000E5FC9">
      <w:pPr>
        <w:rPr>
          <w:noProof/>
        </w:rPr>
      </w:pPr>
    </w:p>
    <w:p w:rsidR="000E5FC9" w:rsidRDefault="000E5FC9" w:rsidP="000E5FC9">
      <w:pPr>
        <w:rPr>
          <w:noProof/>
        </w:rPr>
      </w:pPr>
    </w:p>
    <w:p w:rsidR="000E5FC9" w:rsidRDefault="000E5FC9" w:rsidP="000E5FC9">
      <w:pPr>
        <w:rPr>
          <w:noProof/>
        </w:rPr>
      </w:pPr>
    </w:p>
    <w:p w:rsidR="000E5FC9" w:rsidRDefault="000E5FC9" w:rsidP="000E5FC9">
      <w:pPr>
        <w:rPr>
          <w:noProof/>
        </w:rPr>
      </w:pPr>
    </w:p>
    <w:p w:rsidR="000E5FC9" w:rsidRDefault="000E5FC9" w:rsidP="000E5FC9">
      <w:pPr>
        <w:rPr>
          <w:noProof/>
        </w:rPr>
      </w:pPr>
    </w:p>
    <w:p w:rsidR="000E5FC9" w:rsidRDefault="000E5FC9" w:rsidP="000E5FC9">
      <w:pPr>
        <w:rPr>
          <w:noProof/>
        </w:rPr>
      </w:pPr>
    </w:p>
    <w:p w:rsidR="000E5FC9" w:rsidRDefault="000E5FC9" w:rsidP="000E5FC9">
      <w:pPr>
        <w:rPr>
          <w:noProof/>
        </w:rPr>
      </w:pPr>
    </w:p>
    <w:p w:rsidR="000E5FC9" w:rsidRDefault="000E5FC9" w:rsidP="000E5FC9">
      <w:pPr>
        <w:rPr>
          <w:noProof/>
        </w:rPr>
      </w:pPr>
    </w:p>
    <w:p w:rsidR="000E5FC9" w:rsidRDefault="000E5FC9" w:rsidP="000E5FC9">
      <w:pPr>
        <w:rPr>
          <w:noProof/>
        </w:rPr>
      </w:pPr>
    </w:p>
    <w:p w:rsidR="00335133" w:rsidRDefault="007F6400" w:rsidP="00335133">
      <w:pPr>
        <w:pStyle w:val="Ingenmellomrom"/>
      </w:pPr>
      <w:r>
        <w:t>Figur 9</w:t>
      </w:r>
      <w:r w:rsidR="00335133">
        <w:t>. Skjeklesjøen. Biomasse og sammensetning av planteplankton</w:t>
      </w:r>
    </w:p>
    <w:p w:rsidR="00335133" w:rsidRDefault="00335133" w:rsidP="00335133">
      <w:pPr>
        <w:pStyle w:val="Ingenmellomrom"/>
      </w:pPr>
    </w:p>
    <w:p w:rsidR="00335133" w:rsidRDefault="00335133" w:rsidP="00335133">
      <w:pPr>
        <w:pStyle w:val="Ingenmellomrom"/>
        <w:rPr>
          <w:i/>
        </w:rPr>
      </w:pPr>
      <w:r>
        <w:t xml:space="preserve">Dominerende nåleflagellat: </w:t>
      </w:r>
      <w:r>
        <w:rPr>
          <w:i/>
        </w:rPr>
        <w:t>Gonyostomum semen.</w:t>
      </w:r>
    </w:p>
    <w:p w:rsidR="00335133" w:rsidRDefault="00335133" w:rsidP="00335133">
      <w:pPr>
        <w:pStyle w:val="Ingenmellomrom"/>
      </w:pPr>
    </w:p>
    <w:p w:rsidR="00335133" w:rsidRDefault="00335133" w:rsidP="00335133">
      <w:pPr>
        <w:pStyle w:val="Ingenmellomrom"/>
      </w:pPr>
    </w:p>
    <w:p w:rsidR="00335133" w:rsidRDefault="00335133" w:rsidP="00335133">
      <w:pPr>
        <w:pStyle w:val="Ingenmellomrom"/>
      </w:pPr>
    </w:p>
    <w:p w:rsidR="00335133" w:rsidRDefault="007F6400" w:rsidP="00335133">
      <w:pPr>
        <w:pStyle w:val="Ingenmellomrom"/>
      </w:pPr>
      <w:r>
        <w:t>Tabell 12</w:t>
      </w:r>
      <w:r w:rsidR="00335133">
        <w:t xml:space="preserve">. Skjeklesjøen. Parametere som inngår i kvalitetselementet «Planteplankton». Fargekodene </w:t>
      </w:r>
      <w:r w:rsidR="00335133">
        <w:tab/>
        <w:t>er i samsvar med tabell 2 – 5.</w:t>
      </w:r>
    </w:p>
    <w:p w:rsidR="00335133" w:rsidRDefault="00335133" w:rsidP="00335133">
      <w:pPr>
        <w:pStyle w:val="Ingenmellomrom"/>
      </w:pPr>
    </w:p>
    <w:tbl>
      <w:tblPr>
        <w:tblW w:w="8662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3"/>
        <w:gridCol w:w="1444"/>
        <w:gridCol w:w="1444"/>
        <w:gridCol w:w="1443"/>
        <w:gridCol w:w="1444"/>
        <w:gridCol w:w="1444"/>
      </w:tblGrid>
      <w:tr w:rsidR="00335133" w:rsidRPr="00D43E6D" w:rsidTr="00CF0DD2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335133" w:rsidRPr="00D43E6D" w:rsidRDefault="00335133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Dato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335133" w:rsidRPr="00D43E6D" w:rsidRDefault="00335133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Klorofyll a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(</w:t>
            </w:r>
            <w:r w:rsidRPr="00337DAF">
              <w:rPr>
                <w:rFonts w:ascii="Symbol" w:eastAsia="Times New Roman" w:hAnsi="Symbol" w:cs="Times New Roman"/>
                <w:b/>
                <w:bCs/>
                <w:color w:val="FFFFFF"/>
                <w:sz w:val="20"/>
                <w:szCs w:val="20"/>
              </w:rPr>
              <w:t>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g/l)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335133" w:rsidRPr="00D43E6D" w:rsidRDefault="00335133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Biomasse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(mg/l)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335133" w:rsidRPr="00D43E6D" w:rsidRDefault="00335133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PTI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4F81BD" w:themeFill="accent1"/>
            <w:vAlign w:val="center"/>
            <w:hideMark/>
          </w:tcPr>
          <w:p w:rsidR="00335133" w:rsidRPr="00D43E6D" w:rsidRDefault="00335133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Cyano</w:t>
            </w: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vertAlign w:val="subscript"/>
              </w:rPr>
              <w:t>max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(mg/l)</w:t>
            </w:r>
          </w:p>
        </w:tc>
        <w:tc>
          <w:tcPr>
            <w:tcW w:w="144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335133" w:rsidRPr="00D43E6D" w:rsidRDefault="00335133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Tilstands-k</w:t>
            </w: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lasse</w:t>
            </w:r>
          </w:p>
        </w:tc>
      </w:tr>
      <w:tr w:rsidR="00335133" w:rsidRPr="00D43E6D" w:rsidTr="00CF0DD2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133" w:rsidRPr="00D43E6D" w:rsidRDefault="00335133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26.05.2016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133" w:rsidRPr="008F7F27" w:rsidRDefault="0061396B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9,1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133" w:rsidRPr="008F7F27" w:rsidRDefault="00335133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133" w:rsidRPr="008F7F27" w:rsidRDefault="00335133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335133" w:rsidRPr="008F7F27" w:rsidRDefault="00335133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444" w:type="dxa"/>
            <w:vMerge w:val="restart"/>
            <w:tcBorders>
              <w:top w:val="single" w:sz="4" w:space="0" w:color="3C8CA8"/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133" w:rsidRPr="00D43E6D" w:rsidRDefault="00335133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335133" w:rsidRPr="00D43E6D" w:rsidTr="00CF0DD2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133" w:rsidRPr="00D43E6D" w:rsidRDefault="00335133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20.06.2016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133" w:rsidRPr="008F7F27" w:rsidRDefault="0061396B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133" w:rsidRPr="008F7F27" w:rsidRDefault="00335133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1,44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133" w:rsidRPr="008F7F27" w:rsidRDefault="00335133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35133" w:rsidRPr="008F7F27" w:rsidRDefault="00335133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133" w:rsidRPr="00D43E6D" w:rsidRDefault="00335133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335133" w:rsidRPr="00D43E6D" w:rsidTr="00CF0DD2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133" w:rsidRPr="00D43E6D" w:rsidRDefault="00335133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21.07.2016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133" w:rsidRPr="008F7F27" w:rsidRDefault="0061396B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133" w:rsidRPr="008F7F27" w:rsidRDefault="00335133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2,44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133" w:rsidRPr="008F7F27" w:rsidRDefault="00335133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00B0F0"/>
            <w:noWrap/>
            <w:vAlign w:val="bottom"/>
            <w:hideMark/>
          </w:tcPr>
          <w:p w:rsidR="00335133" w:rsidRPr="008F7F27" w:rsidRDefault="00335133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133" w:rsidRPr="00D43E6D" w:rsidRDefault="00335133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335133" w:rsidRPr="00D43E6D" w:rsidTr="00CF0DD2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133" w:rsidRPr="00D43E6D" w:rsidRDefault="00335133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18.08.2016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133" w:rsidRPr="008F7F27" w:rsidRDefault="0061396B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133" w:rsidRPr="008F7F27" w:rsidRDefault="00335133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133" w:rsidRPr="008F7F27" w:rsidRDefault="00335133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335133" w:rsidRPr="008F7F27" w:rsidRDefault="00335133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133" w:rsidRPr="00D43E6D" w:rsidRDefault="00335133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335133" w:rsidRPr="00D43E6D" w:rsidTr="00CF0DD2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133" w:rsidRPr="00D43E6D" w:rsidRDefault="00335133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16.09.2016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133" w:rsidRPr="008F7F27" w:rsidRDefault="0061396B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133" w:rsidRPr="008F7F27" w:rsidRDefault="00335133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2,08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133" w:rsidRPr="008F7F27" w:rsidRDefault="00335133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335133" w:rsidRPr="008F7F27" w:rsidRDefault="00335133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133" w:rsidRPr="00D43E6D" w:rsidRDefault="00335133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335133" w:rsidRPr="00D43E6D" w:rsidTr="00CF0DD2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133" w:rsidRPr="00D43E6D" w:rsidRDefault="00335133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13.10.2016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35133" w:rsidRPr="008F7F27" w:rsidRDefault="0061396B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133" w:rsidRPr="008F7F27" w:rsidRDefault="00335133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144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133" w:rsidRPr="008F7F27" w:rsidRDefault="00335133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2,16</w:t>
            </w:r>
          </w:p>
        </w:tc>
        <w:tc>
          <w:tcPr>
            <w:tcW w:w="144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335133" w:rsidRPr="008F7F27" w:rsidRDefault="00335133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133" w:rsidRPr="00D43E6D" w:rsidRDefault="00335133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335133" w:rsidRPr="00D43E6D" w:rsidTr="00CF0DD2">
        <w:trPr>
          <w:trHeight w:val="300"/>
        </w:trPr>
        <w:tc>
          <w:tcPr>
            <w:tcW w:w="14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133" w:rsidRPr="00D43E6D" w:rsidRDefault="00335133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Gjennomsnitt</w:t>
            </w:r>
          </w:p>
        </w:tc>
        <w:tc>
          <w:tcPr>
            <w:tcW w:w="1444" w:type="dxa"/>
            <w:tcBorders>
              <w:top w:val="double" w:sz="4" w:space="0" w:color="auto"/>
              <w:left w:val="nil"/>
              <w:bottom w:val="single" w:sz="4" w:space="0" w:color="3C8CA8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335133" w:rsidRPr="008F7F27" w:rsidRDefault="006A0800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444" w:type="dxa"/>
            <w:tcBorders>
              <w:top w:val="double" w:sz="4" w:space="0" w:color="auto"/>
              <w:left w:val="nil"/>
              <w:bottom w:val="single" w:sz="4" w:space="0" w:color="3C8CA8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335133" w:rsidRPr="008F7F27" w:rsidRDefault="00335133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</w:t>
            </w:r>
            <w:r w:rsidR="0061396B">
              <w:rPr>
                <w:sz w:val="20"/>
                <w:szCs w:val="20"/>
              </w:rPr>
              <w:t>25</w:t>
            </w:r>
          </w:p>
        </w:tc>
        <w:tc>
          <w:tcPr>
            <w:tcW w:w="1443" w:type="dxa"/>
            <w:tcBorders>
              <w:top w:val="double" w:sz="4" w:space="0" w:color="auto"/>
              <w:left w:val="nil"/>
              <w:bottom w:val="single" w:sz="4" w:space="0" w:color="3C8CA8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335133" w:rsidRPr="008F7F27" w:rsidRDefault="00335133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2,52</w:t>
            </w:r>
          </w:p>
        </w:tc>
        <w:tc>
          <w:tcPr>
            <w:tcW w:w="1444" w:type="dxa"/>
            <w:tcBorders>
              <w:top w:val="double" w:sz="4" w:space="0" w:color="auto"/>
              <w:left w:val="nil"/>
              <w:bottom w:val="single" w:sz="4" w:space="0" w:color="3C8CA8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335133" w:rsidRPr="008F7F27" w:rsidRDefault="00335133" w:rsidP="00CF0DD2">
            <w:pPr>
              <w:pStyle w:val="Ingenmellomrom"/>
              <w:jc w:val="center"/>
              <w:rPr>
                <w:sz w:val="20"/>
                <w:szCs w:val="20"/>
              </w:rPr>
            </w:pP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single" w:sz="4" w:space="0" w:color="3C8CA8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335133" w:rsidRPr="00D43E6D" w:rsidRDefault="00335133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Moderat</w:t>
            </w:r>
          </w:p>
        </w:tc>
      </w:tr>
    </w:tbl>
    <w:p w:rsidR="00335133" w:rsidRDefault="00335133" w:rsidP="00335133">
      <w:pPr>
        <w:rPr>
          <w:noProof/>
        </w:rPr>
      </w:pPr>
    </w:p>
    <w:p w:rsidR="006A0800" w:rsidRDefault="006A0800" w:rsidP="0061396B">
      <w:pPr>
        <w:pStyle w:val="Ingenmellomrom"/>
        <w:rPr>
          <w:sz w:val="36"/>
          <w:szCs w:val="36"/>
        </w:rPr>
      </w:pPr>
    </w:p>
    <w:p w:rsidR="006A0800" w:rsidRDefault="006A0800" w:rsidP="0061396B">
      <w:pPr>
        <w:pStyle w:val="Ingenmellomrom"/>
        <w:rPr>
          <w:sz w:val="36"/>
          <w:szCs w:val="36"/>
        </w:rPr>
      </w:pPr>
    </w:p>
    <w:p w:rsidR="006A0800" w:rsidRDefault="006A0800" w:rsidP="0061396B">
      <w:pPr>
        <w:pStyle w:val="Ingenmellomrom"/>
        <w:rPr>
          <w:sz w:val="36"/>
          <w:szCs w:val="36"/>
        </w:rPr>
      </w:pPr>
    </w:p>
    <w:p w:rsidR="0061396B" w:rsidRDefault="0061396B" w:rsidP="0061396B">
      <w:pPr>
        <w:pStyle w:val="Ingenmellomrom"/>
        <w:rPr>
          <w:sz w:val="36"/>
          <w:szCs w:val="36"/>
        </w:rPr>
      </w:pPr>
      <w:r w:rsidRPr="00EE6E20">
        <w:rPr>
          <w:sz w:val="36"/>
          <w:szCs w:val="36"/>
        </w:rPr>
        <w:lastRenderedPageBreak/>
        <w:t>4</w:t>
      </w:r>
      <w:r>
        <w:rPr>
          <w:sz w:val="36"/>
          <w:szCs w:val="36"/>
        </w:rPr>
        <w:t>.8</w:t>
      </w:r>
      <w:r w:rsidRPr="00EE6E20">
        <w:rPr>
          <w:sz w:val="36"/>
          <w:szCs w:val="36"/>
        </w:rPr>
        <w:tab/>
      </w:r>
      <w:r>
        <w:rPr>
          <w:sz w:val="36"/>
          <w:szCs w:val="36"/>
        </w:rPr>
        <w:t>Tunevann</w:t>
      </w:r>
    </w:p>
    <w:p w:rsidR="0061396B" w:rsidRDefault="0061396B" w:rsidP="0061396B"/>
    <w:p w:rsidR="0061396B" w:rsidRDefault="0061396B" w:rsidP="0061396B">
      <w:pPr>
        <w:pStyle w:val="Ingenmellomrom"/>
      </w:pPr>
    </w:p>
    <w:p w:rsidR="000E5FC9" w:rsidRDefault="00B80F55" w:rsidP="000E5FC9">
      <w:pPr>
        <w:rPr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13FA46B2" wp14:editId="0376C693">
                <wp:simplePos x="0" y="0"/>
                <wp:positionH relativeFrom="column">
                  <wp:posOffset>139700</wp:posOffset>
                </wp:positionH>
                <wp:positionV relativeFrom="paragraph">
                  <wp:posOffset>-59690</wp:posOffset>
                </wp:positionV>
                <wp:extent cx="5520055" cy="3495675"/>
                <wp:effectExtent l="0" t="0" r="23495" b="9525"/>
                <wp:wrapNone/>
                <wp:docPr id="90" name="Grup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0055" cy="3495675"/>
                          <a:chOff x="0" y="0"/>
                          <a:chExt cx="5520472" cy="3495676"/>
                        </a:xfrm>
                      </wpg:grpSpPr>
                      <wpg:graphicFrame>
                        <wpg:cNvPr id="91" name="Diagram 91"/>
                        <wpg:cNvFrPr>
                          <a:graphicFrameLocks/>
                        </wpg:cNvFrPr>
                        <wpg:xfrm>
                          <a:off x="0" y="482"/>
                          <a:ext cx="2634397" cy="3495194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4"/>
                          </a:graphicData>
                        </a:graphic>
                      </wpg:graphicFrame>
                      <wpg:graphicFrame>
                        <wpg:cNvPr id="92" name="Diagram 92"/>
                        <wpg:cNvFrPr>
                          <a:graphicFrameLocks/>
                        </wpg:cNvFrPr>
                        <wpg:xfrm>
                          <a:off x="2623015" y="0"/>
                          <a:ext cx="2897457" cy="3495674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5"/>
                          </a:graphicData>
                        </a:graphic>
                      </wpg:graphicFrame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B74126" id="Gruppe 3" o:spid="_x0000_s1026" style="position:absolute;margin-left:11pt;margin-top:-4.7pt;width:434.65pt;height:275.25pt;z-index:251684352;mso-height-relative:margin" coordsize="55204,34956" o:gfxdata="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">
                <v:shape id="Diagram 91" o:spid="_x0000_s1027" type="#_x0000_t75" style="position:absolute;left:-60;top:-60;width:26457;height:350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umna&#10;vsUAAADbAAAADwAAAGRycy9kb3ducmV2LnhtbESPT2vCQBTE74LfYXlCb7qxUDGpq5SCrQcPxv45&#10;v2Zfs6nZtyG7xuindwWhx2FmfsMsVr2tRUetrxwrmE4SEMSF0xWXCj4/1uM5CB+QNdaOScGZPKyW&#10;w8ECM+1OnFO3D6WIEPYZKjAhNJmUvjBk0U9cQxy9X9daDFG2pdQtniLc1vIxSWbSYsVxwWBDr4aK&#10;w/5oFRzedrvZOu9++PtdP/1tTfp1yVOlHkb9yzOIQH34D9/bG60gncLtS/wBcnkF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umnavsUAAADbAAAADwAAAAAAAAAAAAAAAACbAgAAZHJz&#10;L2Rvd25yZXYueG1sUEsFBgAAAAAEAAQA8wAAAI0DAAAAAA==&#10;">
                  <v:imagedata r:id="rId46" o:title=""/>
                  <o:lock v:ext="edit" aspectratio="f"/>
                </v:shape>
                <v:shape id="Diagram 92" o:spid="_x0000_s1028" type="#_x0000_t75" style="position:absolute;left:26153;top:-60;width:29141;height:350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u3r7&#10;5MEAAADbAAAADwAAAGRycy9kb3ducmV2LnhtbESPQYvCMBCF74L/IYzgTVMryG41igqLngR1EY9D&#10;M7bFZhKarFZ/vRGEPT7evO/Nmy1aU4sbNb6yrGA0TEAQ51ZXXCj4Pf4MvkD4gKyxtkwKHuRhMe92&#10;Zphpe+c93Q6hEBHCPkMFZQguk9LnJRn0Q+uIo3exjcEQZVNI3eA9wk0t0ySZSIMVx4YSHa1Lyq+H&#10;PxPfOO9WabVZ58aNcav96ej29qlUv9cupyACteH/+JPeagXfKby3RADI+Qs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C7evvkwQAAANsAAAAPAAAAAAAAAAAAAAAAAJsCAABkcnMvZG93&#10;bnJldi54bWxQSwUGAAAAAAQABADzAAAAiQMAAAAA&#10;">
                  <v:imagedata r:id="rId47" o:title=""/>
                  <o:lock v:ext="edit" aspectratio="f"/>
                </v:shape>
              </v:group>
            </w:pict>
          </mc:Fallback>
        </mc:AlternateContent>
      </w:r>
    </w:p>
    <w:p w:rsidR="000E5FC9" w:rsidRDefault="000E5FC9" w:rsidP="000E5FC9">
      <w:pPr>
        <w:rPr>
          <w:sz w:val="32"/>
          <w:szCs w:val="32"/>
        </w:rPr>
      </w:pPr>
    </w:p>
    <w:p w:rsidR="000E5FC9" w:rsidRDefault="000E5FC9" w:rsidP="000E5FC9">
      <w:pPr>
        <w:rPr>
          <w:sz w:val="32"/>
          <w:szCs w:val="32"/>
        </w:rPr>
      </w:pPr>
    </w:p>
    <w:p w:rsidR="000E5FC9" w:rsidRDefault="000E5FC9" w:rsidP="000E5FC9">
      <w:pPr>
        <w:rPr>
          <w:sz w:val="32"/>
          <w:szCs w:val="32"/>
        </w:rPr>
      </w:pPr>
    </w:p>
    <w:p w:rsidR="000E5FC9" w:rsidRDefault="000E5FC9" w:rsidP="000E5FC9">
      <w:pPr>
        <w:rPr>
          <w:sz w:val="32"/>
          <w:szCs w:val="32"/>
        </w:rPr>
      </w:pPr>
    </w:p>
    <w:p w:rsidR="000E5FC9" w:rsidRDefault="000E5FC9" w:rsidP="000E5FC9">
      <w:pPr>
        <w:rPr>
          <w:sz w:val="32"/>
          <w:szCs w:val="32"/>
        </w:rPr>
      </w:pPr>
    </w:p>
    <w:p w:rsidR="000E5FC9" w:rsidRDefault="000E5FC9" w:rsidP="000E5FC9">
      <w:pPr>
        <w:rPr>
          <w:sz w:val="32"/>
          <w:szCs w:val="32"/>
        </w:rPr>
      </w:pPr>
    </w:p>
    <w:p w:rsidR="000E5FC9" w:rsidRDefault="000E5FC9" w:rsidP="000E5FC9">
      <w:pPr>
        <w:rPr>
          <w:sz w:val="32"/>
          <w:szCs w:val="32"/>
        </w:rPr>
      </w:pPr>
    </w:p>
    <w:p w:rsidR="0061396B" w:rsidRDefault="0061396B" w:rsidP="0061396B">
      <w:pPr>
        <w:pStyle w:val="Ingenmellomrom"/>
        <w:rPr>
          <w:sz w:val="32"/>
          <w:szCs w:val="32"/>
        </w:rPr>
      </w:pPr>
    </w:p>
    <w:p w:rsidR="0061396B" w:rsidRDefault="007F6400" w:rsidP="0061396B">
      <w:pPr>
        <w:pStyle w:val="Ingenmellomrom"/>
      </w:pPr>
      <w:r>
        <w:t>Figur 10</w:t>
      </w:r>
      <w:r w:rsidR="0061396B">
        <w:t>. Tunevann. Biomasse og sammensetning av planteplankton</w:t>
      </w:r>
    </w:p>
    <w:p w:rsidR="0061396B" w:rsidRDefault="0061396B" w:rsidP="0061396B">
      <w:pPr>
        <w:pStyle w:val="Ingenmellomrom"/>
      </w:pPr>
    </w:p>
    <w:p w:rsidR="0061396B" w:rsidRPr="0061396B" w:rsidRDefault="0061396B" w:rsidP="0061396B">
      <w:pPr>
        <w:pStyle w:val="Ingenmellomrom"/>
      </w:pPr>
      <w:r>
        <w:t xml:space="preserve">Dominerende cyanobakterier: </w:t>
      </w:r>
      <w:r w:rsidRPr="0061396B">
        <w:rPr>
          <w:i/>
        </w:rPr>
        <w:t xml:space="preserve">Aphanizomenon gracile </w:t>
      </w:r>
      <w:r>
        <w:t xml:space="preserve">(juli), </w:t>
      </w:r>
      <w:r>
        <w:rPr>
          <w:i/>
        </w:rPr>
        <w:t>Planktolyngbya limnetica</w:t>
      </w:r>
      <w:r>
        <w:t xml:space="preserve"> (aug – okt).</w:t>
      </w:r>
    </w:p>
    <w:p w:rsidR="0061396B" w:rsidRDefault="0061396B" w:rsidP="0061396B">
      <w:pPr>
        <w:pStyle w:val="Ingenmellomrom"/>
      </w:pPr>
    </w:p>
    <w:p w:rsidR="0061396B" w:rsidRDefault="0061396B" w:rsidP="0061396B">
      <w:pPr>
        <w:pStyle w:val="Ingenmellomrom"/>
      </w:pPr>
    </w:p>
    <w:p w:rsidR="0061396B" w:rsidRDefault="0061396B" w:rsidP="0061396B">
      <w:pPr>
        <w:pStyle w:val="Ingenmellomrom"/>
      </w:pPr>
    </w:p>
    <w:p w:rsidR="0061396B" w:rsidRDefault="007F6400" w:rsidP="0061396B">
      <w:pPr>
        <w:pStyle w:val="Ingenmellomrom"/>
      </w:pPr>
      <w:r>
        <w:t>Tabell 13</w:t>
      </w:r>
      <w:r w:rsidR="0061396B">
        <w:t xml:space="preserve">. Tunevann. Parametere som inngår i kvalitetselementet «Planteplankton». Fargekodene </w:t>
      </w:r>
      <w:r w:rsidR="0061396B">
        <w:tab/>
        <w:t>er i samsvar med tabell 2 – 5.</w:t>
      </w:r>
    </w:p>
    <w:p w:rsidR="0061396B" w:rsidRDefault="0061396B" w:rsidP="0061396B">
      <w:pPr>
        <w:pStyle w:val="Ingenmellomrom"/>
      </w:pPr>
    </w:p>
    <w:tbl>
      <w:tblPr>
        <w:tblW w:w="8662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3"/>
        <w:gridCol w:w="1444"/>
        <w:gridCol w:w="1444"/>
        <w:gridCol w:w="1443"/>
        <w:gridCol w:w="1444"/>
        <w:gridCol w:w="1444"/>
      </w:tblGrid>
      <w:tr w:rsidR="0061396B" w:rsidRPr="00D43E6D" w:rsidTr="00CF0DD2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61396B" w:rsidRPr="00D43E6D" w:rsidRDefault="0061396B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Dato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61396B" w:rsidRPr="00D43E6D" w:rsidRDefault="0061396B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Klorofyll a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(</w:t>
            </w:r>
            <w:r w:rsidRPr="00337DAF">
              <w:rPr>
                <w:rFonts w:ascii="Symbol" w:eastAsia="Times New Roman" w:hAnsi="Symbol" w:cs="Times New Roman"/>
                <w:b/>
                <w:bCs/>
                <w:color w:val="FFFFFF"/>
                <w:sz w:val="20"/>
                <w:szCs w:val="20"/>
              </w:rPr>
              <w:t>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g/l)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61396B" w:rsidRPr="00D43E6D" w:rsidRDefault="0061396B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Biomasse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(mg/l)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61396B" w:rsidRPr="00D43E6D" w:rsidRDefault="0061396B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PTI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4F81BD" w:themeFill="accent1"/>
            <w:vAlign w:val="center"/>
            <w:hideMark/>
          </w:tcPr>
          <w:p w:rsidR="0061396B" w:rsidRPr="00D43E6D" w:rsidRDefault="0061396B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Cyano</w:t>
            </w: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vertAlign w:val="subscript"/>
              </w:rPr>
              <w:t>max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(mg/l)</w:t>
            </w:r>
          </w:p>
        </w:tc>
        <w:tc>
          <w:tcPr>
            <w:tcW w:w="144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61396B" w:rsidRPr="00D43E6D" w:rsidRDefault="0061396B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Tilstands-k</w:t>
            </w:r>
            <w:r w:rsidRPr="00D43E6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lasse</w:t>
            </w:r>
          </w:p>
        </w:tc>
      </w:tr>
      <w:tr w:rsidR="0061396B" w:rsidRPr="00D43E6D" w:rsidTr="00CF0DD2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96B" w:rsidRPr="00D43E6D" w:rsidRDefault="0061396B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26.05.2016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96B" w:rsidRPr="008F7F27" w:rsidRDefault="006A0800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6B" w:rsidRPr="008F7F27" w:rsidRDefault="006A0800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6B" w:rsidRPr="008F7F27" w:rsidRDefault="0061396B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</w:t>
            </w:r>
            <w:r w:rsidR="006A0800">
              <w:rPr>
                <w:sz w:val="20"/>
                <w:szCs w:val="20"/>
              </w:rPr>
              <w:t>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61396B" w:rsidRPr="008F7F27" w:rsidRDefault="006A0800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</w:t>
            </w:r>
          </w:p>
        </w:tc>
        <w:tc>
          <w:tcPr>
            <w:tcW w:w="1444" w:type="dxa"/>
            <w:vMerge w:val="restart"/>
            <w:tcBorders>
              <w:top w:val="single" w:sz="4" w:space="0" w:color="3C8CA8"/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96B" w:rsidRPr="00D43E6D" w:rsidRDefault="0061396B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61396B" w:rsidRPr="00D43E6D" w:rsidTr="00CF0DD2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96B" w:rsidRPr="00D43E6D" w:rsidRDefault="0061396B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20.06.2016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96B" w:rsidRPr="008F7F27" w:rsidRDefault="006A0800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8,7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6B" w:rsidRPr="008F7F27" w:rsidRDefault="0061396B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</w:t>
            </w:r>
            <w:r w:rsidR="006A0800">
              <w:rPr>
                <w:sz w:val="20"/>
                <w:szCs w:val="20"/>
              </w:rPr>
              <w:t>54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6B" w:rsidRPr="008F7F27" w:rsidRDefault="0061396B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</w:t>
            </w:r>
            <w:r w:rsidR="006A0800">
              <w:rPr>
                <w:sz w:val="20"/>
                <w:szCs w:val="20"/>
              </w:rPr>
              <w:t>88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1396B" w:rsidRPr="008F7F27" w:rsidRDefault="006A0800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0,73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96B" w:rsidRPr="00D43E6D" w:rsidRDefault="0061396B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61396B" w:rsidRPr="00D43E6D" w:rsidTr="006A0800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96B" w:rsidRPr="00D43E6D" w:rsidRDefault="0061396B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21.07.2016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96B" w:rsidRPr="008F7F27" w:rsidRDefault="006A0800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6B" w:rsidRPr="008F7F27" w:rsidRDefault="006A0800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7,04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6B" w:rsidRPr="008F7F27" w:rsidRDefault="0061396B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</w:t>
            </w:r>
            <w:r w:rsidR="006A0800">
              <w:rPr>
                <w:sz w:val="20"/>
                <w:szCs w:val="20"/>
              </w:rPr>
              <w:t>96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FF0000"/>
            <w:noWrap/>
            <w:vAlign w:val="bottom"/>
            <w:hideMark/>
          </w:tcPr>
          <w:p w:rsidR="0061396B" w:rsidRPr="008F7F27" w:rsidRDefault="006A0800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5,91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96B" w:rsidRPr="00D43E6D" w:rsidRDefault="0061396B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61396B" w:rsidRPr="00D43E6D" w:rsidTr="00CF0DD2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96B" w:rsidRPr="00D43E6D" w:rsidRDefault="0061396B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18.08.2016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96B" w:rsidRPr="008F7F27" w:rsidRDefault="006A0800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6B" w:rsidRPr="008F7F27" w:rsidRDefault="006A0800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3,56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6B" w:rsidRPr="008F7F27" w:rsidRDefault="006A0800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61396B" w:rsidRPr="008F7F27" w:rsidRDefault="006A0800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2,70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96B" w:rsidRPr="00D43E6D" w:rsidRDefault="0061396B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61396B" w:rsidRPr="00D43E6D" w:rsidTr="00CF0DD2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96B" w:rsidRPr="00D43E6D" w:rsidRDefault="0061396B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16.09.2016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96B" w:rsidRPr="008F7F27" w:rsidRDefault="006A0800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6B" w:rsidRPr="008F7F27" w:rsidRDefault="006A0800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2,86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6B" w:rsidRPr="008F7F27" w:rsidRDefault="006A0800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61396B" w:rsidRPr="008F7F27" w:rsidRDefault="006A0800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2,63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96B" w:rsidRPr="00D43E6D" w:rsidRDefault="0061396B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61396B" w:rsidRPr="00D43E6D" w:rsidTr="00CF0DD2">
        <w:trPr>
          <w:trHeight w:val="30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96B" w:rsidRPr="00D43E6D" w:rsidRDefault="0061396B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13.10.2016</w:t>
            </w:r>
          </w:p>
        </w:tc>
        <w:tc>
          <w:tcPr>
            <w:tcW w:w="1444" w:type="dxa"/>
            <w:tcBorders>
              <w:top w:val="single" w:sz="4" w:space="0" w:color="3C8CA8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396B" w:rsidRPr="008F7F27" w:rsidRDefault="006A0800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6B" w:rsidRPr="008F7F27" w:rsidRDefault="006A0800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144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6B" w:rsidRPr="008F7F27" w:rsidRDefault="006A0800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3,17</w:t>
            </w:r>
          </w:p>
        </w:tc>
        <w:tc>
          <w:tcPr>
            <w:tcW w:w="144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61396B" w:rsidRPr="008F7F27" w:rsidRDefault="006A0800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</w:t>
            </w:r>
          </w:p>
        </w:tc>
        <w:tc>
          <w:tcPr>
            <w:tcW w:w="1444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96B" w:rsidRPr="00D43E6D" w:rsidRDefault="0061396B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61396B" w:rsidRPr="00D43E6D" w:rsidTr="006A0800">
        <w:trPr>
          <w:trHeight w:val="300"/>
        </w:trPr>
        <w:tc>
          <w:tcPr>
            <w:tcW w:w="14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96B" w:rsidRPr="00D43E6D" w:rsidRDefault="0061396B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43E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Gjennomsnitt</w:t>
            </w:r>
          </w:p>
        </w:tc>
        <w:tc>
          <w:tcPr>
            <w:tcW w:w="1444" w:type="dxa"/>
            <w:tcBorders>
              <w:top w:val="double" w:sz="4" w:space="0" w:color="auto"/>
              <w:left w:val="nil"/>
              <w:bottom w:val="single" w:sz="4" w:space="0" w:color="3C8CA8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1396B" w:rsidRPr="008F7F27" w:rsidRDefault="006A0800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444" w:type="dxa"/>
            <w:tcBorders>
              <w:top w:val="double" w:sz="4" w:space="0" w:color="auto"/>
              <w:left w:val="nil"/>
              <w:bottom w:val="single" w:sz="4" w:space="0" w:color="3C8CA8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1396B" w:rsidRPr="008F7F27" w:rsidRDefault="006A0800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3,11</w:t>
            </w:r>
          </w:p>
        </w:tc>
        <w:tc>
          <w:tcPr>
            <w:tcW w:w="1443" w:type="dxa"/>
            <w:tcBorders>
              <w:top w:val="double" w:sz="4" w:space="0" w:color="auto"/>
              <w:left w:val="nil"/>
              <w:bottom w:val="single" w:sz="4" w:space="0" w:color="3C8CA8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1396B" w:rsidRPr="008F7F27" w:rsidRDefault="006A0800" w:rsidP="00CF0DD2">
            <w:pPr>
              <w:pStyle w:val="Ingenmellomro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2,97</w:t>
            </w:r>
          </w:p>
        </w:tc>
        <w:tc>
          <w:tcPr>
            <w:tcW w:w="1444" w:type="dxa"/>
            <w:tcBorders>
              <w:top w:val="double" w:sz="4" w:space="0" w:color="auto"/>
              <w:left w:val="nil"/>
              <w:bottom w:val="single" w:sz="4" w:space="0" w:color="3C8CA8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61396B" w:rsidRPr="008F7F27" w:rsidRDefault="0061396B" w:rsidP="00CF0DD2">
            <w:pPr>
              <w:pStyle w:val="Ingenmellomrom"/>
              <w:jc w:val="center"/>
              <w:rPr>
                <w:sz w:val="20"/>
                <w:szCs w:val="20"/>
              </w:rPr>
            </w:pP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single" w:sz="4" w:space="0" w:color="3C8CA8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1396B" w:rsidRPr="00D43E6D" w:rsidRDefault="006A0800" w:rsidP="00CF0D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Dårlig</w:t>
            </w:r>
          </w:p>
        </w:tc>
      </w:tr>
    </w:tbl>
    <w:p w:rsidR="0061396B" w:rsidRDefault="0061396B" w:rsidP="0061396B">
      <w:pPr>
        <w:rPr>
          <w:noProof/>
        </w:rPr>
      </w:pPr>
    </w:p>
    <w:p w:rsidR="0061396B" w:rsidRDefault="0061396B" w:rsidP="0061396B">
      <w:pPr>
        <w:rPr>
          <w:sz w:val="32"/>
          <w:szCs w:val="32"/>
        </w:rPr>
      </w:pPr>
    </w:p>
    <w:p w:rsidR="000E5FC9" w:rsidRDefault="000E5FC9" w:rsidP="00532F05">
      <w:pPr>
        <w:rPr>
          <w:rFonts w:cs="Arial"/>
          <w:sz w:val="36"/>
          <w:szCs w:val="36"/>
        </w:rPr>
      </w:pPr>
    </w:p>
    <w:p w:rsidR="001B4E4A" w:rsidRDefault="001B4E4A" w:rsidP="001B4E4A">
      <w:pPr>
        <w:pStyle w:val="Ingenmellomrom"/>
        <w:rPr>
          <w:sz w:val="36"/>
          <w:szCs w:val="36"/>
        </w:rPr>
      </w:pPr>
      <w:r w:rsidRPr="00EE6E20">
        <w:rPr>
          <w:sz w:val="36"/>
          <w:szCs w:val="36"/>
        </w:rPr>
        <w:lastRenderedPageBreak/>
        <w:t>4</w:t>
      </w:r>
      <w:r>
        <w:rPr>
          <w:sz w:val="36"/>
          <w:szCs w:val="36"/>
        </w:rPr>
        <w:t>.9</w:t>
      </w:r>
      <w:r w:rsidRPr="00EE6E20">
        <w:rPr>
          <w:sz w:val="36"/>
          <w:szCs w:val="36"/>
        </w:rPr>
        <w:tab/>
      </w:r>
      <w:r>
        <w:rPr>
          <w:sz w:val="36"/>
          <w:szCs w:val="36"/>
        </w:rPr>
        <w:t>Oppsummering</w:t>
      </w:r>
    </w:p>
    <w:p w:rsidR="0017681D" w:rsidRDefault="0017681D" w:rsidP="004D460A">
      <w:pPr>
        <w:pStyle w:val="Brdtekstinnrykk"/>
        <w:spacing w:line="300" w:lineRule="auto"/>
        <w:ind w:left="2124" w:hanging="2124"/>
        <w:jc w:val="both"/>
        <w:rPr>
          <w:rFonts w:asciiTheme="minorHAnsi" w:hAnsiTheme="minorHAnsi" w:cs="Arial"/>
          <w:sz w:val="36"/>
          <w:szCs w:val="36"/>
        </w:rPr>
      </w:pPr>
    </w:p>
    <w:p w:rsidR="00865DE1" w:rsidRDefault="00F85F11" w:rsidP="001B4E4A">
      <w:pPr>
        <w:pStyle w:val="Ingenmellomrom"/>
      </w:pPr>
      <w:r>
        <w:t>Tabell 14</w:t>
      </w:r>
      <w:r w:rsidR="00A40BAD">
        <w:t>. Oppsummering av normaliserte EQR – verdier (nEQR), og endelig tilstandsklasse ut fra kvalitetselementet «</w:t>
      </w:r>
      <w:r w:rsidR="001B4E4A">
        <w:t>p</w:t>
      </w:r>
      <w:r w:rsidR="00A40BAD">
        <w:t xml:space="preserve">lanteplankton». Klorofyll a i </w:t>
      </w:r>
      <w:r w:rsidR="00A40BAD" w:rsidRPr="00A40BAD">
        <w:rPr>
          <w:rFonts w:ascii="Symbol" w:hAnsi="Symbol"/>
        </w:rPr>
        <w:t></w:t>
      </w:r>
      <w:r w:rsidR="00A40BAD">
        <w:t>g/l, biomasse og cyano</w:t>
      </w:r>
      <w:r w:rsidR="00A40BAD" w:rsidRPr="00A40BAD">
        <w:rPr>
          <w:vertAlign w:val="subscript"/>
        </w:rPr>
        <w:t>max</w:t>
      </w:r>
      <w:r w:rsidR="00A40BAD">
        <w:t xml:space="preserve"> i mg/l. </w:t>
      </w:r>
      <w:r w:rsidR="001B4E4A">
        <w:t xml:space="preserve">PTI = indeks for artssammensetning. </w:t>
      </w:r>
      <w:r w:rsidR="00A40BAD">
        <w:t>SG = Klasse 1 (svært god), G = Klasse 2 (god), M = Klasse 3 (moderat), D = Klasse 4 (dårlig), SD = Klasse 5 (svært dårlig).</w:t>
      </w:r>
    </w:p>
    <w:p w:rsidR="001B4E4A" w:rsidRPr="00A40BAD" w:rsidRDefault="001B4E4A" w:rsidP="001B4E4A">
      <w:pPr>
        <w:pStyle w:val="Ingenmellomrom"/>
      </w:pPr>
    </w:p>
    <w:tbl>
      <w:tblPr>
        <w:tblStyle w:val="Middelsskyggelegging1uthevingsfarge1"/>
        <w:tblW w:w="92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9"/>
        <w:gridCol w:w="779"/>
        <w:gridCol w:w="780"/>
        <w:gridCol w:w="780"/>
        <w:gridCol w:w="780"/>
        <w:gridCol w:w="780"/>
        <w:gridCol w:w="780"/>
        <w:gridCol w:w="780"/>
        <w:gridCol w:w="780"/>
        <w:gridCol w:w="780"/>
        <w:gridCol w:w="780"/>
      </w:tblGrid>
      <w:tr w:rsidR="006E66DC" w:rsidRPr="009C239A" w:rsidTr="00CA55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E66DC" w:rsidRPr="009C239A" w:rsidRDefault="00CA5552" w:rsidP="00CA5552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9C239A">
              <w:rPr>
                <w:rFonts w:ascii="Calibri" w:eastAsia="Times New Roman" w:hAnsi="Calibri" w:cs="Times New Roman"/>
                <w:sz w:val="24"/>
                <w:szCs w:val="24"/>
              </w:rPr>
              <w:t>Innsjø</w:t>
            </w:r>
          </w:p>
        </w:tc>
        <w:tc>
          <w:tcPr>
            <w:tcW w:w="1559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E66DC" w:rsidRPr="009C239A" w:rsidRDefault="006E66DC" w:rsidP="00CA55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9C239A">
              <w:rPr>
                <w:rFonts w:ascii="Calibri" w:eastAsia="Times New Roman" w:hAnsi="Calibri" w:cs="Times New Roman"/>
                <w:sz w:val="24"/>
                <w:szCs w:val="24"/>
              </w:rPr>
              <w:t>Klorofyll a</w:t>
            </w:r>
          </w:p>
        </w:tc>
        <w:tc>
          <w:tcPr>
            <w:tcW w:w="156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E66DC" w:rsidRPr="009C239A" w:rsidRDefault="006E66DC" w:rsidP="00CA55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9C239A">
              <w:rPr>
                <w:rFonts w:ascii="Calibri" w:eastAsia="Times New Roman" w:hAnsi="Calibri" w:cs="Times New Roman"/>
                <w:sz w:val="24"/>
                <w:szCs w:val="24"/>
              </w:rPr>
              <w:t>Biomasse</w:t>
            </w:r>
          </w:p>
        </w:tc>
        <w:tc>
          <w:tcPr>
            <w:tcW w:w="156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E66DC" w:rsidRPr="009C239A" w:rsidRDefault="006E66DC" w:rsidP="00CA55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9C239A">
              <w:rPr>
                <w:rFonts w:ascii="Calibri" w:eastAsia="Times New Roman" w:hAnsi="Calibri" w:cs="Times New Roman"/>
                <w:sz w:val="24"/>
                <w:szCs w:val="24"/>
              </w:rPr>
              <w:t>PTI</w:t>
            </w:r>
          </w:p>
        </w:tc>
        <w:tc>
          <w:tcPr>
            <w:tcW w:w="156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E66DC" w:rsidRPr="009C239A" w:rsidRDefault="006E66DC" w:rsidP="00CA55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9C239A">
              <w:rPr>
                <w:rFonts w:ascii="Calibri" w:eastAsia="Times New Roman" w:hAnsi="Calibri" w:cs="Times New Roman"/>
                <w:sz w:val="24"/>
                <w:szCs w:val="24"/>
              </w:rPr>
              <w:t>Cyano</w:t>
            </w:r>
            <w:r w:rsidRPr="009C239A">
              <w:rPr>
                <w:rFonts w:ascii="Calibri" w:eastAsia="Times New Roman" w:hAnsi="Calibri" w:cs="Times New Roman"/>
                <w:sz w:val="24"/>
                <w:szCs w:val="24"/>
                <w:vertAlign w:val="subscript"/>
              </w:rPr>
              <w:t>max</w:t>
            </w:r>
          </w:p>
        </w:tc>
        <w:tc>
          <w:tcPr>
            <w:tcW w:w="156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E66DC" w:rsidRPr="009C239A" w:rsidRDefault="006E66DC" w:rsidP="00CA55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9C239A">
              <w:rPr>
                <w:rFonts w:ascii="Calibri" w:eastAsia="Times New Roman" w:hAnsi="Calibri" w:cs="Times New Roman"/>
                <w:sz w:val="24"/>
                <w:szCs w:val="24"/>
              </w:rPr>
              <w:t>Klasse</w:t>
            </w:r>
          </w:p>
        </w:tc>
      </w:tr>
      <w:tr w:rsidR="006E66DC" w:rsidRPr="006E66DC" w:rsidTr="00CA55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tcBorders>
              <w:right w:val="none" w:sz="0" w:space="0" w:color="auto"/>
            </w:tcBorders>
            <w:shd w:val="clear" w:color="auto" w:fill="4F81BD" w:themeFill="accent1"/>
            <w:noWrap/>
            <w:vAlign w:val="center"/>
          </w:tcPr>
          <w:p w:rsidR="006E66DC" w:rsidRPr="006E66DC" w:rsidRDefault="006E66DC" w:rsidP="00CA5552">
            <w:pPr>
              <w:jc w:val="center"/>
              <w:rPr>
                <w:rFonts w:ascii="Calibri" w:eastAsia="Times New Roman" w:hAnsi="Calibri" w:cs="Times New Roman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79" w:type="dxa"/>
            <w:tcBorders>
              <w:left w:val="none" w:sz="0" w:space="0" w:color="auto"/>
              <w:right w:val="none" w:sz="0" w:space="0" w:color="auto"/>
            </w:tcBorders>
            <w:shd w:val="clear" w:color="auto" w:fill="4F81BD" w:themeFill="accent1"/>
            <w:noWrap/>
            <w:vAlign w:val="center"/>
          </w:tcPr>
          <w:p w:rsidR="006E66DC" w:rsidRPr="006E66DC" w:rsidRDefault="006E66DC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sz w:val="20"/>
                <w:szCs w:val="20"/>
              </w:rPr>
            </w:pPr>
            <w:r w:rsidRPr="006E66DC">
              <w:rPr>
                <w:rFonts w:ascii="Calibri" w:eastAsia="Times New Roman" w:hAnsi="Calibri" w:cs="Times New Roman"/>
                <w:color w:val="FFFFFF" w:themeColor="background1"/>
                <w:sz w:val="20"/>
                <w:szCs w:val="20"/>
              </w:rPr>
              <w:t>Status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shd w:val="clear" w:color="auto" w:fill="4F81BD" w:themeFill="accent1"/>
            <w:noWrap/>
            <w:vAlign w:val="center"/>
          </w:tcPr>
          <w:p w:rsidR="006E66DC" w:rsidRPr="006E66DC" w:rsidRDefault="006E66DC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sz w:val="20"/>
                <w:szCs w:val="20"/>
              </w:rPr>
            </w:pPr>
            <w:r w:rsidRPr="006E66DC">
              <w:rPr>
                <w:rFonts w:ascii="Calibri" w:eastAsia="Times New Roman" w:hAnsi="Calibri" w:cs="Times New Roman"/>
                <w:color w:val="FFFFFF" w:themeColor="background1"/>
                <w:sz w:val="20"/>
                <w:szCs w:val="20"/>
              </w:rPr>
              <w:t>nEQR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shd w:val="clear" w:color="auto" w:fill="4F81BD" w:themeFill="accent1"/>
            <w:noWrap/>
            <w:vAlign w:val="center"/>
          </w:tcPr>
          <w:p w:rsidR="006E66DC" w:rsidRPr="006E66DC" w:rsidRDefault="006E66DC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sz w:val="20"/>
                <w:szCs w:val="20"/>
              </w:rPr>
            </w:pPr>
            <w:r w:rsidRPr="006E66DC">
              <w:rPr>
                <w:rFonts w:ascii="Calibri" w:eastAsia="Times New Roman" w:hAnsi="Calibri" w:cs="Times New Roman"/>
                <w:color w:val="FFFFFF" w:themeColor="background1"/>
                <w:sz w:val="20"/>
                <w:szCs w:val="20"/>
              </w:rPr>
              <w:t>Status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shd w:val="clear" w:color="auto" w:fill="4F81BD" w:themeFill="accent1"/>
            <w:noWrap/>
            <w:vAlign w:val="center"/>
          </w:tcPr>
          <w:p w:rsidR="006E66DC" w:rsidRPr="006E66DC" w:rsidRDefault="006E66DC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sz w:val="20"/>
                <w:szCs w:val="20"/>
              </w:rPr>
            </w:pPr>
            <w:r w:rsidRPr="006E66DC">
              <w:rPr>
                <w:rFonts w:ascii="Calibri" w:eastAsia="Times New Roman" w:hAnsi="Calibri" w:cs="Times New Roman"/>
                <w:color w:val="FFFFFF" w:themeColor="background1"/>
                <w:sz w:val="20"/>
                <w:szCs w:val="20"/>
              </w:rPr>
              <w:t>nEQR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shd w:val="clear" w:color="auto" w:fill="4F81BD" w:themeFill="accent1"/>
            <w:noWrap/>
            <w:vAlign w:val="center"/>
          </w:tcPr>
          <w:p w:rsidR="006E66DC" w:rsidRPr="006E66DC" w:rsidRDefault="006E66DC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sz w:val="20"/>
                <w:szCs w:val="20"/>
              </w:rPr>
            </w:pPr>
            <w:r w:rsidRPr="006E66DC">
              <w:rPr>
                <w:rFonts w:ascii="Calibri" w:eastAsia="Times New Roman" w:hAnsi="Calibri" w:cs="Times New Roman"/>
                <w:color w:val="FFFFFF" w:themeColor="background1"/>
                <w:sz w:val="20"/>
                <w:szCs w:val="20"/>
              </w:rPr>
              <w:t>Status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shd w:val="clear" w:color="auto" w:fill="4F81BD" w:themeFill="accent1"/>
            <w:vAlign w:val="center"/>
          </w:tcPr>
          <w:p w:rsidR="006E66DC" w:rsidRPr="006E66DC" w:rsidRDefault="006E66DC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sz w:val="20"/>
                <w:szCs w:val="20"/>
              </w:rPr>
            </w:pPr>
            <w:r w:rsidRPr="006E66DC">
              <w:rPr>
                <w:rFonts w:ascii="Calibri" w:eastAsia="Times New Roman" w:hAnsi="Calibri" w:cs="Times New Roman"/>
                <w:color w:val="FFFFFF" w:themeColor="background1"/>
                <w:sz w:val="20"/>
                <w:szCs w:val="20"/>
              </w:rPr>
              <w:t>nEQR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shd w:val="clear" w:color="auto" w:fill="4F81BD" w:themeFill="accent1"/>
            <w:vAlign w:val="center"/>
          </w:tcPr>
          <w:p w:rsidR="006E66DC" w:rsidRPr="006E66DC" w:rsidRDefault="006E66DC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sz w:val="20"/>
                <w:szCs w:val="20"/>
              </w:rPr>
            </w:pPr>
            <w:r w:rsidRPr="006E66DC">
              <w:rPr>
                <w:rFonts w:ascii="Calibri" w:eastAsia="Times New Roman" w:hAnsi="Calibri" w:cs="Times New Roman"/>
                <w:color w:val="FFFFFF" w:themeColor="background1"/>
                <w:sz w:val="20"/>
                <w:szCs w:val="20"/>
              </w:rPr>
              <w:t>Status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shd w:val="clear" w:color="auto" w:fill="4F81BD" w:themeFill="accent1"/>
            <w:vAlign w:val="center"/>
          </w:tcPr>
          <w:p w:rsidR="006E66DC" w:rsidRPr="006E66DC" w:rsidRDefault="006E66DC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sz w:val="20"/>
                <w:szCs w:val="20"/>
              </w:rPr>
            </w:pPr>
            <w:r w:rsidRPr="006E66DC">
              <w:rPr>
                <w:rFonts w:ascii="Calibri" w:eastAsia="Times New Roman" w:hAnsi="Calibri" w:cs="Times New Roman"/>
                <w:color w:val="FFFFFF" w:themeColor="background1"/>
                <w:sz w:val="20"/>
                <w:szCs w:val="20"/>
              </w:rPr>
              <w:t>nEQR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shd w:val="clear" w:color="auto" w:fill="4F81BD" w:themeFill="accent1"/>
            <w:vAlign w:val="center"/>
          </w:tcPr>
          <w:p w:rsidR="006E66DC" w:rsidRPr="006E66DC" w:rsidRDefault="006E66DC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sz w:val="20"/>
                <w:szCs w:val="20"/>
              </w:rPr>
            </w:pPr>
            <w:r w:rsidRPr="006E66DC">
              <w:rPr>
                <w:rFonts w:ascii="Calibri" w:eastAsia="Times New Roman" w:hAnsi="Calibri" w:cs="Times New Roman"/>
                <w:color w:val="FFFFFF" w:themeColor="background1"/>
                <w:sz w:val="20"/>
                <w:szCs w:val="20"/>
              </w:rPr>
              <w:t>Status</w:t>
            </w:r>
          </w:p>
        </w:tc>
        <w:tc>
          <w:tcPr>
            <w:tcW w:w="780" w:type="dxa"/>
            <w:tcBorders>
              <w:left w:val="none" w:sz="0" w:space="0" w:color="auto"/>
            </w:tcBorders>
            <w:shd w:val="clear" w:color="auto" w:fill="4F81BD" w:themeFill="accent1"/>
            <w:vAlign w:val="center"/>
          </w:tcPr>
          <w:p w:rsidR="006E66DC" w:rsidRPr="006E66DC" w:rsidRDefault="006E66DC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 w:themeColor="background1"/>
                <w:sz w:val="20"/>
                <w:szCs w:val="20"/>
              </w:rPr>
            </w:pPr>
            <w:r w:rsidRPr="006E66DC">
              <w:rPr>
                <w:rFonts w:ascii="Calibri" w:eastAsia="Times New Roman" w:hAnsi="Calibri" w:cs="Times New Roman"/>
                <w:color w:val="FFFFFF" w:themeColor="background1"/>
                <w:sz w:val="20"/>
                <w:szCs w:val="20"/>
              </w:rPr>
              <w:t>nEQR</w:t>
            </w:r>
          </w:p>
        </w:tc>
      </w:tr>
      <w:tr w:rsidR="00CA5552" w:rsidRPr="00207E5B" w:rsidTr="00CA55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tcBorders>
              <w:right w:val="none" w:sz="0" w:space="0" w:color="auto"/>
            </w:tcBorders>
            <w:noWrap/>
            <w:vAlign w:val="center"/>
            <w:hideMark/>
          </w:tcPr>
          <w:p w:rsidR="00CA5552" w:rsidRPr="00207E5B" w:rsidRDefault="00CA5552" w:rsidP="00CA55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Ertevann</w:t>
            </w:r>
          </w:p>
        </w:tc>
        <w:tc>
          <w:tcPr>
            <w:tcW w:w="77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0,43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0,50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0,55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0,49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shd w:val="clear" w:color="auto" w:fill="FFFF00"/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780" w:type="dxa"/>
            <w:tcBorders>
              <w:left w:val="none" w:sz="0" w:space="0" w:color="auto"/>
            </w:tcBorders>
            <w:shd w:val="clear" w:color="auto" w:fill="FFFF00"/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0,50</w:t>
            </w:r>
          </w:p>
        </w:tc>
      </w:tr>
      <w:tr w:rsidR="00CA5552" w:rsidRPr="00207E5B" w:rsidTr="00CA55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tcBorders>
              <w:right w:val="none" w:sz="0" w:space="0" w:color="auto"/>
            </w:tcBorders>
            <w:noWrap/>
            <w:vAlign w:val="center"/>
            <w:hideMark/>
          </w:tcPr>
          <w:p w:rsidR="00CA5552" w:rsidRPr="00207E5B" w:rsidRDefault="00CA5552" w:rsidP="00CA55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Isesjøen, nord</w:t>
            </w:r>
          </w:p>
        </w:tc>
        <w:tc>
          <w:tcPr>
            <w:tcW w:w="77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G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0,61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0,56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0,34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G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0,75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shd w:val="clear" w:color="auto" w:fill="FFFF00"/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780" w:type="dxa"/>
            <w:tcBorders>
              <w:left w:val="none" w:sz="0" w:space="0" w:color="auto"/>
            </w:tcBorders>
            <w:shd w:val="clear" w:color="auto" w:fill="FFFF00"/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0,46</w:t>
            </w:r>
          </w:p>
        </w:tc>
      </w:tr>
      <w:tr w:rsidR="00CA5552" w:rsidRPr="00207E5B" w:rsidTr="00CA55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tcBorders>
              <w:right w:val="none" w:sz="0" w:space="0" w:color="auto"/>
            </w:tcBorders>
            <w:noWrap/>
            <w:vAlign w:val="center"/>
            <w:hideMark/>
          </w:tcPr>
          <w:p w:rsidR="00CA5552" w:rsidRPr="00207E5B" w:rsidRDefault="00CA5552" w:rsidP="00CA55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Isesjøen, sør</w:t>
            </w:r>
          </w:p>
        </w:tc>
        <w:tc>
          <w:tcPr>
            <w:tcW w:w="77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G/M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0,60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0,59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0,44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G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0,77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shd w:val="clear" w:color="auto" w:fill="FFFF00"/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780" w:type="dxa"/>
            <w:tcBorders>
              <w:left w:val="none" w:sz="0" w:space="0" w:color="auto"/>
            </w:tcBorders>
            <w:shd w:val="clear" w:color="auto" w:fill="FFFF00"/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0,52</w:t>
            </w:r>
          </w:p>
        </w:tc>
      </w:tr>
      <w:tr w:rsidR="00CA5552" w:rsidRPr="00207E5B" w:rsidTr="00CA55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tcBorders>
              <w:right w:val="none" w:sz="0" w:space="0" w:color="auto"/>
            </w:tcBorders>
            <w:noWrap/>
            <w:vAlign w:val="center"/>
            <w:hideMark/>
          </w:tcPr>
          <w:p w:rsidR="00CA5552" w:rsidRPr="00207E5B" w:rsidRDefault="00CA5552" w:rsidP="00CA55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Lundebytjern</w:t>
            </w:r>
          </w:p>
        </w:tc>
        <w:tc>
          <w:tcPr>
            <w:tcW w:w="77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SD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0,09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0,28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0,27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SG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0,92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shd w:val="clear" w:color="auto" w:fill="FFC000"/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780" w:type="dxa"/>
            <w:tcBorders>
              <w:left w:val="none" w:sz="0" w:space="0" w:color="auto"/>
            </w:tcBorders>
            <w:shd w:val="clear" w:color="auto" w:fill="FFC000"/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0,23</w:t>
            </w:r>
          </w:p>
        </w:tc>
      </w:tr>
      <w:tr w:rsidR="00CA5552" w:rsidRPr="00207E5B" w:rsidTr="00CA55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tcBorders>
              <w:right w:val="none" w:sz="0" w:space="0" w:color="auto"/>
            </w:tcBorders>
            <w:noWrap/>
            <w:vAlign w:val="center"/>
            <w:hideMark/>
          </w:tcPr>
          <w:p w:rsidR="00CA5552" w:rsidRPr="00207E5B" w:rsidRDefault="00CA5552" w:rsidP="00CA55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Lyseren</w:t>
            </w:r>
          </w:p>
        </w:tc>
        <w:tc>
          <w:tcPr>
            <w:tcW w:w="77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SG/G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0,80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SG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0,82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G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0,68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SG/G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0,80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G</w:t>
            </w:r>
          </w:p>
        </w:tc>
        <w:tc>
          <w:tcPr>
            <w:tcW w:w="780" w:type="dxa"/>
            <w:tcBorders>
              <w:left w:val="none" w:sz="0" w:space="0" w:color="auto"/>
            </w:tcBorders>
            <w:shd w:val="clear" w:color="auto" w:fill="00B050"/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0,75</w:t>
            </w:r>
          </w:p>
        </w:tc>
      </w:tr>
      <w:tr w:rsidR="00CA5552" w:rsidRPr="00207E5B" w:rsidTr="00CA55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tcBorders>
              <w:right w:val="none" w:sz="0" w:space="0" w:color="auto"/>
            </w:tcBorders>
            <w:noWrap/>
            <w:vAlign w:val="center"/>
            <w:hideMark/>
          </w:tcPr>
          <w:p w:rsidR="00CA5552" w:rsidRPr="00207E5B" w:rsidRDefault="00CA5552" w:rsidP="00CA55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Rokkevann</w:t>
            </w:r>
          </w:p>
        </w:tc>
        <w:tc>
          <w:tcPr>
            <w:tcW w:w="77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0,27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0,53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0,43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SG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0,96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shd w:val="clear" w:color="auto" w:fill="FFFF00"/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780" w:type="dxa"/>
            <w:tcBorders>
              <w:left w:val="none" w:sz="0" w:space="0" w:color="auto"/>
            </w:tcBorders>
            <w:shd w:val="clear" w:color="auto" w:fill="FFFF00"/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0,41</w:t>
            </w:r>
          </w:p>
        </w:tc>
      </w:tr>
      <w:tr w:rsidR="00CA5552" w:rsidRPr="00207E5B" w:rsidTr="00CA55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tcBorders>
              <w:right w:val="none" w:sz="0" w:space="0" w:color="auto"/>
            </w:tcBorders>
            <w:noWrap/>
            <w:vAlign w:val="center"/>
            <w:hideMark/>
          </w:tcPr>
          <w:p w:rsidR="00CA5552" w:rsidRPr="00207E5B" w:rsidRDefault="00CA5552" w:rsidP="00CA55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Skjeklesjøen</w:t>
            </w:r>
          </w:p>
        </w:tc>
        <w:tc>
          <w:tcPr>
            <w:tcW w:w="77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0,36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0,55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0,50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SG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0,95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shd w:val="clear" w:color="auto" w:fill="FFFF00"/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780" w:type="dxa"/>
            <w:tcBorders>
              <w:left w:val="none" w:sz="0" w:space="0" w:color="auto"/>
            </w:tcBorders>
            <w:shd w:val="clear" w:color="auto" w:fill="FFFF00"/>
            <w:vAlign w:val="center"/>
          </w:tcPr>
          <w:p w:rsidR="00CA5552" w:rsidRPr="00CA5552" w:rsidRDefault="00CA5552" w:rsidP="00CA55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0,48</w:t>
            </w:r>
          </w:p>
        </w:tc>
      </w:tr>
      <w:tr w:rsidR="00CA5552" w:rsidRPr="00207E5B" w:rsidTr="00CA55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tcBorders>
              <w:right w:val="none" w:sz="0" w:space="0" w:color="auto"/>
            </w:tcBorders>
            <w:noWrap/>
            <w:vAlign w:val="center"/>
            <w:hideMark/>
          </w:tcPr>
          <w:p w:rsidR="00CA5552" w:rsidRPr="00207E5B" w:rsidRDefault="00CA5552" w:rsidP="00CA55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Tunevann</w:t>
            </w:r>
          </w:p>
        </w:tc>
        <w:tc>
          <w:tcPr>
            <w:tcW w:w="77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0,37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0,35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SD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0,18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SD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0,17</w:t>
            </w: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  <w:shd w:val="clear" w:color="auto" w:fill="FFC000"/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5552">
              <w:rPr>
                <w:rFonts w:eastAsia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780" w:type="dxa"/>
            <w:tcBorders>
              <w:left w:val="none" w:sz="0" w:space="0" w:color="auto"/>
            </w:tcBorders>
            <w:shd w:val="clear" w:color="auto" w:fill="FFC000"/>
            <w:vAlign w:val="center"/>
          </w:tcPr>
          <w:p w:rsidR="00CA5552" w:rsidRPr="00CA5552" w:rsidRDefault="00CA5552" w:rsidP="00CA5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5552">
              <w:rPr>
                <w:sz w:val="20"/>
                <w:szCs w:val="20"/>
              </w:rPr>
              <w:t>0,24</w:t>
            </w:r>
          </w:p>
        </w:tc>
      </w:tr>
    </w:tbl>
    <w:p w:rsidR="00865DE1" w:rsidRDefault="00865DE1" w:rsidP="004D460A">
      <w:pPr>
        <w:pStyle w:val="Brdtekstinnrykk"/>
        <w:spacing w:line="300" w:lineRule="auto"/>
        <w:ind w:left="2124" w:hanging="2124"/>
        <w:jc w:val="both"/>
        <w:rPr>
          <w:rFonts w:asciiTheme="minorHAnsi" w:hAnsiTheme="minorHAnsi" w:cs="Arial"/>
          <w:sz w:val="36"/>
          <w:szCs w:val="36"/>
        </w:rPr>
      </w:pPr>
    </w:p>
    <w:p w:rsidR="001B4E4A" w:rsidRPr="00B9083B" w:rsidRDefault="001B4E4A" w:rsidP="004D460A">
      <w:pPr>
        <w:pStyle w:val="Brdtekstinnrykk"/>
        <w:spacing w:line="300" w:lineRule="auto"/>
        <w:ind w:left="2124" w:hanging="2124"/>
        <w:jc w:val="both"/>
        <w:rPr>
          <w:rFonts w:asciiTheme="minorHAnsi" w:hAnsiTheme="minorHAnsi" w:cs="Arial"/>
          <w:sz w:val="36"/>
          <w:szCs w:val="36"/>
        </w:rPr>
      </w:pPr>
      <w:r>
        <w:rPr>
          <w:noProof/>
        </w:rPr>
        <w:drawing>
          <wp:inline distT="0" distB="0" distL="0" distR="0" wp14:anchorId="3CD684E7" wp14:editId="0CB56205">
            <wp:extent cx="3788228" cy="4096987"/>
            <wp:effectExtent l="0" t="0" r="22225" b="18415"/>
            <wp:docPr id="2" name="Diagram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1B4E4A" w:rsidRDefault="001B4E4A" w:rsidP="001B4E4A">
      <w:pPr>
        <w:pStyle w:val="Ingenmellomrom"/>
      </w:pPr>
      <w:r>
        <w:t xml:space="preserve">Figur </w:t>
      </w:r>
      <w:r w:rsidR="00F85F11">
        <w:t>11</w:t>
      </w:r>
      <w:r>
        <w:t xml:space="preserve">.  Innsjøene i denne undersøkelsen sortert etter fallende nEQR-verdier for kvalitetselementet «planteplankton». Fargekoder i henhold til tabell 2 – 5. </w:t>
      </w:r>
    </w:p>
    <w:p w:rsidR="007A52D6" w:rsidRDefault="00A40BAD" w:rsidP="007A52D6">
      <w:pPr>
        <w:rPr>
          <w:rFonts w:cs="Arial"/>
          <w:sz w:val="48"/>
          <w:szCs w:val="48"/>
        </w:rPr>
      </w:pPr>
      <w:r>
        <w:rPr>
          <w:rFonts w:cs="Arial"/>
          <w:sz w:val="48"/>
          <w:szCs w:val="48"/>
        </w:rPr>
        <w:lastRenderedPageBreak/>
        <w:t>5</w:t>
      </w:r>
      <w:r w:rsidR="007A52D6">
        <w:rPr>
          <w:rFonts w:cs="Arial"/>
          <w:sz w:val="48"/>
          <w:szCs w:val="48"/>
        </w:rPr>
        <w:tab/>
        <w:t>Referanser</w:t>
      </w:r>
    </w:p>
    <w:p w:rsidR="004D460A" w:rsidRPr="00B9083B" w:rsidRDefault="004D460A" w:rsidP="00414D21">
      <w:pPr>
        <w:rPr>
          <w:rFonts w:cs="Arial"/>
        </w:rPr>
      </w:pPr>
    </w:p>
    <w:p w:rsidR="00F85F11" w:rsidRDefault="00F85F11" w:rsidP="00414D21">
      <w:pPr>
        <w:rPr>
          <w:rFonts w:cs="Arial"/>
        </w:rPr>
      </w:pPr>
      <w:r>
        <w:rPr>
          <w:rFonts w:cs="Arial"/>
        </w:rPr>
        <w:t xml:space="preserve">Direktoratsgruppa, overvåkingsgruppa (2009).  </w:t>
      </w:r>
      <w:r w:rsidRPr="0036164E">
        <w:rPr>
          <w:rFonts w:cs="Arial"/>
        </w:rPr>
        <w:t>Veileder 02: 2009 – Overvåking av miljøtilstand i vann</w:t>
      </w:r>
      <w:r>
        <w:rPr>
          <w:rFonts w:cs="Arial"/>
        </w:rPr>
        <w:t xml:space="preserve">. </w:t>
      </w:r>
      <w:r w:rsidRPr="00B9083B">
        <w:rPr>
          <w:rFonts w:cs="Arial"/>
        </w:rPr>
        <w:t>Utgitt av Direktoratsgruppa for gjennomf</w:t>
      </w:r>
      <w:r>
        <w:rPr>
          <w:rFonts w:cs="Arial"/>
        </w:rPr>
        <w:t>øring av Vanndirektivet. 263 s.</w:t>
      </w:r>
    </w:p>
    <w:p w:rsidR="004D460A" w:rsidRPr="00B9083B" w:rsidRDefault="004D460A" w:rsidP="00414D21">
      <w:pPr>
        <w:rPr>
          <w:rFonts w:cs="Arial"/>
        </w:rPr>
      </w:pPr>
      <w:r w:rsidRPr="00B9083B">
        <w:rPr>
          <w:rFonts w:cs="Arial"/>
        </w:rPr>
        <w:t>Di</w:t>
      </w:r>
      <w:r w:rsidR="00F85F11">
        <w:rPr>
          <w:rFonts w:cs="Arial"/>
        </w:rPr>
        <w:t>rektoratsgruppa, v</w:t>
      </w:r>
      <w:r w:rsidR="00795361" w:rsidRPr="00B9083B">
        <w:rPr>
          <w:rFonts w:cs="Arial"/>
        </w:rPr>
        <w:t>anndirektivet (2013).</w:t>
      </w:r>
      <w:r w:rsidRPr="00B9083B">
        <w:rPr>
          <w:rFonts w:cs="Arial"/>
        </w:rPr>
        <w:t xml:space="preserve"> Veileder 02:2013. Klassifisering av miljøtilstand i vann. Økologisk og kjemisk klassifiseringssystem for kystvann, grunnvann, innsjøer og elver. Utgitt av Direktoratsgruppa for gjen</w:t>
      </w:r>
      <w:r w:rsidR="00230B18">
        <w:rPr>
          <w:rFonts w:cs="Arial"/>
        </w:rPr>
        <w:t>nomføring av Vanndirektivet. 119</w:t>
      </w:r>
      <w:r w:rsidRPr="00B9083B">
        <w:rPr>
          <w:rFonts w:cs="Arial"/>
        </w:rPr>
        <w:t xml:space="preserve"> s.</w:t>
      </w:r>
    </w:p>
    <w:p w:rsidR="00124120" w:rsidRDefault="00124120" w:rsidP="007A52D6">
      <w:pPr>
        <w:rPr>
          <w:rFonts w:cs="Arial"/>
        </w:rPr>
      </w:pPr>
    </w:p>
    <w:p w:rsidR="00124120" w:rsidRDefault="00124120" w:rsidP="007A52D6">
      <w:pPr>
        <w:rPr>
          <w:rFonts w:cs="Arial"/>
        </w:rPr>
      </w:pPr>
    </w:p>
    <w:p w:rsidR="00124120" w:rsidRDefault="00124120" w:rsidP="007A52D6">
      <w:pPr>
        <w:rPr>
          <w:rFonts w:cs="Arial"/>
        </w:rPr>
      </w:pPr>
    </w:p>
    <w:p w:rsidR="00124120" w:rsidRDefault="00124120" w:rsidP="007A52D6">
      <w:pPr>
        <w:rPr>
          <w:rFonts w:cs="Arial"/>
        </w:rPr>
      </w:pPr>
    </w:p>
    <w:p w:rsidR="00124120" w:rsidRDefault="00124120" w:rsidP="007A52D6">
      <w:pPr>
        <w:rPr>
          <w:rFonts w:cs="Arial"/>
        </w:rPr>
      </w:pPr>
    </w:p>
    <w:p w:rsidR="00124120" w:rsidRDefault="00124120" w:rsidP="007A52D6">
      <w:pPr>
        <w:rPr>
          <w:rFonts w:cs="Arial"/>
        </w:rPr>
      </w:pPr>
    </w:p>
    <w:p w:rsidR="00124120" w:rsidRDefault="00124120" w:rsidP="007A52D6">
      <w:pPr>
        <w:rPr>
          <w:rFonts w:cs="Arial"/>
        </w:rPr>
      </w:pPr>
    </w:p>
    <w:p w:rsidR="00124120" w:rsidRDefault="00124120" w:rsidP="007A52D6">
      <w:pPr>
        <w:rPr>
          <w:rFonts w:cs="Arial"/>
        </w:rPr>
      </w:pPr>
    </w:p>
    <w:p w:rsidR="00124120" w:rsidRDefault="00124120" w:rsidP="007A52D6">
      <w:pPr>
        <w:rPr>
          <w:rFonts w:cs="Arial"/>
        </w:rPr>
      </w:pPr>
    </w:p>
    <w:p w:rsidR="00124120" w:rsidRDefault="00124120" w:rsidP="007A52D6">
      <w:pPr>
        <w:rPr>
          <w:rFonts w:cs="Arial"/>
        </w:rPr>
      </w:pPr>
    </w:p>
    <w:p w:rsidR="00124120" w:rsidRDefault="00124120" w:rsidP="007A52D6">
      <w:pPr>
        <w:rPr>
          <w:rFonts w:cs="Arial"/>
        </w:rPr>
      </w:pPr>
    </w:p>
    <w:p w:rsidR="00124120" w:rsidRDefault="00124120" w:rsidP="007A52D6">
      <w:pPr>
        <w:rPr>
          <w:rFonts w:cs="Arial"/>
        </w:rPr>
      </w:pPr>
    </w:p>
    <w:p w:rsidR="00124120" w:rsidRDefault="00124120" w:rsidP="007A52D6">
      <w:pPr>
        <w:rPr>
          <w:rFonts w:cs="Arial"/>
        </w:rPr>
      </w:pPr>
    </w:p>
    <w:p w:rsidR="00124120" w:rsidRDefault="00124120" w:rsidP="007A52D6">
      <w:pPr>
        <w:rPr>
          <w:rFonts w:cs="Arial"/>
        </w:rPr>
      </w:pPr>
    </w:p>
    <w:p w:rsidR="00124120" w:rsidRDefault="00124120" w:rsidP="007A52D6">
      <w:pPr>
        <w:rPr>
          <w:rFonts w:cs="Arial"/>
        </w:rPr>
      </w:pPr>
    </w:p>
    <w:p w:rsidR="00124120" w:rsidRDefault="00124120" w:rsidP="007A52D6">
      <w:pPr>
        <w:rPr>
          <w:rFonts w:cs="Arial"/>
        </w:rPr>
      </w:pPr>
    </w:p>
    <w:p w:rsidR="00124120" w:rsidRDefault="00124120" w:rsidP="007A52D6">
      <w:pPr>
        <w:rPr>
          <w:rFonts w:cs="Arial"/>
          <w:sz w:val="48"/>
          <w:szCs w:val="48"/>
        </w:rPr>
      </w:pPr>
    </w:p>
    <w:p w:rsidR="00F85F11" w:rsidRDefault="00F85F11" w:rsidP="007A52D6">
      <w:pPr>
        <w:rPr>
          <w:rFonts w:cs="Arial"/>
          <w:sz w:val="48"/>
          <w:szCs w:val="48"/>
        </w:rPr>
      </w:pPr>
    </w:p>
    <w:p w:rsidR="00124120" w:rsidRDefault="00124120" w:rsidP="007A52D6">
      <w:pPr>
        <w:rPr>
          <w:rFonts w:cs="Arial"/>
          <w:sz w:val="48"/>
          <w:szCs w:val="48"/>
        </w:rPr>
      </w:pPr>
    </w:p>
    <w:p w:rsidR="007A52D6" w:rsidRDefault="00A40BAD" w:rsidP="007A52D6">
      <w:pPr>
        <w:rPr>
          <w:rFonts w:cs="Arial"/>
          <w:sz w:val="48"/>
          <w:szCs w:val="48"/>
        </w:rPr>
      </w:pPr>
      <w:r>
        <w:rPr>
          <w:rFonts w:cs="Arial"/>
          <w:sz w:val="48"/>
          <w:szCs w:val="48"/>
        </w:rPr>
        <w:lastRenderedPageBreak/>
        <w:t>6</w:t>
      </w:r>
      <w:r w:rsidR="007A52D6">
        <w:rPr>
          <w:rFonts w:cs="Arial"/>
          <w:sz w:val="48"/>
          <w:szCs w:val="48"/>
        </w:rPr>
        <w:tab/>
        <w:t>Vedlegg</w:t>
      </w:r>
    </w:p>
    <w:p w:rsidR="007A52D6" w:rsidRDefault="00A40BAD" w:rsidP="007A52D6">
      <w:pPr>
        <w:pStyle w:val="Ingenmellomrom"/>
        <w:rPr>
          <w:sz w:val="36"/>
          <w:szCs w:val="36"/>
        </w:rPr>
      </w:pPr>
      <w:r>
        <w:rPr>
          <w:sz w:val="36"/>
          <w:szCs w:val="36"/>
        </w:rPr>
        <w:t>6</w:t>
      </w:r>
      <w:r w:rsidR="007A52D6">
        <w:rPr>
          <w:sz w:val="36"/>
          <w:szCs w:val="36"/>
        </w:rPr>
        <w:t>.1</w:t>
      </w:r>
      <w:r w:rsidR="007A52D6" w:rsidRPr="00EE6E20">
        <w:rPr>
          <w:sz w:val="36"/>
          <w:szCs w:val="36"/>
        </w:rPr>
        <w:tab/>
      </w:r>
      <w:r w:rsidR="007A52D6">
        <w:rPr>
          <w:sz w:val="36"/>
          <w:szCs w:val="36"/>
        </w:rPr>
        <w:t>Primærdata</w:t>
      </w:r>
    </w:p>
    <w:p w:rsidR="00207E5B" w:rsidRDefault="00207E5B" w:rsidP="00414D21">
      <w:pPr>
        <w:rPr>
          <w:rFonts w:cs="Arial"/>
          <w:sz w:val="48"/>
          <w:szCs w:val="48"/>
        </w:rPr>
      </w:pPr>
    </w:p>
    <w:p w:rsidR="007A52D6" w:rsidRDefault="00F85F11" w:rsidP="007A52D6">
      <w:pPr>
        <w:pStyle w:val="Ingenmellomrom"/>
      </w:pPr>
      <w:r>
        <w:t>Tabell 15</w:t>
      </w:r>
      <w:r w:rsidR="007A52D6">
        <w:t>. Konsentrasjon av klorofyll a (</w:t>
      </w:r>
      <w:r w:rsidR="007A52D6" w:rsidRPr="00390850">
        <w:rPr>
          <w:rFonts w:ascii="Symbol" w:hAnsi="Symbol"/>
        </w:rPr>
        <w:t></w:t>
      </w:r>
      <w:r w:rsidR="007A52D6">
        <w:t>g/l), totalbiomasse av planteplankton (mg/l), biomasse av cyanobakterier (mg/l) og artssammensetning av planteplanktonet uttrykt i form av indeksen PTI.</w:t>
      </w:r>
    </w:p>
    <w:p w:rsidR="00124120" w:rsidRPr="007A52D6" w:rsidRDefault="00124120" w:rsidP="007A52D6">
      <w:pPr>
        <w:pStyle w:val="Ingenmellomrom"/>
      </w:pPr>
    </w:p>
    <w:tbl>
      <w:tblPr>
        <w:tblStyle w:val="Lysliste-uthevingsfarge1"/>
        <w:tblW w:w="9920" w:type="dxa"/>
        <w:tblBorders>
          <w:insideH w:val="single" w:sz="6" w:space="0" w:color="4F81BD" w:themeColor="accent1"/>
          <w:insideV w:val="single" w:sz="6" w:space="0" w:color="4F81BD" w:themeColor="accent1"/>
        </w:tblBorders>
        <w:tblLook w:val="04A0" w:firstRow="1" w:lastRow="0" w:firstColumn="1" w:lastColumn="0" w:noHBand="0" w:noVBand="1"/>
      </w:tblPr>
      <w:tblGrid>
        <w:gridCol w:w="1620"/>
        <w:gridCol w:w="1720"/>
        <w:gridCol w:w="1128"/>
        <w:gridCol w:w="1360"/>
        <w:gridCol w:w="1200"/>
        <w:gridCol w:w="1600"/>
        <w:gridCol w:w="1360"/>
      </w:tblGrid>
      <w:tr w:rsidR="00207E5B" w:rsidRPr="00207E5B" w:rsidTr="00207E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sz w:val="20"/>
                <w:szCs w:val="20"/>
              </w:rPr>
              <w:t>Vannmiljø-ID</w:t>
            </w:r>
          </w:p>
        </w:tc>
        <w:tc>
          <w:tcPr>
            <w:tcW w:w="1720" w:type="dxa"/>
            <w:vAlign w:val="center"/>
            <w:hideMark/>
          </w:tcPr>
          <w:p w:rsidR="00207E5B" w:rsidRPr="00207E5B" w:rsidRDefault="00207E5B" w:rsidP="00207E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207E5B" w:rsidRPr="00207E5B" w:rsidRDefault="00207E5B" w:rsidP="00207E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sz w:val="20"/>
                <w:szCs w:val="20"/>
              </w:rPr>
              <w:t>Stasjonsnavn</w:t>
            </w:r>
          </w:p>
        </w:tc>
        <w:tc>
          <w:tcPr>
            <w:tcW w:w="1060" w:type="dxa"/>
            <w:vAlign w:val="center"/>
            <w:hideMark/>
          </w:tcPr>
          <w:p w:rsidR="00207E5B" w:rsidRPr="00207E5B" w:rsidRDefault="00207E5B" w:rsidP="00207E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207E5B" w:rsidRPr="00207E5B" w:rsidRDefault="00207E5B" w:rsidP="00207E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sz w:val="20"/>
                <w:szCs w:val="20"/>
              </w:rPr>
              <w:t>Dato</w:t>
            </w:r>
          </w:p>
        </w:tc>
        <w:tc>
          <w:tcPr>
            <w:tcW w:w="1360" w:type="dxa"/>
            <w:vAlign w:val="center"/>
            <w:hideMark/>
          </w:tcPr>
          <w:p w:rsidR="00207E5B" w:rsidRPr="00207E5B" w:rsidRDefault="00207E5B" w:rsidP="00207E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207E5B" w:rsidRPr="00207E5B" w:rsidRDefault="00207E5B" w:rsidP="00207E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sz w:val="20"/>
                <w:szCs w:val="20"/>
              </w:rPr>
              <w:t>Klorofyll a</w:t>
            </w:r>
          </w:p>
        </w:tc>
        <w:tc>
          <w:tcPr>
            <w:tcW w:w="1200" w:type="dxa"/>
            <w:vAlign w:val="center"/>
            <w:hideMark/>
          </w:tcPr>
          <w:p w:rsidR="00207E5B" w:rsidRPr="00207E5B" w:rsidRDefault="00207E5B" w:rsidP="00207E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sz w:val="20"/>
                <w:szCs w:val="20"/>
              </w:rPr>
              <w:t>Total biomasse, plante-plankton</w:t>
            </w:r>
          </w:p>
        </w:tc>
        <w:tc>
          <w:tcPr>
            <w:tcW w:w="1600" w:type="dxa"/>
            <w:vAlign w:val="center"/>
            <w:hideMark/>
          </w:tcPr>
          <w:p w:rsidR="00207E5B" w:rsidRPr="00207E5B" w:rsidRDefault="007A52D6" w:rsidP="00207E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Indeks, arts-sammen</w:t>
            </w:r>
            <w:r w:rsidR="00207E5B" w:rsidRPr="00207E5B">
              <w:rPr>
                <w:rFonts w:ascii="Calibri" w:eastAsia="Times New Roman" w:hAnsi="Calibri" w:cs="Times New Roman"/>
                <w:sz w:val="20"/>
                <w:szCs w:val="20"/>
              </w:rPr>
              <w:t>setning (PTI)</w:t>
            </w:r>
          </w:p>
        </w:tc>
        <w:tc>
          <w:tcPr>
            <w:tcW w:w="1360" w:type="dxa"/>
            <w:vAlign w:val="center"/>
            <w:hideMark/>
          </w:tcPr>
          <w:p w:rsidR="00207E5B" w:rsidRPr="00207E5B" w:rsidRDefault="00207E5B" w:rsidP="00207E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sz w:val="20"/>
                <w:szCs w:val="20"/>
              </w:rPr>
              <w:t>Biomasse, cyano-bakterier</w:t>
            </w:r>
          </w:p>
        </w:tc>
      </w:tr>
      <w:tr w:rsidR="00207E5B" w:rsidRPr="00207E5B" w:rsidTr="00207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002-38240</w:t>
            </w:r>
          </w:p>
        </w:tc>
        <w:tc>
          <w:tcPr>
            <w:tcW w:w="17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Ertevann</w:t>
            </w:r>
          </w:p>
        </w:tc>
        <w:tc>
          <w:tcPr>
            <w:tcW w:w="106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26.05.2016</w:t>
            </w:r>
          </w:p>
        </w:tc>
        <w:tc>
          <w:tcPr>
            <w:tcW w:w="136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&lt; 5,8</w:t>
            </w:r>
          </w:p>
        </w:tc>
        <w:tc>
          <w:tcPr>
            <w:tcW w:w="120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0,70</w:t>
            </w:r>
          </w:p>
        </w:tc>
        <w:tc>
          <w:tcPr>
            <w:tcW w:w="160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2,17</w:t>
            </w:r>
          </w:p>
        </w:tc>
        <w:tc>
          <w:tcPr>
            <w:tcW w:w="136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07E5B" w:rsidRPr="00207E5B" w:rsidTr="00207E5B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002-38240</w:t>
            </w:r>
          </w:p>
        </w:tc>
        <w:tc>
          <w:tcPr>
            <w:tcW w:w="172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Ertevann</w:t>
            </w:r>
          </w:p>
        </w:tc>
        <w:tc>
          <w:tcPr>
            <w:tcW w:w="10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20.06.2016</w:t>
            </w:r>
          </w:p>
        </w:tc>
        <w:tc>
          <w:tcPr>
            <w:tcW w:w="13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1,37</w:t>
            </w:r>
          </w:p>
        </w:tc>
        <w:tc>
          <w:tcPr>
            <w:tcW w:w="160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2,42</w:t>
            </w:r>
          </w:p>
        </w:tc>
        <w:tc>
          <w:tcPr>
            <w:tcW w:w="13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0,16</w:t>
            </w:r>
          </w:p>
        </w:tc>
      </w:tr>
      <w:tr w:rsidR="00207E5B" w:rsidRPr="00207E5B" w:rsidTr="00207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002-38240</w:t>
            </w:r>
          </w:p>
        </w:tc>
        <w:tc>
          <w:tcPr>
            <w:tcW w:w="17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Ertevann</w:t>
            </w:r>
          </w:p>
        </w:tc>
        <w:tc>
          <w:tcPr>
            <w:tcW w:w="106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21.07.2016</w:t>
            </w:r>
          </w:p>
        </w:tc>
        <w:tc>
          <w:tcPr>
            <w:tcW w:w="136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20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3,23</w:t>
            </w:r>
          </w:p>
        </w:tc>
        <w:tc>
          <w:tcPr>
            <w:tcW w:w="160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2,81</w:t>
            </w:r>
          </w:p>
        </w:tc>
        <w:tc>
          <w:tcPr>
            <w:tcW w:w="136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1,56</w:t>
            </w:r>
          </w:p>
        </w:tc>
      </w:tr>
      <w:tr w:rsidR="00207E5B" w:rsidRPr="00207E5B" w:rsidTr="00207E5B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002-38240</w:t>
            </w:r>
          </w:p>
        </w:tc>
        <w:tc>
          <w:tcPr>
            <w:tcW w:w="172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Ertevann</w:t>
            </w:r>
          </w:p>
        </w:tc>
        <w:tc>
          <w:tcPr>
            <w:tcW w:w="10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18.08.2016</w:t>
            </w:r>
          </w:p>
        </w:tc>
        <w:tc>
          <w:tcPr>
            <w:tcW w:w="13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20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1,99</w:t>
            </w:r>
          </w:p>
        </w:tc>
        <w:tc>
          <w:tcPr>
            <w:tcW w:w="160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2,63</w:t>
            </w:r>
          </w:p>
        </w:tc>
        <w:tc>
          <w:tcPr>
            <w:tcW w:w="13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0,38</w:t>
            </w:r>
          </w:p>
        </w:tc>
      </w:tr>
      <w:tr w:rsidR="00207E5B" w:rsidRPr="00207E5B" w:rsidTr="00207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002-38240</w:t>
            </w:r>
          </w:p>
        </w:tc>
        <w:tc>
          <w:tcPr>
            <w:tcW w:w="17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Ertevann</w:t>
            </w:r>
          </w:p>
        </w:tc>
        <w:tc>
          <w:tcPr>
            <w:tcW w:w="106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16.09.2016</w:t>
            </w:r>
          </w:p>
        </w:tc>
        <w:tc>
          <w:tcPr>
            <w:tcW w:w="136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2,18</w:t>
            </w:r>
          </w:p>
        </w:tc>
        <w:tc>
          <w:tcPr>
            <w:tcW w:w="160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2,96</w:t>
            </w:r>
          </w:p>
        </w:tc>
        <w:tc>
          <w:tcPr>
            <w:tcW w:w="136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0,49</w:t>
            </w:r>
          </w:p>
        </w:tc>
      </w:tr>
      <w:tr w:rsidR="00207E5B" w:rsidRPr="00207E5B" w:rsidTr="00207E5B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002-38240</w:t>
            </w:r>
          </w:p>
        </w:tc>
        <w:tc>
          <w:tcPr>
            <w:tcW w:w="172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Ertevann</w:t>
            </w:r>
          </w:p>
        </w:tc>
        <w:tc>
          <w:tcPr>
            <w:tcW w:w="10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13.10.2016</w:t>
            </w:r>
          </w:p>
        </w:tc>
        <w:tc>
          <w:tcPr>
            <w:tcW w:w="13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0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160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2,61</w:t>
            </w:r>
          </w:p>
        </w:tc>
        <w:tc>
          <w:tcPr>
            <w:tcW w:w="13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0,02</w:t>
            </w:r>
          </w:p>
        </w:tc>
      </w:tr>
      <w:tr w:rsidR="00207E5B" w:rsidRPr="00207E5B" w:rsidTr="00207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002-31073</w:t>
            </w:r>
          </w:p>
        </w:tc>
        <w:tc>
          <w:tcPr>
            <w:tcW w:w="17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Isesjøen, nord</w:t>
            </w:r>
          </w:p>
        </w:tc>
        <w:tc>
          <w:tcPr>
            <w:tcW w:w="106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26.05.2016</w:t>
            </w:r>
          </w:p>
        </w:tc>
        <w:tc>
          <w:tcPr>
            <w:tcW w:w="136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&lt; 4,0</w:t>
            </w:r>
          </w:p>
        </w:tc>
        <w:tc>
          <w:tcPr>
            <w:tcW w:w="120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0,61</w:t>
            </w:r>
          </w:p>
        </w:tc>
        <w:tc>
          <w:tcPr>
            <w:tcW w:w="160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136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07E5B" w:rsidRPr="00207E5B" w:rsidTr="00207E5B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002-31073</w:t>
            </w:r>
          </w:p>
        </w:tc>
        <w:tc>
          <w:tcPr>
            <w:tcW w:w="172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Isesjøen, nord</w:t>
            </w:r>
          </w:p>
        </w:tc>
        <w:tc>
          <w:tcPr>
            <w:tcW w:w="10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20.06.2016</w:t>
            </w:r>
          </w:p>
        </w:tc>
        <w:tc>
          <w:tcPr>
            <w:tcW w:w="13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&lt; 5,4</w:t>
            </w:r>
          </w:p>
        </w:tc>
        <w:tc>
          <w:tcPr>
            <w:tcW w:w="120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1,59</w:t>
            </w:r>
          </w:p>
        </w:tc>
        <w:tc>
          <w:tcPr>
            <w:tcW w:w="160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13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0,01</w:t>
            </w:r>
          </w:p>
        </w:tc>
      </w:tr>
      <w:tr w:rsidR="00207E5B" w:rsidRPr="00207E5B" w:rsidTr="00207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002-31073</w:t>
            </w:r>
          </w:p>
        </w:tc>
        <w:tc>
          <w:tcPr>
            <w:tcW w:w="17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Isesjøen, nord</w:t>
            </w:r>
          </w:p>
        </w:tc>
        <w:tc>
          <w:tcPr>
            <w:tcW w:w="106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21.07.2016</w:t>
            </w:r>
          </w:p>
        </w:tc>
        <w:tc>
          <w:tcPr>
            <w:tcW w:w="136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0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2,07</w:t>
            </w:r>
          </w:p>
        </w:tc>
        <w:tc>
          <w:tcPr>
            <w:tcW w:w="160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2,80</w:t>
            </w:r>
          </w:p>
        </w:tc>
        <w:tc>
          <w:tcPr>
            <w:tcW w:w="136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0,42</w:t>
            </w:r>
          </w:p>
        </w:tc>
      </w:tr>
      <w:tr w:rsidR="00207E5B" w:rsidRPr="00207E5B" w:rsidTr="00207E5B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002-31073</w:t>
            </w:r>
          </w:p>
        </w:tc>
        <w:tc>
          <w:tcPr>
            <w:tcW w:w="172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Isesjøen, nord</w:t>
            </w:r>
          </w:p>
        </w:tc>
        <w:tc>
          <w:tcPr>
            <w:tcW w:w="10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18.08.2016</w:t>
            </w:r>
          </w:p>
        </w:tc>
        <w:tc>
          <w:tcPr>
            <w:tcW w:w="13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1,88</w:t>
            </w:r>
          </w:p>
        </w:tc>
        <w:tc>
          <w:tcPr>
            <w:tcW w:w="160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2,78</w:t>
            </w:r>
          </w:p>
        </w:tc>
        <w:tc>
          <w:tcPr>
            <w:tcW w:w="13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0,12</w:t>
            </w:r>
          </w:p>
        </w:tc>
      </w:tr>
      <w:tr w:rsidR="00207E5B" w:rsidRPr="00207E5B" w:rsidTr="00207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002-31073</w:t>
            </w:r>
          </w:p>
        </w:tc>
        <w:tc>
          <w:tcPr>
            <w:tcW w:w="17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Isesjøen, nord</w:t>
            </w:r>
          </w:p>
        </w:tc>
        <w:tc>
          <w:tcPr>
            <w:tcW w:w="106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16.09.2016</w:t>
            </w:r>
          </w:p>
        </w:tc>
        <w:tc>
          <w:tcPr>
            <w:tcW w:w="136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20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0,51</w:t>
            </w:r>
          </w:p>
        </w:tc>
        <w:tc>
          <w:tcPr>
            <w:tcW w:w="160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2,51</w:t>
            </w:r>
          </w:p>
        </w:tc>
        <w:tc>
          <w:tcPr>
            <w:tcW w:w="136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0,14</w:t>
            </w:r>
          </w:p>
        </w:tc>
      </w:tr>
      <w:tr w:rsidR="00207E5B" w:rsidRPr="00207E5B" w:rsidTr="00207E5B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002-31073</w:t>
            </w:r>
          </w:p>
        </w:tc>
        <w:tc>
          <w:tcPr>
            <w:tcW w:w="172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Isesjøen, nord</w:t>
            </w:r>
          </w:p>
        </w:tc>
        <w:tc>
          <w:tcPr>
            <w:tcW w:w="10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13.10.2016</w:t>
            </w:r>
          </w:p>
        </w:tc>
        <w:tc>
          <w:tcPr>
            <w:tcW w:w="13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120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160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2,86</w:t>
            </w:r>
          </w:p>
        </w:tc>
        <w:tc>
          <w:tcPr>
            <w:tcW w:w="13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0,13</w:t>
            </w:r>
          </w:p>
        </w:tc>
      </w:tr>
      <w:tr w:rsidR="00207E5B" w:rsidRPr="00207E5B" w:rsidTr="00207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002-30755</w:t>
            </w:r>
          </w:p>
        </w:tc>
        <w:tc>
          <w:tcPr>
            <w:tcW w:w="17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Isesjøen, sør</w:t>
            </w:r>
          </w:p>
        </w:tc>
        <w:tc>
          <w:tcPr>
            <w:tcW w:w="106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26.05.2016</w:t>
            </w:r>
          </w:p>
        </w:tc>
        <w:tc>
          <w:tcPr>
            <w:tcW w:w="136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120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0,42</w:t>
            </w:r>
          </w:p>
        </w:tc>
        <w:tc>
          <w:tcPr>
            <w:tcW w:w="160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2,59</w:t>
            </w:r>
          </w:p>
        </w:tc>
        <w:tc>
          <w:tcPr>
            <w:tcW w:w="136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07E5B" w:rsidRPr="00207E5B" w:rsidTr="00207E5B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002-30755</w:t>
            </w:r>
          </w:p>
        </w:tc>
        <w:tc>
          <w:tcPr>
            <w:tcW w:w="172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Isesjøen, sør</w:t>
            </w:r>
          </w:p>
        </w:tc>
        <w:tc>
          <w:tcPr>
            <w:tcW w:w="10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20.06.2016</w:t>
            </w:r>
          </w:p>
        </w:tc>
        <w:tc>
          <w:tcPr>
            <w:tcW w:w="13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&lt; 6,1</w:t>
            </w:r>
          </w:p>
        </w:tc>
        <w:tc>
          <w:tcPr>
            <w:tcW w:w="120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0,67</w:t>
            </w:r>
          </w:p>
        </w:tc>
        <w:tc>
          <w:tcPr>
            <w:tcW w:w="160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2,48</w:t>
            </w:r>
          </w:p>
        </w:tc>
        <w:tc>
          <w:tcPr>
            <w:tcW w:w="13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0,01</w:t>
            </w:r>
          </w:p>
        </w:tc>
      </w:tr>
      <w:tr w:rsidR="00207E5B" w:rsidRPr="00207E5B" w:rsidTr="00207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002-30755</w:t>
            </w:r>
          </w:p>
        </w:tc>
        <w:tc>
          <w:tcPr>
            <w:tcW w:w="17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Isesjøen, sør</w:t>
            </w:r>
          </w:p>
        </w:tc>
        <w:tc>
          <w:tcPr>
            <w:tcW w:w="106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21.07.2016</w:t>
            </w:r>
          </w:p>
        </w:tc>
        <w:tc>
          <w:tcPr>
            <w:tcW w:w="136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0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2,48</w:t>
            </w:r>
          </w:p>
        </w:tc>
        <w:tc>
          <w:tcPr>
            <w:tcW w:w="160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136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0,31</w:t>
            </w:r>
          </w:p>
        </w:tc>
      </w:tr>
      <w:tr w:rsidR="00207E5B" w:rsidRPr="00207E5B" w:rsidTr="00207E5B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002-30755</w:t>
            </w:r>
          </w:p>
        </w:tc>
        <w:tc>
          <w:tcPr>
            <w:tcW w:w="172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Isesjøen, sør</w:t>
            </w:r>
          </w:p>
        </w:tc>
        <w:tc>
          <w:tcPr>
            <w:tcW w:w="10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18.08.2016</w:t>
            </w:r>
          </w:p>
        </w:tc>
        <w:tc>
          <w:tcPr>
            <w:tcW w:w="13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1,12</w:t>
            </w:r>
          </w:p>
        </w:tc>
        <w:tc>
          <w:tcPr>
            <w:tcW w:w="160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2,74</w:t>
            </w:r>
          </w:p>
        </w:tc>
        <w:tc>
          <w:tcPr>
            <w:tcW w:w="13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0,06</w:t>
            </w:r>
          </w:p>
        </w:tc>
      </w:tr>
      <w:tr w:rsidR="00207E5B" w:rsidRPr="00207E5B" w:rsidTr="00207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002-30755</w:t>
            </w:r>
          </w:p>
        </w:tc>
        <w:tc>
          <w:tcPr>
            <w:tcW w:w="17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Isesjøen, sør</w:t>
            </w:r>
          </w:p>
        </w:tc>
        <w:tc>
          <w:tcPr>
            <w:tcW w:w="106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16.09.2016</w:t>
            </w:r>
          </w:p>
        </w:tc>
        <w:tc>
          <w:tcPr>
            <w:tcW w:w="136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120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207E5B" w:rsidRPr="00207E5B" w:rsidTr="00207E5B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002-30755</w:t>
            </w:r>
          </w:p>
        </w:tc>
        <w:tc>
          <w:tcPr>
            <w:tcW w:w="172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Isesjøen, sør</w:t>
            </w:r>
          </w:p>
        </w:tc>
        <w:tc>
          <w:tcPr>
            <w:tcW w:w="10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13.10.2016</w:t>
            </w:r>
          </w:p>
        </w:tc>
        <w:tc>
          <w:tcPr>
            <w:tcW w:w="13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120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0,44</w:t>
            </w:r>
          </w:p>
        </w:tc>
        <w:tc>
          <w:tcPr>
            <w:tcW w:w="160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2,47</w:t>
            </w:r>
          </w:p>
        </w:tc>
        <w:tc>
          <w:tcPr>
            <w:tcW w:w="13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0,11</w:t>
            </w:r>
          </w:p>
        </w:tc>
      </w:tr>
      <w:tr w:rsidR="00207E5B" w:rsidRPr="00207E5B" w:rsidTr="00207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002-38236</w:t>
            </w:r>
          </w:p>
        </w:tc>
        <w:tc>
          <w:tcPr>
            <w:tcW w:w="17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Lundebytjern</w:t>
            </w:r>
          </w:p>
        </w:tc>
        <w:tc>
          <w:tcPr>
            <w:tcW w:w="106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26.05.2016</w:t>
            </w:r>
          </w:p>
        </w:tc>
        <w:tc>
          <w:tcPr>
            <w:tcW w:w="136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1,02</w:t>
            </w:r>
          </w:p>
        </w:tc>
        <w:tc>
          <w:tcPr>
            <w:tcW w:w="160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2,48</w:t>
            </w:r>
          </w:p>
        </w:tc>
        <w:tc>
          <w:tcPr>
            <w:tcW w:w="136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0,01</w:t>
            </w:r>
          </w:p>
        </w:tc>
      </w:tr>
      <w:tr w:rsidR="00207E5B" w:rsidRPr="00207E5B" w:rsidTr="00207E5B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002-38236</w:t>
            </w:r>
          </w:p>
        </w:tc>
        <w:tc>
          <w:tcPr>
            <w:tcW w:w="172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Lundebytjern</w:t>
            </w:r>
          </w:p>
        </w:tc>
        <w:tc>
          <w:tcPr>
            <w:tcW w:w="10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20.06.2016</w:t>
            </w:r>
          </w:p>
        </w:tc>
        <w:tc>
          <w:tcPr>
            <w:tcW w:w="13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20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3,11</w:t>
            </w:r>
          </w:p>
        </w:tc>
        <w:tc>
          <w:tcPr>
            <w:tcW w:w="160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2,83</w:t>
            </w:r>
          </w:p>
        </w:tc>
        <w:tc>
          <w:tcPr>
            <w:tcW w:w="13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0,08</w:t>
            </w:r>
          </w:p>
        </w:tc>
      </w:tr>
      <w:tr w:rsidR="00207E5B" w:rsidRPr="00207E5B" w:rsidTr="00207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002-38236</w:t>
            </w:r>
          </w:p>
        </w:tc>
        <w:tc>
          <w:tcPr>
            <w:tcW w:w="17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Lundebytjern</w:t>
            </w:r>
          </w:p>
        </w:tc>
        <w:tc>
          <w:tcPr>
            <w:tcW w:w="106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21.07.2016</w:t>
            </w:r>
          </w:p>
        </w:tc>
        <w:tc>
          <w:tcPr>
            <w:tcW w:w="136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20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11,92</w:t>
            </w:r>
          </w:p>
        </w:tc>
        <w:tc>
          <w:tcPr>
            <w:tcW w:w="160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2,96</w:t>
            </w:r>
          </w:p>
        </w:tc>
        <w:tc>
          <w:tcPr>
            <w:tcW w:w="136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0,04</w:t>
            </w:r>
          </w:p>
        </w:tc>
      </w:tr>
      <w:tr w:rsidR="00207E5B" w:rsidRPr="00207E5B" w:rsidTr="00207E5B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002-38236</w:t>
            </w:r>
          </w:p>
        </w:tc>
        <w:tc>
          <w:tcPr>
            <w:tcW w:w="172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Lundebytjern</w:t>
            </w:r>
          </w:p>
        </w:tc>
        <w:tc>
          <w:tcPr>
            <w:tcW w:w="10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18.08.2016</w:t>
            </w:r>
          </w:p>
        </w:tc>
        <w:tc>
          <w:tcPr>
            <w:tcW w:w="13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20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2,39</w:t>
            </w:r>
          </w:p>
        </w:tc>
        <w:tc>
          <w:tcPr>
            <w:tcW w:w="160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2,94</w:t>
            </w:r>
          </w:p>
        </w:tc>
        <w:tc>
          <w:tcPr>
            <w:tcW w:w="13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07E5B" w:rsidRPr="00207E5B" w:rsidTr="00207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002-38236</w:t>
            </w:r>
          </w:p>
        </w:tc>
        <w:tc>
          <w:tcPr>
            <w:tcW w:w="17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Lundebytjern</w:t>
            </w:r>
          </w:p>
        </w:tc>
        <w:tc>
          <w:tcPr>
            <w:tcW w:w="106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16.09.2016</w:t>
            </w:r>
          </w:p>
        </w:tc>
        <w:tc>
          <w:tcPr>
            <w:tcW w:w="136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20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2,14</w:t>
            </w:r>
          </w:p>
        </w:tc>
        <w:tc>
          <w:tcPr>
            <w:tcW w:w="160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2,86</w:t>
            </w:r>
          </w:p>
        </w:tc>
        <w:tc>
          <w:tcPr>
            <w:tcW w:w="136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0,01</w:t>
            </w:r>
          </w:p>
        </w:tc>
      </w:tr>
      <w:tr w:rsidR="00207E5B" w:rsidRPr="00207E5B" w:rsidTr="00207E5B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002-38236</w:t>
            </w:r>
          </w:p>
        </w:tc>
        <w:tc>
          <w:tcPr>
            <w:tcW w:w="172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Lundebytjern</w:t>
            </w:r>
          </w:p>
        </w:tc>
        <w:tc>
          <w:tcPr>
            <w:tcW w:w="10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13.10.2016</w:t>
            </w:r>
          </w:p>
        </w:tc>
        <w:tc>
          <w:tcPr>
            <w:tcW w:w="13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0,76</w:t>
            </w:r>
          </w:p>
        </w:tc>
        <w:tc>
          <w:tcPr>
            <w:tcW w:w="160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2,49</w:t>
            </w:r>
          </w:p>
        </w:tc>
        <w:tc>
          <w:tcPr>
            <w:tcW w:w="1360" w:type="dxa"/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0,00</w:t>
            </w:r>
          </w:p>
        </w:tc>
      </w:tr>
    </w:tbl>
    <w:p w:rsidR="00207E5B" w:rsidRDefault="00207E5B" w:rsidP="00414D21">
      <w:pPr>
        <w:rPr>
          <w:rFonts w:cs="Courier New"/>
          <w:b/>
        </w:rPr>
      </w:pPr>
    </w:p>
    <w:p w:rsidR="00207E5B" w:rsidRDefault="00F85F11" w:rsidP="007A52D6">
      <w:pPr>
        <w:pStyle w:val="Ingenmellomrom"/>
      </w:pPr>
      <w:r>
        <w:lastRenderedPageBreak/>
        <w:t>Tabell 15</w:t>
      </w:r>
      <w:r w:rsidR="007A52D6">
        <w:t>, forts. Konsentrasjon av klorofyll a (</w:t>
      </w:r>
      <w:r w:rsidR="007A52D6" w:rsidRPr="00390850">
        <w:rPr>
          <w:rFonts w:ascii="Symbol" w:hAnsi="Symbol"/>
        </w:rPr>
        <w:t></w:t>
      </w:r>
      <w:r w:rsidR="007A52D6">
        <w:t>g/l), totalbiomasse av planteplankton (mg/l), biomasse av cyanobakterier (mg/l) og artssammensetning av planteplanktonet uttrykt i form av indeksen PTI.</w:t>
      </w:r>
    </w:p>
    <w:p w:rsidR="00124120" w:rsidRPr="007A52D6" w:rsidRDefault="00124120" w:rsidP="007A52D6">
      <w:pPr>
        <w:pStyle w:val="Ingenmellomrom"/>
      </w:pPr>
    </w:p>
    <w:tbl>
      <w:tblPr>
        <w:tblStyle w:val="Lysliste-uthevingsfarge1"/>
        <w:tblW w:w="9988" w:type="dxa"/>
        <w:tblLook w:val="04A0" w:firstRow="1" w:lastRow="0" w:firstColumn="1" w:lastColumn="0" w:noHBand="0" w:noVBand="1"/>
      </w:tblPr>
      <w:tblGrid>
        <w:gridCol w:w="1620"/>
        <w:gridCol w:w="1720"/>
        <w:gridCol w:w="1128"/>
        <w:gridCol w:w="1360"/>
        <w:gridCol w:w="1200"/>
        <w:gridCol w:w="1600"/>
        <w:gridCol w:w="1360"/>
      </w:tblGrid>
      <w:tr w:rsidR="00207E5B" w:rsidRPr="00207E5B" w:rsidTr="00207E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bottom w:val="single" w:sz="8" w:space="0" w:color="4F81BD" w:themeColor="accent1"/>
            </w:tcBorders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sz w:val="20"/>
                <w:szCs w:val="20"/>
              </w:rPr>
              <w:t>Vannmiljø-ID</w:t>
            </w:r>
          </w:p>
        </w:tc>
        <w:tc>
          <w:tcPr>
            <w:tcW w:w="1720" w:type="dxa"/>
            <w:tcBorders>
              <w:bottom w:val="single" w:sz="8" w:space="0" w:color="4F81BD" w:themeColor="accent1"/>
            </w:tcBorders>
            <w:vAlign w:val="center"/>
            <w:hideMark/>
          </w:tcPr>
          <w:p w:rsidR="00207E5B" w:rsidRPr="00207E5B" w:rsidRDefault="00207E5B" w:rsidP="00207E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207E5B" w:rsidRPr="00207E5B" w:rsidRDefault="00207E5B" w:rsidP="00207E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sz w:val="20"/>
                <w:szCs w:val="20"/>
              </w:rPr>
              <w:t>Stasjonsnavn</w:t>
            </w:r>
          </w:p>
        </w:tc>
        <w:tc>
          <w:tcPr>
            <w:tcW w:w="1128" w:type="dxa"/>
            <w:tcBorders>
              <w:bottom w:val="single" w:sz="8" w:space="0" w:color="4F81BD" w:themeColor="accent1"/>
            </w:tcBorders>
            <w:vAlign w:val="center"/>
            <w:hideMark/>
          </w:tcPr>
          <w:p w:rsidR="00207E5B" w:rsidRPr="00207E5B" w:rsidRDefault="00207E5B" w:rsidP="00207E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207E5B" w:rsidRPr="00207E5B" w:rsidRDefault="00207E5B" w:rsidP="00207E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sz w:val="20"/>
                <w:szCs w:val="20"/>
              </w:rPr>
              <w:t>Dato</w:t>
            </w:r>
          </w:p>
        </w:tc>
        <w:tc>
          <w:tcPr>
            <w:tcW w:w="1360" w:type="dxa"/>
            <w:tcBorders>
              <w:bottom w:val="single" w:sz="8" w:space="0" w:color="4F81BD" w:themeColor="accent1"/>
            </w:tcBorders>
            <w:vAlign w:val="center"/>
            <w:hideMark/>
          </w:tcPr>
          <w:p w:rsidR="00207E5B" w:rsidRPr="00207E5B" w:rsidRDefault="00207E5B" w:rsidP="00207E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207E5B" w:rsidRPr="00207E5B" w:rsidRDefault="00207E5B" w:rsidP="00207E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sz w:val="20"/>
                <w:szCs w:val="20"/>
              </w:rPr>
              <w:t>Klorofyll a</w:t>
            </w:r>
          </w:p>
        </w:tc>
        <w:tc>
          <w:tcPr>
            <w:tcW w:w="1200" w:type="dxa"/>
            <w:tcBorders>
              <w:bottom w:val="single" w:sz="8" w:space="0" w:color="4F81BD" w:themeColor="accent1"/>
            </w:tcBorders>
            <w:vAlign w:val="center"/>
            <w:hideMark/>
          </w:tcPr>
          <w:p w:rsidR="00207E5B" w:rsidRPr="00207E5B" w:rsidRDefault="00207E5B" w:rsidP="00207E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sz w:val="20"/>
                <w:szCs w:val="20"/>
              </w:rPr>
              <w:t>Total biomasse, plante-plankton</w:t>
            </w:r>
          </w:p>
        </w:tc>
        <w:tc>
          <w:tcPr>
            <w:tcW w:w="1600" w:type="dxa"/>
            <w:tcBorders>
              <w:bottom w:val="single" w:sz="8" w:space="0" w:color="4F81BD" w:themeColor="accent1"/>
            </w:tcBorders>
            <w:vAlign w:val="center"/>
            <w:hideMark/>
          </w:tcPr>
          <w:p w:rsidR="00207E5B" w:rsidRPr="00207E5B" w:rsidRDefault="00207E5B" w:rsidP="00207E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sz w:val="20"/>
                <w:szCs w:val="20"/>
              </w:rPr>
              <w:t>Indeks, arts-sammen-setning (PTI)</w:t>
            </w:r>
          </w:p>
        </w:tc>
        <w:tc>
          <w:tcPr>
            <w:tcW w:w="1360" w:type="dxa"/>
            <w:tcBorders>
              <w:bottom w:val="single" w:sz="8" w:space="0" w:color="4F81BD" w:themeColor="accent1"/>
            </w:tcBorders>
            <w:vAlign w:val="center"/>
            <w:hideMark/>
          </w:tcPr>
          <w:p w:rsidR="00207E5B" w:rsidRPr="00207E5B" w:rsidRDefault="00207E5B" w:rsidP="00207E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sz w:val="20"/>
                <w:szCs w:val="20"/>
              </w:rPr>
              <w:t>Biomasse, cyano-bakterier</w:t>
            </w:r>
          </w:p>
        </w:tc>
      </w:tr>
      <w:tr w:rsidR="00207E5B" w:rsidRPr="00207E5B" w:rsidTr="00207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002-30704</w:t>
            </w:r>
          </w:p>
        </w:tc>
        <w:tc>
          <w:tcPr>
            <w:tcW w:w="1720" w:type="dxa"/>
            <w:tcBorders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Lyser</w:t>
            </w:r>
            <w:r w:rsidR="002F4E2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</w:t>
            </w: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128" w:type="dxa"/>
            <w:tcBorders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(mai) 2016</w:t>
            </w:r>
          </w:p>
        </w:tc>
        <w:tc>
          <w:tcPr>
            <w:tcW w:w="1360" w:type="dxa"/>
            <w:tcBorders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1200" w:type="dxa"/>
            <w:tcBorders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tcBorders>
              <w:left w:val="single" w:sz="6" w:space="0" w:color="4F81BD" w:themeColor="accent1"/>
              <w:bottom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207E5B" w:rsidRPr="00207E5B" w:rsidTr="00207E5B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002-30704</w:t>
            </w:r>
          </w:p>
        </w:tc>
        <w:tc>
          <w:tcPr>
            <w:tcW w:w="172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Lyser</w:t>
            </w:r>
            <w:r w:rsidR="002F4E2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</w:t>
            </w: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128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06.07.2016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&lt; 2,5</w:t>
            </w:r>
          </w:p>
        </w:tc>
        <w:tc>
          <w:tcPr>
            <w:tcW w:w="12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16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2,29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0,13</w:t>
            </w:r>
          </w:p>
        </w:tc>
      </w:tr>
      <w:tr w:rsidR="00207E5B" w:rsidRPr="00207E5B" w:rsidTr="00207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002-30704</w:t>
            </w:r>
          </w:p>
        </w:tc>
        <w:tc>
          <w:tcPr>
            <w:tcW w:w="172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Lyser</w:t>
            </w:r>
            <w:r w:rsidR="002F4E2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</w:t>
            </w: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128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19.07.2016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2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16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2,43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0,21</w:t>
            </w:r>
          </w:p>
        </w:tc>
      </w:tr>
      <w:tr w:rsidR="00207E5B" w:rsidRPr="00207E5B" w:rsidTr="00207E5B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002-30704</w:t>
            </w:r>
          </w:p>
        </w:tc>
        <w:tc>
          <w:tcPr>
            <w:tcW w:w="172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Lyser</w:t>
            </w:r>
            <w:r w:rsidR="002F4E2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</w:t>
            </w: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128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16.08.2016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12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0,97</w:t>
            </w:r>
          </w:p>
        </w:tc>
        <w:tc>
          <w:tcPr>
            <w:tcW w:w="16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2,42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0,21</w:t>
            </w:r>
          </w:p>
        </w:tc>
      </w:tr>
      <w:tr w:rsidR="00207E5B" w:rsidRPr="00207E5B" w:rsidTr="00207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002-30704</w:t>
            </w:r>
          </w:p>
        </w:tc>
        <w:tc>
          <w:tcPr>
            <w:tcW w:w="172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Lyser</w:t>
            </w:r>
            <w:r w:rsidR="002F4E2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</w:t>
            </w: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128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13.09.2016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2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0,65</w:t>
            </w:r>
          </w:p>
        </w:tc>
        <w:tc>
          <w:tcPr>
            <w:tcW w:w="16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2,38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0,07</w:t>
            </w:r>
          </w:p>
        </w:tc>
      </w:tr>
      <w:tr w:rsidR="00207E5B" w:rsidRPr="00207E5B" w:rsidTr="00207E5B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002-30704</w:t>
            </w:r>
          </w:p>
        </w:tc>
        <w:tc>
          <w:tcPr>
            <w:tcW w:w="172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Lyser</w:t>
            </w:r>
            <w:r w:rsidR="002F4E2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</w:t>
            </w: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128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04.10.2016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2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0,49</w:t>
            </w:r>
          </w:p>
        </w:tc>
        <w:tc>
          <w:tcPr>
            <w:tcW w:w="16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2,95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0,22</w:t>
            </w:r>
          </w:p>
        </w:tc>
      </w:tr>
      <w:tr w:rsidR="00207E5B" w:rsidRPr="00207E5B" w:rsidTr="00207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002-38244</w:t>
            </w:r>
          </w:p>
        </w:tc>
        <w:tc>
          <w:tcPr>
            <w:tcW w:w="172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Rokkevann</w:t>
            </w:r>
          </w:p>
        </w:tc>
        <w:tc>
          <w:tcPr>
            <w:tcW w:w="1128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26.05.2016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12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16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2,34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07E5B" w:rsidRPr="00207E5B" w:rsidTr="00207E5B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002-38244</w:t>
            </w:r>
          </w:p>
        </w:tc>
        <w:tc>
          <w:tcPr>
            <w:tcW w:w="172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Rokkevann</w:t>
            </w:r>
          </w:p>
        </w:tc>
        <w:tc>
          <w:tcPr>
            <w:tcW w:w="1128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20.06.2016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1,70</w:t>
            </w:r>
          </w:p>
        </w:tc>
        <w:tc>
          <w:tcPr>
            <w:tcW w:w="16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2,39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07E5B" w:rsidRPr="00207E5B" w:rsidTr="00207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002-38244</w:t>
            </w:r>
          </w:p>
        </w:tc>
        <w:tc>
          <w:tcPr>
            <w:tcW w:w="172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Rokkevann</w:t>
            </w:r>
          </w:p>
        </w:tc>
        <w:tc>
          <w:tcPr>
            <w:tcW w:w="1128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21.07.2016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1,27</w:t>
            </w:r>
          </w:p>
        </w:tc>
        <w:tc>
          <w:tcPr>
            <w:tcW w:w="16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2,51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0,04</w:t>
            </w:r>
          </w:p>
        </w:tc>
      </w:tr>
      <w:tr w:rsidR="00207E5B" w:rsidRPr="00207E5B" w:rsidTr="00207E5B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002-38244</w:t>
            </w:r>
          </w:p>
        </w:tc>
        <w:tc>
          <w:tcPr>
            <w:tcW w:w="172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Rokkevann</w:t>
            </w:r>
          </w:p>
        </w:tc>
        <w:tc>
          <w:tcPr>
            <w:tcW w:w="1128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18.08.2016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2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16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2,90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0,02</w:t>
            </w:r>
          </w:p>
        </w:tc>
      </w:tr>
      <w:tr w:rsidR="00207E5B" w:rsidRPr="00207E5B" w:rsidTr="00207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002-38244</w:t>
            </w:r>
          </w:p>
        </w:tc>
        <w:tc>
          <w:tcPr>
            <w:tcW w:w="172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Rokkevann</w:t>
            </w:r>
          </w:p>
        </w:tc>
        <w:tc>
          <w:tcPr>
            <w:tcW w:w="1128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16.09.2016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16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2,86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0,04</w:t>
            </w:r>
          </w:p>
        </w:tc>
      </w:tr>
      <w:tr w:rsidR="00207E5B" w:rsidRPr="00207E5B" w:rsidTr="00207E5B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002-38244</w:t>
            </w:r>
          </w:p>
        </w:tc>
        <w:tc>
          <w:tcPr>
            <w:tcW w:w="172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Rokkevann</w:t>
            </w:r>
          </w:p>
        </w:tc>
        <w:tc>
          <w:tcPr>
            <w:tcW w:w="1128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13.10.2016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16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2,48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07E5B" w:rsidRPr="00207E5B" w:rsidTr="00207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002-38241</w:t>
            </w:r>
          </w:p>
        </w:tc>
        <w:tc>
          <w:tcPr>
            <w:tcW w:w="172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Skjeklevann</w:t>
            </w:r>
          </w:p>
        </w:tc>
        <w:tc>
          <w:tcPr>
            <w:tcW w:w="1128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26.05.2016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12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0,46</w:t>
            </w:r>
          </w:p>
        </w:tc>
        <w:tc>
          <w:tcPr>
            <w:tcW w:w="16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2,26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07E5B" w:rsidRPr="00207E5B" w:rsidTr="00207E5B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002-38241</w:t>
            </w:r>
          </w:p>
        </w:tc>
        <w:tc>
          <w:tcPr>
            <w:tcW w:w="172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Skjeklevann</w:t>
            </w:r>
          </w:p>
        </w:tc>
        <w:tc>
          <w:tcPr>
            <w:tcW w:w="1128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20.06.2016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1,44</w:t>
            </w:r>
          </w:p>
        </w:tc>
        <w:tc>
          <w:tcPr>
            <w:tcW w:w="16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2,42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0,01</w:t>
            </w:r>
          </w:p>
        </w:tc>
      </w:tr>
      <w:tr w:rsidR="00207E5B" w:rsidRPr="00207E5B" w:rsidTr="00207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002-38241</w:t>
            </w:r>
          </w:p>
        </w:tc>
        <w:tc>
          <w:tcPr>
            <w:tcW w:w="172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Skjeklevann</w:t>
            </w:r>
          </w:p>
        </w:tc>
        <w:tc>
          <w:tcPr>
            <w:tcW w:w="1128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21.07.2016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2,44</w:t>
            </w:r>
          </w:p>
        </w:tc>
        <w:tc>
          <w:tcPr>
            <w:tcW w:w="16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2,76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0,05</w:t>
            </w:r>
          </w:p>
        </w:tc>
      </w:tr>
      <w:tr w:rsidR="00207E5B" w:rsidRPr="00207E5B" w:rsidTr="00207E5B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002-38241</w:t>
            </w:r>
          </w:p>
        </w:tc>
        <w:tc>
          <w:tcPr>
            <w:tcW w:w="172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Skjeklevann</w:t>
            </w:r>
          </w:p>
        </w:tc>
        <w:tc>
          <w:tcPr>
            <w:tcW w:w="1128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18.08.2016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0,60</w:t>
            </w:r>
          </w:p>
        </w:tc>
        <w:tc>
          <w:tcPr>
            <w:tcW w:w="16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2,72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07E5B" w:rsidRPr="00207E5B" w:rsidTr="00207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002-38241</w:t>
            </w:r>
          </w:p>
        </w:tc>
        <w:tc>
          <w:tcPr>
            <w:tcW w:w="172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Skjeklevann</w:t>
            </w:r>
          </w:p>
        </w:tc>
        <w:tc>
          <w:tcPr>
            <w:tcW w:w="1128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16.09.2016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2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2,08</w:t>
            </w:r>
          </w:p>
        </w:tc>
        <w:tc>
          <w:tcPr>
            <w:tcW w:w="16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2,81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07E5B" w:rsidRPr="00207E5B" w:rsidTr="00207E5B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002-38241</w:t>
            </w:r>
          </w:p>
        </w:tc>
        <w:tc>
          <w:tcPr>
            <w:tcW w:w="172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Skjeklevann</w:t>
            </w:r>
          </w:p>
        </w:tc>
        <w:tc>
          <w:tcPr>
            <w:tcW w:w="1128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13.10.2016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12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0,47</w:t>
            </w:r>
          </w:p>
        </w:tc>
        <w:tc>
          <w:tcPr>
            <w:tcW w:w="16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2,16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07E5B" w:rsidRPr="00207E5B" w:rsidTr="00207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002-28291</w:t>
            </w:r>
          </w:p>
        </w:tc>
        <w:tc>
          <w:tcPr>
            <w:tcW w:w="172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Tunevann</w:t>
            </w:r>
          </w:p>
        </w:tc>
        <w:tc>
          <w:tcPr>
            <w:tcW w:w="1128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26.05.2016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2,80</w:t>
            </w:r>
          </w:p>
        </w:tc>
        <w:tc>
          <w:tcPr>
            <w:tcW w:w="16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2,25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0,15</w:t>
            </w:r>
          </w:p>
        </w:tc>
      </w:tr>
      <w:tr w:rsidR="00207E5B" w:rsidRPr="00207E5B" w:rsidTr="00207E5B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002-28291</w:t>
            </w:r>
          </w:p>
        </w:tc>
        <w:tc>
          <w:tcPr>
            <w:tcW w:w="172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Tunevann</w:t>
            </w:r>
          </w:p>
        </w:tc>
        <w:tc>
          <w:tcPr>
            <w:tcW w:w="1128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20.06.2016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8,7</w:t>
            </w:r>
          </w:p>
        </w:tc>
        <w:tc>
          <w:tcPr>
            <w:tcW w:w="12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1,54</w:t>
            </w:r>
          </w:p>
        </w:tc>
        <w:tc>
          <w:tcPr>
            <w:tcW w:w="16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2,88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0,73</w:t>
            </w:r>
          </w:p>
        </w:tc>
      </w:tr>
      <w:tr w:rsidR="00207E5B" w:rsidRPr="00207E5B" w:rsidTr="00207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002-28291</w:t>
            </w:r>
          </w:p>
        </w:tc>
        <w:tc>
          <w:tcPr>
            <w:tcW w:w="172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Tunevann</w:t>
            </w:r>
          </w:p>
        </w:tc>
        <w:tc>
          <w:tcPr>
            <w:tcW w:w="1128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21.07.2016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2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7,04</w:t>
            </w:r>
          </w:p>
        </w:tc>
        <w:tc>
          <w:tcPr>
            <w:tcW w:w="16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2,96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5,91</w:t>
            </w:r>
          </w:p>
        </w:tc>
      </w:tr>
      <w:tr w:rsidR="00207E5B" w:rsidRPr="00207E5B" w:rsidTr="00207E5B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002-28291</w:t>
            </w:r>
          </w:p>
        </w:tc>
        <w:tc>
          <w:tcPr>
            <w:tcW w:w="172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Tunevann</w:t>
            </w:r>
          </w:p>
        </w:tc>
        <w:tc>
          <w:tcPr>
            <w:tcW w:w="1128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18.08.2016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2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3,56</w:t>
            </w:r>
          </w:p>
        </w:tc>
        <w:tc>
          <w:tcPr>
            <w:tcW w:w="16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3,31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2,70</w:t>
            </w:r>
          </w:p>
        </w:tc>
      </w:tr>
      <w:tr w:rsidR="00207E5B" w:rsidRPr="00207E5B" w:rsidTr="00207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002-28291</w:t>
            </w:r>
          </w:p>
        </w:tc>
        <w:tc>
          <w:tcPr>
            <w:tcW w:w="172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Tunevann</w:t>
            </w:r>
          </w:p>
        </w:tc>
        <w:tc>
          <w:tcPr>
            <w:tcW w:w="1128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16.09.2016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2,86</w:t>
            </w:r>
          </w:p>
        </w:tc>
        <w:tc>
          <w:tcPr>
            <w:tcW w:w="16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3,22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2,63</w:t>
            </w:r>
          </w:p>
        </w:tc>
      </w:tr>
      <w:tr w:rsidR="00207E5B" w:rsidRPr="00207E5B" w:rsidTr="00207E5B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6" w:space="0" w:color="4F81BD" w:themeColor="accent1"/>
              <w:bottom w:val="single" w:sz="8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002-28291</w:t>
            </w:r>
          </w:p>
        </w:tc>
        <w:tc>
          <w:tcPr>
            <w:tcW w:w="172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8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Tunevann</w:t>
            </w:r>
          </w:p>
        </w:tc>
        <w:tc>
          <w:tcPr>
            <w:tcW w:w="1128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8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13.10.2016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8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8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0,84</w:t>
            </w:r>
          </w:p>
        </w:tc>
        <w:tc>
          <w:tcPr>
            <w:tcW w:w="160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8" w:space="0" w:color="4F81BD" w:themeColor="accent1"/>
              <w:right w:val="single" w:sz="6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3,17</w:t>
            </w:r>
          </w:p>
        </w:tc>
        <w:tc>
          <w:tcPr>
            <w:tcW w:w="136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8" w:space="0" w:color="4F81BD" w:themeColor="accent1"/>
            </w:tcBorders>
            <w:noWrap/>
            <w:vAlign w:val="center"/>
            <w:hideMark/>
          </w:tcPr>
          <w:p w:rsidR="00207E5B" w:rsidRPr="00207E5B" w:rsidRDefault="00207E5B" w:rsidP="00207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07E5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0,67</w:t>
            </w:r>
          </w:p>
        </w:tc>
      </w:tr>
    </w:tbl>
    <w:p w:rsidR="00207E5B" w:rsidRDefault="00207E5B" w:rsidP="00414D21">
      <w:pPr>
        <w:rPr>
          <w:rFonts w:cs="Courier New"/>
          <w:b/>
        </w:rPr>
      </w:pPr>
    </w:p>
    <w:p w:rsidR="002F4E2B" w:rsidRDefault="002F4E2B" w:rsidP="00414D21">
      <w:pPr>
        <w:rPr>
          <w:rFonts w:cs="Courier New"/>
          <w:b/>
        </w:rPr>
      </w:pPr>
    </w:p>
    <w:p w:rsidR="00F85F11" w:rsidRDefault="00F85F11" w:rsidP="007A52D6">
      <w:pPr>
        <w:pStyle w:val="Ingenmellomrom"/>
        <w:rPr>
          <w:sz w:val="36"/>
          <w:szCs w:val="36"/>
        </w:rPr>
      </w:pPr>
    </w:p>
    <w:p w:rsidR="00F85F11" w:rsidRDefault="00F85F11" w:rsidP="007A52D6">
      <w:pPr>
        <w:pStyle w:val="Ingenmellomrom"/>
        <w:rPr>
          <w:sz w:val="36"/>
          <w:szCs w:val="36"/>
        </w:rPr>
      </w:pPr>
    </w:p>
    <w:p w:rsidR="00F85F11" w:rsidRDefault="00F85F11" w:rsidP="007A52D6">
      <w:pPr>
        <w:pStyle w:val="Ingenmellomrom"/>
        <w:rPr>
          <w:sz w:val="36"/>
          <w:szCs w:val="36"/>
        </w:rPr>
      </w:pPr>
    </w:p>
    <w:p w:rsidR="007A52D6" w:rsidRDefault="00A40BAD" w:rsidP="007A52D6">
      <w:pPr>
        <w:pStyle w:val="Ingenmellomrom"/>
        <w:rPr>
          <w:sz w:val="36"/>
          <w:szCs w:val="36"/>
        </w:rPr>
      </w:pPr>
      <w:r>
        <w:rPr>
          <w:sz w:val="36"/>
          <w:szCs w:val="36"/>
        </w:rPr>
        <w:lastRenderedPageBreak/>
        <w:t>6</w:t>
      </w:r>
      <w:r w:rsidR="007A52D6">
        <w:rPr>
          <w:sz w:val="36"/>
          <w:szCs w:val="36"/>
        </w:rPr>
        <w:t>.2</w:t>
      </w:r>
      <w:r w:rsidR="007A52D6" w:rsidRPr="00EE6E20">
        <w:rPr>
          <w:sz w:val="36"/>
          <w:szCs w:val="36"/>
        </w:rPr>
        <w:tab/>
      </w:r>
      <w:r w:rsidR="007A52D6">
        <w:rPr>
          <w:sz w:val="36"/>
          <w:szCs w:val="36"/>
        </w:rPr>
        <w:t>Kvantitativ analyse av planteplankton</w:t>
      </w:r>
    </w:p>
    <w:p w:rsidR="002F4E2B" w:rsidRDefault="002F4E2B" w:rsidP="00414D21">
      <w:pPr>
        <w:rPr>
          <w:rFonts w:cs="Courier New"/>
          <w:b/>
        </w:rPr>
      </w:pPr>
    </w:p>
    <w:p w:rsidR="002F4E2B" w:rsidRPr="007A52D6" w:rsidRDefault="00F85F11" w:rsidP="00124120">
      <w:pPr>
        <w:pStyle w:val="Ingenmellomrom"/>
        <w:spacing w:line="360" w:lineRule="auto"/>
      </w:pPr>
      <w:r>
        <w:t>Tabell 16</w:t>
      </w:r>
      <w:r w:rsidR="007A52D6">
        <w:t>. Ertevann (</w:t>
      </w:r>
      <w:r w:rsidR="007A52D6" w:rsidRPr="00124120">
        <w:rPr>
          <w:rFonts w:ascii="Symbol" w:hAnsi="Symbol"/>
        </w:rPr>
        <w:t></w:t>
      </w:r>
      <w:r w:rsidR="007A52D6">
        <w:t>g/l</w:t>
      </w:r>
      <w:r w:rsidR="00124120">
        <w:t xml:space="preserve"> = mm</w:t>
      </w:r>
      <w:r w:rsidR="00124120" w:rsidRPr="00124120">
        <w:rPr>
          <w:vertAlign w:val="superscript"/>
        </w:rPr>
        <w:t>3</w:t>
      </w:r>
      <w:r w:rsidR="00124120">
        <w:t>/m</w:t>
      </w:r>
      <w:r w:rsidR="00124120" w:rsidRPr="00124120">
        <w:rPr>
          <w:vertAlign w:val="superscript"/>
        </w:rPr>
        <w:t>3</w:t>
      </w:r>
      <w:r w:rsidR="00124120">
        <w:t>)</w:t>
      </w:r>
    </w:p>
    <w:tbl>
      <w:tblPr>
        <w:tblStyle w:val="Lysliste-uthevingsfarge1"/>
        <w:tblW w:w="8766" w:type="dxa"/>
        <w:tblBorders>
          <w:insideH w:val="single" w:sz="6" w:space="0" w:color="4F81BD" w:themeColor="accent1"/>
          <w:insideV w:val="single" w:sz="6" w:space="0" w:color="4F81BD" w:themeColor="accent1"/>
        </w:tblBorders>
        <w:tblLook w:val="04A0" w:firstRow="1" w:lastRow="0" w:firstColumn="1" w:lastColumn="0" w:noHBand="0" w:noVBand="1"/>
      </w:tblPr>
      <w:tblGrid>
        <w:gridCol w:w="3060"/>
        <w:gridCol w:w="951"/>
        <w:gridCol w:w="951"/>
        <w:gridCol w:w="951"/>
        <w:gridCol w:w="951"/>
        <w:gridCol w:w="951"/>
        <w:gridCol w:w="951"/>
      </w:tblGrid>
      <w:tr w:rsidR="002F4E2B" w:rsidRPr="002F4E2B" w:rsidTr="002F4E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124120">
            <w:pPr>
              <w:spacing w:line="360" w:lineRule="auto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sz w:val="16"/>
                <w:szCs w:val="16"/>
              </w:rPr>
              <w:t>ERTEVANN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sz w:val="16"/>
                <w:szCs w:val="16"/>
              </w:rPr>
              <w:t>26.05.2016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sz w:val="16"/>
                <w:szCs w:val="16"/>
              </w:rPr>
              <w:t>20.06.2016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sz w:val="16"/>
                <w:szCs w:val="16"/>
              </w:rPr>
              <w:t>21.07.2016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sz w:val="16"/>
                <w:szCs w:val="16"/>
              </w:rPr>
              <w:t>18.08.2016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sz w:val="16"/>
                <w:szCs w:val="16"/>
              </w:rPr>
              <w:t>16.09.2016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sz w:val="16"/>
                <w:szCs w:val="16"/>
              </w:rPr>
              <w:t>13.10.2016</w:t>
            </w: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Totalbiomasse (mikrog/l)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696,5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1 371,2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3 226,1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1 985,7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2 178,9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802,8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Andre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Flagellater, 2-4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61,4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57,3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73,0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166,8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118,0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Picoplankton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226,9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53,6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68,9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82,9</w:t>
            </w: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Cyanobakterier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Anabaena sp. (cf. A. verrucosa)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70,6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Aphanizomenon cf. gracile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642,5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78,7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402,8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Aphanocapsa cf. elachista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243,8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17,2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Aphanothece sp.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135,8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444,5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145,3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14,3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Planktothrix cf agardhii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13,6</w:t>
            </w: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Pseudanabaena cf limnetica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15,2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203,8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60,4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62,2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6,5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Snowella lacustris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24,6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7,3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1,6</w:t>
            </w: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Fureflagellater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Ceratium furcoides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10,6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23,3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Gymnodinium, &lt; 8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19,0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Gymnodinium, &gt;12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41,3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25,5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18,8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37,6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Gymnodinium, 8-12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51,6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46,2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 xml:space="preserve">Peridinium cf. inconspicuum 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Peridinium sp.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9,0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29,6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11,0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Grønnalger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Chlamydomonas sp.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28,0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11,6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Closterium acutum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3,1</w:t>
            </w: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Coccale, koloni, m/gel, ubest.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Coccale, solitær, m/gel, ubest.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2,9</w:t>
            </w: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Coelastrum sphaericum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Cosmarium pygmaeum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Cosmarium sp.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6,7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Dictyosphaerium elegans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Elakatothrix gelatinosa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Golenkinia radiata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Gyromitus cordiformis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30,3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12,9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12,3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Koliella sp.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Lagerheimia genevensis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Micractinium pusillum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Monoraphidium contortum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12,3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7,5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Monoraphidium dybowskii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Monoraphidium komarkovae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10,3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Paramastix conifera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Pediastrum duplex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3,1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Pediastrum tetras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Pleurotaenium ehrenbergii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6,3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Quadrigula pfitzeri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Scenedesmus bicaudatus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2,4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Scenedesmus ecornis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13,4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Scenedesmus obtusus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Scenedesmus opoliensis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Scenedesmus quadricauda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24,9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2,1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Staurastrum chaetoceras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10,3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Staurastrum paradoxum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44,1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Staurastrum sp.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0,3</w:t>
            </w: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Staurodesmus mamillatus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lastRenderedPageBreak/>
              <w:t>Tetraedron minimum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18,6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Gullalger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Bitrichia chodatii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Chrysococcus sp.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16,1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68,1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1,6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proofErr w:type="gramStart"/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Chrysophyceae,  4</w:t>
            </w:r>
            <w:proofErr w:type="gramEnd"/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-8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72,5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117,6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181,9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44,3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132,1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27,0</w:t>
            </w: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Chrysophyceae, &gt;8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9,2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3,1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Dinobryon acuminatum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Dinobryon bavaricum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Dinobryon sp.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Mallomonas caudata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23,3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Mallomonas punctifera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Mallomonas sp. &lt;18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9,0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71,8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107,9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69,6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Ochromonas sp.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1,7</w:t>
            </w: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Pseudopedinella sp.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Synura uvella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9,7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42,7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22,9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229,4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103,7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Kiselalger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Asterionella formosa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Aulacoseira cf. italica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24,2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26,4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38,5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170,0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 xml:space="preserve">Cyclotella, </w:t>
            </w:r>
            <w:proofErr w:type="gramStart"/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&lt;  8</w:t>
            </w:r>
            <w:proofErr w:type="gramEnd"/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10,9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Cyclotella, 8-12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18,1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9,7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Diatoma tenuis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504,8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330,9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Diatoma vulgare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36,6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Fragilaria berolinensis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21,5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Fragilaria sp.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12,9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55,0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338,3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22,9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Nitzschia sp.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26,6</w:t>
            </w: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Rhizosolenia longiseta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Tabellaria fenestrata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9,0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256,6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56,6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11,6</w:t>
            </w: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Tabellaria flocculosa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74,8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47,0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36,3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9,2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Nåleflagellater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Gonyostomum semen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21,0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Svelgflagellater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Chroomonas sp.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19,6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19,0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4,6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Cryptomonas, &lt; 18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42,9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49,2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49,2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86,8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74,4</w:t>
            </w: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Cryptomonas, &gt; 24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55,7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25,5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14,3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42,8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75,4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6,2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Cryptomonas, 18-24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14,6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31,4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14,1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21,1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92,4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37,4</w:t>
            </w: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Katablepharis ovalis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9,4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12,8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11,1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Plagioselmis nannoplanktica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47,2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130,4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51,8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296,2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138,1</w:t>
            </w: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Øyealger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Euglena acus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Euglena sp.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Phacus curvicauda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Phacus longicauda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Trachelomonas cf. volvocina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16,3</w:t>
            </w:r>
          </w:p>
        </w:tc>
        <w:tc>
          <w:tcPr>
            <w:tcW w:w="951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8,9</w:t>
            </w:r>
          </w:p>
        </w:tc>
      </w:tr>
    </w:tbl>
    <w:p w:rsidR="002F4E2B" w:rsidRDefault="002F4E2B" w:rsidP="00414D21">
      <w:pPr>
        <w:rPr>
          <w:rFonts w:cs="Courier New"/>
          <w:b/>
        </w:rPr>
      </w:pPr>
    </w:p>
    <w:p w:rsidR="002F4E2B" w:rsidRDefault="002F4E2B" w:rsidP="00414D21">
      <w:pPr>
        <w:rPr>
          <w:rFonts w:cs="Courier New"/>
          <w:b/>
        </w:rPr>
      </w:pPr>
    </w:p>
    <w:p w:rsidR="007E7717" w:rsidRDefault="007E7717" w:rsidP="00414D21">
      <w:pPr>
        <w:rPr>
          <w:rFonts w:cs="Courier New"/>
          <w:b/>
        </w:rPr>
      </w:pPr>
    </w:p>
    <w:p w:rsidR="007E7717" w:rsidRDefault="007E7717" w:rsidP="00414D21">
      <w:pPr>
        <w:rPr>
          <w:rFonts w:cs="Courier New"/>
          <w:b/>
        </w:rPr>
      </w:pPr>
    </w:p>
    <w:p w:rsidR="007E7717" w:rsidRDefault="007E7717" w:rsidP="00414D21">
      <w:pPr>
        <w:rPr>
          <w:rFonts w:cs="Courier New"/>
          <w:b/>
        </w:rPr>
      </w:pPr>
    </w:p>
    <w:p w:rsidR="007E7717" w:rsidRDefault="007E7717" w:rsidP="00414D21">
      <w:pPr>
        <w:rPr>
          <w:rFonts w:cs="Courier New"/>
          <w:b/>
        </w:rPr>
      </w:pPr>
    </w:p>
    <w:p w:rsidR="007E7717" w:rsidRDefault="007E7717" w:rsidP="00414D21">
      <w:pPr>
        <w:rPr>
          <w:rFonts w:cs="Courier New"/>
          <w:b/>
        </w:rPr>
      </w:pPr>
    </w:p>
    <w:p w:rsidR="002F4E2B" w:rsidRPr="00124120" w:rsidRDefault="00F85F11" w:rsidP="00124120">
      <w:pPr>
        <w:pStyle w:val="Ingenmellomrom"/>
        <w:spacing w:line="360" w:lineRule="auto"/>
      </w:pPr>
      <w:r>
        <w:lastRenderedPageBreak/>
        <w:t>Tabell 17</w:t>
      </w:r>
      <w:r w:rsidR="00124120">
        <w:t>. Isesjøen, nord (</w:t>
      </w:r>
      <w:r w:rsidR="00124120" w:rsidRPr="00124120">
        <w:rPr>
          <w:rFonts w:ascii="Symbol" w:hAnsi="Symbol"/>
        </w:rPr>
        <w:t></w:t>
      </w:r>
      <w:r w:rsidR="00124120">
        <w:t>g/l = mm</w:t>
      </w:r>
      <w:r w:rsidR="00124120" w:rsidRPr="00124120">
        <w:rPr>
          <w:vertAlign w:val="superscript"/>
        </w:rPr>
        <w:t>3</w:t>
      </w:r>
      <w:r w:rsidR="00124120">
        <w:t>/m</w:t>
      </w:r>
      <w:r w:rsidR="00124120" w:rsidRPr="00124120">
        <w:rPr>
          <w:vertAlign w:val="superscript"/>
        </w:rPr>
        <w:t>3</w:t>
      </w:r>
      <w:r w:rsidR="00124120">
        <w:t>)</w:t>
      </w:r>
    </w:p>
    <w:tbl>
      <w:tblPr>
        <w:tblStyle w:val="Lysliste-uthevingsfarge1"/>
        <w:tblW w:w="8580" w:type="dxa"/>
        <w:tblBorders>
          <w:insideH w:val="single" w:sz="6" w:space="0" w:color="4F81BD" w:themeColor="accent1"/>
          <w:insideV w:val="single" w:sz="6" w:space="0" w:color="4F81BD" w:themeColor="accent1"/>
        </w:tblBorders>
        <w:tblLook w:val="04A0" w:firstRow="1" w:lastRow="0" w:firstColumn="1" w:lastColumn="0" w:noHBand="0" w:noVBand="1"/>
      </w:tblPr>
      <w:tblGrid>
        <w:gridCol w:w="3060"/>
        <w:gridCol w:w="951"/>
        <w:gridCol w:w="951"/>
        <w:gridCol w:w="951"/>
        <w:gridCol w:w="951"/>
        <w:gridCol w:w="951"/>
        <w:gridCol w:w="951"/>
      </w:tblGrid>
      <w:tr w:rsidR="002F4E2B" w:rsidRPr="007E7717" w:rsidTr="002F4E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7E7717" w:rsidRDefault="002F4E2B" w:rsidP="00124120">
            <w:pPr>
              <w:spacing w:line="360" w:lineRule="auto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sz w:val="16"/>
                <w:szCs w:val="16"/>
              </w:rPr>
              <w:t>ISESJØEN, Nord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7E7717" w:rsidRDefault="002F4E2B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sz w:val="16"/>
                <w:szCs w:val="16"/>
              </w:rPr>
              <w:t>26.05.2016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7E7717" w:rsidRDefault="002F4E2B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sz w:val="16"/>
                <w:szCs w:val="16"/>
              </w:rPr>
              <w:t>20.06.2016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7E7717" w:rsidRDefault="002F4E2B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sz w:val="16"/>
                <w:szCs w:val="16"/>
              </w:rPr>
              <w:t>21.07.2016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7E7717" w:rsidRDefault="002F4E2B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sz w:val="16"/>
                <w:szCs w:val="16"/>
              </w:rPr>
              <w:t>18.08.2016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7E7717" w:rsidRDefault="002F4E2B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sz w:val="16"/>
                <w:szCs w:val="16"/>
              </w:rPr>
              <w:t>16.09.2016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7E7717" w:rsidRDefault="002F4E2B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sz w:val="16"/>
                <w:szCs w:val="16"/>
              </w:rPr>
              <w:t>13.10.2016</w:t>
            </w: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7E7717" w:rsidRDefault="002F4E2B" w:rsidP="002F4E2B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Totalbiomasse (mikrog/l)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607,8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1 590,1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2 074,2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1 876,3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510,0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395,9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Andre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Flagellater, 2-4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196,3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60,3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72,7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53,4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22,7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57,5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Picoplankton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61,6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70,8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71,8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108,5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98,6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59,2</w:t>
            </w: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Cyanobakterier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Achroonema sp.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Anabaena macrospora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  <w:lang w:val="en-US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  <w:lang w:val="en-US"/>
              </w:rPr>
              <w:t>Anabaena sp. (cf. A mendotae)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Aphanizomenon flos-aquae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25,7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24,0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115,6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Aphanocapsa cf. elachista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47,6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6,0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Aphanothece sp.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357,9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18,1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18,0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Cyanodictyon reticulatum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Gomphosphaeria cf. aponina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80,4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Merismopedia tenuissima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0,9</w:t>
            </w: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Microcystis aeruginosa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9,6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Planktolyngbya limnetica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Woronichinia naegeliana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7,6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Fureflagellater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Ceratium furcoides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24,2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365,9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185,1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Gymnodinium, &lt; 8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2,0</w:t>
            </w: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Gymnodinium, 8-12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5,1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Peridinium sp.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Peridinium willei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16,8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3,4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Grønnalger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Botryococcus braunii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21,3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14,4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Chlamydomonas sp.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Closterium acutum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0,1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Closterium acutum variabile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47,0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3,0</w:t>
            </w: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Closterium sp.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Coccale, koloni, m/gel, ubest.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Coelastrum cambricum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Crucigeniella apiculata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Dictyosphaerium pulchellum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19,0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5,3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Dictyosphaerium subsolitarium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Elakatothrix gelatinosa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Monoraphidium contortum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Monoraphidium dybowskii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Monoraphidium komarkovae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Oocystis rhomboidea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Pediastrum duplex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Scenedesmus ecornis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Scenedesmus quadricauda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Sphaerocystis schroeteri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0,8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Spondylosium planum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0,7</w:t>
            </w: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Gullalger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Chromulina sp.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Chrysococcus sp.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proofErr w:type="gramStart"/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Chrysophyceae,  4</w:t>
            </w:r>
            <w:proofErr w:type="gramEnd"/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-8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31,5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23,1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36,5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24,3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Chrysophyceae, &gt;8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Dinobryon bavaricum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23,8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0,2</w:t>
            </w: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Dinobryon sociale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Dinobryon sociale americanum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Mallomonas akrokomos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Mallomonas caudata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41,1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1,2</w:t>
            </w: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Mallomonas sp. &lt;18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17,5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lastRenderedPageBreak/>
              <w:t>Ochromonas sp.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3,0</w:t>
            </w: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Pseudopedinella sp.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Synura uvella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7,9</w:t>
            </w: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Kiselalger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Acanthoceras zachariasii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Asterionella formosa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114,3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657,5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490,8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11,6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Aulacoseira cf. italica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129,0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292,2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67,7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31,4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38,7</w:t>
            </w: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 xml:space="preserve">Cyclotella, </w:t>
            </w:r>
            <w:proofErr w:type="gramStart"/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&lt;  8</w:t>
            </w:r>
            <w:proofErr w:type="gramEnd"/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2,6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Cyclotella, 8-12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9,9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12,9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Diatoma vulgaris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Fragilaria crotonensis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Fragilaria sp.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31,3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Rhizosolenia longiseta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Tabellaria fenestrata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42,7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761,7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214,8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155,9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22,3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24,4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Tabellaria flocculosa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17,7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Nåleflagellater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Gonyostomum semen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22,0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568,0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46,1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7,8</w:t>
            </w: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Svelgflagellater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Chroomonas sp.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Cryptomonas, &lt; 18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17,8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Cryptomonas, &gt; 24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27,9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26,7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1,3</w:t>
            </w: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Cryptomonas, 18-24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23,0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18,4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2,8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Katablepharis ovalis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Plagioselmis nannoplanktica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18,8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43,5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5,3</w:t>
            </w: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Øyealger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Euglena sp.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F4E2B" w:rsidRPr="002F4E2B" w:rsidTr="002F4E2B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2F4E2B" w:rsidRPr="002F4E2B" w:rsidRDefault="002F4E2B" w:rsidP="002F4E2B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Trachelomonas cf. volvocina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20" w:type="dxa"/>
            <w:noWrap/>
            <w:vAlign w:val="center"/>
            <w:hideMark/>
          </w:tcPr>
          <w:p w:rsidR="002F4E2B" w:rsidRPr="002F4E2B" w:rsidRDefault="002F4E2B" w:rsidP="002F4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F4E2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1,2</w:t>
            </w:r>
          </w:p>
        </w:tc>
      </w:tr>
    </w:tbl>
    <w:p w:rsidR="002F4E2B" w:rsidRDefault="002F4E2B" w:rsidP="00414D21">
      <w:pPr>
        <w:rPr>
          <w:rFonts w:cs="Courier New"/>
          <w:b/>
        </w:rPr>
      </w:pPr>
    </w:p>
    <w:p w:rsidR="007E7717" w:rsidRDefault="007E7717" w:rsidP="00414D21">
      <w:pPr>
        <w:rPr>
          <w:rFonts w:cs="Courier New"/>
          <w:b/>
        </w:rPr>
      </w:pPr>
    </w:p>
    <w:p w:rsidR="007E7717" w:rsidRDefault="007E7717" w:rsidP="00414D21">
      <w:pPr>
        <w:rPr>
          <w:rFonts w:cs="Courier New"/>
          <w:b/>
        </w:rPr>
      </w:pPr>
    </w:p>
    <w:p w:rsidR="007E7717" w:rsidRDefault="007E7717" w:rsidP="00414D21">
      <w:pPr>
        <w:rPr>
          <w:rFonts w:cs="Courier New"/>
          <w:b/>
        </w:rPr>
      </w:pPr>
    </w:p>
    <w:p w:rsidR="007E7717" w:rsidRDefault="007E7717" w:rsidP="00414D21">
      <w:pPr>
        <w:rPr>
          <w:rFonts w:cs="Courier New"/>
          <w:b/>
        </w:rPr>
      </w:pPr>
    </w:p>
    <w:p w:rsidR="007E7717" w:rsidRDefault="007E7717" w:rsidP="00414D21">
      <w:pPr>
        <w:rPr>
          <w:rFonts w:cs="Courier New"/>
          <w:b/>
        </w:rPr>
      </w:pPr>
    </w:p>
    <w:p w:rsidR="007E7717" w:rsidRDefault="007E7717" w:rsidP="00414D21">
      <w:pPr>
        <w:rPr>
          <w:rFonts w:cs="Courier New"/>
          <w:b/>
        </w:rPr>
      </w:pPr>
    </w:p>
    <w:p w:rsidR="007E7717" w:rsidRDefault="007E7717" w:rsidP="00414D21">
      <w:pPr>
        <w:rPr>
          <w:rFonts w:cs="Courier New"/>
          <w:b/>
        </w:rPr>
      </w:pPr>
    </w:p>
    <w:p w:rsidR="007E7717" w:rsidRDefault="007E7717" w:rsidP="00414D21">
      <w:pPr>
        <w:rPr>
          <w:rFonts w:cs="Courier New"/>
          <w:b/>
        </w:rPr>
      </w:pPr>
    </w:p>
    <w:p w:rsidR="007E7717" w:rsidRDefault="007E7717" w:rsidP="00414D21">
      <w:pPr>
        <w:rPr>
          <w:rFonts w:cs="Courier New"/>
          <w:b/>
        </w:rPr>
      </w:pPr>
    </w:p>
    <w:p w:rsidR="007E7717" w:rsidRDefault="007E7717" w:rsidP="00414D21">
      <w:pPr>
        <w:rPr>
          <w:rFonts w:cs="Courier New"/>
          <w:b/>
        </w:rPr>
      </w:pPr>
    </w:p>
    <w:p w:rsidR="007E7717" w:rsidRDefault="007E7717" w:rsidP="00414D21">
      <w:pPr>
        <w:rPr>
          <w:rFonts w:cs="Courier New"/>
          <w:b/>
        </w:rPr>
      </w:pPr>
    </w:p>
    <w:p w:rsidR="007E7717" w:rsidRDefault="007E7717" w:rsidP="00414D21">
      <w:pPr>
        <w:rPr>
          <w:rFonts w:cs="Courier New"/>
          <w:b/>
        </w:rPr>
      </w:pPr>
    </w:p>
    <w:p w:rsidR="007E7717" w:rsidRDefault="007E7717" w:rsidP="00124120">
      <w:pPr>
        <w:spacing w:line="360" w:lineRule="auto"/>
        <w:rPr>
          <w:rFonts w:cs="Courier New"/>
          <w:b/>
        </w:rPr>
      </w:pPr>
    </w:p>
    <w:p w:rsidR="00F85F11" w:rsidRDefault="00F85F11" w:rsidP="00124120">
      <w:pPr>
        <w:pStyle w:val="Ingenmellomrom"/>
        <w:spacing w:line="360" w:lineRule="auto"/>
      </w:pPr>
    </w:p>
    <w:p w:rsidR="007E7717" w:rsidRPr="00124120" w:rsidRDefault="00F85F11" w:rsidP="00124120">
      <w:pPr>
        <w:pStyle w:val="Ingenmellomrom"/>
        <w:spacing w:line="360" w:lineRule="auto"/>
      </w:pPr>
      <w:r>
        <w:lastRenderedPageBreak/>
        <w:t>Tabell 18</w:t>
      </w:r>
      <w:r w:rsidR="00124120">
        <w:t>. Isesjøen, sør (</w:t>
      </w:r>
      <w:r w:rsidR="00124120" w:rsidRPr="00124120">
        <w:rPr>
          <w:rFonts w:ascii="Symbol" w:hAnsi="Symbol"/>
        </w:rPr>
        <w:t></w:t>
      </w:r>
      <w:r w:rsidR="00124120">
        <w:t>g/l = mm</w:t>
      </w:r>
      <w:r w:rsidR="00124120" w:rsidRPr="00124120">
        <w:rPr>
          <w:vertAlign w:val="superscript"/>
        </w:rPr>
        <w:t>3</w:t>
      </w:r>
      <w:r w:rsidR="00124120">
        <w:t>/m</w:t>
      </w:r>
      <w:r w:rsidR="00124120" w:rsidRPr="00124120">
        <w:rPr>
          <w:vertAlign w:val="superscript"/>
        </w:rPr>
        <w:t>3</w:t>
      </w:r>
      <w:r w:rsidR="00124120">
        <w:t>)</w:t>
      </w:r>
    </w:p>
    <w:tbl>
      <w:tblPr>
        <w:tblStyle w:val="Lysliste-uthevingsfarge1"/>
        <w:tblW w:w="9287" w:type="dxa"/>
        <w:tblBorders>
          <w:insideH w:val="single" w:sz="6" w:space="0" w:color="4F81BD" w:themeColor="accent1"/>
          <w:insideV w:val="single" w:sz="6" w:space="0" w:color="4F81BD" w:themeColor="accent1"/>
        </w:tblBorders>
        <w:tblLook w:val="04A0" w:firstRow="1" w:lastRow="0" w:firstColumn="1" w:lastColumn="0" w:noHBand="0" w:noVBand="1"/>
      </w:tblPr>
      <w:tblGrid>
        <w:gridCol w:w="2667"/>
        <w:gridCol w:w="1118"/>
        <w:gridCol w:w="1118"/>
        <w:gridCol w:w="1118"/>
        <w:gridCol w:w="1118"/>
        <w:gridCol w:w="1030"/>
        <w:gridCol w:w="1118"/>
      </w:tblGrid>
      <w:tr w:rsidR="007E7717" w:rsidRPr="007E7717" w:rsidTr="007E77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124120">
            <w:pPr>
              <w:spacing w:line="360" w:lineRule="auto"/>
              <w:rPr>
                <w:rFonts w:ascii="Calibri" w:eastAsia="Times New Roman" w:hAnsi="Calibri" w:cs="Times New Roman"/>
                <w:b w:val="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sz w:val="16"/>
                <w:szCs w:val="16"/>
              </w:rPr>
              <w:t>ISESJØEN, Sør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sz w:val="16"/>
                <w:szCs w:val="16"/>
              </w:rPr>
              <w:t>26.05.2016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sz w:val="16"/>
                <w:szCs w:val="16"/>
              </w:rPr>
              <w:t>20.06.2016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sz w:val="16"/>
                <w:szCs w:val="16"/>
              </w:rPr>
              <w:t>21.07.2016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sz w:val="16"/>
                <w:szCs w:val="16"/>
              </w:rPr>
              <w:t>18.08.2016</w:t>
            </w: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sz w:val="16"/>
                <w:szCs w:val="16"/>
              </w:rPr>
              <w:t>16.09.2016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sz w:val="16"/>
                <w:szCs w:val="16"/>
              </w:rPr>
              <w:t>13.10.2016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Totalbiomasse (mikrog/l)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418,6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671,1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2 476,1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1 124,7</w:t>
            </w: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441,1</w:t>
            </w: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Andre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Flagellater, 2-4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55,8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47,4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54,2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22,8</w:t>
            </w: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27,5</w:t>
            </w: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Picoplankton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51,1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52,2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42,1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64,0</w:t>
            </w: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206,2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Cyanobakterier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Anabaena macrospora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  <w:lang w:val="en-US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  <w:lang w:val="en-US"/>
              </w:rPr>
              <w:t>Anabaena sp. (cf. A mendotae)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Aphanizomenon flos-aquae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15,6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86,9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Aphanocapsa cf. elachista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7,9</w:t>
            </w: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Aphanothece sp.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247,0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22,6</w:t>
            </w: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Gomphosphaeria cf. aponina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16,7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Merismopedia tenuissima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Microcystis aeruginosa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23,2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Uroglena americana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Woronichinia naegeliana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17,2</w:t>
            </w: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Fureflagellater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Ceratium furcoides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27,3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126,4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81,9</w:t>
            </w: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Gymnodinium, &lt; 8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1,4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Peridinium sp.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Peridinium willei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3,3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Grønnalger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Botryococcus braunii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16,2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11,6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7,3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Chlamydomonas sp.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Closterium acutum variabile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27,2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4,3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Coccale, koloni, m/gel, ubest.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Crucigeniella apiculata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Dictyosphaerium pulchellum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Elakatothrix gelatinosa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Monoraphidium contortum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Monoraphidium dybowskii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1,8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Monoraphidium komarkovae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Scenedesmus ecornis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0,7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Scenedesmus quadricauda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0,4</w:t>
            </w: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Sphaerocystis schroeteri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Staurastrum paradoxum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Gullalger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Bicosoeca sp.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Bitrichia phaseolus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Chromulina sp.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Chrysococcus sp.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proofErr w:type="gramStart"/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Chrysophyceae,  4</w:t>
            </w:r>
            <w:proofErr w:type="gramEnd"/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-8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14,8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27,3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52,2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26,7</w:t>
            </w: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8,1</w:t>
            </w: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Chrysophyceae, &gt;8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2,8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Dinobryon bavaricum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Mallomonas akrokomos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Mallomonas caudata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Mallomonas sp. &lt;18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1,9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Ochromonas sp.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Synura uvella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2,6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Kiselalger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Acanthoceras zachariasii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1,5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Asterionella formosa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32,6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652,5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288,5</w:t>
            </w: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5,4</w:t>
            </w: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Aulacoseira cf. italica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124,5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24,9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40,6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48,1</w:t>
            </w: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19,4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 xml:space="preserve">Cyclotella, </w:t>
            </w:r>
            <w:proofErr w:type="gramStart"/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&lt;  8</w:t>
            </w:r>
            <w:proofErr w:type="gramEnd"/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Cyclotella, &gt;12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Cyclotella, 8-12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2,7</w:t>
            </w: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lastRenderedPageBreak/>
              <w:t>Diatoma vulgare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Fragilaria crotonensis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Fragilaria sp.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26,2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28,6</w:t>
            </w: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2,4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Rhizosolenia longiseta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1,3</w:t>
            </w: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Tabellaria fenestrata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62,7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289,2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975,1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94,0</w:t>
            </w: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7,8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Tabellaria flocculosa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Nåleflagellater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Gonyostomum semen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42,4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47,0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381,9</w:t>
            </w: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3,1</w:t>
            </w: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Svelgflagellater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Chroomonas sp.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1,4</w:t>
            </w: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Cryptomonas, &lt; 18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11,2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Cryptomonas, &gt; 24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3,8</w:t>
            </w: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Cryptomonas, 18-24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17,9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4,7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Katablepharis ovalis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Plagioselmis nannoplanktica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33,0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11,1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62,7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3,4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7E7717" w:rsidRDefault="007E7717" w:rsidP="007E7717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Øyealger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3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noWrap/>
            <w:hideMark/>
          </w:tcPr>
          <w:p w:rsidR="007E7717" w:rsidRPr="007E7717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Trachelomonas cf. volvocina</w:t>
            </w: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03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</w:tr>
    </w:tbl>
    <w:p w:rsidR="007E7717" w:rsidRDefault="007E7717" w:rsidP="00414D21">
      <w:pPr>
        <w:rPr>
          <w:rFonts w:cs="Courier New"/>
          <w:b/>
        </w:rPr>
      </w:pPr>
    </w:p>
    <w:p w:rsidR="007E7717" w:rsidRDefault="007E7717" w:rsidP="00414D21">
      <w:pPr>
        <w:rPr>
          <w:rFonts w:cs="Courier New"/>
          <w:b/>
        </w:rPr>
      </w:pPr>
    </w:p>
    <w:p w:rsidR="007E7717" w:rsidRDefault="007E7717" w:rsidP="00414D21">
      <w:pPr>
        <w:rPr>
          <w:rFonts w:cs="Courier New"/>
          <w:b/>
        </w:rPr>
      </w:pPr>
    </w:p>
    <w:p w:rsidR="007E7717" w:rsidRDefault="007E7717" w:rsidP="00414D21">
      <w:pPr>
        <w:rPr>
          <w:rFonts w:cs="Courier New"/>
          <w:b/>
        </w:rPr>
      </w:pPr>
    </w:p>
    <w:p w:rsidR="007E7717" w:rsidRDefault="007E7717" w:rsidP="00414D21">
      <w:pPr>
        <w:rPr>
          <w:rFonts w:cs="Courier New"/>
          <w:b/>
        </w:rPr>
      </w:pPr>
    </w:p>
    <w:p w:rsidR="007E7717" w:rsidRDefault="007E7717" w:rsidP="00414D21">
      <w:pPr>
        <w:rPr>
          <w:rFonts w:cs="Courier New"/>
          <w:b/>
        </w:rPr>
      </w:pPr>
    </w:p>
    <w:p w:rsidR="007E7717" w:rsidRDefault="007E7717" w:rsidP="00414D21">
      <w:pPr>
        <w:rPr>
          <w:rFonts w:cs="Courier New"/>
          <w:b/>
        </w:rPr>
      </w:pPr>
    </w:p>
    <w:p w:rsidR="007E7717" w:rsidRDefault="007E7717" w:rsidP="00414D21">
      <w:pPr>
        <w:rPr>
          <w:rFonts w:cs="Courier New"/>
          <w:b/>
        </w:rPr>
      </w:pPr>
    </w:p>
    <w:p w:rsidR="007E7717" w:rsidRDefault="007E7717" w:rsidP="00414D21">
      <w:pPr>
        <w:rPr>
          <w:rFonts w:cs="Courier New"/>
          <w:b/>
        </w:rPr>
      </w:pPr>
    </w:p>
    <w:p w:rsidR="007E7717" w:rsidRDefault="007E7717" w:rsidP="00414D21">
      <w:pPr>
        <w:rPr>
          <w:rFonts w:cs="Courier New"/>
          <w:b/>
        </w:rPr>
      </w:pPr>
    </w:p>
    <w:p w:rsidR="007E7717" w:rsidRDefault="007E7717" w:rsidP="00414D21">
      <w:pPr>
        <w:rPr>
          <w:rFonts w:cs="Courier New"/>
          <w:b/>
        </w:rPr>
      </w:pPr>
    </w:p>
    <w:p w:rsidR="007E7717" w:rsidRDefault="007E7717" w:rsidP="00414D21">
      <w:pPr>
        <w:rPr>
          <w:rFonts w:cs="Courier New"/>
          <w:b/>
        </w:rPr>
      </w:pPr>
    </w:p>
    <w:p w:rsidR="007E7717" w:rsidRDefault="007E7717" w:rsidP="00414D21">
      <w:pPr>
        <w:rPr>
          <w:rFonts w:cs="Courier New"/>
          <w:b/>
        </w:rPr>
      </w:pPr>
    </w:p>
    <w:p w:rsidR="007E7717" w:rsidRDefault="007E7717" w:rsidP="00414D21">
      <w:pPr>
        <w:rPr>
          <w:rFonts w:cs="Courier New"/>
          <w:b/>
        </w:rPr>
      </w:pPr>
    </w:p>
    <w:p w:rsidR="007E7717" w:rsidRDefault="007E7717" w:rsidP="00414D21">
      <w:pPr>
        <w:rPr>
          <w:rFonts w:cs="Courier New"/>
          <w:b/>
        </w:rPr>
      </w:pPr>
    </w:p>
    <w:p w:rsidR="007E7717" w:rsidRDefault="007E7717" w:rsidP="00414D21">
      <w:pPr>
        <w:rPr>
          <w:rFonts w:cs="Courier New"/>
          <w:b/>
        </w:rPr>
      </w:pPr>
    </w:p>
    <w:p w:rsidR="007E7717" w:rsidRDefault="007E7717" w:rsidP="00414D21">
      <w:pPr>
        <w:rPr>
          <w:rFonts w:cs="Courier New"/>
          <w:b/>
        </w:rPr>
      </w:pPr>
    </w:p>
    <w:p w:rsidR="007E7717" w:rsidRDefault="007E7717" w:rsidP="00414D21">
      <w:pPr>
        <w:rPr>
          <w:rFonts w:cs="Courier New"/>
          <w:b/>
        </w:rPr>
      </w:pPr>
    </w:p>
    <w:p w:rsidR="007E7717" w:rsidRDefault="007E7717" w:rsidP="00414D21">
      <w:pPr>
        <w:rPr>
          <w:rFonts w:cs="Courier New"/>
          <w:b/>
        </w:rPr>
      </w:pPr>
    </w:p>
    <w:p w:rsidR="007E7717" w:rsidRPr="00124120" w:rsidRDefault="00F85F11" w:rsidP="00124120">
      <w:pPr>
        <w:pStyle w:val="Ingenmellomrom"/>
        <w:spacing w:line="360" w:lineRule="auto"/>
      </w:pPr>
      <w:r>
        <w:lastRenderedPageBreak/>
        <w:t>Tabell 19</w:t>
      </w:r>
      <w:r w:rsidR="00124120">
        <w:t>. Lundebytjern (</w:t>
      </w:r>
      <w:r w:rsidR="00124120" w:rsidRPr="00124120">
        <w:rPr>
          <w:rFonts w:ascii="Symbol" w:hAnsi="Symbol"/>
        </w:rPr>
        <w:t></w:t>
      </w:r>
      <w:r w:rsidR="00124120">
        <w:t>g/l =</w:t>
      </w:r>
      <w:bookmarkStart w:id="0" w:name="_GoBack"/>
      <w:bookmarkEnd w:id="0"/>
      <w:r w:rsidR="00124120">
        <w:t xml:space="preserve"> mm</w:t>
      </w:r>
      <w:r w:rsidR="00124120" w:rsidRPr="00124120">
        <w:rPr>
          <w:vertAlign w:val="superscript"/>
        </w:rPr>
        <w:t>3</w:t>
      </w:r>
      <w:r w:rsidR="00124120">
        <w:t>/m</w:t>
      </w:r>
      <w:r w:rsidR="00124120" w:rsidRPr="00124120">
        <w:rPr>
          <w:vertAlign w:val="superscript"/>
        </w:rPr>
        <w:t>3</w:t>
      </w:r>
      <w:r w:rsidR="00124120">
        <w:t>)</w:t>
      </w:r>
    </w:p>
    <w:tbl>
      <w:tblPr>
        <w:tblStyle w:val="Lysliste-uthevingsfarge1"/>
        <w:tblW w:w="8582" w:type="dxa"/>
        <w:tblBorders>
          <w:insideH w:val="single" w:sz="6" w:space="0" w:color="4F81BD" w:themeColor="accent1"/>
          <w:insideV w:val="single" w:sz="6" w:space="0" w:color="4F81BD" w:themeColor="accent1"/>
        </w:tblBorders>
        <w:tblLook w:val="04A0" w:firstRow="1" w:lastRow="0" w:firstColumn="1" w:lastColumn="0" w:noHBand="0" w:noVBand="1"/>
      </w:tblPr>
      <w:tblGrid>
        <w:gridCol w:w="3060"/>
        <w:gridCol w:w="951"/>
        <w:gridCol w:w="951"/>
        <w:gridCol w:w="951"/>
        <w:gridCol w:w="951"/>
        <w:gridCol w:w="951"/>
        <w:gridCol w:w="951"/>
      </w:tblGrid>
      <w:tr w:rsidR="007E7717" w:rsidRPr="00225C99" w:rsidTr="007E77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124120">
            <w:pPr>
              <w:spacing w:line="360" w:lineRule="auto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sz w:val="16"/>
                <w:szCs w:val="16"/>
              </w:rPr>
              <w:t>LUNDEBYTJERN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225C99" w:rsidRDefault="007E7717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sz w:val="16"/>
                <w:szCs w:val="16"/>
              </w:rPr>
              <w:t>26.05.2016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225C99" w:rsidRDefault="007E7717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sz w:val="16"/>
                <w:szCs w:val="16"/>
              </w:rPr>
              <w:t>20.06.2016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225C99" w:rsidRDefault="007E7717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sz w:val="16"/>
                <w:szCs w:val="16"/>
              </w:rPr>
              <w:t>21.07.2016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225C99" w:rsidRDefault="007E7717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sz w:val="16"/>
                <w:szCs w:val="16"/>
              </w:rPr>
              <w:t>18.08.2016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225C99" w:rsidRDefault="007E7717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sz w:val="16"/>
                <w:szCs w:val="16"/>
              </w:rPr>
              <w:t>16.09.2016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225C99" w:rsidRDefault="007E7717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sz w:val="16"/>
                <w:szCs w:val="16"/>
              </w:rPr>
              <w:t>13.10.2016</w:t>
            </w:r>
          </w:p>
        </w:tc>
      </w:tr>
      <w:tr w:rsidR="007E7717" w:rsidRPr="00225C99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Totalbiomasse (mikrog/l)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225C99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1 016,6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225C99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3 113,1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225C99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11 918,8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225C99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2 389,1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225C99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2 137,8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225C99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763,2</w:t>
            </w: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Andre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Flagellater, 2-4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54,3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96,5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17,8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17,1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42,4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141,7</w:t>
            </w: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Picoplankton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34,4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67,7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26,8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45,6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40,9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Cyanobakterier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Anabaena cf. flos-aquae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Anabaena sp.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Aphanocapsa cf. elachista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39,5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24,3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1,5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Aphanothece sp.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40,6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Merismopedia tenuissima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0,4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Planktolyngbya limnetica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Uroglena americana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12,3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Woronichinia naegeliana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Fureflagellater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Ceratium furcoides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34,8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464,3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263,3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Gymnodinium, &lt; 8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13,4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3,1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Gymnodinium, &gt;12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23,4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Gymnodinium, 8-12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8,0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6,9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 xml:space="preserve">Peridinium cf. inconspicuum 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Peridinium sp.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Peridinium willei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43,7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Grønnalger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Botryococcus braunii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Chlamydomonas sp.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Closterium acutum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0,2</w:t>
            </w: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Coccale, koloni, m/gel, ubest.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Coccale, solitær, m/gel, ubest.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1,6</w:t>
            </w: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Cosmarium pygmaeum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Crucigenia tetrapedia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Dictyosphaerium subsolitarium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1,2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Elakatothrix gelatinosa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5,5</w:t>
            </w: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Golenkinia radiata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Gyromitus cordiformis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Kirchneriella sp.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Koliella sp.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Monoraphidium contortum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Monoraphidium dybowskii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Monoraphidium griffithii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Monoraphidium komarkovae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Monoraphidium minutum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2,2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Quadrigula pfitzeri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Scenedesmus ecornis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2,0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Scenedesmus quadricauda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Spondylosium planum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Gulgrønnalger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Tetraedriella jovetti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Gullalger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Bitrichia chodatii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Chromulina sp.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Chrysococcus sp.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10,3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30,9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proofErr w:type="gramStart"/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Chrysophyceae,  4</w:t>
            </w:r>
            <w:proofErr w:type="gramEnd"/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-8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216,7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67,0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65,7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65,2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55,4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163,9</w:t>
            </w: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Chrysophyceae, &gt;8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26,1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22,9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7,7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Dinobryon acuminatum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Dinobryon bavaricum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0,0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Dinobryon cylindricum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lastRenderedPageBreak/>
              <w:t>Mallomonas akrokomos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Mallomonas caudata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7,9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Mallomonas sp. &lt;18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23,6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1,9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Ochromonas sp.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3,5</w:t>
            </w: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Pseudopedinella sp.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22,4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3,4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Synura uvella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65,8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10,9</w:t>
            </w: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Kiselalger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Asterionella formosa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16,8</w:t>
            </w: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Aulacoseira cf. italica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16,1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24,1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27,4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29,8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29,1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 xml:space="preserve">Cyclotella, </w:t>
            </w:r>
            <w:proofErr w:type="gramStart"/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&lt;  8</w:t>
            </w:r>
            <w:proofErr w:type="gramEnd"/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Cyclotella, &gt;12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29,6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Cyclotella, 8-12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Eunotia zasuminensis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Fragilaria sp.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20,5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2,4</w:t>
            </w: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Rhizosolenia longiseta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4,5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Tabellaria fenestrata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68,5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234,5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30,9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5,4</w:t>
            </w: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Tabellaria flocculosa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Nåleflagellater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Gonyostomum semen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342,6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2 272,8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11 091,4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1 801,2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1 756,2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250,7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Svelgflagellater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Chroomonas sp.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12,8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23,9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13,4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Cryptomonas, &lt; 18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2,7</w:t>
            </w: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Cryptomonas, &gt; 24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9,8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Cryptomonas, 18-24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17,9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3,4</w:t>
            </w: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Katablepharis ovalis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Plagioselmis nannoplanktica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20,3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31,9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39,9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18,7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27,8</w:t>
            </w: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Øyealger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12,3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12,0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6,6</w:t>
            </w: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Euglena oxyuris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2,3</w:t>
            </w:r>
          </w:p>
        </w:tc>
      </w:tr>
      <w:tr w:rsidR="007E7717" w:rsidRPr="007E7717" w:rsidTr="007E771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Euglena sp.</w:t>
            </w: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E7717" w:rsidRPr="007E7717" w:rsidTr="007E7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7717" w:rsidRPr="00225C99" w:rsidRDefault="007E7717" w:rsidP="007E771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225C99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Trachelomonas cf. volvocina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31,3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E7717" w:rsidRPr="007E7717" w:rsidRDefault="007E7717" w:rsidP="007E7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E771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4,3</w:t>
            </w:r>
          </w:p>
        </w:tc>
      </w:tr>
    </w:tbl>
    <w:p w:rsidR="007E7717" w:rsidRDefault="007E7717" w:rsidP="00414D21">
      <w:pPr>
        <w:rPr>
          <w:rFonts w:cs="Courier New"/>
          <w:b/>
        </w:rPr>
      </w:pPr>
    </w:p>
    <w:p w:rsidR="009A1437" w:rsidRDefault="009A1437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24120" w:rsidRDefault="00124120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F85F11" w:rsidRDefault="00F85F11" w:rsidP="00124120">
      <w:pPr>
        <w:pStyle w:val="Ingenmellomrom"/>
        <w:spacing w:line="360" w:lineRule="auto"/>
      </w:pPr>
    </w:p>
    <w:p w:rsidR="001B10D3" w:rsidRPr="00124120" w:rsidRDefault="00F85F11" w:rsidP="00124120">
      <w:pPr>
        <w:pStyle w:val="Ingenmellomrom"/>
        <w:spacing w:line="360" w:lineRule="auto"/>
      </w:pPr>
      <w:r>
        <w:lastRenderedPageBreak/>
        <w:t>Tabell 20</w:t>
      </w:r>
      <w:r w:rsidR="00124120">
        <w:t>. Lyseren (</w:t>
      </w:r>
      <w:r w:rsidR="00124120" w:rsidRPr="00124120">
        <w:rPr>
          <w:rFonts w:ascii="Symbol" w:hAnsi="Symbol"/>
        </w:rPr>
        <w:t></w:t>
      </w:r>
      <w:r w:rsidR="00124120">
        <w:t>g/l = mm</w:t>
      </w:r>
      <w:r w:rsidR="00124120" w:rsidRPr="00124120">
        <w:rPr>
          <w:vertAlign w:val="superscript"/>
        </w:rPr>
        <w:t>3</w:t>
      </w:r>
      <w:r w:rsidR="00124120">
        <w:t>/m</w:t>
      </w:r>
      <w:r w:rsidR="00124120" w:rsidRPr="00124120">
        <w:rPr>
          <w:vertAlign w:val="superscript"/>
        </w:rPr>
        <w:t>3</w:t>
      </w:r>
      <w:r w:rsidR="00124120">
        <w:t>)</w:t>
      </w:r>
    </w:p>
    <w:tbl>
      <w:tblPr>
        <w:tblStyle w:val="Lysliste-uthevingsfarge1"/>
        <w:tblW w:w="7662" w:type="dxa"/>
        <w:tblBorders>
          <w:insideH w:val="single" w:sz="6" w:space="0" w:color="4F81BD" w:themeColor="accent1"/>
          <w:insideV w:val="single" w:sz="6" w:space="0" w:color="4F81BD" w:themeColor="accent1"/>
        </w:tblBorders>
        <w:tblLook w:val="04A0" w:firstRow="1" w:lastRow="0" w:firstColumn="1" w:lastColumn="0" w:noHBand="0" w:noVBand="1"/>
      </w:tblPr>
      <w:tblGrid>
        <w:gridCol w:w="3060"/>
        <w:gridCol w:w="951"/>
        <w:gridCol w:w="951"/>
        <w:gridCol w:w="951"/>
        <w:gridCol w:w="951"/>
        <w:gridCol w:w="951"/>
      </w:tblGrid>
      <w:tr w:rsidR="009A1437" w:rsidRPr="009A1437" w:rsidTr="009A14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124120">
            <w:pPr>
              <w:spacing w:line="360" w:lineRule="auto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sz w:val="16"/>
                <w:szCs w:val="16"/>
              </w:rPr>
              <w:t>LYSEREN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sz w:val="16"/>
                <w:szCs w:val="16"/>
              </w:rPr>
              <w:t>06.07.2016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sz w:val="16"/>
                <w:szCs w:val="16"/>
              </w:rPr>
              <w:t>19.07.2016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sz w:val="16"/>
                <w:szCs w:val="16"/>
              </w:rPr>
              <w:t>16.08.2016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sz w:val="16"/>
                <w:szCs w:val="16"/>
              </w:rPr>
              <w:t>13.09.2016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sz w:val="16"/>
                <w:szCs w:val="16"/>
              </w:rPr>
              <w:t>04.10.2016</w:t>
            </w: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Totalbiomasse (mikrog/l)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342,7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556,2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966,4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650,5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486,2</w:t>
            </w: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Andre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Chrysochromulina parva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9,2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Flagellater, 2-4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20,9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26,6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18,7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14,0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1,3</w:t>
            </w: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Picoplankton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18,2</w:t>
            </w: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Cyanobakterier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Anabaena cf. circinalis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8,5</w:t>
            </w: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Anabaena cf. cylindrica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28,4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Anabaena cf. flos-aquae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Anabaena planktonica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68,6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Anabaena sp.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92,7</w:t>
            </w: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Anabaena spiroides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63,6</w:t>
            </w: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Aphanocapsa reinboldii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Aphanothece sp.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7,9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Chroococcus minutus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Chroococcus sp.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 xml:space="preserve">Merismopedia sp. 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Microcystis wesenbergii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0,7</w:t>
            </w: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Planktothrix cf agardhii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9,9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27,8</w:t>
            </w: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Snowella lacustris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32,4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Woronichinia naegeliana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116,6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108,3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26,3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14,6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22,8</w:t>
            </w: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Fureflagellater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Ceratium hirundinella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Gymnodinium helveticum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7,8</w:t>
            </w: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Gymnodinium, &lt; 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0,4</w:t>
            </w: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Gymnodinium, 8-12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Peridinium sp.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0,9</w:t>
            </w: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Grønnalger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Botryococcus braunii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15,3</w:t>
            </w: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Chlamydomonas sp.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12,6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Coccale, koloni, u/gel, ubest.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Coccale, koloni, ubest.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Coccale, solitær, u/gel, ubest.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10,4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Cosmarium sp.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Crucigenia tetrapedia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Elakatothrix gelatinosa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Gyromitus cordiformis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Monoraphidium dybowskii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1,4</w:t>
            </w: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Monoraphidium griffithii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Monoraphidium minutum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Monoraphidium setiforme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Nephrocytium lunatum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Oocystis borgei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Oocystis lacustris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Oocystis submarina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Pandorina morum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Planktosphaeria gelatinosa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Quadrigula korshikovii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Scenedesmus ecornis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1,3</w:t>
            </w: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Sphaerocystis schroeteri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Spondylosium planum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21,2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3,0</w:t>
            </w: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Staurastrum chaetoceras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Staurastrum lunatum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Staurastrum paradoxum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0,2</w:t>
            </w: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Staurastrum pingue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0,9</w:t>
            </w: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lastRenderedPageBreak/>
              <w:t>Staurastrum pseudopelagicum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1,1</w:t>
            </w: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Staurastrum sp.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Staurodesmus crassus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Staurodesmus cuspidatus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Staurodesmus glaber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Staurodesmus sp.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3,3</w:t>
            </w: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Gullalger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Bitrichia chodatii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Chromulina sp.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proofErr w:type="gramStart"/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Chrysophyceae,  4</w:t>
            </w:r>
            <w:proofErr w:type="gramEnd"/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-8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58,9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7,9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5,8</w:t>
            </w: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Chrysophyceae, &gt;8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1,4</w:t>
            </w: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Dinobryon acuminatum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Dinobryon bavaricum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Dinobryon cylindricum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Dinobryon divergens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0,9</w:t>
            </w: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Mallomonas caudata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18,8</w:t>
            </w: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Mallomonas crassisquama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17,7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Mallomonas sp. &lt;18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17,7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Mallomonas sp. &gt;18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7,9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6,5</w:t>
            </w: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Ochromonas sp.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4,0</w:t>
            </w: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Kiselalger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Asterionella formosa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Aulacoseira cf. italica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2,1</w:t>
            </w: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 xml:space="preserve">Cyclotella, </w:t>
            </w:r>
            <w:proofErr w:type="gramStart"/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&lt;  8</w:t>
            </w:r>
            <w:proofErr w:type="gramEnd"/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13,7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Cyclotella, &gt;12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24,3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12,1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12,1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Cyclotella, 8-12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8,0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14,8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Fragilaria crotonensis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11,4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9,0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15,2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45,1</w:t>
            </w: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Fragilaria sp.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Fragilaria ulna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1,1</w:t>
            </w: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 xml:space="preserve">Melosira sp. 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14,2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Skeletonema costatum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Tabellaria fenestrata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16,3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48,7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359,9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53,6</w:t>
            </w: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Tabellaria flocculosa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36,9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Svelgflagellater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Chroomonas sp.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15,2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4,2</w:t>
            </w: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Cryptomonas, &lt; 18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29,8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149,7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33,8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18,5</w:t>
            </w: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Cryptomonas, &gt; 24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50,3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3,4</w:t>
            </w: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Cryptomonas, 18-24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20,7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39,0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192,2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33,1</w:t>
            </w: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Katablepharis ovalis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0,1</w:t>
            </w: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Plagioselmis lacustris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Plagioselmis nannoplanktica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12,1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12,3</w:t>
            </w:r>
          </w:p>
        </w:tc>
      </w:tr>
      <w:tr w:rsidR="009A1437" w:rsidRPr="009A1437" w:rsidTr="009A1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9A1437" w:rsidRPr="009A1437" w:rsidRDefault="009A1437" w:rsidP="009A1437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Øyealger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1,6</w:t>
            </w:r>
          </w:p>
        </w:tc>
      </w:tr>
      <w:tr w:rsidR="009A1437" w:rsidRPr="009A1437" w:rsidTr="009A1437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9A1437" w:rsidRPr="009A1437" w:rsidRDefault="009A1437" w:rsidP="009A1437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Trachelomonas cf. volvocina</w:t>
            </w: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21" w:type="dxa"/>
            <w:noWrap/>
            <w:vAlign w:val="center"/>
            <w:hideMark/>
          </w:tcPr>
          <w:p w:rsidR="009A1437" w:rsidRPr="009A1437" w:rsidRDefault="009A1437" w:rsidP="009A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43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1,6</w:t>
            </w:r>
          </w:p>
        </w:tc>
      </w:tr>
    </w:tbl>
    <w:p w:rsidR="009A1437" w:rsidRDefault="009A1437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B10D3" w:rsidRPr="00124120" w:rsidRDefault="00F85F11" w:rsidP="00124120">
      <w:pPr>
        <w:pStyle w:val="Ingenmellomrom"/>
        <w:spacing w:line="360" w:lineRule="auto"/>
      </w:pPr>
      <w:r>
        <w:lastRenderedPageBreak/>
        <w:t>Tabell 21</w:t>
      </w:r>
      <w:r w:rsidR="00124120">
        <w:t>. Rokkevann (</w:t>
      </w:r>
      <w:r w:rsidR="00124120" w:rsidRPr="00124120">
        <w:rPr>
          <w:rFonts w:ascii="Symbol" w:hAnsi="Symbol"/>
        </w:rPr>
        <w:t></w:t>
      </w:r>
      <w:r w:rsidR="00124120">
        <w:t>g/l = mm</w:t>
      </w:r>
      <w:r w:rsidR="00124120" w:rsidRPr="00124120">
        <w:rPr>
          <w:vertAlign w:val="superscript"/>
        </w:rPr>
        <w:t>3</w:t>
      </w:r>
      <w:r w:rsidR="00124120">
        <w:t>/m</w:t>
      </w:r>
      <w:r w:rsidR="00124120" w:rsidRPr="00124120">
        <w:rPr>
          <w:vertAlign w:val="superscript"/>
        </w:rPr>
        <w:t>3</w:t>
      </w:r>
      <w:r w:rsidR="00124120">
        <w:t>)</w:t>
      </w:r>
    </w:p>
    <w:tbl>
      <w:tblPr>
        <w:tblStyle w:val="Lysliste-uthevingsfarge1"/>
        <w:tblW w:w="8580" w:type="dxa"/>
        <w:tblBorders>
          <w:insideH w:val="single" w:sz="6" w:space="0" w:color="4F81BD" w:themeColor="accent1"/>
          <w:insideV w:val="single" w:sz="6" w:space="0" w:color="4F81BD" w:themeColor="accent1"/>
        </w:tblBorders>
        <w:tblLook w:val="04A0" w:firstRow="1" w:lastRow="0" w:firstColumn="1" w:lastColumn="0" w:noHBand="0" w:noVBand="1"/>
      </w:tblPr>
      <w:tblGrid>
        <w:gridCol w:w="3060"/>
        <w:gridCol w:w="951"/>
        <w:gridCol w:w="951"/>
        <w:gridCol w:w="951"/>
        <w:gridCol w:w="951"/>
        <w:gridCol w:w="951"/>
        <w:gridCol w:w="951"/>
      </w:tblGrid>
      <w:tr w:rsidR="001B10D3" w:rsidRPr="001B10D3" w:rsidTr="001B10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24120">
            <w:pPr>
              <w:spacing w:line="360" w:lineRule="auto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sz w:val="16"/>
                <w:szCs w:val="16"/>
              </w:rPr>
              <w:t>ROKKEVANN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sz w:val="16"/>
                <w:szCs w:val="16"/>
              </w:rPr>
              <w:t>26.05.2016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sz w:val="16"/>
                <w:szCs w:val="16"/>
              </w:rPr>
              <w:t>20.06.2016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sz w:val="16"/>
                <w:szCs w:val="16"/>
              </w:rPr>
              <w:t>21.07.2016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sz w:val="16"/>
                <w:szCs w:val="16"/>
              </w:rPr>
              <w:t>18.08.2016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sz w:val="16"/>
                <w:szCs w:val="16"/>
              </w:rPr>
              <w:t>16.09.2016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sz w:val="16"/>
                <w:szCs w:val="16"/>
              </w:rPr>
              <w:t>13.10.2016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Totalbiomasse (mikrog/l)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357,2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1 696,6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1 273,9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3 436,7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726,4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563,7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Andre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Flagellater, 2-4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53,6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140,4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61,7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Picoplankton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53,0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52,8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52,5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40,2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27,8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62,2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Cyanobakterier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Merismopedia tenuissima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Snowella lacustris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41,6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Uroglena americana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33,7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23,9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Fureflagellater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Gymnodinium, &lt; 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23,9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Gymnodinium, &gt;12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16,0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Gymnodinium, 8-12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31,8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14,3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 xml:space="preserve">Peridinium cf. inconspicuum 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24,1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Peridinium sp.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11,2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Grønnalger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Chlamydomonas sp.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Closterium acutum variabile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7,2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Coccale, koloni, m/gel, ubest.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10,5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Coccale, koloni, u/gel, ubest.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Cosmarium pygmaeum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3,3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Cosmarium sp.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Crucigenia tetrapedia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0,7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Dictyosphaerium subsolitarium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3,0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Elakatothrix gelatinosa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Euastrum sp.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6,4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Gyromitus cordiformis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13,1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Monoraphidium contortum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Monoraphidium dybowskii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0,8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Monoraphidium komarkovae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Monoraphidium minutum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Oocystis borgei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Pediastrum boryanum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21,6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0,8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Pediastrum duplex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Pediastrum tetras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Scenedesmus denticulatus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0,3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Scenedesmus ecornis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15,2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4,7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Scenedesmus obtusus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0,3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Scenedesmus quadricauda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2,9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Staurastrum sp.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Staurodesmus mamillatus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Staurodesmus triangularis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Gulgrønnalger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Centritractus africanus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Centritractus belenophorus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Tetraedriella regularis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Gullalger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Chromulina sp.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Chrysococcus sp.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41,6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182,3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79,1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23,1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51,0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proofErr w:type="gramStart"/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Chrysophyceae,  4</w:t>
            </w:r>
            <w:proofErr w:type="gramEnd"/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-8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21,0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70,2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33,3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28,0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19,1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100,8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Chrysophyceae, &gt;8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14,1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14,4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Dinobryon bavaricum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Dinobryon divergens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9,4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Dinobryon sociale americanum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Mallomonas caudata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Mallomonas sp. &lt;18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lastRenderedPageBreak/>
              <w:t>Ochromonas sp.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3,6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Pseudopedinella sp.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45,9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Synura uvella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Kiselalger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Asterionella formosa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Aulacoseira cf. italica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53,5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148,0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 xml:space="preserve">Cyclotella, </w:t>
            </w:r>
            <w:proofErr w:type="gramStart"/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&lt;  8</w:t>
            </w:r>
            <w:proofErr w:type="gramEnd"/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Cyclotella, &gt;12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30,0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Cyclotella, 8-12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21,4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10,6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Eunotia zasuminensis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Fragilaria sp.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28,5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1,2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Nitzschia sp.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Rhizosolenia longiseta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5,2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Tabellaria fenestrata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32,3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880,7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Tabellaria flocculosa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14,2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56,5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Nåleflagellater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Gonyostomum semen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34,5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484,7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2 877,4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266,4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12,1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Svelgflagellater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Chroomonas sp.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6,0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37,0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Cryptomonas, &lt; 18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31,8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0,9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Cryptomonas, &gt; 24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Cryptomonas, 18-24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3,4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Katablepharis ovalis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Plagioselmis nannoplanktica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23,7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17,1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2,0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Øyealger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Euglena sp.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17,8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19,1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Phacus curvicauda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12,4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19,2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Phacus longicauda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Trachelomonas cf. volvocina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8,9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89,5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12,9</w:t>
            </w:r>
          </w:p>
        </w:tc>
      </w:tr>
    </w:tbl>
    <w:p w:rsidR="001B10D3" w:rsidRDefault="001B10D3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24120" w:rsidRDefault="00124120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B10D3" w:rsidRPr="00124120" w:rsidRDefault="00F85F11" w:rsidP="00124120">
      <w:pPr>
        <w:pStyle w:val="Ingenmellomrom"/>
        <w:spacing w:line="360" w:lineRule="auto"/>
      </w:pPr>
      <w:r>
        <w:lastRenderedPageBreak/>
        <w:t>Tabell 22</w:t>
      </w:r>
      <w:r w:rsidR="00124120">
        <w:t>. Skjeklesjøen (</w:t>
      </w:r>
      <w:r w:rsidR="00124120" w:rsidRPr="00124120">
        <w:rPr>
          <w:rFonts w:ascii="Symbol" w:hAnsi="Symbol"/>
        </w:rPr>
        <w:t></w:t>
      </w:r>
      <w:r w:rsidR="00124120">
        <w:t>g/l = mm</w:t>
      </w:r>
      <w:r w:rsidR="00124120" w:rsidRPr="00124120">
        <w:rPr>
          <w:vertAlign w:val="superscript"/>
        </w:rPr>
        <w:t>3</w:t>
      </w:r>
      <w:r w:rsidR="00124120">
        <w:t>/m</w:t>
      </w:r>
      <w:r w:rsidR="00124120" w:rsidRPr="00124120">
        <w:rPr>
          <w:vertAlign w:val="superscript"/>
        </w:rPr>
        <w:t>3</w:t>
      </w:r>
      <w:r w:rsidR="00124120">
        <w:t>)</w:t>
      </w:r>
    </w:p>
    <w:tbl>
      <w:tblPr>
        <w:tblStyle w:val="Lysliste-uthevingsfarge1"/>
        <w:tblW w:w="8582" w:type="dxa"/>
        <w:tblBorders>
          <w:insideH w:val="single" w:sz="6" w:space="0" w:color="4F81BD" w:themeColor="accent1"/>
          <w:insideV w:val="single" w:sz="6" w:space="0" w:color="4F81BD" w:themeColor="accent1"/>
        </w:tblBorders>
        <w:tblLook w:val="04A0" w:firstRow="1" w:lastRow="0" w:firstColumn="1" w:lastColumn="0" w:noHBand="0" w:noVBand="1"/>
      </w:tblPr>
      <w:tblGrid>
        <w:gridCol w:w="3060"/>
        <w:gridCol w:w="951"/>
        <w:gridCol w:w="951"/>
        <w:gridCol w:w="951"/>
        <w:gridCol w:w="951"/>
        <w:gridCol w:w="951"/>
        <w:gridCol w:w="951"/>
      </w:tblGrid>
      <w:tr w:rsidR="001B10D3" w:rsidRPr="001B10D3" w:rsidTr="001B10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24120" w:rsidP="00124120">
            <w:pPr>
              <w:spacing w:line="360" w:lineRule="auto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SKJEKLESJØEN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sz w:val="16"/>
                <w:szCs w:val="16"/>
              </w:rPr>
              <w:t>26.05.2016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sz w:val="16"/>
                <w:szCs w:val="16"/>
              </w:rPr>
              <w:t>20.06.2016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sz w:val="16"/>
                <w:szCs w:val="16"/>
              </w:rPr>
              <w:t>21.07.2016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sz w:val="16"/>
                <w:szCs w:val="16"/>
              </w:rPr>
              <w:t>18.08.2016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sz w:val="16"/>
                <w:szCs w:val="16"/>
              </w:rPr>
              <w:t>16.09.2016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sz w:val="16"/>
                <w:szCs w:val="16"/>
              </w:rPr>
              <w:t>13.10.2016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Totalbiomasse (mikrog/l)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464,8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1 440,5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2 439,5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597,9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2 076,1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470,9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Andre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Flagellater, 2-4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77,3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38,5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58,4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34,4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36,9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58,6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Picoplankton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41,2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58,7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46,2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27,8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29,4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40,4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Cyanobakterier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Aphanothece sp.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Chroococcus minutus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Merismopedia tenuissima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0,2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Planktothrix cf agardhii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Snowella lacustris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46,6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Uroglena americana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11,4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Fureflagellater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Ceratium furcoides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64,6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50,2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Gymnodinium helveticum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Gymnodinium, &lt; 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1,8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Gymnodinium, &gt;12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9,0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Gymnodinium, 8-12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19,7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8,5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Peridinium aciculiferum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4,1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Peridinium bipes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21,6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17,8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29,7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 xml:space="preserve">Peridinium cf. inconspicuum 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73,3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154,7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24,1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22,4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Peridinium sp.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19,6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1,2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Grønnalger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Botryococcus braunii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Chlamydomonas sp.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Coccale, koloni, m/gel, ubest.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Cosmarium pygmaeum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Crucigenia tetrapedia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0,4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Elakatothrix gelatinosa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Euastrum sp.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Golenkinia radiata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Gyromitus cordiformis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Monoraphidium dybowskii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34,3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0,9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Monoraphidium komarkovae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0,3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Monoraphidium minutum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1,5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Pediastrum duplex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Quadrigula korshikovii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11,3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Quadrigula pfitzeri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1,9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Scenedesmus acuminatus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Scenedesmus denticulatus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Scenedesmus ecornis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16,3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5,6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Staurastrum paradoxum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Staurastrum sp.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Staurodesmus mamillatus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Staurodesmus triangularis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Tetraedron caudatum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70,7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Gulgrønnalger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7,6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3,0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Centritractus africanus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Dichotomococcus curvatus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Gullalger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Bitrichia chodatii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Chromulina sp.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0,4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Chrysococcus sp.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21,1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41,8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24,8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14,1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proofErr w:type="gramStart"/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Chrysophyceae,  4</w:t>
            </w:r>
            <w:proofErr w:type="gramEnd"/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-8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33,1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93,6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109,4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60,2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76,6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187,4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Chrysophyceae, &gt;8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4,0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Chrysosphaerella coronacircumspina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lastRenderedPageBreak/>
              <w:t>Dinobryon acuminatum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Dinobryon bavaricum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35,1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2,6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Dinobryon borgei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0,8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Dinobryon divergens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0,4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Dinobryon sociale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Mallomonas sp. &lt;18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3,2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Ochromonas sp.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4,9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Pseudopedinella sp.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11,9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Synura uvella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24,1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17,7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11,4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Kiselalger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Aulacoseira cf. italica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32,0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42,2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10,0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 xml:space="preserve">Cyclotella, </w:t>
            </w:r>
            <w:proofErr w:type="gramStart"/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&lt;  8</w:t>
            </w:r>
            <w:proofErr w:type="gramEnd"/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2,1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Eunotia zasuminensis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401,7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50,7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Fragilaria sp.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Nitzschia sp.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Rhizosolenia longiseta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10,5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Tabellaria fenestrata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54,4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377,4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168,7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46,8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2,6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Tabellaria flocculosa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27,0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28,2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18,1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Nåleflagellater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Gonyostomum semen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1 445,9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251,7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1 622,6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38,8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Svelgflagellater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Chroomonas sp.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1,7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Cryptomonas, &lt; 18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18,7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33,7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0,9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Cryptomonas, &gt; 24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Cryptomonas, 18-24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12,8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33,3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17,0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3,4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Katablepharis ovalis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0,3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Plagioselmis nannoplanktica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3,3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Øyealger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Euglena oxyuris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Euglena sp.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Phacus curvicauda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Phacus longicauda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21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Trachelomonas cf. volvocina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21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23,2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36,2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7,1</w:t>
            </w:r>
          </w:p>
        </w:tc>
      </w:tr>
    </w:tbl>
    <w:p w:rsidR="001B10D3" w:rsidRDefault="001B10D3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B10D3" w:rsidRDefault="001B10D3" w:rsidP="00414D21">
      <w:pPr>
        <w:rPr>
          <w:rFonts w:cs="Courier New"/>
          <w:b/>
        </w:rPr>
      </w:pPr>
    </w:p>
    <w:p w:rsidR="001B10D3" w:rsidRPr="00124120" w:rsidRDefault="00F85F11" w:rsidP="00124120">
      <w:pPr>
        <w:pStyle w:val="Ingenmellomrom"/>
        <w:spacing w:line="360" w:lineRule="auto"/>
      </w:pPr>
      <w:r>
        <w:lastRenderedPageBreak/>
        <w:t>Tabell 23</w:t>
      </w:r>
      <w:r w:rsidR="00124120">
        <w:t>. Tunevann (</w:t>
      </w:r>
      <w:r w:rsidR="00124120" w:rsidRPr="00124120">
        <w:rPr>
          <w:rFonts w:ascii="Symbol" w:hAnsi="Symbol"/>
        </w:rPr>
        <w:t></w:t>
      </w:r>
      <w:r w:rsidR="00124120">
        <w:t>g/l = mm</w:t>
      </w:r>
      <w:r w:rsidR="00124120" w:rsidRPr="00124120">
        <w:rPr>
          <w:vertAlign w:val="superscript"/>
        </w:rPr>
        <w:t>3</w:t>
      </w:r>
      <w:r w:rsidR="00124120">
        <w:t>/m</w:t>
      </w:r>
      <w:r w:rsidR="00124120" w:rsidRPr="00124120">
        <w:rPr>
          <w:vertAlign w:val="superscript"/>
        </w:rPr>
        <w:t>3</w:t>
      </w:r>
      <w:r w:rsidR="00124120">
        <w:t>)</w:t>
      </w:r>
    </w:p>
    <w:tbl>
      <w:tblPr>
        <w:tblStyle w:val="Lysliste-uthevingsfarge1"/>
        <w:tblW w:w="8580" w:type="dxa"/>
        <w:tblBorders>
          <w:insideH w:val="single" w:sz="6" w:space="0" w:color="4F81BD" w:themeColor="accent1"/>
          <w:insideV w:val="single" w:sz="6" w:space="0" w:color="4F81BD" w:themeColor="accent1"/>
        </w:tblBorders>
        <w:tblLook w:val="04A0" w:firstRow="1" w:lastRow="0" w:firstColumn="1" w:lastColumn="0" w:noHBand="0" w:noVBand="1"/>
      </w:tblPr>
      <w:tblGrid>
        <w:gridCol w:w="3060"/>
        <w:gridCol w:w="951"/>
        <w:gridCol w:w="951"/>
        <w:gridCol w:w="951"/>
        <w:gridCol w:w="951"/>
        <w:gridCol w:w="951"/>
        <w:gridCol w:w="951"/>
      </w:tblGrid>
      <w:tr w:rsidR="001B10D3" w:rsidRPr="001B10D3" w:rsidTr="001B10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24120">
            <w:pPr>
              <w:spacing w:line="360" w:lineRule="auto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sz w:val="16"/>
                <w:szCs w:val="16"/>
              </w:rPr>
              <w:t>TUNEVANN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sz w:val="16"/>
                <w:szCs w:val="16"/>
              </w:rPr>
              <w:t>26.05.2016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sz w:val="16"/>
                <w:szCs w:val="16"/>
              </w:rPr>
              <w:t>20.06.2016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sz w:val="16"/>
                <w:szCs w:val="16"/>
              </w:rPr>
              <w:t>21.07.2016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sz w:val="16"/>
                <w:szCs w:val="16"/>
              </w:rPr>
              <w:t>18.08.2016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sz w:val="16"/>
                <w:szCs w:val="16"/>
              </w:rPr>
              <w:t>16.09.2016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241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sz w:val="16"/>
                <w:szCs w:val="16"/>
              </w:rPr>
              <w:t>13.10.2016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Totalbiomasse (mikrog/l)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2 800,8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1 539,4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7 037,1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3 562,8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2 861,9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840,6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Andre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Flagellater, 2-4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258,2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250,2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151,3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34,5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36,1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14,0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Picoplankton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802,4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69,2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140,8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81,3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55,7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12,4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Cyanobakterier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Achroonema sp.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71,8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38,5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3,0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Anabaena crassa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Anabaena macrospora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47,0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203,6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35,0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4,5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Anabaena planktonica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97,4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  <w:lang w:val="en-US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  <w:lang w:val="en-US"/>
              </w:rPr>
              <w:t>Anabaena sp. (cf. A mendotae)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18,5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281,3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29,7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Anabaena spiroides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61,6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19,0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Aphanizomenon cf. gracile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3 751,4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9,9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Aphanizomenon flos-aquae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0,7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Aphanocapsa cf. elachista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21,5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433,4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311,2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28,7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Aphanothece sp.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37,6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511,3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116,9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284,5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41,6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Chroococcus sp.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Gomphosphaeria cf. aponina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22,0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17,4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31,3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3,1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Microcystis aeruginosa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59,2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157,7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150,6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45,0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17,5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Microcystis wesenbergii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69,6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60,9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23,8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9,6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Planktolyngbya limnetica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58,9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871,7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1 422,4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2 008,7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561,4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Planktothrix cf agardhii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2,4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Snowella lacustris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121,5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57,7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2,8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Uroglena americana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6,3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Woronichinia naegeliana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11,7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236,0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37,8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49,7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6,2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Fureflagellater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Ceratium furcoides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28,8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Ceratium hirundinella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59,5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Gymnodinium, &lt; 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Gymnodinium, 8-12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9,0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Peridinium cf. umbonatum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Peridinium sp.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3,5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Peridinium willei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144,2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Grønnalger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Botryococcus braunii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19,9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35,6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Chlamydomonas sp.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Closterium acutum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Closterium acutum variabile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18,8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Coccale, koloni, u/gel, ubest.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Coccale, solitær, u/gel, ubest.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Coelastrum sphaericum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Cosmarium sp.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18,5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Crucigeniella apiculata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7,3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Elakatothrix gelatinosa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Gyromitus cordiformis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20,1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Koliella sp.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Lagerheimia genevensis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Monoraphidium contortum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0,4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Monoraphidium dybowskii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12,0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Monoraphidium komarkovae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Monoraphidium minutum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1,4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Oocystis lacustris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28,6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Pandorina morum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Paulschulzia pseudovolvox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Pediastrum duplex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Pediastrum tetras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lastRenderedPageBreak/>
              <w:t>Planktosphaeria gelatinosa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Quadrigula pfitzeri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Scenedesmus ecornis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19,0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68,9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27,4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19,2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28,7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1,1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Scenedesmus quadricauda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6,9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Spondylosium planum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Staurastrum chaetoceras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0,3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Staurastrum sp.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Staurodesmus mamillatus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Staurodesmus triangularis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6,0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Treubaria triappendiculata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Gullalger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Chrysidiastrum catenatum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Chrysococcus sp.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17,1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3,9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proofErr w:type="gramStart"/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Chrysophyceae,  4</w:t>
            </w:r>
            <w:proofErr w:type="gramEnd"/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-8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143,4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27,4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9,3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Chrysophyceae, &gt;8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3,5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Chrysosphaerella coronacircumspina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Dinobryon bavaricum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16,5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Dinobryon sociale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Mallomonas caudata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100,3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Ochromonas sp.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1,6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 xml:space="preserve">Spiniferomonas sp. 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38,9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Synura uvella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Kiselalger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Asterionella formosa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836,3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24,6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Aulacoseira cf. italica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16,0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113,4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592,6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86,6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 xml:space="preserve">Cyclotella, </w:t>
            </w:r>
            <w:proofErr w:type="gramStart"/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&lt;  8</w:t>
            </w:r>
            <w:proofErr w:type="gramEnd"/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Cyclotella, &gt;12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69,0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Cyclotella, 8-12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54,1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Diatoma tenuis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Fragilaria sp.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27,3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9,4</w:t>
            </w: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Fragilaria ulna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9,9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Tabellaria fenestrata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60,5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35,7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Tabellaria flocculosa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23,1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Nåleflagellater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Gonyostomum semen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Svelgflagellater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Chroomonas sp.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14,1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Cryptomonas, &lt; 18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42,2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17,1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Cryptomonas, &gt; 24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Cryptomonas, 18-24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16,2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Katablepharis ovalis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13,7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9,4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0,4</w:t>
            </w: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Plagioselmis nannoplanktica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17,3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68,9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155,0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7,9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hideMark/>
          </w:tcPr>
          <w:p w:rsidR="001B10D3" w:rsidRPr="001B10D3" w:rsidRDefault="001B10D3" w:rsidP="001B10D3">
            <w:pPr>
              <w:ind w:firstLineChars="100" w:firstLine="16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Øyealger</w:t>
            </w: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B10D3" w:rsidRPr="001B10D3" w:rsidTr="001B1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B10D3" w:rsidRPr="001B10D3" w:rsidRDefault="001B10D3" w:rsidP="001B10D3">
            <w:pPr>
              <w:ind w:firstLineChars="200" w:firstLine="320"/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b w:val="0"/>
                <w:color w:val="000000"/>
                <w:sz w:val="16"/>
                <w:szCs w:val="16"/>
              </w:rPr>
              <w:t>Trachelomonas cf. volvocina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29,6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19,6</w:t>
            </w:r>
          </w:p>
        </w:tc>
        <w:tc>
          <w:tcPr>
            <w:tcW w:w="9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1B10D3" w:rsidRPr="001B10D3" w:rsidRDefault="001B10D3" w:rsidP="001B10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B10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10,5</w:t>
            </w:r>
          </w:p>
        </w:tc>
      </w:tr>
    </w:tbl>
    <w:p w:rsidR="001B10D3" w:rsidRPr="00B9083B" w:rsidRDefault="001B10D3" w:rsidP="00414D21">
      <w:pPr>
        <w:rPr>
          <w:rFonts w:cs="Courier New"/>
          <w:b/>
        </w:rPr>
      </w:pPr>
    </w:p>
    <w:sectPr w:rsidR="001B10D3" w:rsidRPr="00B9083B" w:rsidSect="00E879F6">
      <w:footerReference w:type="even" r:id="rId49"/>
      <w:footerReference w:type="default" r:id="rId50"/>
      <w:pgSz w:w="11906" w:h="16838"/>
      <w:pgMar w:top="1417" w:right="1417" w:bottom="1417" w:left="1417" w:header="708" w:footer="708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3EF4" w:rsidRDefault="00D93EF4" w:rsidP="00E879F6">
      <w:pPr>
        <w:spacing w:after="0" w:line="240" w:lineRule="auto"/>
      </w:pPr>
      <w:r>
        <w:separator/>
      </w:r>
    </w:p>
  </w:endnote>
  <w:endnote w:type="continuationSeparator" w:id="0">
    <w:p w:rsidR="00D93EF4" w:rsidRDefault="00D93EF4" w:rsidP="00E87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10D3" w:rsidRDefault="001B10D3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:rsidR="001B10D3" w:rsidRDefault="001B10D3">
    <w:pPr>
      <w:pStyle w:val="Bunn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10D3" w:rsidRDefault="001B10D3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225C99">
      <w:rPr>
        <w:rStyle w:val="Sidetall"/>
        <w:noProof/>
      </w:rPr>
      <w:t>20</w:t>
    </w:r>
    <w:r>
      <w:rPr>
        <w:rStyle w:val="Sidetall"/>
      </w:rPr>
      <w:fldChar w:fldCharType="end"/>
    </w:r>
  </w:p>
  <w:p w:rsidR="001B10D3" w:rsidRDefault="001B10D3">
    <w:pPr>
      <w:pStyle w:val="Bunnteks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3EF4" w:rsidRDefault="00D93EF4" w:rsidP="00E879F6">
      <w:pPr>
        <w:spacing w:after="0" w:line="240" w:lineRule="auto"/>
      </w:pPr>
      <w:r>
        <w:separator/>
      </w:r>
    </w:p>
  </w:footnote>
  <w:footnote w:type="continuationSeparator" w:id="0">
    <w:p w:rsidR="00D93EF4" w:rsidRDefault="00D93EF4" w:rsidP="00E879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41771"/>
    <w:multiLevelType w:val="hybridMultilevel"/>
    <w:tmpl w:val="7EAE711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2630B"/>
    <w:multiLevelType w:val="hybridMultilevel"/>
    <w:tmpl w:val="ECC8627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61A"/>
    <w:rsid w:val="00006C74"/>
    <w:rsid w:val="000147CA"/>
    <w:rsid w:val="00024A1E"/>
    <w:rsid w:val="00030F50"/>
    <w:rsid w:val="00031F87"/>
    <w:rsid w:val="00032C4F"/>
    <w:rsid w:val="00033B80"/>
    <w:rsid w:val="000369B3"/>
    <w:rsid w:val="000408C7"/>
    <w:rsid w:val="000523DF"/>
    <w:rsid w:val="00053053"/>
    <w:rsid w:val="00054E9A"/>
    <w:rsid w:val="00060C9C"/>
    <w:rsid w:val="00062680"/>
    <w:rsid w:val="0006408E"/>
    <w:rsid w:val="000707A8"/>
    <w:rsid w:val="00071BEF"/>
    <w:rsid w:val="000802C3"/>
    <w:rsid w:val="0008207C"/>
    <w:rsid w:val="000820BC"/>
    <w:rsid w:val="00083E4D"/>
    <w:rsid w:val="0008613E"/>
    <w:rsid w:val="00086691"/>
    <w:rsid w:val="00086F63"/>
    <w:rsid w:val="00096B28"/>
    <w:rsid w:val="000B5E9F"/>
    <w:rsid w:val="000B7394"/>
    <w:rsid w:val="000B740E"/>
    <w:rsid w:val="000B7930"/>
    <w:rsid w:val="000C1A9A"/>
    <w:rsid w:val="000C35FE"/>
    <w:rsid w:val="000C5A5E"/>
    <w:rsid w:val="000C6268"/>
    <w:rsid w:val="000D6FC6"/>
    <w:rsid w:val="000E04A0"/>
    <w:rsid w:val="000E08B9"/>
    <w:rsid w:val="000E2DD1"/>
    <w:rsid w:val="000E3450"/>
    <w:rsid w:val="000E5FC9"/>
    <w:rsid w:val="000E6728"/>
    <w:rsid w:val="000E7D16"/>
    <w:rsid w:val="000F1CB7"/>
    <w:rsid w:val="000F1DA6"/>
    <w:rsid w:val="000F3CA8"/>
    <w:rsid w:val="000F3FD7"/>
    <w:rsid w:val="000F47B1"/>
    <w:rsid w:val="000F6BA9"/>
    <w:rsid w:val="000F6C84"/>
    <w:rsid w:val="000F7553"/>
    <w:rsid w:val="001032D2"/>
    <w:rsid w:val="00111319"/>
    <w:rsid w:val="00116EDE"/>
    <w:rsid w:val="001170EE"/>
    <w:rsid w:val="00124120"/>
    <w:rsid w:val="00126A10"/>
    <w:rsid w:val="00126A25"/>
    <w:rsid w:val="00127F7E"/>
    <w:rsid w:val="00127FC4"/>
    <w:rsid w:val="0013085C"/>
    <w:rsid w:val="00133FE8"/>
    <w:rsid w:val="001376E8"/>
    <w:rsid w:val="00140C06"/>
    <w:rsid w:val="0014149D"/>
    <w:rsid w:val="00147A56"/>
    <w:rsid w:val="00147BD8"/>
    <w:rsid w:val="00147C17"/>
    <w:rsid w:val="00151F44"/>
    <w:rsid w:val="001551E4"/>
    <w:rsid w:val="00157666"/>
    <w:rsid w:val="0016325E"/>
    <w:rsid w:val="001715D5"/>
    <w:rsid w:val="00172593"/>
    <w:rsid w:val="001747BE"/>
    <w:rsid w:val="0017681D"/>
    <w:rsid w:val="00181F48"/>
    <w:rsid w:val="00182204"/>
    <w:rsid w:val="00190584"/>
    <w:rsid w:val="00192EDE"/>
    <w:rsid w:val="001A0C18"/>
    <w:rsid w:val="001A1C00"/>
    <w:rsid w:val="001A40D6"/>
    <w:rsid w:val="001A43D9"/>
    <w:rsid w:val="001A6A30"/>
    <w:rsid w:val="001B10D3"/>
    <w:rsid w:val="001B238E"/>
    <w:rsid w:val="001B2BCD"/>
    <w:rsid w:val="001B4A85"/>
    <w:rsid w:val="001B4E4A"/>
    <w:rsid w:val="001B5588"/>
    <w:rsid w:val="001B5DEA"/>
    <w:rsid w:val="001C4E88"/>
    <w:rsid w:val="001D12CD"/>
    <w:rsid w:val="001D1E91"/>
    <w:rsid w:val="001D530A"/>
    <w:rsid w:val="001D6214"/>
    <w:rsid w:val="001E45D1"/>
    <w:rsid w:val="001E6D29"/>
    <w:rsid w:val="001E7C37"/>
    <w:rsid w:val="001F025A"/>
    <w:rsid w:val="001F26FF"/>
    <w:rsid w:val="001F45F5"/>
    <w:rsid w:val="001F4986"/>
    <w:rsid w:val="001F52D2"/>
    <w:rsid w:val="001F71CA"/>
    <w:rsid w:val="0020025E"/>
    <w:rsid w:val="00201F18"/>
    <w:rsid w:val="00204D4E"/>
    <w:rsid w:val="002054E7"/>
    <w:rsid w:val="0020609B"/>
    <w:rsid w:val="00207E5B"/>
    <w:rsid w:val="0021353A"/>
    <w:rsid w:val="00216494"/>
    <w:rsid w:val="00224F80"/>
    <w:rsid w:val="00225C99"/>
    <w:rsid w:val="00230412"/>
    <w:rsid w:val="00230B18"/>
    <w:rsid w:val="00231DB7"/>
    <w:rsid w:val="00234767"/>
    <w:rsid w:val="00240046"/>
    <w:rsid w:val="00241A04"/>
    <w:rsid w:val="0024688A"/>
    <w:rsid w:val="00247B35"/>
    <w:rsid w:val="00251634"/>
    <w:rsid w:val="002555B4"/>
    <w:rsid w:val="002602A3"/>
    <w:rsid w:val="002618EB"/>
    <w:rsid w:val="00272D00"/>
    <w:rsid w:val="002774A8"/>
    <w:rsid w:val="00277751"/>
    <w:rsid w:val="00290C1B"/>
    <w:rsid w:val="00296578"/>
    <w:rsid w:val="002A3D1C"/>
    <w:rsid w:val="002A7027"/>
    <w:rsid w:val="002B3915"/>
    <w:rsid w:val="002B4821"/>
    <w:rsid w:val="002B541A"/>
    <w:rsid w:val="002B6FB3"/>
    <w:rsid w:val="002B7043"/>
    <w:rsid w:val="002B7C30"/>
    <w:rsid w:val="002C1C37"/>
    <w:rsid w:val="002C46F3"/>
    <w:rsid w:val="002C5015"/>
    <w:rsid w:val="002C5A82"/>
    <w:rsid w:val="002D0A32"/>
    <w:rsid w:val="002D153D"/>
    <w:rsid w:val="002D277C"/>
    <w:rsid w:val="002D3CC4"/>
    <w:rsid w:val="002D4DCC"/>
    <w:rsid w:val="002D745D"/>
    <w:rsid w:val="002E73A7"/>
    <w:rsid w:val="002F4E2B"/>
    <w:rsid w:val="002F73E0"/>
    <w:rsid w:val="00301C7F"/>
    <w:rsid w:val="00302C48"/>
    <w:rsid w:val="00303D62"/>
    <w:rsid w:val="0030689A"/>
    <w:rsid w:val="00311BD2"/>
    <w:rsid w:val="00313664"/>
    <w:rsid w:val="0031440F"/>
    <w:rsid w:val="00324674"/>
    <w:rsid w:val="00326CE1"/>
    <w:rsid w:val="003308FB"/>
    <w:rsid w:val="003321DA"/>
    <w:rsid w:val="00332A98"/>
    <w:rsid w:val="00333302"/>
    <w:rsid w:val="00335133"/>
    <w:rsid w:val="003379A2"/>
    <w:rsid w:val="00337DAF"/>
    <w:rsid w:val="003417CE"/>
    <w:rsid w:val="00343128"/>
    <w:rsid w:val="003435F3"/>
    <w:rsid w:val="003452D2"/>
    <w:rsid w:val="00345E28"/>
    <w:rsid w:val="00346BB9"/>
    <w:rsid w:val="00353845"/>
    <w:rsid w:val="00353FB1"/>
    <w:rsid w:val="0036164E"/>
    <w:rsid w:val="00361FF2"/>
    <w:rsid w:val="00377AF8"/>
    <w:rsid w:val="00381F71"/>
    <w:rsid w:val="00383FB7"/>
    <w:rsid w:val="0038427A"/>
    <w:rsid w:val="00384CD9"/>
    <w:rsid w:val="0038536C"/>
    <w:rsid w:val="003853E3"/>
    <w:rsid w:val="00390850"/>
    <w:rsid w:val="00391CDD"/>
    <w:rsid w:val="00392BE9"/>
    <w:rsid w:val="00392C9D"/>
    <w:rsid w:val="00397141"/>
    <w:rsid w:val="003A257C"/>
    <w:rsid w:val="003A6637"/>
    <w:rsid w:val="003B0809"/>
    <w:rsid w:val="003B2A77"/>
    <w:rsid w:val="003B45B4"/>
    <w:rsid w:val="003D1B6E"/>
    <w:rsid w:val="003D3429"/>
    <w:rsid w:val="003E1DE6"/>
    <w:rsid w:val="003E2246"/>
    <w:rsid w:val="003E361F"/>
    <w:rsid w:val="003E3CBF"/>
    <w:rsid w:val="003E57C5"/>
    <w:rsid w:val="003E5E01"/>
    <w:rsid w:val="003E62A4"/>
    <w:rsid w:val="003E6327"/>
    <w:rsid w:val="003E6751"/>
    <w:rsid w:val="003E727B"/>
    <w:rsid w:val="003F1FBF"/>
    <w:rsid w:val="003F4616"/>
    <w:rsid w:val="003F4CFF"/>
    <w:rsid w:val="004002B2"/>
    <w:rsid w:val="00401D37"/>
    <w:rsid w:val="004029EE"/>
    <w:rsid w:val="00402D96"/>
    <w:rsid w:val="0040524B"/>
    <w:rsid w:val="00405AF8"/>
    <w:rsid w:val="00410156"/>
    <w:rsid w:val="004132CD"/>
    <w:rsid w:val="004132ED"/>
    <w:rsid w:val="00414D21"/>
    <w:rsid w:val="00414F75"/>
    <w:rsid w:val="00420E30"/>
    <w:rsid w:val="0043123B"/>
    <w:rsid w:val="00431410"/>
    <w:rsid w:val="0043197B"/>
    <w:rsid w:val="00432E83"/>
    <w:rsid w:val="00433F4F"/>
    <w:rsid w:val="00436072"/>
    <w:rsid w:val="00442B4A"/>
    <w:rsid w:val="00443C69"/>
    <w:rsid w:val="004517D9"/>
    <w:rsid w:val="00454A0E"/>
    <w:rsid w:val="004642B8"/>
    <w:rsid w:val="00465A76"/>
    <w:rsid w:val="00480697"/>
    <w:rsid w:val="00481129"/>
    <w:rsid w:val="0048114B"/>
    <w:rsid w:val="00481DF8"/>
    <w:rsid w:val="00483AA8"/>
    <w:rsid w:val="00487AB3"/>
    <w:rsid w:val="00492123"/>
    <w:rsid w:val="00493916"/>
    <w:rsid w:val="004A045C"/>
    <w:rsid w:val="004A31BB"/>
    <w:rsid w:val="004A38E2"/>
    <w:rsid w:val="004B251F"/>
    <w:rsid w:val="004B2D51"/>
    <w:rsid w:val="004B71BE"/>
    <w:rsid w:val="004C55F5"/>
    <w:rsid w:val="004D0511"/>
    <w:rsid w:val="004D1248"/>
    <w:rsid w:val="004D460A"/>
    <w:rsid w:val="004D4A74"/>
    <w:rsid w:val="004E0BEF"/>
    <w:rsid w:val="004E2E86"/>
    <w:rsid w:val="004F36B0"/>
    <w:rsid w:val="004F4869"/>
    <w:rsid w:val="004F5726"/>
    <w:rsid w:val="00500B20"/>
    <w:rsid w:val="00510E15"/>
    <w:rsid w:val="00512F52"/>
    <w:rsid w:val="005174B1"/>
    <w:rsid w:val="00520193"/>
    <w:rsid w:val="005235CE"/>
    <w:rsid w:val="00523A9B"/>
    <w:rsid w:val="00523AB8"/>
    <w:rsid w:val="00523CE6"/>
    <w:rsid w:val="00525BC4"/>
    <w:rsid w:val="00526619"/>
    <w:rsid w:val="00526F0D"/>
    <w:rsid w:val="0052759A"/>
    <w:rsid w:val="0053155E"/>
    <w:rsid w:val="005319AA"/>
    <w:rsid w:val="00532F05"/>
    <w:rsid w:val="005366D9"/>
    <w:rsid w:val="005368A7"/>
    <w:rsid w:val="00545655"/>
    <w:rsid w:val="005463C8"/>
    <w:rsid w:val="00560C2F"/>
    <w:rsid w:val="00564276"/>
    <w:rsid w:val="00564723"/>
    <w:rsid w:val="005726BF"/>
    <w:rsid w:val="005746A2"/>
    <w:rsid w:val="00574EB9"/>
    <w:rsid w:val="005827C9"/>
    <w:rsid w:val="005945F8"/>
    <w:rsid w:val="005A05BC"/>
    <w:rsid w:val="005A2F66"/>
    <w:rsid w:val="005A4F1E"/>
    <w:rsid w:val="005B4279"/>
    <w:rsid w:val="005B7475"/>
    <w:rsid w:val="005C0E78"/>
    <w:rsid w:val="005C71D0"/>
    <w:rsid w:val="005D26B9"/>
    <w:rsid w:val="005D7CF1"/>
    <w:rsid w:val="005E263D"/>
    <w:rsid w:val="005F0625"/>
    <w:rsid w:val="005F115C"/>
    <w:rsid w:val="005F2585"/>
    <w:rsid w:val="00601895"/>
    <w:rsid w:val="00601A2C"/>
    <w:rsid w:val="00603125"/>
    <w:rsid w:val="00610502"/>
    <w:rsid w:val="006106E7"/>
    <w:rsid w:val="006108E6"/>
    <w:rsid w:val="00611CDB"/>
    <w:rsid w:val="00612F08"/>
    <w:rsid w:val="0061396B"/>
    <w:rsid w:val="00616D81"/>
    <w:rsid w:val="00620C7A"/>
    <w:rsid w:val="00621338"/>
    <w:rsid w:val="006237DA"/>
    <w:rsid w:val="00624EAA"/>
    <w:rsid w:val="00626777"/>
    <w:rsid w:val="00630A84"/>
    <w:rsid w:val="0063123C"/>
    <w:rsid w:val="00632675"/>
    <w:rsid w:val="00634FEB"/>
    <w:rsid w:val="006400C3"/>
    <w:rsid w:val="006419BC"/>
    <w:rsid w:val="00642207"/>
    <w:rsid w:val="006436CA"/>
    <w:rsid w:val="00652FDB"/>
    <w:rsid w:val="006542E5"/>
    <w:rsid w:val="00657F79"/>
    <w:rsid w:val="006619A8"/>
    <w:rsid w:val="00666064"/>
    <w:rsid w:val="006721DD"/>
    <w:rsid w:val="00674D65"/>
    <w:rsid w:val="006756FE"/>
    <w:rsid w:val="00676029"/>
    <w:rsid w:val="00677C8C"/>
    <w:rsid w:val="00681F5D"/>
    <w:rsid w:val="00687EB3"/>
    <w:rsid w:val="00694A29"/>
    <w:rsid w:val="006A0800"/>
    <w:rsid w:val="006A52D0"/>
    <w:rsid w:val="006B5519"/>
    <w:rsid w:val="006B6A68"/>
    <w:rsid w:val="006C039A"/>
    <w:rsid w:val="006C08E4"/>
    <w:rsid w:val="006C1AED"/>
    <w:rsid w:val="006C1C65"/>
    <w:rsid w:val="006C4EAF"/>
    <w:rsid w:val="006C7370"/>
    <w:rsid w:val="006D24CF"/>
    <w:rsid w:val="006E14F2"/>
    <w:rsid w:val="006E66DC"/>
    <w:rsid w:val="006E6871"/>
    <w:rsid w:val="006F5BA5"/>
    <w:rsid w:val="006F79AE"/>
    <w:rsid w:val="007024D8"/>
    <w:rsid w:val="0070475B"/>
    <w:rsid w:val="00706AD6"/>
    <w:rsid w:val="00710836"/>
    <w:rsid w:val="00710CC0"/>
    <w:rsid w:val="00716DB8"/>
    <w:rsid w:val="00724E7E"/>
    <w:rsid w:val="00725180"/>
    <w:rsid w:val="00725425"/>
    <w:rsid w:val="007260D9"/>
    <w:rsid w:val="00732E89"/>
    <w:rsid w:val="00734C16"/>
    <w:rsid w:val="00744E9D"/>
    <w:rsid w:val="0074650F"/>
    <w:rsid w:val="007527EE"/>
    <w:rsid w:val="00753846"/>
    <w:rsid w:val="00755433"/>
    <w:rsid w:val="00756D86"/>
    <w:rsid w:val="007602ED"/>
    <w:rsid w:val="007609D4"/>
    <w:rsid w:val="00760F43"/>
    <w:rsid w:val="007652D6"/>
    <w:rsid w:val="00776C3A"/>
    <w:rsid w:val="00780B41"/>
    <w:rsid w:val="00780E8A"/>
    <w:rsid w:val="00795361"/>
    <w:rsid w:val="00796D18"/>
    <w:rsid w:val="007A0CD5"/>
    <w:rsid w:val="007A52D6"/>
    <w:rsid w:val="007A7BF1"/>
    <w:rsid w:val="007B086D"/>
    <w:rsid w:val="007B1E36"/>
    <w:rsid w:val="007B3F53"/>
    <w:rsid w:val="007C2F5F"/>
    <w:rsid w:val="007C4789"/>
    <w:rsid w:val="007D130A"/>
    <w:rsid w:val="007D2665"/>
    <w:rsid w:val="007D3B22"/>
    <w:rsid w:val="007D407C"/>
    <w:rsid w:val="007E23CC"/>
    <w:rsid w:val="007E5DA2"/>
    <w:rsid w:val="007E6B9D"/>
    <w:rsid w:val="007E6F2F"/>
    <w:rsid w:val="007E7717"/>
    <w:rsid w:val="007E7B85"/>
    <w:rsid w:val="007F0C78"/>
    <w:rsid w:val="007F0CBF"/>
    <w:rsid w:val="007F2CF7"/>
    <w:rsid w:val="007F501D"/>
    <w:rsid w:val="007F6400"/>
    <w:rsid w:val="00800E32"/>
    <w:rsid w:val="008020D4"/>
    <w:rsid w:val="008122F5"/>
    <w:rsid w:val="0081420D"/>
    <w:rsid w:val="0081556A"/>
    <w:rsid w:val="00815BD2"/>
    <w:rsid w:val="0081700D"/>
    <w:rsid w:val="0082058C"/>
    <w:rsid w:val="00826180"/>
    <w:rsid w:val="00831080"/>
    <w:rsid w:val="00831A97"/>
    <w:rsid w:val="00834FCB"/>
    <w:rsid w:val="0084534A"/>
    <w:rsid w:val="00851F0A"/>
    <w:rsid w:val="00853FAA"/>
    <w:rsid w:val="00855F78"/>
    <w:rsid w:val="0086210F"/>
    <w:rsid w:val="008649AB"/>
    <w:rsid w:val="00865CDA"/>
    <w:rsid w:val="00865DE1"/>
    <w:rsid w:val="008662AC"/>
    <w:rsid w:val="00871E7E"/>
    <w:rsid w:val="00877B15"/>
    <w:rsid w:val="00880503"/>
    <w:rsid w:val="008828E6"/>
    <w:rsid w:val="0088636A"/>
    <w:rsid w:val="00887461"/>
    <w:rsid w:val="00895936"/>
    <w:rsid w:val="008B009B"/>
    <w:rsid w:val="008B282D"/>
    <w:rsid w:val="008B51CF"/>
    <w:rsid w:val="008B51D9"/>
    <w:rsid w:val="008C37C6"/>
    <w:rsid w:val="008C4771"/>
    <w:rsid w:val="008C7090"/>
    <w:rsid w:val="008D1358"/>
    <w:rsid w:val="008D5693"/>
    <w:rsid w:val="008D7A59"/>
    <w:rsid w:val="008E2D61"/>
    <w:rsid w:val="008E508D"/>
    <w:rsid w:val="008E7378"/>
    <w:rsid w:val="008F679F"/>
    <w:rsid w:val="008F75A4"/>
    <w:rsid w:val="008F7F27"/>
    <w:rsid w:val="00900E11"/>
    <w:rsid w:val="009053FA"/>
    <w:rsid w:val="00912759"/>
    <w:rsid w:val="0091486F"/>
    <w:rsid w:val="00914CF8"/>
    <w:rsid w:val="00917335"/>
    <w:rsid w:val="00917601"/>
    <w:rsid w:val="00922277"/>
    <w:rsid w:val="009251A6"/>
    <w:rsid w:val="00926CF3"/>
    <w:rsid w:val="00932CA8"/>
    <w:rsid w:val="00934C05"/>
    <w:rsid w:val="009357E9"/>
    <w:rsid w:val="00943490"/>
    <w:rsid w:val="00945489"/>
    <w:rsid w:val="00947C10"/>
    <w:rsid w:val="00974A0A"/>
    <w:rsid w:val="009753DA"/>
    <w:rsid w:val="0097555C"/>
    <w:rsid w:val="00977417"/>
    <w:rsid w:val="009776E7"/>
    <w:rsid w:val="009806E1"/>
    <w:rsid w:val="00983812"/>
    <w:rsid w:val="009867F3"/>
    <w:rsid w:val="00986B2F"/>
    <w:rsid w:val="00987DBE"/>
    <w:rsid w:val="00993482"/>
    <w:rsid w:val="0099568F"/>
    <w:rsid w:val="00995AC4"/>
    <w:rsid w:val="009961E8"/>
    <w:rsid w:val="00997297"/>
    <w:rsid w:val="009A1437"/>
    <w:rsid w:val="009B0CDB"/>
    <w:rsid w:val="009B258D"/>
    <w:rsid w:val="009B483A"/>
    <w:rsid w:val="009B51CE"/>
    <w:rsid w:val="009B539C"/>
    <w:rsid w:val="009C016E"/>
    <w:rsid w:val="009C239A"/>
    <w:rsid w:val="009C5B4D"/>
    <w:rsid w:val="009D07EA"/>
    <w:rsid w:val="009D419F"/>
    <w:rsid w:val="009D6109"/>
    <w:rsid w:val="009E3755"/>
    <w:rsid w:val="009F5960"/>
    <w:rsid w:val="00A0106C"/>
    <w:rsid w:val="00A027CB"/>
    <w:rsid w:val="00A03A72"/>
    <w:rsid w:val="00A07112"/>
    <w:rsid w:val="00A10732"/>
    <w:rsid w:val="00A115F2"/>
    <w:rsid w:val="00A14D1C"/>
    <w:rsid w:val="00A1551D"/>
    <w:rsid w:val="00A1696C"/>
    <w:rsid w:val="00A223CA"/>
    <w:rsid w:val="00A255F5"/>
    <w:rsid w:val="00A356FC"/>
    <w:rsid w:val="00A375F9"/>
    <w:rsid w:val="00A37A86"/>
    <w:rsid w:val="00A40BAD"/>
    <w:rsid w:val="00A41839"/>
    <w:rsid w:val="00A41A1A"/>
    <w:rsid w:val="00A4370C"/>
    <w:rsid w:val="00A44E16"/>
    <w:rsid w:val="00A475ED"/>
    <w:rsid w:val="00A511B5"/>
    <w:rsid w:val="00A52C00"/>
    <w:rsid w:val="00A62D16"/>
    <w:rsid w:val="00A70671"/>
    <w:rsid w:val="00A70F3D"/>
    <w:rsid w:val="00A73A34"/>
    <w:rsid w:val="00A75E09"/>
    <w:rsid w:val="00A76245"/>
    <w:rsid w:val="00A80BEE"/>
    <w:rsid w:val="00A80EDD"/>
    <w:rsid w:val="00A81C8D"/>
    <w:rsid w:val="00A92129"/>
    <w:rsid w:val="00A935FF"/>
    <w:rsid w:val="00AA061A"/>
    <w:rsid w:val="00AA2573"/>
    <w:rsid w:val="00AA2855"/>
    <w:rsid w:val="00AA3B3E"/>
    <w:rsid w:val="00AB2282"/>
    <w:rsid w:val="00AB508C"/>
    <w:rsid w:val="00AB661C"/>
    <w:rsid w:val="00AB7F89"/>
    <w:rsid w:val="00AC03D5"/>
    <w:rsid w:val="00AC0A62"/>
    <w:rsid w:val="00AC1816"/>
    <w:rsid w:val="00AC1C28"/>
    <w:rsid w:val="00AC5147"/>
    <w:rsid w:val="00AD170C"/>
    <w:rsid w:val="00AD2911"/>
    <w:rsid w:val="00AD3445"/>
    <w:rsid w:val="00AD77C8"/>
    <w:rsid w:val="00AE3769"/>
    <w:rsid w:val="00AE3ED6"/>
    <w:rsid w:val="00AE47DA"/>
    <w:rsid w:val="00AE507F"/>
    <w:rsid w:val="00AE7B72"/>
    <w:rsid w:val="00AF78EF"/>
    <w:rsid w:val="00B0382F"/>
    <w:rsid w:val="00B068C9"/>
    <w:rsid w:val="00B10561"/>
    <w:rsid w:val="00B1329B"/>
    <w:rsid w:val="00B13B88"/>
    <w:rsid w:val="00B147D2"/>
    <w:rsid w:val="00B21992"/>
    <w:rsid w:val="00B27CD9"/>
    <w:rsid w:val="00B40F6B"/>
    <w:rsid w:val="00B43BB6"/>
    <w:rsid w:val="00B477DF"/>
    <w:rsid w:val="00B47FE4"/>
    <w:rsid w:val="00B50212"/>
    <w:rsid w:val="00B51866"/>
    <w:rsid w:val="00B57F77"/>
    <w:rsid w:val="00B61AF1"/>
    <w:rsid w:val="00B73A59"/>
    <w:rsid w:val="00B76A05"/>
    <w:rsid w:val="00B76F1A"/>
    <w:rsid w:val="00B80F55"/>
    <w:rsid w:val="00B82DC9"/>
    <w:rsid w:val="00B85CCC"/>
    <w:rsid w:val="00B86618"/>
    <w:rsid w:val="00B8695E"/>
    <w:rsid w:val="00B87BE5"/>
    <w:rsid w:val="00B9083B"/>
    <w:rsid w:val="00B936B7"/>
    <w:rsid w:val="00B945FE"/>
    <w:rsid w:val="00BA0F2D"/>
    <w:rsid w:val="00BA3500"/>
    <w:rsid w:val="00BB08CA"/>
    <w:rsid w:val="00BB0997"/>
    <w:rsid w:val="00BB09CD"/>
    <w:rsid w:val="00BB1066"/>
    <w:rsid w:val="00BB23A4"/>
    <w:rsid w:val="00BB33C4"/>
    <w:rsid w:val="00BB6201"/>
    <w:rsid w:val="00BC3B9D"/>
    <w:rsid w:val="00BC55D2"/>
    <w:rsid w:val="00BE1AC5"/>
    <w:rsid w:val="00BF4B4E"/>
    <w:rsid w:val="00BF52E0"/>
    <w:rsid w:val="00C101D2"/>
    <w:rsid w:val="00C11D1D"/>
    <w:rsid w:val="00C14470"/>
    <w:rsid w:val="00C147C3"/>
    <w:rsid w:val="00C161AC"/>
    <w:rsid w:val="00C25979"/>
    <w:rsid w:val="00C301BC"/>
    <w:rsid w:val="00C35BD1"/>
    <w:rsid w:val="00C36DD9"/>
    <w:rsid w:val="00C448A6"/>
    <w:rsid w:val="00C46292"/>
    <w:rsid w:val="00C47971"/>
    <w:rsid w:val="00C544B9"/>
    <w:rsid w:val="00C5482F"/>
    <w:rsid w:val="00C648A1"/>
    <w:rsid w:val="00C6526E"/>
    <w:rsid w:val="00C660BB"/>
    <w:rsid w:val="00C71D7F"/>
    <w:rsid w:val="00C72011"/>
    <w:rsid w:val="00C838F0"/>
    <w:rsid w:val="00C85F8F"/>
    <w:rsid w:val="00CA2738"/>
    <w:rsid w:val="00CA48BE"/>
    <w:rsid w:val="00CA5552"/>
    <w:rsid w:val="00CA7636"/>
    <w:rsid w:val="00CB6948"/>
    <w:rsid w:val="00CC240B"/>
    <w:rsid w:val="00CC3C96"/>
    <w:rsid w:val="00CE539A"/>
    <w:rsid w:val="00CE58C2"/>
    <w:rsid w:val="00CF00EE"/>
    <w:rsid w:val="00CF0DD2"/>
    <w:rsid w:val="00D045D4"/>
    <w:rsid w:val="00D1085B"/>
    <w:rsid w:val="00D13976"/>
    <w:rsid w:val="00D154C3"/>
    <w:rsid w:val="00D25CB6"/>
    <w:rsid w:val="00D260B4"/>
    <w:rsid w:val="00D266E4"/>
    <w:rsid w:val="00D27968"/>
    <w:rsid w:val="00D3117C"/>
    <w:rsid w:val="00D3191B"/>
    <w:rsid w:val="00D31AF6"/>
    <w:rsid w:val="00D339DF"/>
    <w:rsid w:val="00D37FAB"/>
    <w:rsid w:val="00D41ADD"/>
    <w:rsid w:val="00D43E6D"/>
    <w:rsid w:val="00D4555B"/>
    <w:rsid w:val="00D45E64"/>
    <w:rsid w:val="00D56671"/>
    <w:rsid w:val="00D57491"/>
    <w:rsid w:val="00D5757F"/>
    <w:rsid w:val="00D61BB1"/>
    <w:rsid w:val="00D64EA5"/>
    <w:rsid w:val="00D66761"/>
    <w:rsid w:val="00D7616D"/>
    <w:rsid w:val="00D77792"/>
    <w:rsid w:val="00D805F0"/>
    <w:rsid w:val="00D912B7"/>
    <w:rsid w:val="00D913E6"/>
    <w:rsid w:val="00D918F4"/>
    <w:rsid w:val="00D93EF4"/>
    <w:rsid w:val="00D97B1D"/>
    <w:rsid w:val="00DA1661"/>
    <w:rsid w:val="00DA314F"/>
    <w:rsid w:val="00DA4C55"/>
    <w:rsid w:val="00DA541B"/>
    <w:rsid w:val="00DA66B0"/>
    <w:rsid w:val="00DB2A0C"/>
    <w:rsid w:val="00DB6F2B"/>
    <w:rsid w:val="00DB7B15"/>
    <w:rsid w:val="00DC3AE9"/>
    <w:rsid w:val="00DC463F"/>
    <w:rsid w:val="00DD184F"/>
    <w:rsid w:val="00DD3009"/>
    <w:rsid w:val="00DD4C66"/>
    <w:rsid w:val="00DD662D"/>
    <w:rsid w:val="00DE19C8"/>
    <w:rsid w:val="00DE28EB"/>
    <w:rsid w:val="00DF22E8"/>
    <w:rsid w:val="00E013DF"/>
    <w:rsid w:val="00E01728"/>
    <w:rsid w:val="00E0393F"/>
    <w:rsid w:val="00E11B89"/>
    <w:rsid w:val="00E12344"/>
    <w:rsid w:val="00E146AB"/>
    <w:rsid w:val="00E14DA3"/>
    <w:rsid w:val="00E15838"/>
    <w:rsid w:val="00E21A3D"/>
    <w:rsid w:val="00E21E34"/>
    <w:rsid w:val="00E21FE6"/>
    <w:rsid w:val="00E22313"/>
    <w:rsid w:val="00E25372"/>
    <w:rsid w:val="00E25632"/>
    <w:rsid w:val="00E258DE"/>
    <w:rsid w:val="00E273A8"/>
    <w:rsid w:val="00E330EE"/>
    <w:rsid w:val="00E416F8"/>
    <w:rsid w:val="00E44436"/>
    <w:rsid w:val="00E51F52"/>
    <w:rsid w:val="00E52801"/>
    <w:rsid w:val="00E57489"/>
    <w:rsid w:val="00E60598"/>
    <w:rsid w:val="00E644D6"/>
    <w:rsid w:val="00E6587A"/>
    <w:rsid w:val="00E669A5"/>
    <w:rsid w:val="00E7327F"/>
    <w:rsid w:val="00E73733"/>
    <w:rsid w:val="00E74908"/>
    <w:rsid w:val="00E7563F"/>
    <w:rsid w:val="00E82D95"/>
    <w:rsid w:val="00E879F6"/>
    <w:rsid w:val="00E90383"/>
    <w:rsid w:val="00E96253"/>
    <w:rsid w:val="00E969A0"/>
    <w:rsid w:val="00E96FEF"/>
    <w:rsid w:val="00E97857"/>
    <w:rsid w:val="00E97D5A"/>
    <w:rsid w:val="00EA7488"/>
    <w:rsid w:val="00EA786A"/>
    <w:rsid w:val="00EA7EBE"/>
    <w:rsid w:val="00EB19AF"/>
    <w:rsid w:val="00EB298A"/>
    <w:rsid w:val="00EC24EB"/>
    <w:rsid w:val="00EC26C2"/>
    <w:rsid w:val="00EC2F9D"/>
    <w:rsid w:val="00ED652C"/>
    <w:rsid w:val="00ED72A1"/>
    <w:rsid w:val="00EE0C5D"/>
    <w:rsid w:val="00EE5929"/>
    <w:rsid w:val="00EE65D6"/>
    <w:rsid w:val="00EE6E20"/>
    <w:rsid w:val="00EE718B"/>
    <w:rsid w:val="00EF0470"/>
    <w:rsid w:val="00EF12A3"/>
    <w:rsid w:val="00EF33D8"/>
    <w:rsid w:val="00EF6774"/>
    <w:rsid w:val="00F05085"/>
    <w:rsid w:val="00F057F9"/>
    <w:rsid w:val="00F05CBC"/>
    <w:rsid w:val="00F06872"/>
    <w:rsid w:val="00F06FA5"/>
    <w:rsid w:val="00F115AF"/>
    <w:rsid w:val="00F120F0"/>
    <w:rsid w:val="00F12FD9"/>
    <w:rsid w:val="00F13216"/>
    <w:rsid w:val="00F16071"/>
    <w:rsid w:val="00F1645A"/>
    <w:rsid w:val="00F168FC"/>
    <w:rsid w:val="00F17D76"/>
    <w:rsid w:val="00F23E8B"/>
    <w:rsid w:val="00F31AD0"/>
    <w:rsid w:val="00F35963"/>
    <w:rsid w:val="00F4400B"/>
    <w:rsid w:val="00F51635"/>
    <w:rsid w:val="00F53324"/>
    <w:rsid w:val="00F6040D"/>
    <w:rsid w:val="00F65026"/>
    <w:rsid w:val="00F659B6"/>
    <w:rsid w:val="00F66D75"/>
    <w:rsid w:val="00F725B3"/>
    <w:rsid w:val="00F736F0"/>
    <w:rsid w:val="00F7521D"/>
    <w:rsid w:val="00F7612D"/>
    <w:rsid w:val="00F8057F"/>
    <w:rsid w:val="00F82B14"/>
    <w:rsid w:val="00F84D35"/>
    <w:rsid w:val="00F85552"/>
    <w:rsid w:val="00F85F11"/>
    <w:rsid w:val="00F92015"/>
    <w:rsid w:val="00F92226"/>
    <w:rsid w:val="00FA0AC3"/>
    <w:rsid w:val="00FA2920"/>
    <w:rsid w:val="00FB36B7"/>
    <w:rsid w:val="00FB44C7"/>
    <w:rsid w:val="00FB6C73"/>
    <w:rsid w:val="00FB72E8"/>
    <w:rsid w:val="00FC17C8"/>
    <w:rsid w:val="00FC324F"/>
    <w:rsid w:val="00FC69C6"/>
    <w:rsid w:val="00FC6E5B"/>
    <w:rsid w:val="00FD14E6"/>
    <w:rsid w:val="00FD288E"/>
    <w:rsid w:val="00FD6B74"/>
    <w:rsid w:val="00FE7AE6"/>
    <w:rsid w:val="00FF0D57"/>
    <w:rsid w:val="00FF321C"/>
    <w:rsid w:val="00FF3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9C92250-627D-4214-BFBE-DF2EC146D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qFormat/>
    <w:rsid w:val="00AA061A"/>
    <w:pPr>
      <w:keepNext/>
      <w:spacing w:after="0" w:line="30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Overskrift2">
    <w:name w:val="heading 2"/>
    <w:basedOn w:val="Normal"/>
    <w:next w:val="Normal"/>
    <w:link w:val="Overskrift2Tegn"/>
    <w:qFormat/>
    <w:rsid w:val="00AA061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Overskrift3">
    <w:name w:val="heading 3"/>
    <w:basedOn w:val="Normal"/>
    <w:next w:val="Normal"/>
    <w:link w:val="Overskrift3Tegn"/>
    <w:qFormat/>
    <w:rsid w:val="00AA061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Overskrift4">
    <w:name w:val="heading 4"/>
    <w:basedOn w:val="Normal"/>
    <w:next w:val="Normal"/>
    <w:link w:val="Overskrift4Tegn"/>
    <w:qFormat/>
    <w:rsid w:val="00AA061A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paragraph" w:styleId="Overskrift5">
    <w:name w:val="heading 5"/>
    <w:basedOn w:val="Normal"/>
    <w:next w:val="Normal"/>
    <w:link w:val="Overskrift5Tegn"/>
    <w:qFormat/>
    <w:rsid w:val="00AA061A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Overskrift6">
    <w:name w:val="heading 6"/>
    <w:basedOn w:val="Normal"/>
    <w:next w:val="Normal"/>
    <w:link w:val="Overskrift6Tegn"/>
    <w:qFormat/>
    <w:rsid w:val="00AA061A"/>
    <w:pPr>
      <w:keepNext/>
      <w:spacing w:after="0" w:line="300" w:lineRule="auto"/>
      <w:jc w:val="both"/>
      <w:outlineLvl w:val="5"/>
    </w:pPr>
    <w:rPr>
      <w:rFonts w:ascii="Times New Roman" w:eastAsia="Times New Roman" w:hAnsi="Times New Roman" w:cs="Times New Roman"/>
      <w:sz w:val="32"/>
      <w:szCs w:val="20"/>
    </w:rPr>
  </w:style>
  <w:style w:type="paragraph" w:styleId="Overskrift7">
    <w:name w:val="heading 7"/>
    <w:basedOn w:val="Normal"/>
    <w:next w:val="Normal"/>
    <w:link w:val="Overskrift7Tegn"/>
    <w:qFormat/>
    <w:rsid w:val="00AA061A"/>
    <w:pPr>
      <w:keepNext/>
      <w:spacing w:after="0" w:line="300" w:lineRule="auto"/>
      <w:jc w:val="both"/>
      <w:outlineLvl w:val="6"/>
    </w:pPr>
    <w:rPr>
      <w:rFonts w:ascii="Times New Roman" w:eastAsia="Times New Roman" w:hAnsi="Times New Roman" w:cs="Times New Roman"/>
      <w:b/>
      <w:sz w:val="36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A0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A061A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rsid w:val="00AA061A"/>
    <w:rPr>
      <w:rFonts w:ascii="Times New Roman" w:eastAsia="Times New Roman" w:hAnsi="Times New Roman" w:cs="Times New Roman"/>
      <w:b/>
      <w:sz w:val="24"/>
      <w:szCs w:val="20"/>
      <w:lang w:eastAsia="nb-NO"/>
    </w:rPr>
  </w:style>
  <w:style w:type="character" w:customStyle="1" w:styleId="Overskrift2Tegn">
    <w:name w:val="Overskrift 2 Tegn"/>
    <w:basedOn w:val="Standardskriftforavsnitt"/>
    <w:link w:val="Overskrift2"/>
    <w:rsid w:val="00AA061A"/>
    <w:rPr>
      <w:rFonts w:ascii="Times New Roman" w:eastAsia="Times New Roman" w:hAnsi="Times New Roman" w:cs="Times New Roman"/>
      <w:b/>
      <w:sz w:val="36"/>
      <w:szCs w:val="20"/>
      <w:lang w:eastAsia="nb-NO"/>
    </w:rPr>
  </w:style>
  <w:style w:type="character" w:customStyle="1" w:styleId="Overskrift3Tegn">
    <w:name w:val="Overskrift 3 Tegn"/>
    <w:basedOn w:val="Standardskriftforavsnitt"/>
    <w:link w:val="Overskrift3"/>
    <w:rsid w:val="00AA061A"/>
    <w:rPr>
      <w:rFonts w:ascii="Times New Roman" w:eastAsia="Times New Roman" w:hAnsi="Times New Roman" w:cs="Times New Roman"/>
      <w:b/>
      <w:sz w:val="24"/>
      <w:szCs w:val="20"/>
      <w:lang w:eastAsia="nb-NO"/>
    </w:rPr>
  </w:style>
  <w:style w:type="character" w:customStyle="1" w:styleId="Overskrift4Tegn">
    <w:name w:val="Overskrift 4 Tegn"/>
    <w:basedOn w:val="Standardskriftforavsnitt"/>
    <w:link w:val="Overskrift4"/>
    <w:rsid w:val="00AA061A"/>
    <w:rPr>
      <w:rFonts w:ascii="Times New Roman" w:eastAsia="Times New Roman" w:hAnsi="Times New Roman" w:cs="Times New Roman"/>
      <w:sz w:val="24"/>
      <w:szCs w:val="20"/>
      <w:lang w:eastAsia="nb-NO"/>
    </w:rPr>
  </w:style>
  <w:style w:type="character" w:customStyle="1" w:styleId="Overskrift5Tegn">
    <w:name w:val="Overskrift 5 Tegn"/>
    <w:basedOn w:val="Standardskriftforavsnitt"/>
    <w:link w:val="Overskrift5"/>
    <w:rsid w:val="00AA061A"/>
    <w:rPr>
      <w:rFonts w:ascii="Times New Roman" w:eastAsia="Times New Roman" w:hAnsi="Times New Roman" w:cs="Times New Roman"/>
      <w:b/>
      <w:sz w:val="24"/>
      <w:szCs w:val="20"/>
      <w:u w:val="single"/>
      <w:lang w:eastAsia="nb-NO"/>
    </w:rPr>
  </w:style>
  <w:style w:type="character" w:customStyle="1" w:styleId="Overskrift6Tegn">
    <w:name w:val="Overskrift 6 Tegn"/>
    <w:basedOn w:val="Standardskriftforavsnitt"/>
    <w:link w:val="Overskrift6"/>
    <w:rsid w:val="00AA061A"/>
    <w:rPr>
      <w:rFonts w:ascii="Times New Roman" w:eastAsia="Times New Roman" w:hAnsi="Times New Roman" w:cs="Times New Roman"/>
      <w:sz w:val="32"/>
      <w:szCs w:val="20"/>
      <w:lang w:eastAsia="nb-NO"/>
    </w:rPr>
  </w:style>
  <w:style w:type="character" w:customStyle="1" w:styleId="Overskrift7Tegn">
    <w:name w:val="Overskrift 7 Tegn"/>
    <w:basedOn w:val="Standardskriftforavsnitt"/>
    <w:link w:val="Overskrift7"/>
    <w:rsid w:val="00AA061A"/>
    <w:rPr>
      <w:rFonts w:ascii="Times New Roman" w:eastAsia="Times New Roman" w:hAnsi="Times New Roman" w:cs="Times New Roman"/>
      <w:b/>
      <w:sz w:val="36"/>
      <w:szCs w:val="20"/>
      <w:lang w:eastAsia="nb-NO"/>
    </w:rPr>
  </w:style>
  <w:style w:type="paragraph" w:styleId="Brdtekst">
    <w:name w:val="Body Text"/>
    <w:basedOn w:val="Normal"/>
    <w:link w:val="BrdtekstTegn"/>
    <w:semiHidden/>
    <w:rsid w:val="00AA061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rdtekstTegn">
    <w:name w:val="Brødtekst Tegn"/>
    <w:basedOn w:val="Standardskriftforavsnitt"/>
    <w:link w:val="Brdtekst"/>
    <w:semiHidden/>
    <w:rsid w:val="00AA061A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Bunntekst">
    <w:name w:val="footer"/>
    <w:basedOn w:val="Normal"/>
    <w:link w:val="BunntekstTegn"/>
    <w:semiHidden/>
    <w:rsid w:val="00AA061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unntekstTegn">
    <w:name w:val="Bunntekst Tegn"/>
    <w:basedOn w:val="Standardskriftforavsnitt"/>
    <w:link w:val="Bunntekst"/>
    <w:semiHidden/>
    <w:rsid w:val="00AA061A"/>
    <w:rPr>
      <w:rFonts w:ascii="Times New Roman" w:eastAsia="Times New Roman" w:hAnsi="Times New Roman" w:cs="Times New Roman"/>
      <w:sz w:val="20"/>
      <w:szCs w:val="20"/>
      <w:lang w:eastAsia="nb-NO"/>
    </w:rPr>
  </w:style>
  <w:style w:type="character" w:styleId="Sidetall">
    <w:name w:val="page number"/>
    <w:basedOn w:val="Standardskriftforavsnitt"/>
    <w:semiHidden/>
    <w:rsid w:val="00AA061A"/>
  </w:style>
  <w:style w:type="paragraph" w:styleId="Brdtekstinnrykk2">
    <w:name w:val="Body Text Indent 2"/>
    <w:basedOn w:val="Normal"/>
    <w:link w:val="Brdtekstinnrykk2Tegn"/>
    <w:semiHidden/>
    <w:rsid w:val="00AA061A"/>
    <w:pPr>
      <w:spacing w:after="0" w:line="300" w:lineRule="auto"/>
      <w:ind w:left="567" w:hanging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rdtekstinnrykk2Tegn">
    <w:name w:val="Brødtekstinnrykk 2 Tegn"/>
    <w:basedOn w:val="Standardskriftforavsnitt"/>
    <w:link w:val="Brdtekstinnrykk2"/>
    <w:semiHidden/>
    <w:rsid w:val="00AA061A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Brdtekst3">
    <w:name w:val="Body Text 3"/>
    <w:basedOn w:val="Normal"/>
    <w:link w:val="Brdtekst3Tegn"/>
    <w:semiHidden/>
    <w:rsid w:val="00AA061A"/>
    <w:pPr>
      <w:spacing w:after="0" w:line="30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rdtekst3Tegn">
    <w:name w:val="Brødtekst 3 Tegn"/>
    <w:basedOn w:val="Standardskriftforavsnitt"/>
    <w:link w:val="Brdtekst3"/>
    <w:semiHidden/>
    <w:rsid w:val="00AA061A"/>
    <w:rPr>
      <w:rFonts w:ascii="Times New Roman" w:eastAsia="Times New Roman" w:hAnsi="Times New Roman" w:cs="Times New Roman"/>
      <w:sz w:val="24"/>
      <w:szCs w:val="20"/>
      <w:lang w:eastAsia="nb-NO"/>
    </w:rPr>
  </w:style>
  <w:style w:type="paragraph" w:styleId="Blokktekst">
    <w:name w:val="Block Text"/>
    <w:basedOn w:val="Normal"/>
    <w:semiHidden/>
    <w:rsid w:val="00AA061A"/>
    <w:pPr>
      <w:spacing w:after="0" w:line="300" w:lineRule="auto"/>
      <w:ind w:left="851" w:right="-1" w:hanging="851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Brdtekst2">
    <w:name w:val="Body Text 2"/>
    <w:basedOn w:val="Normal"/>
    <w:link w:val="Brdtekst2Tegn"/>
    <w:semiHidden/>
    <w:rsid w:val="00AA061A"/>
    <w:pPr>
      <w:spacing w:after="0" w:line="30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rdtekst2Tegn">
    <w:name w:val="Brødtekst 2 Tegn"/>
    <w:basedOn w:val="Standardskriftforavsnitt"/>
    <w:link w:val="Brdtekst2"/>
    <w:semiHidden/>
    <w:rsid w:val="00AA061A"/>
    <w:rPr>
      <w:rFonts w:ascii="Times New Roman" w:eastAsia="Times New Roman" w:hAnsi="Times New Roman" w:cs="Times New Roman"/>
      <w:sz w:val="24"/>
      <w:szCs w:val="20"/>
      <w:lang w:eastAsia="nb-NO"/>
    </w:rPr>
  </w:style>
  <w:style w:type="paragraph" w:styleId="Brdtekstinnrykk">
    <w:name w:val="Body Text Indent"/>
    <w:basedOn w:val="Normal"/>
    <w:link w:val="BrdtekstinnrykkTegn"/>
    <w:semiHidden/>
    <w:rsid w:val="00AA061A"/>
    <w:pPr>
      <w:spacing w:after="0" w:line="240" w:lineRule="auto"/>
      <w:ind w:left="1418" w:hanging="71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rdtekstinnrykkTegn">
    <w:name w:val="Brødtekstinnrykk Tegn"/>
    <w:basedOn w:val="Standardskriftforavsnitt"/>
    <w:link w:val="Brdtekstinnrykk"/>
    <w:semiHidden/>
    <w:rsid w:val="00AA061A"/>
    <w:rPr>
      <w:rFonts w:ascii="Times New Roman" w:eastAsia="Times New Roman" w:hAnsi="Times New Roman" w:cs="Times New Roman"/>
      <w:sz w:val="20"/>
      <w:szCs w:val="20"/>
      <w:lang w:eastAsia="nb-NO"/>
    </w:rPr>
  </w:style>
  <w:style w:type="character" w:styleId="Hyperkobling">
    <w:name w:val="Hyperlink"/>
    <w:basedOn w:val="Standardskriftforavsnitt"/>
    <w:uiPriority w:val="99"/>
    <w:unhideWhenUsed/>
    <w:rsid w:val="00934C05"/>
    <w:rPr>
      <w:color w:val="333388"/>
      <w:u w:val="single"/>
    </w:rPr>
  </w:style>
  <w:style w:type="table" w:styleId="Tabellrutenett">
    <w:name w:val="Table Grid"/>
    <w:basedOn w:val="Vanligtabell"/>
    <w:uiPriority w:val="59"/>
    <w:rsid w:val="00493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ulgthyperkobling">
    <w:name w:val="FollowedHyperlink"/>
    <w:basedOn w:val="Standardskriftforavsnitt"/>
    <w:uiPriority w:val="99"/>
    <w:semiHidden/>
    <w:unhideWhenUsed/>
    <w:rsid w:val="00F66D75"/>
    <w:rPr>
      <w:color w:val="800080" w:themeColor="followed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865C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65CDA"/>
  </w:style>
  <w:style w:type="paragraph" w:customStyle="1" w:styleId="Default">
    <w:name w:val="Default"/>
    <w:rsid w:val="00532F05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table" w:styleId="Middelsskyggelegging2-uthevingsfarge6">
    <w:name w:val="Medium Shading 2 Accent 6"/>
    <w:basedOn w:val="Vanligtabell"/>
    <w:uiPriority w:val="64"/>
    <w:rsid w:val="00532F05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Listeavsnitt">
    <w:name w:val="List Paragraph"/>
    <w:basedOn w:val="Normal"/>
    <w:uiPriority w:val="34"/>
    <w:qFormat/>
    <w:rsid w:val="000C35FE"/>
    <w:pPr>
      <w:ind w:left="720"/>
      <w:contextualSpacing/>
    </w:pPr>
  </w:style>
  <w:style w:type="paragraph" w:styleId="Fotnotetekst">
    <w:name w:val="footnote text"/>
    <w:basedOn w:val="Normal"/>
    <w:link w:val="FotnotetekstTegn"/>
    <w:uiPriority w:val="99"/>
    <w:semiHidden/>
    <w:unhideWhenUsed/>
    <w:rsid w:val="00E013DF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E013DF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E013DF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E013DF"/>
    <w:pPr>
      <w:spacing w:after="0" w:line="240" w:lineRule="auto"/>
    </w:pPr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E013DF"/>
    <w:rPr>
      <w:sz w:val="20"/>
      <w:szCs w:val="20"/>
    </w:rPr>
  </w:style>
  <w:style w:type="character" w:styleId="Sluttnotereferanse">
    <w:name w:val="endnote reference"/>
    <w:basedOn w:val="Standardskriftforavsnitt"/>
    <w:uiPriority w:val="99"/>
    <w:semiHidden/>
    <w:unhideWhenUsed/>
    <w:rsid w:val="00E013DF"/>
    <w:rPr>
      <w:vertAlign w:val="superscript"/>
    </w:rPr>
  </w:style>
  <w:style w:type="paragraph" w:styleId="Ingenmellomrom">
    <w:name w:val="No Spacing"/>
    <w:uiPriority w:val="1"/>
    <w:qFormat/>
    <w:rsid w:val="00887461"/>
    <w:pPr>
      <w:spacing w:after="0" w:line="240" w:lineRule="auto"/>
    </w:pPr>
  </w:style>
  <w:style w:type="table" w:styleId="Lysliste-uthevingsfarge1">
    <w:name w:val="Light List Accent 1"/>
    <w:basedOn w:val="Vanligtabell"/>
    <w:uiPriority w:val="61"/>
    <w:rsid w:val="00207E5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ysskyggelegging-uthevingsfarge1">
    <w:name w:val="Light Shading Accent 1"/>
    <w:basedOn w:val="Vanligtabell"/>
    <w:uiPriority w:val="60"/>
    <w:rsid w:val="00865DE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iddelsskyggelegging1uthevingsfarge1">
    <w:name w:val="Medium Shading 1 Accent 1"/>
    <w:basedOn w:val="Vanligtabell"/>
    <w:uiPriority w:val="63"/>
    <w:rsid w:val="00865DE1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6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ost@fnat.no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image" Target="media/image22.png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fnat.no" TargetMode="External"/><Relationship Id="rId17" Type="http://schemas.openxmlformats.org/officeDocument/2006/relationships/chart" Target="charts/chart2.xml"/><Relationship Id="rId25" Type="http://schemas.openxmlformats.org/officeDocument/2006/relationships/chart" Target="charts/chart6.xml"/><Relationship Id="rId33" Type="http://schemas.openxmlformats.org/officeDocument/2006/relationships/chart" Target="charts/chart10.xm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3.xml"/><Relationship Id="rId29" Type="http://schemas.openxmlformats.org/officeDocument/2006/relationships/chart" Target="charts/chart8.xml"/><Relationship Id="rId41" Type="http://schemas.openxmlformats.org/officeDocument/2006/relationships/chart" Target="charts/chart1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5.xml"/><Relationship Id="rId32" Type="http://schemas.openxmlformats.org/officeDocument/2006/relationships/chart" Target="charts/chart9.xml"/><Relationship Id="rId37" Type="http://schemas.openxmlformats.org/officeDocument/2006/relationships/chart" Target="charts/chart12.xml"/><Relationship Id="rId40" Type="http://schemas.openxmlformats.org/officeDocument/2006/relationships/chart" Target="charts/chart13.xml"/><Relationship Id="rId45" Type="http://schemas.openxmlformats.org/officeDocument/2006/relationships/chart" Target="charts/chart16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chart" Target="charts/chart7.xml"/><Relationship Id="rId36" Type="http://schemas.openxmlformats.org/officeDocument/2006/relationships/chart" Target="charts/chart11.xml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chart" Target="charts/chart15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chart" Target="charts/chart17.xm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trst2407\Documents\Planktonanalyser%20AS\Glomma%20s&#248;r\Alger,%20figurer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trst2407\Documents\Planktonanalyser%20AS\Glomma%20s&#248;r\Alger,%20figurer.xlsx" TargetMode="External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trst2407\Documents\Planktonanalyser%20AS\Glomma%20s&#248;r\Alger,%20figurer.xlsx" TargetMode="External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trst2407\Documents\Planktonanalyser%20AS\Glomma%20s&#248;r\Alger,%20figurer.xlsx" TargetMode="External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trst2407\Documents\Planktonanalyser%20AS\Glomma%20s&#248;r\Alger,%20figurer.xlsx" TargetMode="External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trst2407\Documents\Planktonanalyser%20AS\Glomma%20s&#248;r\Alger,%20figurer.xlsx" TargetMode="External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trst2407\Documents\Planktonanalyser%20AS\Glomma%20s&#248;r\Alger,%20figurer.xlsx" TargetMode="External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trst2407\Documents\Planktonanalyser%20AS\Glomma%20s&#248;r\Alger,%20figurer.xlsx" TargetMode="External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rst2407\Documents\Planktonanalyser%20AS\Glomma%20s&#248;r\Alger,%20figurer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trst2407\Documents\Planktonanalyser%20AS\Glomma%20s&#248;r\Alger,%20figurer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trst2407\Documents\Planktonanalyser%20AS\Glomma%20s&#248;r\Alger,%20figurer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trst2407\Documents\Planktonanalyser%20AS\Glomma%20s&#248;r\Alger,%20figurer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trst2407\Documents\Planktonanalyser%20AS\Glomma%20s&#248;r\Alger,%20figurer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trst2407\Documents\Planktonanalyser%20AS\Glomma%20s&#248;r\Alger,%20figurer.xlsx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trst2407\Documents\Planktonanalyser%20AS\Glomma%20s&#248;r\Alger,%20figurer.xlsx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trst2407\Documents\Planktonanalyser%20AS\Glomma%20s&#248;r\Alger,%20figurer.xlsx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trst2407\Documents\Planktonanalyser%20AS\Glomma%20s&#248;r\Alger,%20figurer.xlsx" TargetMode="External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>
                <a:lumMod val="65000"/>
                <a:lumOff val="35000"/>
              </a:schemeClr>
            </a:solidFill>
            <a:ln>
              <a:noFill/>
            </a:ln>
            <a:effectLst/>
          </c:spPr>
          <c:invertIfNegative val="0"/>
          <c:cat>
            <c:strRef>
              <c:f>Ertevann!$B$2:$G$2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Ertevann!$B$12:$G$12</c:f>
              <c:numCache>
                <c:formatCode>_(* #,##0.00_);_(* \(#,##0.00\);_(* "-"??_);_(@_)</c:formatCode>
                <c:ptCount val="6"/>
                <c:pt idx="0">
                  <c:v>0.696529183</c:v>
                </c:pt>
                <c:pt idx="1">
                  <c:v>1.3711821012864671</c:v>
                </c:pt>
                <c:pt idx="2">
                  <c:v>3.226127772387152</c:v>
                </c:pt>
                <c:pt idx="3">
                  <c:v>1.9857011429532458</c:v>
                </c:pt>
                <c:pt idx="4">
                  <c:v>2.1788640276242597</c:v>
                </c:pt>
                <c:pt idx="5">
                  <c:v>0.80283739729486969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8371576"/>
        <c:axId val="408375104"/>
      </c:barChart>
      <c:catAx>
        <c:axId val="408371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nb-NO"/>
          </a:p>
        </c:txPr>
        <c:crossAx val="408375104"/>
        <c:crosses val="autoZero"/>
        <c:auto val="1"/>
        <c:lblAlgn val="ctr"/>
        <c:lblOffset val="100"/>
        <c:noMultiLvlLbl val="0"/>
      </c:catAx>
      <c:valAx>
        <c:axId val="408375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en-US">
                    <a:solidFill>
                      <a:schemeClr val="tx1"/>
                    </a:solidFill>
                  </a:rPr>
                  <a:t>Algebiomasse, mg/l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nb-NO"/>
          </a:p>
        </c:txPr>
        <c:crossAx val="4083715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+mn-lt"/>
          <a:cs typeface="Arial" panose="020B0604020202020204" pitchFamily="34" charset="0"/>
        </a:defRPr>
      </a:pPr>
      <a:endParaRPr lang="nb-NO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Lyseren!$A$3</c:f>
              <c:strCache>
                <c:ptCount val="1"/>
                <c:pt idx="0">
                  <c:v>Cyanobakterier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rgbClr val="4F8F89"/>
              </a:solidFill>
              <a:round/>
            </a:ln>
            <a:effectLst/>
          </c:spPr>
          <c:invertIfNegative val="0"/>
          <c:cat>
            <c:strRef>
              <c:f>Lyseren!$B$2:$G$2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Lyseren!$B$3:$G$3</c:f>
              <c:numCache>
                <c:formatCode>_(* #,##0.00_);_(* \(#,##0.00\);_(* "-"??_);_(@_)</c:formatCode>
                <c:ptCount val="6"/>
                <c:pt idx="0">
                  <c:v>0</c:v>
                </c:pt>
                <c:pt idx="1">
                  <c:v>0.134756088</c:v>
                </c:pt>
                <c:pt idx="2">
                  <c:v>0.20803974833766234</c:v>
                </c:pt>
                <c:pt idx="3">
                  <c:v>0.20983813640000004</c:v>
                </c:pt>
                <c:pt idx="4">
                  <c:v>6.7282529500000007E-2</c:v>
                </c:pt>
                <c:pt idx="5">
                  <c:v>0.21610529799999997</c:v>
                </c:pt>
              </c:numCache>
            </c:numRef>
          </c:val>
        </c:ser>
        <c:ser>
          <c:idx val="1"/>
          <c:order val="1"/>
          <c:tx>
            <c:strRef>
              <c:f>Lyseren!$A$4</c:f>
              <c:strCache>
                <c:ptCount val="1"/>
                <c:pt idx="0">
                  <c:v>Kiselalger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Lyseren!$B$2:$G$2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Lyseren!$B$4:$G$4</c:f>
              <c:numCache>
                <c:formatCode>_(* #,##0.00_);_(* \(#,##0.00\);_(* "-"??_);_(@_)</c:formatCode>
                <c:ptCount val="6"/>
                <c:pt idx="0">
                  <c:v>0</c:v>
                </c:pt>
                <c:pt idx="1">
                  <c:v>5.8450888846153848E-2</c:v>
                </c:pt>
                <c:pt idx="2">
                  <c:v>0.12977306699999999</c:v>
                </c:pt>
                <c:pt idx="3">
                  <c:v>0.156164895</c:v>
                </c:pt>
                <c:pt idx="4">
                  <c:v>0.41861481099999992</c:v>
                </c:pt>
                <c:pt idx="5">
                  <c:v>0.10243385200000001</c:v>
                </c:pt>
              </c:numCache>
            </c:numRef>
          </c:val>
        </c:ser>
        <c:ser>
          <c:idx val="2"/>
          <c:order val="2"/>
          <c:tx>
            <c:strRef>
              <c:f>Lyseren!$A$5</c:f>
              <c:strCache>
                <c:ptCount val="1"/>
                <c:pt idx="0">
                  <c:v>Grønnalger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Lyseren!$B$2:$G$2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Lyseren!$B$5:$G$5</c:f>
              <c:numCache>
                <c:formatCode>_(* #,##0.00_);_(* \(#,##0.00\);_(* "-"??_);_(@_)</c:formatCode>
                <c:ptCount val="6"/>
                <c:pt idx="0">
                  <c:v>0</c:v>
                </c:pt>
                <c:pt idx="1">
                  <c:v>2.3305987076923079E-2</c:v>
                </c:pt>
                <c:pt idx="2">
                  <c:v>5.3721111558441566E-2</c:v>
                </c:pt>
                <c:pt idx="3">
                  <c:v>4.9275750000000007E-2</c:v>
                </c:pt>
                <c:pt idx="4">
                  <c:v>4.7255233384615382E-2</c:v>
                </c:pt>
                <c:pt idx="5">
                  <c:v>2.8666677599394549E-2</c:v>
                </c:pt>
              </c:numCache>
            </c:numRef>
          </c:val>
        </c:ser>
        <c:ser>
          <c:idx val="3"/>
          <c:order val="3"/>
          <c:tx>
            <c:strRef>
              <c:f>Lyseren!$A$6</c:f>
              <c:strCache>
                <c:ptCount val="1"/>
                <c:pt idx="0">
                  <c:v>Gullalger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Lyseren!$B$2:$G$2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Lyseren!$B$6:$G$6</c:f>
              <c:numCache>
                <c:formatCode>_(* #,##0.00_);_(* \(#,##0.00\);_(* "-"??_);_(@_)</c:formatCode>
                <c:ptCount val="6"/>
                <c:pt idx="0">
                  <c:v>0</c:v>
                </c:pt>
                <c:pt idx="1">
                  <c:v>4.1947795076923075E-2</c:v>
                </c:pt>
                <c:pt idx="2">
                  <c:v>1.654232353246753E-2</c:v>
                </c:pt>
                <c:pt idx="3">
                  <c:v>8.5465727000000019E-2</c:v>
                </c:pt>
                <c:pt idx="4">
                  <c:v>2.8357904211538464E-2</c:v>
                </c:pt>
                <c:pt idx="5">
                  <c:v>3.7261611094517318E-2</c:v>
                </c:pt>
              </c:numCache>
            </c:numRef>
          </c:val>
        </c:ser>
        <c:ser>
          <c:idx val="4"/>
          <c:order val="4"/>
          <c:tx>
            <c:strRef>
              <c:f>Lyseren!$A$7</c:f>
              <c:strCache>
                <c:ptCount val="1"/>
                <c:pt idx="0">
                  <c:v>Svelgflagellater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Lyseren!$B$2:$G$2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Lyseren!$B$7:$G$7</c:f>
              <c:numCache>
                <c:formatCode>_(* #,##0.00_);_(* \(#,##0.00\);_(* "-"??_);_(@_)</c:formatCode>
                <c:ptCount val="6"/>
                <c:pt idx="0">
                  <c:v>0</c:v>
                </c:pt>
                <c:pt idx="1">
                  <c:v>3.5803838999999997E-2</c:v>
                </c:pt>
                <c:pt idx="2">
                  <c:v>9.9697624142857141E-2</c:v>
                </c:pt>
                <c:pt idx="3">
                  <c:v>0.42172666000000009</c:v>
                </c:pt>
                <c:pt idx="4">
                  <c:v>6.1397191153846162E-2</c:v>
                </c:pt>
                <c:pt idx="5">
                  <c:v>7.1653479973427525E-2</c:v>
                </c:pt>
              </c:numCache>
            </c:numRef>
          </c:val>
        </c:ser>
        <c:ser>
          <c:idx val="5"/>
          <c:order val="5"/>
          <c:tx>
            <c:strRef>
              <c:f>Lyseren!$A$8</c:f>
              <c:strCache>
                <c:ptCount val="1"/>
                <c:pt idx="0">
                  <c:v>Fureflagellater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110000"/>
                    <a:satMod val="105000"/>
                    <a:tint val="67000"/>
                  </a:schemeClr>
                </a:gs>
                <a:gs pos="50000">
                  <a:schemeClr val="accent6">
                    <a:lumMod val="105000"/>
                    <a:satMod val="103000"/>
                    <a:tint val="73000"/>
                  </a:schemeClr>
                </a:gs>
                <a:gs pos="100000">
                  <a:schemeClr val="accent6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Lyseren!$B$2:$G$2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Lyseren!$B$8:$G$8</c:f>
              <c:numCache>
                <c:formatCode>_(* #,##0.00_);_(* \(#,##0.00\);_(* "-"??_);_(@_)</c:formatCode>
                <c:ptCount val="6"/>
                <c:pt idx="0">
                  <c:v>0</c:v>
                </c:pt>
                <c:pt idx="1">
                  <c:v>1.4309074615384613E-2</c:v>
                </c:pt>
                <c:pt idx="2">
                  <c:v>1.3037441688311691E-2</c:v>
                </c:pt>
                <c:pt idx="3">
                  <c:v>7.8268350000000007E-3</c:v>
                </c:pt>
                <c:pt idx="4">
                  <c:v>5.8061789423076923E-3</c:v>
                </c:pt>
                <c:pt idx="5">
                  <c:v>9.0837700000000014E-3</c:v>
                </c:pt>
              </c:numCache>
            </c:numRef>
          </c:val>
        </c:ser>
        <c:ser>
          <c:idx val="6"/>
          <c:order val="6"/>
          <c:tx>
            <c:strRef>
              <c:f>Lyseren!$A$9</c:f>
              <c:strCache>
                <c:ptCount val="1"/>
                <c:pt idx="0">
                  <c:v>Nåleflagellater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Lyseren!$B$2:$G$2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Lyseren!$B$9:$G$9</c:f>
              <c:numCache>
                <c:formatCode>_(* #,##0.00_);_(* \(#,##0.00\);_(* "-"??_);_(@_)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7"/>
          <c:order val="7"/>
          <c:tx>
            <c:strRef>
              <c:f>Lyseren!$A$10</c:f>
              <c:strCache>
                <c:ptCount val="1"/>
                <c:pt idx="0">
                  <c:v>Øyeflagellater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Lyseren!$B$2:$G$2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Lyseren!$B$10:$G$10</c:f>
              <c:numCache>
                <c:formatCode>_(* #,##0.00_);_(* \(#,##0.00\);_(* "-"??_);_(@_)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8.5143000000000003E-4</c:v>
                </c:pt>
                <c:pt idx="5">
                  <c:v>1.5882119999999999E-3</c:v>
                </c:pt>
              </c:numCache>
            </c:numRef>
          </c:val>
        </c:ser>
        <c:ser>
          <c:idx val="8"/>
          <c:order val="8"/>
          <c:tx>
            <c:strRef>
              <c:f>Lyseren!$A$11</c:f>
              <c:strCache>
                <c:ptCount val="1"/>
                <c:pt idx="0">
                  <c:v>Andre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Lyseren!$B$2:$G$2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Lyseren!$B$11:$G$11</c:f>
              <c:numCache>
                <c:formatCode>_(* #,##0.00_);_(* \(#,##0.00\);_(* "-"??_);_(@_)</c:formatCode>
                <c:ptCount val="6"/>
                <c:pt idx="0">
                  <c:v>0</c:v>
                </c:pt>
                <c:pt idx="1">
                  <c:v>3.4170934E-2</c:v>
                </c:pt>
                <c:pt idx="2">
                  <c:v>3.5407302000000002E-2</c:v>
                </c:pt>
                <c:pt idx="3">
                  <c:v>3.6139362000000008E-2</c:v>
                </c:pt>
                <c:pt idx="4">
                  <c:v>2.0897262750000003E-2</c:v>
                </c:pt>
                <c:pt idx="5">
                  <c:v>1.9410047999999999E-2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368754848"/>
        <c:axId val="368755240"/>
      </c:barChart>
      <c:catAx>
        <c:axId val="368754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368755240"/>
        <c:crosses val="autoZero"/>
        <c:auto val="1"/>
        <c:lblAlgn val="ctr"/>
        <c:lblOffset val="100"/>
        <c:noMultiLvlLbl val="0"/>
      </c:catAx>
      <c:valAx>
        <c:axId val="368755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368754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/>
      </a:pPr>
      <a:endParaRPr lang="nb-NO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>
                <a:lumMod val="65000"/>
                <a:lumOff val="35000"/>
              </a:schemeClr>
            </a:solidFill>
            <a:ln>
              <a:noFill/>
            </a:ln>
            <a:effectLst/>
          </c:spPr>
          <c:invertIfNegative val="0"/>
          <c:cat>
            <c:strRef>
              <c:f>Rokkevann!$B$2:$G$2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Rokkevann!$B$12:$G$12</c:f>
              <c:numCache>
                <c:formatCode>_(* #,##0.00_);_(* \(#,##0.00\);_(* "-"??_);_(@_)</c:formatCode>
                <c:ptCount val="6"/>
                <c:pt idx="0">
                  <c:v>0.35720101780356545</c:v>
                </c:pt>
                <c:pt idx="1">
                  <c:v>1.6966448797235121</c:v>
                </c:pt>
                <c:pt idx="2">
                  <c:v>1.2738835820720933</c:v>
                </c:pt>
                <c:pt idx="3">
                  <c:v>3.4366725137900076</c:v>
                </c:pt>
                <c:pt idx="4">
                  <c:v>0.72640761026729461</c:v>
                </c:pt>
                <c:pt idx="5">
                  <c:v>0.56370920448413497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0264912"/>
        <c:axId val="410264520"/>
      </c:barChart>
      <c:catAx>
        <c:axId val="410264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nb-NO"/>
          </a:p>
        </c:txPr>
        <c:crossAx val="410264520"/>
        <c:crosses val="autoZero"/>
        <c:auto val="1"/>
        <c:lblAlgn val="ctr"/>
        <c:lblOffset val="100"/>
        <c:noMultiLvlLbl val="0"/>
      </c:catAx>
      <c:valAx>
        <c:axId val="410264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en-US">
                    <a:solidFill>
                      <a:schemeClr val="tx1"/>
                    </a:solidFill>
                  </a:rPr>
                  <a:t>Algebiomasse, mg/l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nb-NO"/>
          </a:p>
        </c:txPr>
        <c:crossAx val="410264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+mn-lt"/>
          <a:cs typeface="Arial" panose="020B0604020202020204" pitchFamily="34" charset="0"/>
        </a:defRPr>
      </a:pPr>
      <a:endParaRPr lang="nb-NO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Rokkevann!$A$3</c:f>
              <c:strCache>
                <c:ptCount val="1"/>
                <c:pt idx="0">
                  <c:v>Cyanobakterier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rgbClr val="4F8F89"/>
              </a:solidFill>
              <a:round/>
            </a:ln>
            <a:effectLst/>
          </c:spPr>
          <c:invertIfNegative val="0"/>
          <c:cat>
            <c:strRef>
              <c:f>Rokkevann!$B$2:$G$2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Rokkevann!$B$3:$G$3</c:f>
              <c:numCache>
                <c:formatCode>_(* #,##0.00_);_(* \(#,##0.00\);_(* "-"??_);_(@_)</c:formatCode>
                <c:ptCount val="6"/>
                <c:pt idx="0">
                  <c:v>0</c:v>
                </c:pt>
                <c:pt idx="1">
                  <c:v>0</c:v>
                </c:pt>
                <c:pt idx="2">
                  <c:v>3.6021190716448034E-2</c:v>
                </c:pt>
                <c:pt idx="3">
                  <c:v>2.4425704675412038E-2</c:v>
                </c:pt>
                <c:pt idx="4">
                  <c:v>4.1639707366296679E-2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Rokkevann!$A$4</c:f>
              <c:strCache>
                <c:ptCount val="1"/>
                <c:pt idx="0">
                  <c:v>Kiselalger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Rokkevann!$B$2:$G$2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Rokkevann!$B$4:$G$4</c:f>
              <c:numCache>
                <c:formatCode>_(* #,##0.00_);_(* \(#,##0.00\);_(* "-"??_);_(@_)</c:formatCode>
                <c:ptCount val="6"/>
                <c:pt idx="0">
                  <c:v>0.11050320776589302</c:v>
                </c:pt>
                <c:pt idx="1">
                  <c:v>1.0824474470232091</c:v>
                </c:pt>
                <c:pt idx="2">
                  <c:v>5.3845153772956622E-2</c:v>
                </c:pt>
                <c:pt idx="3">
                  <c:v>2.1061707922786561E-2</c:v>
                </c:pt>
                <c:pt idx="4">
                  <c:v>5.5756413659603099E-2</c:v>
                </c:pt>
                <c:pt idx="5">
                  <c:v>0.19517809328287927</c:v>
                </c:pt>
              </c:numCache>
            </c:numRef>
          </c:val>
        </c:ser>
        <c:ser>
          <c:idx val="2"/>
          <c:order val="2"/>
          <c:tx>
            <c:strRef>
              <c:f>Rokkevann!$A$5</c:f>
              <c:strCache>
                <c:ptCount val="1"/>
                <c:pt idx="0">
                  <c:v>Grønnalger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Rokkevann!$B$2:$G$2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Rokkevann!$B$5:$G$5</c:f>
              <c:numCache>
                <c:formatCode>_(* #,##0.00_);_(* \(#,##0.00\);_(* "-"??_);_(@_)</c:formatCode>
                <c:ptCount val="6"/>
                <c:pt idx="0">
                  <c:v>2.089313927346115E-3</c:v>
                </c:pt>
                <c:pt idx="1">
                  <c:v>4.5524257148671379E-2</c:v>
                </c:pt>
                <c:pt idx="2">
                  <c:v>7.1197964682139264E-2</c:v>
                </c:pt>
                <c:pt idx="3">
                  <c:v>4.6795430897881504E-2</c:v>
                </c:pt>
                <c:pt idx="4">
                  <c:v>1.6909683038681469E-2</c:v>
                </c:pt>
                <c:pt idx="5">
                  <c:v>4.3059517884291978E-2</c:v>
                </c:pt>
              </c:numCache>
            </c:numRef>
          </c:val>
        </c:ser>
        <c:ser>
          <c:idx val="3"/>
          <c:order val="3"/>
          <c:tx>
            <c:strRef>
              <c:f>Rokkevann!$A$6</c:f>
              <c:strCache>
                <c:ptCount val="1"/>
                <c:pt idx="0">
                  <c:v>Gullalger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Rokkevann!$B$2:$G$2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Rokkevann!$B$6:$G$6</c:f>
              <c:numCache>
                <c:formatCode>_(* #,##0.00_);_(* \(#,##0.00\);_(* "-"??_);_(@_)</c:formatCode>
                <c:ptCount val="6"/>
                <c:pt idx="0">
                  <c:v>5.4784275983181981E-2</c:v>
                </c:pt>
                <c:pt idx="1">
                  <c:v>0.13316183540755691</c:v>
                </c:pt>
                <c:pt idx="2">
                  <c:v>0.27378832518986668</c:v>
                </c:pt>
                <c:pt idx="3">
                  <c:v>0.12899874408134754</c:v>
                </c:pt>
                <c:pt idx="4">
                  <c:v>4.5118246006054484E-2</c:v>
                </c:pt>
                <c:pt idx="5">
                  <c:v>0.16979417535598162</c:v>
                </c:pt>
              </c:numCache>
            </c:numRef>
          </c:val>
        </c:ser>
        <c:ser>
          <c:idx val="4"/>
          <c:order val="4"/>
          <c:tx>
            <c:strRef>
              <c:f>Rokkevann!$A$7</c:f>
              <c:strCache>
                <c:ptCount val="1"/>
                <c:pt idx="0">
                  <c:v>Svelgflagellater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Rokkevann!$B$2:$G$2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Rokkevann!$B$7:$G$7</c:f>
              <c:numCache>
                <c:formatCode>_(* #,##0.00_);_(* \(#,##0.00\);_(* "-"??_);_(@_)</c:formatCode>
                <c:ptCount val="6"/>
                <c:pt idx="0">
                  <c:v>1.7662605653548605E-2</c:v>
                </c:pt>
                <c:pt idx="1">
                  <c:v>9.2438971566319098E-2</c:v>
                </c:pt>
                <c:pt idx="2">
                  <c:v>0.15843319684175119</c:v>
                </c:pt>
                <c:pt idx="3">
                  <c:v>4.9341373472362379E-2</c:v>
                </c:pt>
                <c:pt idx="4">
                  <c:v>2.7526825192734611E-2</c:v>
                </c:pt>
                <c:pt idx="5">
                  <c:v>6.2588316844937779E-3</c:v>
                </c:pt>
              </c:numCache>
            </c:numRef>
          </c:val>
        </c:ser>
        <c:ser>
          <c:idx val="5"/>
          <c:order val="5"/>
          <c:tx>
            <c:strRef>
              <c:f>Rokkevann!$A$8</c:f>
              <c:strCache>
                <c:ptCount val="1"/>
                <c:pt idx="0">
                  <c:v>Fureflagellater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110000"/>
                    <a:satMod val="105000"/>
                    <a:tint val="67000"/>
                  </a:schemeClr>
                </a:gs>
                <a:gs pos="50000">
                  <a:schemeClr val="accent6">
                    <a:lumMod val="105000"/>
                    <a:satMod val="103000"/>
                    <a:tint val="73000"/>
                  </a:schemeClr>
                </a:gs>
                <a:gs pos="100000">
                  <a:schemeClr val="accent6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Rokkevann!$B$2:$G$2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Rokkevann!$B$8:$G$8</c:f>
              <c:numCache>
                <c:formatCode>_(* #,##0.00_);_(* \(#,##0.00\);_(* "-"??_);_(@_)</c:formatCode>
                <c:ptCount val="6"/>
                <c:pt idx="0">
                  <c:v>5.0373982509249925E-2</c:v>
                </c:pt>
                <c:pt idx="1">
                  <c:v>5.5297510645812308E-2</c:v>
                </c:pt>
                <c:pt idx="2">
                  <c:v>3.4924823410696262E-2</c:v>
                </c:pt>
                <c:pt idx="3">
                  <c:v>3.1107943715663194E-2</c:v>
                </c:pt>
                <c:pt idx="4">
                  <c:v>2.8082593340060549E-2</c:v>
                </c:pt>
                <c:pt idx="5">
                  <c:v>0</c:v>
                </c:pt>
              </c:numCache>
            </c:numRef>
          </c:val>
        </c:ser>
        <c:ser>
          <c:idx val="6"/>
          <c:order val="6"/>
          <c:tx>
            <c:strRef>
              <c:f>Rokkevann!$A$9</c:f>
              <c:strCache>
                <c:ptCount val="1"/>
                <c:pt idx="0">
                  <c:v>Nåleflagellater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Rokkevann!$B$2:$G$2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Rokkevann!$B$9:$G$9</c:f>
              <c:numCache>
                <c:formatCode>_(* #,##0.00_);_(* \(#,##0.00\);_(* "-"??_);_(@_)</c:formatCode>
                <c:ptCount val="6"/>
                <c:pt idx="0">
                  <c:v>3.0560000000000001E-3</c:v>
                </c:pt>
                <c:pt idx="1">
                  <c:v>3.4541925000000001E-2</c:v>
                </c:pt>
                <c:pt idx="2">
                  <c:v>0.48466120080726538</c:v>
                </c:pt>
                <c:pt idx="3">
                  <c:v>2.8774286579212918</c:v>
                </c:pt>
                <c:pt idx="4">
                  <c:v>0.26643015000000003</c:v>
                </c:pt>
                <c:pt idx="5">
                  <c:v>1.2064E-2</c:v>
                </c:pt>
              </c:numCache>
            </c:numRef>
          </c:val>
        </c:ser>
        <c:ser>
          <c:idx val="7"/>
          <c:order val="7"/>
          <c:tx>
            <c:strRef>
              <c:f>Rokkevann!$A$10</c:f>
              <c:strCache>
                <c:ptCount val="1"/>
                <c:pt idx="0">
                  <c:v>Øyeflagellater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Rokkevann!$B$2:$G$2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Rokkevann!$B$10:$G$10</c:f>
              <c:numCache>
                <c:formatCode>_(* #,##0.00_);_(* \(#,##0.00\);_(* "-"??_);_(@_)</c:formatCode>
                <c:ptCount val="6"/>
                <c:pt idx="0">
                  <c:v>1.2097709999999999E-2</c:v>
                </c:pt>
                <c:pt idx="1">
                  <c:v>5.420384558022201E-2</c:v>
                </c:pt>
                <c:pt idx="2">
                  <c:v>1.8377171207534477E-2</c:v>
                </c:pt>
                <c:pt idx="3">
                  <c:v>0.12632381554994956</c:v>
                </c:pt>
                <c:pt idx="4">
                  <c:v>0.12779943509922637</c:v>
                </c:pt>
                <c:pt idx="5">
                  <c:v>1.338153716784393E-2</c:v>
                </c:pt>
              </c:numCache>
            </c:numRef>
          </c:val>
        </c:ser>
        <c:ser>
          <c:idx val="8"/>
          <c:order val="8"/>
          <c:tx>
            <c:strRef>
              <c:f>Rokkevann!$A$11</c:f>
              <c:strCache>
                <c:ptCount val="1"/>
                <c:pt idx="0">
                  <c:v>Andre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Rokkevann!$B$2:$G$2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Rokkevann!$B$11:$G$11</c:f>
              <c:numCache>
                <c:formatCode>_(* #,##0.00_);_(* \(#,##0.00\);_(* "-"??_);_(@_)</c:formatCode>
                <c:ptCount val="6"/>
                <c:pt idx="0">
                  <c:v>0.10663392196434578</c:v>
                </c:pt>
                <c:pt idx="1">
                  <c:v>0.19902908735172106</c:v>
                </c:pt>
                <c:pt idx="2">
                  <c:v>0.14263455544343537</c:v>
                </c:pt>
                <c:pt idx="3">
                  <c:v>0.13118913555331316</c:v>
                </c:pt>
                <c:pt idx="4">
                  <c:v>0.11714455656463729</c:v>
                </c:pt>
                <c:pt idx="5">
                  <c:v>0.12397304910864447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410269224"/>
        <c:axId val="410267264"/>
      </c:barChart>
      <c:catAx>
        <c:axId val="410269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410267264"/>
        <c:crosses val="autoZero"/>
        <c:auto val="1"/>
        <c:lblAlgn val="ctr"/>
        <c:lblOffset val="100"/>
        <c:noMultiLvlLbl val="0"/>
      </c:catAx>
      <c:valAx>
        <c:axId val="410267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410269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/>
      </a:pPr>
      <a:endParaRPr lang="nb-NO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>
                <a:lumMod val="65000"/>
                <a:lumOff val="35000"/>
              </a:schemeClr>
            </a:solidFill>
            <a:ln>
              <a:noFill/>
            </a:ln>
            <a:effectLst/>
          </c:spPr>
          <c:invertIfNegative val="0"/>
          <c:cat>
            <c:strRef>
              <c:f>Skjeklevann!$B$2:$G$2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Skjeklevann!$B$12:$G$12</c:f>
              <c:numCache>
                <c:formatCode>_(* #,##0.00_);_(* \(#,##0.00\);_(* "-"??_);_(@_)</c:formatCode>
                <c:ptCount val="6"/>
                <c:pt idx="0">
                  <c:v>0.46484421287279454</c:v>
                </c:pt>
                <c:pt idx="1">
                  <c:v>1.440450793176365</c:v>
                </c:pt>
                <c:pt idx="2">
                  <c:v>2.4395065016123834</c:v>
                </c:pt>
                <c:pt idx="3">
                  <c:v>0.5979296838468886</c:v>
                </c:pt>
                <c:pt idx="4">
                  <c:v>2.0761462300784843</c:v>
                </c:pt>
                <c:pt idx="5">
                  <c:v>0.47089069545098033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0271968"/>
        <c:axId val="410268440"/>
      </c:barChart>
      <c:catAx>
        <c:axId val="410271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nb-NO"/>
          </a:p>
        </c:txPr>
        <c:crossAx val="410268440"/>
        <c:crosses val="autoZero"/>
        <c:auto val="1"/>
        <c:lblAlgn val="ctr"/>
        <c:lblOffset val="100"/>
        <c:noMultiLvlLbl val="0"/>
      </c:catAx>
      <c:valAx>
        <c:axId val="410268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en-US">
                    <a:solidFill>
                      <a:schemeClr val="tx1"/>
                    </a:solidFill>
                  </a:rPr>
                  <a:t>Algebiomasse, mg/l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nb-NO"/>
          </a:p>
        </c:txPr>
        <c:crossAx val="410271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+mn-lt"/>
          <a:cs typeface="Arial" panose="020B0604020202020204" pitchFamily="34" charset="0"/>
        </a:defRPr>
      </a:pPr>
      <a:endParaRPr lang="nb-NO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Skjeklevann!$A$3</c:f>
              <c:strCache>
                <c:ptCount val="1"/>
                <c:pt idx="0">
                  <c:v>Cyanobakterier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rgbClr val="4F8F89"/>
              </a:solidFill>
              <a:round/>
            </a:ln>
            <a:effectLst/>
          </c:spPr>
          <c:invertIfNegative val="0"/>
          <c:cat>
            <c:strRef>
              <c:f>Skjeklevann!$B$2:$G$2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Skjeklevann!$B$3:$G$3</c:f>
              <c:numCache>
                <c:formatCode>_(* #,##0.00_);_(* \(#,##0.00\);_(* "-"??_);_(@_)</c:formatCode>
                <c:ptCount val="6"/>
                <c:pt idx="0">
                  <c:v>1.5949545913218974E-4</c:v>
                </c:pt>
                <c:pt idx="1">
                  <c:v>1.2212795156407672E-2</c:v>
                </c:pt>
                <c:pt idx="2">
                  <c:v>4.7220587854795736E-2</c:v>
                </c:pt>
                <c:pt idx="3">
                  <c:v>3.7729400507231759E-3</c:v>
                </c:pt>
                <c:pt idx="4">
                  <c:v>9.493777329297006E-4</c:v>
                </c:pt>
                <c:pt idx="5">
                  <c:v>1.9480784313725491E-4</c:v>
                </c:pt>
              </c:numCache>
            </c:numRef>
          </c:val>
        </c:ser>
        <c:ser>
          <c:idx val="1"/>
          <c:order val="1"/>
          <c:tx>
            <c:strRef>
              <c:f>Skjeklevann!$A$4</c:f>
              <c:strCache>
                <c:ptCount val="1"/>
                <c:pt idx="0">
                  <c:v>Kiselalger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Skjeklevann!$B$2:$G$2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Skjeklevann!$B$4:$G$4</c:f>
              <c:numCache>
                <c:formatCode>_(* #,##0.00_);_(* \(#,##0.00\);_(* "-"??_);_(@_)</c:formatCode>
                <c:ptCount val="6"/>
                <c:pt idx="0">
                  <c:v>0.12546557932593341</c:v>
                </c:pt>
                <c:pt idx="1">
                  <c:v>0.87284756811301722</c:v>
                </c:pt>
                <c:pt idx="2">
                  <c:v>0.23960777308442652</c:v>
                </c:pt>
                <c:pt idx="3">
                  <c:v>1.1477844347796837E-2</c:v>
                </c:pt>
                <c:pt idx="4">
                  <c:v>6.4618802556340393E-2</c:v>
                </c:pt>
                <c:pt idx="5">
                  <c:v>1.5690040686274512E-2</c:v>
                </c:pt>
              </c:numCache>
            </c:numRef>
          </c:val>
        </c:ser>
        <c:ser>
          <c:idx val="2"/>
          <c:order val="2"/>
          <c:tx>
            <c:strRef>
              <c:f>Skjeklevann!$A$5</c:f>
              <c:strCache>
                <c:ptCount val="1"/>
                <c:pt idx="0">
                  <c:v>Grønnalger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Skjeklevann!$B$2:$G$2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Skjeklevann!$B$5:$G$5</c:f>
              <c:numCache>
                <c:formatCode>_(* #,##0.00_);_(* \(#,##0.00\);_(* "-"??_);_(@_)</c:formatCode>
                <c:ptCount val="6"/>
                <c:pt idx="0">
                  <c:v>1.5806758390850995E-2</c:v>
                </c:pt>
                <c:pt idx="1">
                  <c:v>6.8973921291624621E-2</c:v>
                </c:pt>
                <c:pt idx="2">
                  <c:v>0.14593122054197172</c:v>
                </c:pt>
                <c:pt idx="3">
                  <c:v>2.4761476238143291E-2</c:v>
                </c:pt>
                <c:pt idx="4">
                  <c:v>4.5819788755465857E-2</c:v>
                </c:pt>
                <c:pt idx="5">
                  <c:v>1.3094186274509804E-2</c:v>
                </c:pt>
              </c:numCache>
            </c:numRef>
          </c:val>
        </c:ser>
        <c:ser>
          <c:idx val="3"/>
          <c:order val="3"/>
          <c:tx>
            <c:strRef>
              <c:f>Skjeklevann!$A$6</c:f>
              <c:strCache>
                <c:ptCount val="1"/>
                <c:pt idx="0">
                  <c:v>Gullalger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Skjeklevann!$B$2:$G$2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Skjeklevann!$B$6:$G$6</c:f>
              <c:numCache>
                <c:formatCode>_(* #,##0.00_);_(* \(#,##0.00\);_(* "-"??_);_(@_)</c:formatCode>
                <c:ptCount val="6"/>
                <c:pt idx="0">
                  <c:v>7.05681835011161E-2</c:v>
                </c:pt>
                <c:pt idx="1">
                  <c:v>0.14843692230070638</c:v>
                </c:pt>
                <c:pt idx="2">
                  <c:v>0.2009850054413827</c:v>
                </c:pt>
                <c:pt idx="3">
                  <c:v>9.0265299175243868E-2</c:v>
                </c:pt>
                <c:pt idx="4">
                  <c:v>0.14167714429868822</c:v>
                </c:pt>
                <c:pt idx="5">
                  <c:v>0.24211115182352941</c:v>
                </c:pt>
              </c:numCache>
            </c:numRef>
          </c:val>
        </c:ser>
        <c:ser>
          <c:idx val="4"/>
          <c:order val="4"/>
          <c:tx>
            <c:strRef>
              <c:f>Skjeklevann!$A$7</c:f>
              <c:strCache>
                <c:ptCount val="1"/>
                <c:pt idx="0">
                  <c:v>Svelgflagellater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Skjeklevann!$B$2:$G$2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Skjeklevann!$B$7:$G$7</c:f>
              <c:numCache>
                <c:formatCode>_(* #,##0.00_);_(* \(#,##0.00\);_(* "-"??_);_(@_)</c:formatCode>
                <c:ptCount val="6"/>
                <c:pt idx="0">
                  <c:v>2.0195388607467203E-2</c:v>
                </c:pt>
                <c:pt idx="1">
                  <c:v>4.0370730080726537E-2</c:v>
                </c:pt>
                <c:pt idx="2">
                  <c:v>7.7650403632694237E-2</c:v>
                </c:pt>
                <c:pt idx="3">
                  <c:v>1.38858282892701E-2</c:v>
                </c:pt>
                <c:pt idx="4">
                  <c:v>3.9892409576185672E-2</c:v>
                </c:pt>
                <c:pt idx="5">
                  <c:v>9.6521952941176475E-3</c:v>
                </c:pt>
              </c:numCache>
            </c:numRef>
          </c:val>
        </c:ser>
        <c:ser>
          <c:idx val="5"/>
          <c:order val="5"/>
          <c:tx>
            <c:strRef>
              <c:f>Skjeklevann!$A$8</c:f>
              <c:strCache>
                <c:ptCount val="1"/>
                <c:pt idx="0">
                  <c:v>Fureflagellater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110000"/>
                    <a:satMod val="105000"/>
                    <a:tint val="67000"/>
                  </a:schemeClr>
                </a:gs>
                <a:gs pos="50000">
                  <a:schemeClr val="accent6">
                    <a:lumMod val="105000"/>
                    <a:satMod val="103000"/>
                    <a:tint val="73000"/>
                  </a:schemeClr>
                </a:gs>
                <a:gs pos="100000">
                  <a:schemeClr val="accent6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Skjeklevann!$B$2:$G$2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Skjeklevann!$B$8:$G$8</c:f>
              <c:numCache>
                <c:formatCode>_(* #,##0.00_);_(* \(#,##0.00\);_(* "-"??_);_(@_)</c:formatCode>
                <c:ptCount val="6"/>
                <c:pt idx="0">
                  <c:v>7.8798351833165151E-2</c:v>
                </c:pt>
                <c:pt idx="1">
                  <c:v>0.16497689539186006</c:v>
                </c:pt>
                <c:pt idx="2">
                  <c:v>0.14382847129447074</c:v>
                </c:pt>
                <c:pt idx="3">
                  <c:v>0.10251056587420115</c:v>
                </c:pt>
                <c:pt idx="4">
                  <c:v>7.0821661251261367E-2</c:v>
                </c:pt>
                <c:pt idx="5">
                  <c:v>4.5340143529411764E-2</c:v>
                </c:pt>
              </c:numCache>
            </c:numRef>
          </c:val>
        </c:ser>
        <c:ser>
          <c:idx val="6"/>
          <c:order val="6"/>
          <c:tx>
            <c:strRef>
              <c:f>Skjeklevann!$A$9</c:f>
              <c:strCache>
                <c:ptCount val="1"/>
                <c:pt idx="0">
                  <c:v>Nåleflagellater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Skjeklevann!$B$2:$G$2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Skjeklevann!$B$9:$G$9</c:f>
              <c:numCache>
                <c:formatCode>_(* #,##0.00_);_(* \(#,##0.00\);_(* "-"??_);_(@_)</c:formatCode>
                <c:ptCount val="6"/>
                <c:pt idx="0">
                  <c:v>3.4169600000000008E-2</c:v>
                </c:pt>
                <c:pt idx="1">
                  <c:v>1.2729300000000001E-2</c:v>
                </c:pt>
                <c:pt idx="2">
                  <c:v>1.4458598385469223</c:v>
                </c:pt>
                <c:pt idx="3">
                  <c:v>0.25165237134207874</c:v>
                </c:pt>
                <c:pt idx="4">
                  <c:v>1.6226261352169529</c:v>
                </c:pt>
                <c:pt idx="5">
                  <c:v>3.8761139999999999E-2</c:v>
                </c:pt>
              </c:numCache>
            </c:numRef>
          </c:val>
        </c:ser>
        <c:ser>
          <c:idx val="7"/>
          <c:order val="7"/>
          <c:tx>
            <c:strRef>
              <c:f>Skjeklevann!$A$10</c:f>
              <c:strCache>
                <c:ptCount val="1"/>
                <c:pt idx="0">
                  <c:v>Øyeflagellater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Skjeklevann!$B$2:$G$2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Skjeklevann!$B$10:$G$10</c:f>
              <c:numCache>
                <c:formatCode>_(* #,##0.00_);_(* \(#,##0.00\);_(* "-"??_);_(@_)</c:formatCode>
                <c:ptCount val="6"/>
                <c:pt idx="0">
                  <c:v>1.2139200000000001E-3</c:v>
                </c:pt>
                <c:pt idx="1">
                  <c:v>1.507503980827447E-2</c:v>
                </c:pt>
                <c:pt idx="2">
                  <c:v>3.0818413683484699E-2</c:v>
                </c:pt>
                <c:pt idx="3">
                  <c:v>3.7394537473259326E-2</c:v>
                </c:pt>
                <c:pt idx="4">
                  <c:v>2.3439554036326946E-2</c:v>
                </c:pt>
                <c:pt idx="5">
                  <c:v>7.0562500000000009E-3</c:v>
                </c:pt>
              </c:numCache>
            </c:numRef>
          </c:val>
        </c:ser>
        <c:ser>
          <c:idx val="8"/>
          <c:order val="8"/>
          <c:tx>
            <c:strRef>
              <c:f>Skjeklevann!$A$11</c:f>
              <c:strCache>
                <c:ptCount val="1"/>
                <c:pt idx="0">
                  <c:v>Andre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Skjeklevann!$B$2:$G$2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Skjeklevann!$B$11:$G$11</c:f>
              <c:numCache>
                <c:formatCode>_(* #,##0.00_);_(* \(#,##0.00\);_(* "-"??_);_(@_)</c:formatCode>
                <c:ptCount val="6"/>
                <c:pt idx="0">
                  <c:v>0.11846693575512952</c:v>
                </c:pt>
                <c:pt idx="1">
                  <c:v>0.10482762103374818</c:v>
                </c:pt>
                <c:pt idx="2">
                  <c:v>0.10760478753223457</c:v>
                </c:pt>
                <c:pt idx="3">
                  <c:v>6.2208821056172224E-2</c:v>
                </c:pt>
                <c:pt idx="4">
                  <c:v>6.6301356654333427E-2</c:v>
                </c:pt>
                <c:pt idx="5">
                  <c:v>9.899078E-2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410266088"/>
        <c:axId val="410268048"/>
      </c:barChart>
      <c:catAx>
        <c:axId val="410266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410268048"/>
        <c:crosses val="autoZero"/>
        <c:auto val="1"/>
        <c:lblAlgn val="ctr"/>
        <c:lblOffset val="100"/>
        <c:noMultiLvlLbl val="0"/>
      </c:catAx>
      <c:valAx>
        <c:axId val="410268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410266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/>
      </a:pPr>
      <a:endParaRPr lang="nb-NO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>
                <a:lumMod val="65000"/>
                <a:lumOff val="35000"/>
              </a:schemeClr>
            </a:solidFill>
            <a:ln>
              <a:noFill/>
            </a:ln>
            <a:effectLst/>
          </c:spPr>
          <c:invertIfNegative val="0"/>
          <c:cat>
            <c:strRef>
              <c:f>Tunevann!$B$2:$G$2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Tunevann!$B$12:$G$12</c:f>
              <c:numCache>
                <c:formatCode>_(* #,##0.00_);_(* \(#,##0.00\);_(* "-"??_);_(@_)</c:formatCode>
                <c:ptCount val="6"/>
                <c:pt idx="0">
                  <c:v>2.8008039038728558</c:v>
                </c:pt>
                <c:pt idx="1">
                  <c:v>1.5393794612647158</c:v>
                </c:pt>
                <c:pt idx="2">
                  <c:v>7.0370811682924099</c:v>
                </c:pt>
                <c:pt idx="3">
                  <c:v>3.5628415489404648</c:v>
                </c:pt>
                <c:pt idx="4">
                  <c:v>2.8618610230070636</c:v>
                </c:pt>
                <c:pt idx="5">
                  <c:v>0.84063175916582578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3970672"/>
        <c:axId val="413968320"/>
      </c:barChart>
      <c:catAx>
        <c:axId val="413970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nb-NO"/>
          </a:p>
        </c:txPr>
        <c:crossAx val="413968320"/>
        <c:crosses val="autoZero"/>
        <c:auto val="1"/>
        <c:lblAlgn val="ctr"/>
        <c:lblOffset val="100"/>
        <c:noMultiLvlLbl val="0"/>
      </c:catAx>
      <c:valAx>
        <c:axId val="413968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en-US">
                    <a:solidFill>
                      <a:schemeClr val="tx1"/>
                    </a:solidFill>
                  </a:rPr>
                  <a:t>Algebiomasse, mg/l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nb-NO"/>
          </a:p>
        </c:txPr>
        <c:crossAx val="413970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+mn-lt"/>
          <a:cs typeface="Arial" panose="020B0604020202020204" pitchFamily="34" charset="0"/>
        </a:defRPr>
      </a:pPr>
      <a:endParaRPr lang="nb-NO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Tunevann!$A$3</c:f>
              <c:strCache>
                <c:ptCount val="1"/>
                <c:pt idx="0">
                  <c:v>Cyanobakterier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rgbClr val="4F8F89"/>
              </a:solidFill>
              <a:round/>
            </a:ln>
            <a:effectLst/>
          </c:spPr>
          <c:invertIfNegative val="0"/>
          <c:cat>
            <c:strRef>
              <c:f>Tunevann!$B$2:$G$2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Tunevann!$B$3:$G$3</c:f>
              <c:numCache>
                <c:formatCode>_(* #,##0.00_);_(* \(#,##0.00\);_(* "-"??_);_(@_)</c:formatCode>
                <c:ptCount val="6"/>
                <c:pt idx="0">
                  <c:v>0.1477737262438614</c:v>
                </c:pt>
                <c:pt idx="1">
                  <c:v>0.73016599036091501</c:v>
                </c:pt>
                <c:pt idx="2">
                  <c:v>5.9124287823747057</c:v>
                </c:pt>
                <c:pt idx="3">
                  <c:v>2.7034622519340741</c:v>
                </c:pt>
                <c:pt idx="4">
                  <c:v>2.6333808245543224</c:v>
                </c:pt>
                <c:pt idx="5">
                  <c:v>0.66643873192061887</c:v>
                </c:pt>
              </c:numCache>
            </c:numRef>
          </c:val>
        </c:ser>
        <c:ser>
          <c:idx val="1"/>
          <c:order val="1"/>
          <c:tx>
            <c:strRef>
              <c:f>Tunevann!$A$4</c:f>
              <c:strCache>
                <c:ptCount val="1"/>
                <c:pt idx="0">
                  <c:v>Kiselalger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Tunevann!$B$2:$G$2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Tunevann!$B$4:$G$4</c:f>
              <c:numCache>
                <c:formatCode>_(* #,##0.00_);_(* \(#,##0.00\);_(* "-"??_);_(@_)</c:formatCode>
                <c:ptCount val="6"/>
                <c:pt idx="0">
                  <c:v>0.98792121472754812</c:v>
                </c:pt>
                <c:pt idx="1">
                  <c:v>9.0736242751429538E-2</c:v>
                </c:pt>
                <c:pt idx="2">
                  <c:v>0.24680023545240498</c:v>
                </c:pt>
                <c:pt idx="3">
                  <c:v>0.61012663975782033</c:v>
                </c:pt>
                <c:pt idx="4">
                  <c:v>4.2816347124117055E-3</c:v>
                </c:pt>
                <c:pt idx="5">
                  <c:v>9.600325597040027E-2</c:v>
                </c:pt>
              </c:numCache>
            </c:numRef>
          </c:val>
        </c:ser>
        <c:ser>
          <c:idx val="2"/>
          <c:order val="2"/>
          <c:tx>
            <c:strRef>
              <c:f>Tunevann!$A$5</c:f>
              <c:strCache>
                <c:ptCount val="1"/>
                <c:pt idx="0">
                  <c:v>Grønnalger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Tunevann!$B$2:$G$2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Tunevann!$B$5:$G$5</c:f>
              <c:numCache>
                <c:formatCode>_(* #,##0.00_);_(* \(#,##0.00\);_(* "-"??_);_(@_)</c:formatCode>
                <c:ptCount val="6"/>
                <c:pt idx="0">
                  <c:v>0.12050151782711069</c:v>
                </c:pt>
                <c:pt idx="1">
                  <c:v>0.12225428146384125</c:v>
                </c:pt>
                <c:pt idx="2">
                  <c:v>0.12601206525395225</c:v>
                </c:pt>
                <c:pt idx="3">
                  <c:v>8.658671375714766E-2</c:v>
                </c:pt>
                <c:pt idx="4">
                  <c:v>4.9290380087453747E-2</c:v>
                </c:pt>
                <c:pt idx="5">
                  <c:v>1.0213033972418434E-2</c:v>
                </c:pt>
              </c:numCache>
            </c:numRef>
          </c:val>
        </c:ser>
        <c:ser>
          <c:idx val="3"/>
          <c:order val="3"/>
          <c:tx>
            <c:strRef>
              <c:f>Tunevann!$A$6</c:f>
              <c:strCache>
                <c:ptCount val="1"/>
                <c:pt idx="0">
                  <c:v>Gullalger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Tunevann!$B$2:$G$2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Tunevann!$B$6:$G$6</c:f>
              <c:numCache>
                <c:formatCode>_(* #,##0.00_);_(* \(#,##0.00\);_(* "-"??_);_(@_)</c:formatCode>
                <c:ptCount val="6"/>
                <c:pt idx="0">
                  <c:v>0.33906484966431205</c:v>
                </c:pt>
                <c:pt idx="1">
                  <c:v>4.5142272729566099E-2</c:v>
                </c:pt>
                <c:pt idx="2">
                  <c:v>1.2303935418768923E-2</c:v>
                </c:pt>
                <c:pt idx="3">
                  <c:v>2.0025075681130176E-2</c:v>
                </c:pt>
                <c:pt idx="4">
                  <c:v>3.3625462495795497E-2</c:v>
                </c:pt>
                <c:pt idx="5">
                  <c:v>1.8226404305415406E-2</c:v>
                </c:pt>
              </c:numCache>
            </c:numRef>
          </c:val>
        </c:ser>
        <c:ser>
          <c:idx val="4"/>
          <c:order val="4"/>
          <c:tx>
            <c:strRef>
              <c:f>Tunevann!$A$7</c:f>
              <c:strCache>
                <c:ptCount val="1"/>
                <c:pt idx="0">
                  <c:v>Svelgflagellater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Tunevann!$B$2:$G$2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Tunevann!$B$7:$G$7</c:f>
              <c:numCache>
                <c:formatCode>_(* #,##0.00_);_(* \(#,##0.00\);_(* "-"??_);_(@_)</c:formatCode>
                <c:ptCount val="6"/>
                <c:pt idx="0">
                  <c:v>8.6706559031281535E-2</c:v>
                </c:pt>
                <c:pt idx="1">
                  <c:v>0.11494154053144973</c:v>
                </c:pt>
                <c:pt idx="2">
                  <c:v>0.20874954815562283</c:v>
                </c:pt>
                <c:pt idx="3">
                  <c:v>2.2265489404641778E-2</c:v>
                </c:pt>
                <c:pt idx="4">
                  <c:v>2.1175260679448367E-2</c:v>
                </c:pt>
                <c:pt idx="5">
                  <c:v>3.7975109317188026E-4</c:v>
                </c:pt>
              </c:numCache>
            </c:numRef>
          </c:val>
        </c:ser>
        <c:ser>
          <c:idx val="5"/>
          <c:order val="5"/>
          <c:tx>
            <c:strRef>
              <c:f>Tunevann!$A$8</c:f>
              <c:strCache>
                <c:ptCount val="1"/>
                <c:pt idx="0">
                  <c:v>Fureflagellater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110000"/>
                    <a:satMod val="105000"/>
                    <a:tint val="67000"/>
                  </a:schemeClr>
                </a:gs>
                <a:gs pos="50000">
                  <a:schemeClr val="accent6">
                    <a:lumMod val="105000"/>
                    <a:satMod val="103000"/>
                    <a:tint val="73000"/>
                  </a:schemeClr>
                </a:gs>
                <a:gs pos="100000">
                  <a:schemeClr val="accent6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Tunevann!$B$2:$G$2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Tunevann!$B$8:$G$8</c:f>
              <c:numCache>
                <c:formatCode>_(* #,##0.00_);_(* \(#,##0.00\);_(* "-"??_);_(@_)</c:formatCode>
                <c:ptCount val="6"/>
                <c:pt idx="0">
                  <c:v>2.8594381484695591E-2</c:v>
                </c:pt>
                <c:pt idx="1">
                  <c:v>0.11129286000000001</c:v>
                </c:pt>
                <c:pt idx="2">
                  <c:v>0.23867759838546926</c:v>
                </c:pt>
                <c:pt idx="3">
                  <c:v>4.5760006727211576E-3</c:v>
                </c:pt>
                <c:pt idx="4">
                  <c:v>8.696300033636058E-3</c:v>
                </c:pt>
                <c:pt idx="5">
                  <c:v>1.2478170198452741E-2</c:v>
                </c:pt>
              </c:numCache>
            </c:numRef>
          </c:val>
        </c:ser>
        <c:ser>
          <c:idx val="6"/>
          <c:order val="6"/>
          <c:tx>
            <c:strRef>
              <c:f>Tunevann!$A$9</c:f>
              <c:strCache>
                <c:ptCount val="1"/>
                <c:pt idx="0">
                  <c:v>Nåleflagellater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Tunevann!$B$2:$G$2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Tunevann!$B$9:$G$9</c:f>
              <c:numCache>
                <c:formatCode>_(* #,##0.00_);_(* \(#,##0.00\);_(* "-"??_);_(@_)</c:formatCode>
                <c:ptCount val="6"/>
                <c:pt idx="0">
                  <c:v>0</c:v>
                </c:pt>
                <c:pt idx="1">
                  <c:v>4.6084000000000003E-3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7"/>
          <c:order val="7"/>
          <c:tx>
            <c:strRef>
              <c:f>Tunevann!$A$10</c:f>
              <c:strCache>
                <c:ptCount val="1"/>
                <c:pt idx="0">
                  <c:v>Øyeflagellater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Tunevann!$B$2:$G$2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Tunevann!$B$10:$G$10</c:f>
              <c:numCache>
                <c:formatCode>_(* #,##0.00_);_(* \(#,##0.00\);_(* "-"??_);_(@_)</c:formatCode>
                <c:ptCount val="6"/>
                <c:pt idx="0">
                  <c:v>2.9620585267406664E-2</c:v>
                </c:pt>
                <c:pt idx="1">
                  <c:v>8.1490000000000002E-4</c:v>
                </c:pt>
                <c:pt idx="2">
                  <c:v>0</c:v>
                </c:pt>
                <c:pt idx="3">
                  <c:v>0</c:v>
                </c:pt>
                <c:pt idx="4">
                  <c:v>1.956508577194753E-2</c:v>
                </c:pt>
                <c:pt idx="5">
                  <c:v>1.0463067608476284E-2</c:v>
                </c:pt>
              </c:numCache>
            </c:numRef>
          </c:val>
        </c:ser>
        <c:ser>
          <c:idx val="8"/>
          <c:order val="8"/>
          <c:tx>
            <c:strRef>
              <c:f>Tunevann!$A$11</c:f>
              <c:strCache>
                <c:ptCount val="1"/>
                <c:pt idx="0">
                  <c:v>Andre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Tunevann!$B$2:$G$2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Tunevann!$B$11:$G$11</c:f>
              <c:numCache>
                <c:formatCode>_(* #,##0.00_);_(* \(#,##0.00\);_(* "-"??_);_(@_)</c:formatCode>
                <c:ptCount val="6"/>
                <c:pt idx="0">
                  <c:v>1.0606210696266398</c:v>
                </c:pt>
                <c:pt idx="1">
                  <c:v>0.3194229734275143</c:v>
                </c:pt>
                <c:pt idx="2">
                  <c:v>0.29210900325148564</c:v>
                </c:pt>
                <c:pt idx="3">
                  <c:v>0.11579937773292971</c:v>
                </c:pt>
                <c:pt idx="4">
                  <c:v>9.1846074672048444E-2</c:v>
                </c:pt>
                <c:pt idx="5">
                  <c:v>2.6429344096871851E-2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413969888"/>
        <c:axId val="413969496"/>
      </c:barChart>
      <c:catAx>
        <c:axId val="413969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413969496"/>
        <c:crosses val="autoZero"/>
        <c:auto val="1"/>
        <c:lblAlgn val="ctr"/>
        <c:lblOffset val="100"/>
        <c:noMultiLvlLbl val="0"/>
      </c:catAx>
      <c:valAx>
        <c:axId val="413969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413969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/>
      </a:pPr>
      <a:endParaRPr lang="nb-NO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'Ark1'!$B$2</c:f>
              <c:strCache>
                <c:ptCount val="1"/>
                <c:pt idx="0">
                  <c:v>nEQR</c:v>
                </c:pt>
              </c:strCache>
            </c:strRef>
          </c:tx>
          <c:spPr>
            <a:ln w="3175">
              <a:solidFill>
                <a:schemeClr val="tx1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  <a:ln w="3175">
                <a:solidFill>
                  <a:schemeClr val="tx1"/>
                </a:solidFill>
                <a:prstDash val="solid"/>
              </a:ln>
            </c:spPr>
          </c:dPt>
          <c:dPt>
            <c:idx val="1"/>
            <c:invertIfNegative val="0"/>
            <c:bubble3D val="0"/>
            <c:spPr>
              <a:solidFill>
                <a:srgbClr val="FFC000"/>
              </a:solidFill>
              <a:ln w="3175">
                <a:solidFill>
                  <a:schemeClr val="tx1"/>
                </a:solidFill>
                <a:prstDash val="solid"/>
              </a:ln>
            </c:spPr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 w="3175">
                <a:solidFill>
                  <a:schemeClr val="tx1"/>
                </a:solidFill>
                <a:prstDash val="solid"/>
              </a:ln>
            </c:spPr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 w="3175">
                <a:solidFill>
                  <a:schemeClr val="tx1"/>
                </a:solidFill>
                <a:prstDash val="solid"/>
              </a:ln>
            </c:spPr>
          </c:dPt>
          <c:dPt>
            <c:idx val="4"/>
            <c:invertIfNegative val="0"/>
            <c:bubble3D val="0"/>
            <c:spPr>
              <a:solidFill>
                <a:srgbClr val="FFFF00"/>
              </a:solidFill>
              <a:ln w="3175">
                <a:solidFill>
                  <a:schemeClr val="tx1"/>
                </a:solidFill>
                <a:prstDash val="solid"/>
              </a:ln>
            </c:spPr>
          </c:dPt>
          <c:dPt>
            <c:idx val="5"/>
            <c:invertIfNegative val="0"/>
            <c:bubble3D val="0"/>
            <c:spPr>
              <a:solidFill>
                <a:srgbClr val="FFFF00"/>
              </a:solidFill>
              <a:ln w="3175">
                <a:solidFill>
                  <a:schemeClr val="tx1"/>
                </a:solidFill>
                <a:prstDash val="solid"/>
              </a:ln>
            </c:spPr>
          </c:dPt>
          <c:dPt>
            <c:idx val="6"/>
            <c:invertIfNegative val="0"/>
            <c:bubble3D val="0"/>
            <c:spPr>
              <a:solidFill>
                <a:srgbClr val="FFFF00"/>
              </a:solidFill>
              <a:ln w="3175">
                <a:solidFill>
                  <a:schemeClr val="tx1"/>
                </a:solidFill>
                <a:prstDash val="solid"/>
              </a:ln>
            </c:spPr>
          </c:dPt>
          <c:dPt>
            <c:idx val="7"/>
            <c:invertIfNegative val="0"/>
            <c:bubble3D val="0"/>
            <c:spPr>
              <a:solidFill>
                <a:srgbClr val="00B050"/>
              </a:solidFill>
              <a:ln w="3175" cmpd="sng">
                <a:solidFill>
                  <a:schemeClr val="tx1"/>
                </a:solidFill>
                <a:prstDash val="solid"/>
              </a:ln>
            </c:spPr>
          </c:dPt>
          <c:cat>
            <c:strRef>
              <c:f>'Ark1'!$A$3:$A$10</c:f>
              <c:strCache>
                <c:ptCount val="8"/>
                <c:pt idx="0">
                  <c:v>Lundebytjern</c:v>
                </c:pt>
                <c:pt idx="1">
                  <c:v>Tunevann</c:v>
                </c:pt>
                <c:pt idx="2">
                  <c:v>Rokkevann</c:v>
                </c:pt>
                <c:pt idx="3">
                  <c:v>Isesjøen, nord</c:v>
                </c:pt>
                <c:pt idx="4">
                  <c:v>Skjeklesjøen</c:v>
                </c:pt>
                <c:pt idx="5">
                  <c:v>Ertevann</c:v>
                </c:pt>
                <c:pt idx="6">
                  <c:v>Isesjøen, sør</c:v>
                </c:pt>
                <c:pt idx="7">
                  <c:v>Lyseren</c:v>
                </c:pt>
              </c:strCache>
            </c:strRef>
          </c:cat>
          <c:val>
            <c:numRef>
              <c:f>'Ark1'!$B$3:$B$10</c:f>
              <c:numCache>
                <c:formatCode>_(* #,##0.00_);_(* \(#,##0.00\);_(* "-"??_);_(@_)</c:formatCode>
                <c:ptCount val="8"/>
                <c:pt idx="0">
                  <c:v>0.22960946361444273</c:v>
                </c:pt>
                <c:pt idx="1">
                  <c:v>0.23614477673162418</c:v>
                </c:pt>
                <c:pt idx="2">
                  <c:v>0.41429608422967534</c:v>
                </c:pt>
                <c:pt idx="3">
                  <c:v>0.46302143264930895</c:v>
                </c:pt>
                <c:pt idx="4">
                  <c:v>0.47579243984921404</c:v>
                </c:pt>
                <c:pt idx="5">
                  <c:v>0.50173805781561487</c:v>
                </c:pt>
                <c:pt idx="6">
                  <c:v>0.51820378724713556</c:v>
                </c:pt>
                <c:pt idx="7">
                  <c:v>0.746707738738975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413967928"/>
        <c:axId val="413971456"/>
      </c:barChart>
      <c:catAx>
        <c:axId val="4139679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nb-NO"/>
          </a:p>
        </c:txPr>
        <c:crossAx val="413971456"/>
        <c:crosses val="autoZero"/>
        <c:auto val="1"/>
        <c:lblAlgn val="ctr"/>
        <c:lblOffset val="100"/>
        <c:noMultiLvlLbl val="0"/>
      </c:catAx>
      <c:valAx>
        <c:axId val="413971456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en-US" sz="1000">
                    <a:solidFill>
                      <a:schemeClr val="tx1"/>
                    </a:solidFill>
                  </a:rPr>
                  <a:t>nEQR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nb-NO"/>
          </a:p>
        </c:txPr>
        <c:crossAx val="413967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+mn-lt"/>
          <a:cs typeface="Arial" panose="020B0604020202020204" pitchFamily="34" charset="0"/>
        </a:defRPr>
      </a:pPr>
      <a:endParaRPr lang="nb-NO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Ertevann!$A$3</c:f>
              <c:strCache>
                <c:ptCount val="1"/>
                <c:pt idx="0">
                  <c:v>Cyanobakterier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rgbClr val="4F8F89"/>
              </a:solidFill>
              <a:round/>
            </a:ln>
            <a:effectLst/>
          </c:spPr>
          <c:invertIfNegative val="0"/>
          <c:cat>
            <c:strRef>
              <c:f>Ertevann!$B$2:$G$2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Ertevann!$B$3:$G$3</c:f>
              <c:numCache>
                <c:formatCode>_(* #,##0.00_);_(* \(#,##0.00\);_(* "-"??_);_(@_)</c:formatCode>
                <c:ptCount val="6"/>
                <c:pt idx="0">
                  <c:v>0</c:v>
                </c:pt>
                <c:pt idx="1">
                  <c:v>0.16140608212804128</c:v>
                </c:pt>
                <c:pt idx="2">
                  <c:v>1.5593390346451397</c:v>
                </c:pt>
                <c:pt idx="3">
                  <c:v>0.37711318533467886</c:v>
                </c:pt>
                <c:pt idx="4">
                  <c:v>0.49485459908406432</c:v>
                </c:pt>
                <c:pt idx="5">
                  <c:v>2.1644138284561052E-2</c:v>
                </c:pt>
              </c:numCache>
            </c:numRef>
          </c:val>
        </c:ser>
        <c:ser>
          <c:idx val="1"/>
          <c:order val="1"/>
          <c:tx>
            <c:strRef>
              <c:f>Ertevann!$A$4</c:f>
              <c:strCache>
                <c:ptCount val="1"/>
                <c:pt idx="0">
                  <c:v>Kiselalger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Ertevann!$B$2:$G$2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Ertevann!$B$4:$G$4</c:f>
              <c:numCache>
                <c:formatCode>_(* #,##0.00_);_(* \(#,##0.00\);_(* "-"??_);_(@_)</c:formatCode>
                <c:ptCount val="6"/>
                <c:pt idx="0">
                  <c:v>5.0784040000000003E-2</c:v>
                </c:pt>
                <c:pt idx="1">
                  <c:v>0.32406217367305751</c:v>
                </c:pt>
                <c:pt idx="2">
                  <c:v>0.80643728433082951</c:v>
                </c:pt>
                <c:pt idx="3">
                  <c:v>0.65435406659939443</c:v>
                </c:pt>
                <c:pt idx="4">
                  <c:v>0.36463147428523379</c:v>
                </c:pt>
                <c:pt idx="5">
                  <c:v>0.23111054429868821</c:v>
                </c:pt>
              </c:numCache>
            </c:numRef>
          </c:val>
        </c:ser>
        <c:ser>
          <c:idx val="2"/>
          <c:order val="2"/>
          <c:tx>
            <c:strRef>
              <c:f>Ertevann!$A$5</c:f>
              <c:strCache>
                <c:ptCount val="1"/>
                <c:pt idx="0">
                  <c:v>Grønnalger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Ertevann!$B$2:$G$2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Ertevann!$B$5:$G$5</c:f>
              <c:numCache>
                <c:formatCode>_(* #,##0.00_);_(* \(#,##0.00\);_(* "-"??_);_(@_)</c:formatCode>
                <c:ptCount val="6"/>
                <c:pt idx="0">
                  <c:v>3.7413320000000007E-2</c:v>
                </c:pt>
                <c:pt idx="1">
                  <c:v>8.7207969424823423E-2</c:v>
                </c:pt>
                <c:pt idx="2">
                  <c:v>0.1160858870023919</c:v>
                </c:pt>
                <c:pt idx="3">
                  <c:v>0.10626701648166836</c:v>
                </c:pt>
                <c:pt idx="4">
                  <c:v>6.3459754456777664E-2</c:v>
                </c:pt>
                <c:pt idx="5">
                  <c:v>3.5073531809619918E-2</c:v>
                </c:pt>
              </c:numCache>
            </c:numRef>
          </c:val>
        </c:ser>
        <c:ser>
          <c:idx val="3"/>
          <c:order val="3"/>
          <c:tx>
            <c:strRef>
              <c:f>Ertevann!$A$6</c:f>
              <c:strCache>
                <c:ptCount val="1"/>
                <c:pt idx="0">
                  <c:v>Gullalger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Ertevann!$B$2:$G$2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Ertevann!$B$6:$G$6</c:f>
              <c:numCache>
                <c:formatCode>_(* #,##0.00_);_(* \(#,##0.00\);_(* "-"??_);_(@_)</c:formatCode>
                <c:ptCount val="6"/>
                <c:pt idx="0">
                  <c:v>9.9696544999999998E-2</c:v>
                </c:pt>
                <c:pt idx="1">
                  <c:v>0.28122128402959978</c:v>
                </c:pt>
                <c:pt idx="2">
                  <c:v>0.41450979930485488</c:v>
                </c:pt>
                <c:pt idx="3">
                  <c:v>0.3813339387823747</c:v>
                </c:pt>
                <c:pt idx="4">
                  <c:v>0.29233239152371349</c:v>
                </c:pt>
                <c:pt idx="5">
                  <c:v>3.349346075463485E-2</c:v>
                </c:pt>
              </c:numCache>
            </c:numRef>
          </c:val>
        </c:ser>
        <c:ser>
          <c:idx val="4"/>
          <c:order val="4"/>
          <c:tx>
            <c:strRef>
              <c:f>Ertevann!$A$7</c:f>
              <c:strCache>
                <c:ptCount val="1"/>
                <c:pt idx="0">
                  <c:v>Svelgflagellater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Ertevann!$B$2:$G$2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Ertevann!$B$7:$G$7</c:f>
              <c:numCache>
                <c:formatCode>_(* #,##0.00_);_(* \(#,##0.00\);_(* "-"??_);_(@_)</c:formatCode>
                <c:ptCount val="6"/>
                <c:pt idx="0">
                  <c:v>0.133114712</c:v>
                </c:pt>
                <c:pt idx="1">
                  <c:v>0.21198680383383789</c:v>
                </c:pt>
                <c:pt idx="2">
                  <c:v>0.23761061553985874</c:v>
                </c:pt>
                <c:pt idx="3">
                  <c:v>0.27265932727884296</c:v>
                </c:pt>
                <c:pt idx="4">
                  <c:v>0.58259800201816347</c:v>
                </c:pt>
                <c:pt idx="5">
                  <c:v>0.2717419078184049</c:v>
                </c:pt>
              </c:numCache>
            </c:numRef>
          </c:val>
        </c:ser>
        <c:ser>
          <c:idx val="5"/>
          <c:order val="5"/>
          <c:tx>
            <c:strRef>
              <c:f>Ertevann!$A$8</c:f>
              <c:strCache>
                <c:ptCount val="1"/>
                <c:pt idx="0">
                  <c:v>Fureflagellater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110000"/>
                    <a:satMod val="105000"/>
                    <a:tint val="67000"/>
                  </a:schemeClr>
                </a:gs>
                <a:gs pos="50000">
                  <a:schemeClr val="accent6">
                    <a:lumMod val="105000"/>
                    <a:satMod val="103000"/>
                    <a:tint val="73000"/>
                  </a:schemeClr>
                </a:gs>
                <a:gs pos="100000">
                  <a:schemeClr val="accent6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Ertevann!$B$2:$G$2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Ertevann!$B$8:$G$8</c:f>
              <c:numCache>
                <c:formatCode>_(* #,##0.00_);_(* \(#,##0.00\);_(* "-"??_);_(@_)</c:formatCode>
                <c:ptCount val="6"/>
                <c:pt idx="0">
                  <c:v>5.7633220000000006E-2</c:v>
                </c:pt>
                <c:pt idx="1">
                  <c:v>0.12580740866464851</c:v>
                </c:pt>
                <c:pt idx="2">
                  <c:v>2.9428874335687864E-2</c:v>
                </c:pt>
                <c:pt idx="3">
                  <c:v>2.7476948536831487E-2</c:v>
                </c:pt>
                <c:pt idx="4">
                  <c:v>0.11716916178943829</c:v>
                </c:pt>
                <c:pt idx="5">
                  <c:v>0</c:v>
                </c:pt>
              </c:numCache>
            </c:numRef>
          </c:val>
        </c:ser>
        <c:ser>
          <c:idx val="6"/>
          <c:order val="6"/>
          <c:tx>
            <c:strRef>
              <c:f>Ertevann!$A$9</c:f>
              <c:strCache>
                <c:ptCount val="1"/>
                <c:pt idx="0">
                  <c:v>Nåleflagellater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Ertevann!$B$2:$G$2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Ertevann!$B$9:$G$9</c:f>
              <c:numCache>
                <c:formatCode>_(* #,##0.00_);_(* \(#,##0.00\);_(* "-"??_);_(@_)</c:formatCode>
                <c:ptCount val="6"/>
                <c:pt idx="0">
                  <c:v>2.0976999999999999E-2</c:v>
                </c:pt>
                <c:pt idx="1">
                  <c:v>0</c:v>
                </c:pt>
                <c:pt idx="2">
                  <c:v>3.8140000000000001E-3</c:v>
                </c:pt>
                <c:pt idx="3">
                  <c:v>0</c:v>
                </c:pt>
                <c:pt idx="4">
                  <c:v>5.1600000000000005E-3</c:v>
                </c:pt>
                <c:pt idx="5">
                  <c:v>0</c:v>
                </c:pt>
              </c:numCache>
            </c:numRef>
          </c:val>
        </c:ser>
        <c:ser>
          <c:idx val="7"/>
          <c:order val="7"/>
          <c:tx>
            <c:strRef>
              <c:f>Ertevann!$A$10</c:f>
              <c:strCache>
                <c:ptCount val="1"/>
                <c:pt idx="0">
                  <c:v>Øyeflagellater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Ertevann!$B$2:$G$2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Ertevann!$B$10:$G$10</c:f>
              <c:numCache>
                <c:formatCode>_(* #,##0.00_);_(* \(#,##0.00\);_(* "-"??_);_(@_)</c:formatCode>
                <c:ptCount val="6"/>
                <c:pt idx="0">
                  <c:v>8.6088499999999995E-3</c:v>
                </c:pt>
                <c:pt idx="1">
                  <c:v>1.3094950000000001E-2</c:v>
                </c:pt>
                <c:pt idx="2">
                  <c:v>5.2775210898082748E-3</c:v>
                </c:pt>
                <c:pt idx="3">
                  <c:v>0</c:v>
                </c:pt>
                <c:pt idx="4">
                  <c:v>2.2955953582240163E-2</c:v>
                </c:pt>
                <c:pt idx="5">
                  <c:v>8.8861755802220003E-3</c:v>
                </c:pt>
              </c:numCache>
            </c:numRef>
          </c:val>
        </c:ser>
        <c:ser>
          <c:idx val="8"/>
          <c:order val="8"/>
          <c:tx>
            <c:strRef>
              <c:f>Ertevann!$A$11</c:f>
              <c:strCache>
                <c:ptCount val="1"/>
                <c:pt idx="0">
                  <c:v>Andre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Ertevann!$B$2:$G$2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Ertevann!$B$11:$G$11</c:f>
              <c:numCache>
                <c:formatCode>_(* #,##0.00_);_(* \(#,##0.00\);_(* "-"??_);_(@_)</c:formatCode>
                <c:ptCount val="6"/>
                <c:pt idx="0">
                  <c:v>0.28830149599999999</c:v>
                </c:pt>
                <c:pt idx="1">
                  <c:v>0.16639542953245878</c:v>
                </c:pt>
                <c:pt idx="2">
                  <c:v>5.3624756138580559E-2</c:v>
                </c:pt>
                <c:pt idx="3">
                  <c:v>0.16649665993945512</c:v>
                </c:pt>
                <c:pt idx="4">
                  <c:v>0.23570269088462834</c:v>
                </c:pt>
                <c:pt idx="5">
                  <c:v>0.20088763874873866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408376280"/>
        <c:axId val="408370792"/>
      </c:barChart>
      <c:catAx>
        <c:axId val="408376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408370792"/>
        <c:crosses val="autoZero"/>
        <c:auto val="1"/>
        <c:lblAlgn val="ctr"/>
        <c:lblOffset val="100"/>
        <c:noMultiLvlLbl val="0"/>
      </c:catAx>
      <c:valAx>
        <c:axId val="408370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408376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/>
      </a:pPr>
      <a:endParaRPr lang="nb-NO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>
                <a:lumMod val="65000"/>
                <a:lumOff val="35000"/>
              </a:schemeClr>
            </a:solidFill>
            <a:ln>
              <a:noFill/>
            </a:ln>
            <a:effectLst/>
          </c:spPr>
          <c:invertIfNegative val="0"/>
          <c:cat>
            <c:strRef>
              <c:f>'Ise N'!$B$2:$G$2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'Ise N'!$B$12:$G$12</c:f>
              <c:numCache>
                <c:formatCode>_(* #,##0.00_);_(* \(#,##0.00\);_(* "-"??_);_(@_)</c:formatCode>
                <c:ptCount val="6"/>
                <c:pt idx="0">
                  <c:v>0.60781198452741336</c:v>
                </c:pt>
                <c:pt idx="1">
                  <c:v>1.5901333074725867</c:v>
                </c:pt>
                <c:pt idx="2">
                  <c:v>2.0742297670305825</c:v>
                </c:pt>
                <c:pt idx="3">
                  <c:v>1.8763317583063872</c:v>
                </c:pt>
                <c:pt idx="4">
                  <c:v>0.5100465933255971</c:v>
                </c:pt>
                <c:pt idx="5">
                  <c:v>0.39588042582139255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8373536"/>
        <c:axId val="408370400"/>
      </c:barChart>
      <c:catAx>
        <c:axId val="408373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nb-NO"/>
          </a:p>
        </c:txPr>
        <c:crossAx val="408370400"/>
        <c:crosses val="autoZero"/>
        <c:auto val="1"/>
        <c:lblAlgn val="ctr"/>
        <c:lblOffset val="100"/>
        <c:noMultiLvlLbl val="0"/>
      </c:catAx>
      <c:valAx>
        <c:axId val="408370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en-US">
                    <a:solidFill>
                      <a:schemeClr val="tx1"/>
                    </a:solidFill>
                  </a:rPr>
                  <a:t>Algebiomasse, mg/l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nb-NO"/>
          </a:p>
        </c:txPr>
        <c:crossAx val="408373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+mn-lt"/>
          <a:cs typeface="Arial" panose="020B0604020202020204" pitchFamily="34" charset="0"/>
        </a:defRPr>
      </a:pPr>
      <a:endParaRPr lang="nb-NO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'Ise N'!$A$3</c:f>
              <c:strCache>
                <c:ptCount val="1"/>
                <c:pt idx="0">
                  <c:v>Cyanobakterier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rgbClr val="4F8F89"/>
              </a:solidFill>
              <a:round/>
            </a:ln>
            <a:effectLst/>
          </c:spPr>
          <c:invertIfNegative val="0"/>
          <c:cat>
            <c:strRef>
              <c:f>'Ise N'!$B$2:$G$2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'Ise N'!$B$3:$G$3</c:f>
              <c:numCache>
                <c:formatCode>_(* #,##0.00_);_(* \(#,##0.00\);_(* "-"??_);_(@_)</c:formatCode>
                <c:ptCount val="6"/>
                <c:pt idx="0">
                  <c:v>1.1478136562394887E-3</c:v>
                </c:pt>
                <c:pt idx="1">
                  <c:v>6.6599625348133197E-3</c:v>
                </c:pt>
                <c:pt idx="2">
                  <c:v>0.41809582405695705</c:v>
                </c:pt>
                <c:pt idx="3">
                  <c:v>0.11694828957386852</c:v>
                </c:pt>
                <c:pt idx="4">
                  <c:v>0.13569297345946857</c:v>
                </c:pt>
                <c:pt idx="5">
                  <c:v>0.13430077578203836</c:v>
                </c:pt>
              </c:numCache>
            </c:numRef>
          </c:val>
        </c:ser>
        <c:ser>
          <c:idx val="1"/>
          <c:order val="1"/>
          <c:tx>
            <c:strRef>
              <c:f>'Ise N'!$A$4</c:f>
              <c:strCache>
                <c:ptCount val="1"/>
                <c:pt idx="0">
                  <c:v>Kiselalger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'Ise N'!$B$2:$G$2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'Ise N'!$B$4:$G$4</c:f>
              <c:numCache>
                <c:formatCode>_(* #,##0.00_);_(* \(#,##0.00\);_(* "-"??_);_(@_)</c:formatCode>
                <c:ptCount val="6"/>
                <c:pt idx="0">
                  <c:v>0.20994439959636729</c:v>
                </c:pt>
                <c:pt idx="1">
                  <c:v>1.1997793810965356</c:v>
                </c:pt>
                <c:pt idx="2">
                  <c:v>0.9400200114127143</c:v>
                </c:pt>
                <c:pt idx="3">
                  <c:v>0.73079771469223009</c:v>
                </c:pt>
                <c:pt idx="4">
                  <c:v>7.5219561212579888E-2</c:v>
                </c:pt>
                <c:pt idx="5">
                  <c:v>7.7808261382441984E-2</c:v>
                </c:pt>
              </c:numCache>
            </c:numRef>
          </c:val>
        </c:ser>
        <c:ser>
          <c:idx val="2"/>
          <c:order val="2"/>
          <c:tx>
            <c:strRef>
              <c:f>'Ise N'!$A$5</c:f>
              <c:strCache>
                <c:ptCount val="1"/>
                <c:pt idx="0">
                  <c:v>Grønnalger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'Ise N'!$B$2:$G$2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'Ise N'!$B$5:$G$5</c:f>
              <c:numCache>
                <c:formatCode>_(* #,##0.00_);_(* \(#,##0.00\);_(* "-"??_);_(@_)</c:formatCode>
                <c:ptCount val="6"/>
                <c:pt idx="0">
                  <c:v>5.8304910864446693E-3</c:v>
                </c:pt>
                <c:pt idx="1">
                  <c:v>5.547214093508241E-2</c:v>
                </c:pt>
                <c:pt idx="2">
                  <c:v>4.1672373627747769E-2</c:v>
                </c:pt>
                <c:pt idx="3">
                  <c:v>2.4743527929140044E-2</c:v>
                </c:pt>
                <c:pt idx="4">
                  <c:v>3.8978317288933736E-2</c:v>
                </c:pt>
                <c:pt idx="5">
                  <c:v>2.4970310494450053E-2</c:v>
                </c:pt>
              </c:numCache>
            </c:numRef>
          </c:val>
        </c:ser>
        <c:ser>
          <c:idx val="3"/>
          <c:order val="3"/>
          <c:tx>
            <c:strRef>
              <c:f>'Ise N'!$A$6</c:f>
              <c:strCache>
                <c:ptCount val="1"/>
                <c:pt idx="0">
                  <c:v>Gullalger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'Ise N'!$B$2:$G$2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'Ise N'!$B$6:$G$6</c:f>
              <c:numCache>
                <c:formatCode>_(* #,##0.00_);_(* \(#,##0.00\);_(* "-"??_);_(@_)</c:formatCode>
                <c:ptCount val="6"/>
                <c:pt idx="0">
                  <c:v>3.4329498822737982E-2</c:v>
                </c:pt>
                <c:pt idx="1">
                  <c:v>8.8177705179952909E-2</c:v>
                </c:pt>
                <c:pt idx="2">
                  <c:v>6.5943461887576452E-2</c:v>
                </c:pt>
                <c:pt idx="3">
                  <c:v>4.9220186496243976E-2</c:v>
                </c:pt>
                <c:pt idx="4">
                  <c:v>3.8752484640094183E-2</c:v>
                </c:pt>
                <c:pt idx="5">
                  <c:v>1.2278652445341407E-2</c:v>
                </c:pt>
              </c:numCache>
            </c:numRef>
          </c:val>
        </c:ser>
        <c:ser>
          <c:idx val="4"/>
          <c:order val="4"/>
          <c:tx>
            <c:strRef>
              <c:f>'Ise N'!$A$7</c:f>
              <c:strCache>
                <c:ptCount val="1"/>
                <c:pt idx="0">
                  <c:v>Svelgflagellater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'Ise N'!$B$2:$G$2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'Ise N'!$B$7:$G$7</c:f>
              <c:numCache>
                <c:formatCode>_(* #,##0.00_);_(* \(#,##0.00\);_(* "-"??_);_(@_)</c:formatCode>
                <c:ptCount val="6"/>
                <c:pt idx="0">
                  <c:v>8.4122536158762182E-2</c:v>
                </c:pt>
                <c:pt idx="1">
                  <c:v>8.0085687857383112E-2</c:v>
                </c:pt>
                <c:pt idx="2">
                  <c:v>6.084178936882928E-2</c:v>
                </c:pt>
                <c:pt idx="3">
                  <c:v>3.9567768420824455E-2</c:v>
                </c:pt>
                <c:pt idx="4">
                  <c:v>2.7363485500168181E-2</c:v>
                </c:pt>
                <c:pt idx="5">
                  <c:v>1.0416665304406323E-2</c:v>
                </c:pt>
              </c:numCache>
            </c:numRef>
          </c:val>
        </c:ser>
        <c:ser>
          <c:idx val="5"/>
          <c:order val="5"/>
          <c:tx>
            <c:strRef>
              <c:f>'Ise N'!$A$8</c:f>
              <c:strCache>
                <c:ptCount val="1"/>
                <c:pt idx="0">
                  <c:v>Fureflagellater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110000"/>
                    <a:satMod val="105000"/>
                    <a:tint val="67000"/>
                  </a:schemeClr>
                </a:gs>
                <a:gs pos="50000">
                  <a:schemeClr val="accent6">
                    <a:lumMod val="105000"/>
                    <a:satMod val="103000"/>
                    <a:tint val="73000"/>
                  </a:schemeClr>
                </a:gs>
                <a:gs pos="100000">
                  <a:schemeClr val="accent6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'Ise N'!$B$2:$G$2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'Ise N'!$B$8:$G$8</c:f>
              <c:numCache>
                <c:formatCode>_(* #,##0.00_);_(* \(#,##0.00\);_(* "-"??_);_(@_)</c:formatCode>
                <c:ptCount val="6"/>
                <c:pt idx="0">
                  <c:v>1.4545943491422806E-2</c:v>
                </c:pt>
                <c:pt idx="1">
                  <c:v>2.6217693239152372E-2</c:v>
                </c:pt>
                <c:pt idx="2">
                  <c:v>0.3800895506895392</c:v>
                </c:pt>
                <c:pt idx="3">
                  <c:v>0.18506379000000001</c:v>
                </c:pt>
                <c:pt idx="4">
                  <c:v>2.5420349815001686E-2</c:v>
                </c:pt>
                <c:pt idx="5">
                  <c:v>1.0462357887655567E-2</c:v>
                </c:pt>
              </c:numCache>
            </c:numRef>
          </c:val>
        </c:ser>
        <c:ser>
          <c:idx val="6"/>
          <c:order val="6"/>
          <c:tx>
            <c:strRef>
              <c:f>'Ise N'!$A$9</c:f>
              <c:strCache>
                <c:ptCount val="1"/>
                <c:pt idx="0">
                  <c:v>Nåleflagellater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'Ise N'!$B$2:$G$2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'Ise N'!$B$9:$G$9</c:f>
              <c:numCache>
                <c:formatCode>_(* #,##0.00_);_(* \(#,##0.00\);_(* "-"??_);_(@_)</c:formatCode>
                <c:ptCount val="6"/>
                <c:pt idx="0">
                  <c:v>0</c:v>
                </c:pt>
                <c:pt idx="1">
                  <c:v>1.567E-3</c:v>
                </c:pt>
                <c:pt idx="2">
                  <c:v>2.2016350000000001E-2</c:v>
                </c:pt>
                <c:pt idx="3">
                  <c:v>0.56802183000000017</c:v>
                </c:pt>
                <c:pt idx="4">
                  <c:v>4.6145819999999997E-2</c:v>
                </c:pt>
                <c:pt idx="5">
                  <c:v>7.7499999999999999E-3</c:v>
                </c:pt>
              </c:numCache>
            </c:numRef>
          </c:val>
        </c:ser>
        <c:ser>
          <c:idx val="7"/>
          <c:order val="7"/>
          <c:tx>
            <c:strRef>
              <c:f>'Ise N'!$A$10</c:f>
              <c:strCache>
                <c:ptCount val="1"/>
                <c:pt idx="0">
                  <c:v>Øyeflagellater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'Ise N'!$B$2:$G$2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'Ise N'!$B$10:$G$10</c:f>
              <c:numCache>
                <c:formatCode>_(* #,##0.00_);_(* \(#,##0.00\);_(* "-"??_);_(@_)</c:formatCode>
                <c:ptCount val="6"/>
                <c:pt idx="0">
                  <c:v>0</c:v>
                </c:pt>
                <c:pt idx="1">
                  <c:v>1.0529999999999999E-3</c:v>
                </c:pt>
                <c:pt idx="2">
                  <c:v>1.044E-3</c:v>
                </c:pt>
                <c:pt idx="3">
                  <c:v>0</c:v>
                </c:pt>
                <c:pt idx="4">
                  <c:v>1.1886299999999998E-3</c:v>
                </c:pt>
                <c:pt idx="5">
                  <c:v>1.1911589999999998E-3</c:v>
                </c:pt>
              </c:numCache>
            </c:numRef>
          </c:val>
        </c:ser>
        <c:ser>
          <c:idx val="8"/>
          <c:order val="8"/>
          <c:tx>
            <c:strRef>
              <c:f>'Ise N'!$A$11</c:f>
              <c:strCache>
                <c:ptCount val="1"/>
                <c:pt idx="0">
                  <c:v>Andre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'Ise N'!$B$2:$G$2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'Ise N'!$B$11:$G$11</c:f>
              <c:numCache>
                <c:formatCode>_(* #,##0.00_);_(* \(#,##0.00\);_(* "-"??_);_(@_)</c:formatCode>
                <c:ptCount val="6"/>
                <c:pt idx="0">
                  <c:v>0.25789130171543895</c:v>
                </c:pt>
                <c:pt idx="1">
                  <c:v>0.13112073662966703</c:v>
                </c:pt>
                <c:pt idx="2">
                  <c:v>0.14450640598721831</c:v>
                </c:pt>
                <c:pt idx="3">
                  <c:v>0.16196865119408005</c:v>
                </c:pt>
                <c:pt idx="4">
                  <c:v>0.12128497140935084</c:v>
                </c:pt>
                <c:pt idx="5">
                  <c:v>0.11670224352505885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408371184"/>
        <c:axId val="408372360"/>
      </c:barChart>
      <c:catAx>
        <c:axId val="408371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408372360"/>
        <c:crosses val="autoZero"/>
        <c:auto val="1"/>
        <c:lblAlgn val="ctr"/>
        <c:lblOffset val="100"/>
        <c:noMultiLvlLbl val="0"/>
      </c:catAx>
      <c:valAx>
        <c:axId val="408372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408371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/>
      </a:pPr>
      <a:endParaRPr lang="nb-NO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>
                <a:lumMod val="65000"/>
                <a:lumOff val="35000"/>
              </a:schemeClr>
            </a:solidFill>
            <a:ln>
              <a:noFill/>
            </a:ln>
            <a:effectLst/>
          </c:spPr>
          <c:invertIfNegative val="0"/>
          <c:cat>
            <c:strRef>
              <c:f>'Ise S'!$B$2:$G$2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'Ise S'!$B$12:$G$12</c:f>
              <c:numCache>
                <c:formatCode>_(* #,##0.00_);_(* \(#,##0.00\);_(* "-"??_);_(@_)</c:formatCode>
                <c:ptCount val="6"/>
                <c:pt idx="0">
                  <c:v>0.41861682731236688</c:v>
                </c:pt>
                <c:pt idx="1">
                  <c:v>0.67109689727278854</c:v>
                </c:pt>
                <c:pt idx="2">
                  <c:v>2.4760970266057849</c:v>
                </c:pt>
                <c:pt idx="3">
                  <c:v>1.1246853743821057</c:v>
                </c:pt>
                <c:pt idx="4">
                  <c:v>0</c:v>
                </c:pt>
                <c:pt idx="5">
                  <c:v>0.44112631000000002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8374712"/>
        <c:axId val="368749360"/>
      </c:barChart>
      <c:catAx>
        <c:axId val="408374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nb-NO"/>
          </a:p>
        </c:txPr>
        <c:crossAx val="368749360"/>
        <c:crosses val="autoZero"/>
        <c:auto val="1"/>
        <c:lblAlgn val="ctr"/>
        <c:lblOffset val="100"/>
        <c:noMultiLvlLbl val="0"/>
      </c:catAx>
      <c:valAx>
        <c:axId val="368749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en-US">
                    <a:solidFill>
                      <a:schemeClr val="tx1"/>
                    </a:solidFill>
                  </a:rPr>
                  <a:t>Algebiomasse, mg/l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nb-NO"/>
          </a:p>
        </c:txPr>
        <c:crossAx val="408374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+mn-lt"/>
          <a:cs typeface="Arial" panose="020B0604020202020204" pitchFamily="34" charset="0"/>
        </a:defRPr>
      </a:pPr>
      <a:endParaRPr lang="nb-NO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'Ise S'!$A$3</c:f>
              <c:strCache>
                <c:ptCount val="1"/>
                <c:pt idx="0">
                  <c:v>Cyanobakterier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rgbClr val="4F8F89"/>
              </a:solidFill>
              <a:round/>
            </a:ln>
            <a:effectLst/>
          </c:spPr>
          <c:invertIfNegative val="0"/>
          <c:cat>
            <c:strRef>
              <c:f>'Ise S'!$B$2:$G$2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'Ise S'!$B$3:$G$3</c:f>
              <c:numCache>
                <c:formatCode>_(* #,##0.00_);_(* \(#,##0.00\);_(* "-"??_);_(@_)</c:formatCode>
                <c:ptCount val="6"/>
                <c:pt idx="0">
                  <c:v>2.4838000000000004E-3</c:v>
                </c:pt>
                <c:pt idx="1">
                  <c:v>8.5080699999999995E-3</c:v>
                </c:pt>
                <c:pt idx="2">
                  <c:v>0.30736786733021443</c:v>
                </c:pt>
                <c:pt idx="3">
                  <c:v>5.7955331315169875E-2</c:v>
                </c:pt>
                <c:pt idx="4">
                  <c:v>0</c:v>
                </c:pt>
                <c:pt idx="5">
                  <c:v>0.111950751</c:v>
                </c:pt>
              </c:numCache>
            </c:numRef>
          </c:val>
        </c:ser>
        <c:ser>
          <c:idx val="1"/>
          <c:order val="1"/>
          <c:tx>
            <c:strRef>
              <c:f>'Ise S'!$A$4</c:f>
              <c:strCache>
                <c:ptCount val="1"/>
                <c:pt idx="0">
                  <c:v>Kiselalger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'Ise S'!$B$2:$G$2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'Ise S'!$B$4:$G$4</c:f>
              <c:numCache>
                <c:formatCode>_(* #,##0.00_);_(* \(#,##0.00\);_(* "-"??_);_(@_)</c:formatCode>
                <c:ptCount val="6"/>
                <c:pt idx="0">
                  <c:v>0.20041551207467206</c:v>
                </c:pt>
                <c:pt idx="1">
                  <c:v>0.36555440776656578</c:v>
                </c:pt>
                <c:pt idx="2">
                  <c:v>1.7057319542549612</c:v>
                </c:pt>
                <c:pt idx="3">
                  <c:v>0.46153755465859397</c:v>
                </c:pt>
                <c:pt idx="4">
                  <c:v>0</c:v>
                </c:pt>
                <c:pt idx="5">
                  <c:v>4.1441414000000003E-2</c:v>
                </c:pt>
              </c:numCache>
            </c:numRef>
          </c:val>
        </c:ser>
        <c:ser>
          <c:idx val="2"/>
          <c:order val="2"/>
          <c:tx>
            <c:strRef>
              <c:f>'Ise S'!$A$5</c:f>
              <c:strCache>
                <c:ptCount val="1"/>
                <c:pt idx="0">
                  <c:v>Grønnalger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'Ise S'!$B$2:$G$2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'Ise S'!$B$5:$G$5</c:f>
              <c:numCache>
                <c:formatCode>_(* #,##0.00_);_(* \(#,##0.00\);_(* "-"??_);_(@_)</c:formatCode>
                <c:ptCount val="6"/>
                <c:pt idx="0">
                  <c:v>7.2737980087453765E-3</c:v>
                </c:pt>
                <c:pt idx="1">
                  <c:v>5.1355397462495803E-2</c:v>
                </c:pt>
                <c:pt idx="2">
                  <c:v>3.8247501758248474E-2</c:v>
                </c:pt>
                <c:pt idx="3">
                  <c:v>2.0743094997645473E-2</c:v>
                </c:pt>
                <c:pt idx="4">
                  <c:v>0</c:v>
                </c:pt>
                <c:pt idx="5">
                  <c:v>1.5032490000000001E-2</c:v>
                </c:pt>
              </c:numCache>
            </c:numRef>
          </c:val>
        </c:ser>
        <c:ser>
          <c:idx val="3"/>
          <c:order val="3"/>
          <c:tx>
            <c:strRef>
              <c:f>'Ise S'!$A$6</c:f>
              <c:strCache>
                <c:ptCount val="1"/>
                <c:pt idx="0">
                  <c:v>Gullalger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'Ise S'!$B$2:$G$2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'Ise S'!$B$6:$G$6</c:f>
              <c:numCache>
                <c:formatCode>_(* #,##0.00_);_(* \(#,##0.00\);_(* "-"??_);_(@_)</c:formatCode>
                <c:ptCount val="6"/>
                <c:pt idx="0">
                  <c:v>3.1240784105280858E-2</c:v>
                </c:pt>
                <c:pt idx="1">
                  <c:v>5.1682968710393545E-2</c:v>
                </c:pt>
                <c:pt idx="2">
                  <c:v>6.8186554634865323E-2</c:v>
                </c:pt>
                <c:pt idx="3">
                  <c:v>2.6871156221997983E-2</c:v>
                </c:pt>
                <c:pt idx="4">
                  <c:v>0</c:v>
                </c:pt>
                <c:pt idx="5">
                  <c:v>1.6443885000000002E-2</c:v>
                </c:pt>
              </c:numCache>
            </c:numRef>
          </c:val>
        </c:ser>
        <c:ser>
          <c:idx val="4"/>
          <c:order val="4"/>
          <c:tx>
            <c:strRef>
              <c:f>'Ise S'!$A$7</c:f>
              <c:strCache>
                <c:ptCount val="1"/>
                <c:pt idx="0">
                  <c:v>Svelgflagellater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'Ise S'!$B$2:$G$2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'Ise S'!$B$7:$G$7</c:f>
              <c:numCache>
                <c:formatCode>_(* #,##0.00_);_(* \(#,##0.00\);_(* "-"??_);_(@_)</c:formatCode>
                <c:ptCount val="6"/>
                <c:pt idx="0">
                  <c:v>6.5148215105953602E-2</c:v>
                </c:pt>
                <c:pt idx="1">
                  <c:v>1.9108190568449382E-2</c:v>
                </c:pt>
                <c:pt idx="2">
                  <c:v>7.6305778967220142E-2</c:v>
                </c:pt>
                <c:pt idx="3">
                  <c:v>6.4515588664648517E-3</c:v>
                </c:pt>
                <c:pt idx="4">
                  <c:v>0</c:v>
                </c:pt>
                <c:pt idx="5">
                  <c:v>1.3790499999999999E-2</c:v>
                </c:pt>
              </c:numCache>
            </c:numRef>
          </c:val>
        </c:ser>
        <c:ser>
          <c:idx val="5"/>
          <c:order val="5"/>
          <c:tx>
            <c:strRef>
              <c:f>'Ise S'!$A$8</c:f>
              <c:strCache>
                <c:ptCount val="1"/>
                <c:pt idx="0">
                  <c:v>Fureflagellater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110000"/>
                    <a:satMod val="105000"/>
                    <a:tint val="67000"/>
                  </a:schemeClr>
                </a:gs>
                <a:gs pos="50000">
                  <a:schemeClr val="accent6">
                    <a:lumMod val="105000"/>
                    <a:satMod val="103000"/>
                    <a:tint val="73000"/>
                  </a:schemeClr>
                </a:gs>
                <a:gs pos="100000">
                  <a:schemeClr val="accent6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'Ise S'!$B$2:$G$2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'Ise S'!$B$8:$G$8</c:f>
              <c:numCache>
                <c:formatCode>_(* #,##0.00_);_(* \(#,##0.00\);_(* "-"??_);_(@_)</c:formatCode>
                <c:ptCount val="6"/>
                <c:pt idx="0">
                  <c:v>3.6060000000000003E-3</c:v>
                </c:pt>
                <c:pt idx="1">
                  <c:v>3.2840631012445345E-2</c:v>
                </c:pt>
                <c:pt idx="2">
                  <c:v>0.13698008409014467</c:v>
                </c:pt>
                <c:pt idx="3">
                  <c:v>8.1900000000000001E-2</c:v>
                </c:pt>
                <c:pt idx="4">
                  <c:v>0</c:v>
                </c:pt>
                <c:pt idx="5">
                  <c:v>4.7286699999999999E-3</c:v>
                </c:pt>
              </c:numCache>
            </c:numRef>
          </c:val>
        </c:ser>
        <c:ser>
          <c:idx val="6"/>
          <c:order val="6"/>
          <c:tx>
            <c:strRef>
              <c:f>'Ise S'!$A$9</c:f>
              <c:strCache>
                <c:ptCount val="1"/>
                <c:pt idx="0">
                  <c:v>Nåleflagellater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'Ise S'!$B$2:$G$2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'Ise S'!$B$9:$G$9</c:f>
              <c:numCache>
                <c:formatCode>_(* #,##0.00_);_(* \(#,##0.00\);_(* "-"??_);_(@_)</c:formatCode>
                <c:ptCount val="6"/>
                <c:pt idx="0">
                  <c:v>1.5640000000000001E-3</c:v>
                </c:pt>
                <c:pt idx="1">
                  <c:v>4.2389999999999997E-2</c:v>
                </c:pt>
                <c:pt idx="2">
                  <c:v>4.7039999999999998E-2</c:v>
                </c:pt>
                <c:pt idx="3">
                  <c:v>0.38186214000000002</c:v>
                </c:pt>
                <c:pt idx="4">
                  <c:v>0</c:v>
                </c:pt>
                <c:pt idx="5">
                  <c:v>3.1199999999999999E-3</c:v>
                </c:pt>
              </c:numCache>
            </c:numRef>
          </c:val>
        </c:ser>
        <c:ser>
          <c:idx val="7"/>
          <c:order val="7"/>
          <c:tx>
            <c:strRef>
              <c:f>'Ise S'!$A$10</c:f>
              <c:strCache>
                <c:ptCount val="1"/>
                <c:pt idx="0">
                  <c:v>Øyeflagellater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'Ise S'!$B$2:$G$2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'Ise S'!$B$10:$G$10</c:f>
              <c:numCache>
                <c:formatCode>_(* #,##0.00_);_(* \(#,##0.00\);_(* "-"??_);_(@_)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5.7998399999999997E-4</c:v>
                </c:pt>
                <c:pt idx="4">
                  <c:v>0</c:v>
                </c:pt>
                <c:pt idx="5">
                  <c:v>9.6944999999999996E-4</c:v>
                </c:pt>
              </c:numCache>
            </c:numRef>
          </c:val>
        </c:ser>
        <c:ser>
          <c:idx val="8"/>
          <c:order val="8"/>
          <c:tx>
            <c:strRef>
              <c:f>'Ise S'!$A$11</c:f>
              <c:strCache>
                <c:ptCount val="1"/>
                <c:pt idx="0">
                  <c:v>Andre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'Ise S'!$B$2:$G$2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'Ise S'!$B$11:$G$11</c:f>
              <c:numCache>
                <c:formatCode>_(* #,##0.00_);_(* \(#,##0.00\);_(* "-"??_);_(@_)</c:formatCode>
                <c:ptCount val="6"/>
                <c:pt idx="0">
                  <c:v>0.10688471801771499</c:v>
                </c:pt>
                <c:pt idx="1">
                  <c:v>9.9657231752438638E-2</c:v>
                </c:pt>
                <c:pt idx="2">
                  <c:v>9.6237285570131198E-2</c:v>
                </c:pt>
                <c:pt idx="3">
                  <c:v>8.6784554322233448E-2</c:v>
                </c:pt>
                <c:pt idx="4">
                  <c:v>0</c:v>
                </c:pt>
                <c:pt idx="5">
                  <c:v>0.23364915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368748576"/>
        <c:axId val="368750928"/>
      </c:barChart>
      <c:catAx>
        <c:axId val="368748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368750928"/>
        <c:crosses val="autoZero"/>
        <c:auto val="1"/>
        <c:lblAlgn val="ctr"/>
        <c:lblOffset val="100"/>
        <c:noMultiLvlLbl val="0"/>
      </c:catAx>
      <c:valAx>
        <c:axId val="368750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368748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/>
      </a:pPr>
      <a:endParaRPr lang="nb-NO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>
                <a:lumMod val="65000"/>
                <a:lumOff val="35000"/>
              </a:schemeClr>
            </a:solidFill>
            <a:ln>
              <a:noFill/>
            </a:ln>
            <a:effectLst/>
          </c:spPr>
          <c:invertIfNegative val="0"/>
          <c:cat>
            <c:strRef>
              <c:f>Lundebyvann!$B$2:$G$2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Lundebyvann!$B$12:$G$12</c:f>
              <c:numCache>
                <c:formatCode>_(* #,##0.00_);_(* \(#,##0.00\);_(* "-"??_);_(@_)</c:formatCode>
                <c:ptCount val="6"/>
                <c:pt idx="0">
                  <c:v>1.0166335118076795</c:v>
                </c:pt>
                <c:pt idx="1">
                  <c:v>3.1131420083910757</c:v>
                </c:pt>
                <c:pt idx="2">
                  <c:v>11.918761173734502</c:v>
                </c:pt>
                <c:pt idx="3">
                  <c:v>2.3891373664857052</c:v>
                </c:pt>
                <c:pt idx="4">
                  <c:v>2.1377774400174849</c:v>
                </c:pt>
                <c:pt idx="5">
                  <c:v>0.76318027699652424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8751320"/>
        <c:axId val="368751712"/>
      </c:barChart>
      <c:catAx>
        <c:axId val="368751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nb-NO"/>
          </a:p>
        </c:txPr>
        <c:crossAx val="368751712"/>
        <c:crosses val="autoZero"/>
        <c:auto val="1"/>
        <c:lblAlgn val="ctr"/>
        <c:lblOffset val="100"/>
        <c:noMultiLvlLbl val="0"/>
      </c:catAx>
      <c:valAx>
        <c:axId val="368751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en-US">
                    <a:solidFill>
                      <a:schemeClr val="tx1"/>
                    </a:solidFill>
                  </a:rPr>
                  <a:t>Algebiomasse, mg/l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nb-NO"/>
          </a:p>
        </c:txPr>
        <c:crossAx val="368751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+mn-lt"/>
          <a:cs typeface="Arial" panose="020B0604020202020204" pitchFamily="34" charset="0"/>
        </a:defRPr>
      </a:pPr>
      <a:endParaRPr lang="nb-NO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Lundebyvann!$A$3</c:f>
              <c:strCache>
                <c:ptCount val="1"/>
                <c:pt idx="0">
                  <c:v>Cyanobakterier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rgbClr val="4F8F89"/>
              </a:solidFill>
              <a:round/>
            </a:ln>
            <a:effectLst/>
          </c:spPr>
          <c:invertIfNegative val="0"/>
          <c:cat>
            <c:strRef>
              <c:f>Lundebyvann!$B$2:$G$2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Lundebyvann!$B$3:$G$3</c:f>
              <c:numCache>
                <c:formatCode>_(* #,##0.00_);_(* \(#,##0.00\);_(* "-"??_);_(@_)</c:formatCode>
                <c:ptCount val="6"/>
                <c:pt idx="0">
                  <c:v>1.0530799596367307E-2</c:v>
                </c:pt>
                <c:pt idx="1">
                  <c:v>8.0368622603430875E-2</c:v>
                </c:pt>
                <c:pt idx="2">
                  <c:v>3.6670669357551297E-2</c:v>
                </c:pt>
                <c:pt idx="3">
                  <c:v>0</c:v>
                </c:pt>
                <c:pt idx="4">
                  <c:v>6.1606038385469226E-3</c:v>
                </c:pt>
                <c:pt idx="5">
                  <c:v>1.9576168853010431E-3</c:v>
                </c:pt>
              </c:numCache>
            </c:numRef>
          </c:val>
        </c:ser>
        <c:ser>
          <c:idx val="1"/>
          <c:order val="1"/>
          <c:tx>
            <c:strRef>
              <c:f>Lundebyvann!$A$4</c:f>
              <c:strCache>
                <c:ptCount val="1"/>
                <c:pt idx="0">
                  <c:v>Kiselalger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Lundebyvann!$B$2:$G$2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Lundebyvann!$B$4:$G$4</c:f>
              <c:numCache>
                <c:formatCode>_(* #,##0.00_);_(* \(#,##0.00\);_(* "-"??_);_(@_)</c:formatCode>
                <c:ptCount val="6"/>
                <c:pt idx="0">
                  <c:v>0.13098252700302726</c:v>
                </c:pt>
                <c:pt idx="1">
                  <c:v>0.28362346047763204</c:v>
                </c:pt>
                <c:pt idx="2">
                  <c:v>2.8602699089135552E-2</c:v>
                </c:pt>
                <c:pt idx="3">
                  <c:v>8.1365756209216281E-2</c:v>
                </c:pt>
                <c:pt idx="4">
                  <c:v>7.5751353640094179E-2</c:v>
                </c:pt>
                <c:pt idx="5">
                  <c:v>5.8147409081735622E-2</c:v>
                </c:pt>
              </c:numCache>
            </c:numRef>
          </c:val>
        </c:ser>
        <c:ser>
          <c:idx val="2"/>
          <c:order val="2"/>
          <c:tx>
            <c:strRef>
              <c:f>Lundebyvann!$A$5</c:f>
              <c:strCache>
                <c:ptCount val="1"/>
                <c:pt idx="0">
                  <c:v>Grønnalger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Lundebyvann!$B$2:$G$2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Lundebyvann!$B$5:$G$5</c:f>
              <c:numCache>
                <c:formatCode>_(* #,##0.00_);_(* \(#,##0.00\);_(* "-"??_);_(@_)</c:formatCode>
                <c:ptCount val="6"/>
                <c:pt idx="0">
                  <c:v>2.1987588294651868E-2</c:v>
                </c:pt>
                <c:pt idx="1">
                  <c:v>1.050011772620249E-2</c:v>
                </c:pt>
                <c:pt idx="2">
                  <c:v>1.3068516649848639E-2</c:v>
                </c:pt>
                <c:pt idx="3">
                  <c:v>1.9140143997645478E-2</c:v>
                </c:pt>
                <c:pt idx="4">
                  <c:v>1.8993807260343089E-2</c:v>
                </c:pt>
                <c:pt idx="5">
                  <c:v>1.3714393807601749E-2</c:v>
                </c:pt>
              </c:numCache>
            </c:numRef>
          </c:val>
        </c:ser>
        <c:ser>
          <c:idx val="3"/>
          <c:order val="3"/>
          <c:tx>
            <c:strRef>
              <c:f>Lundebyvann!$A$6</c:f>
              <c:strCache>
                <c:ptCount val="1"/>
                <c:pt idx="0">
                  <c:v>Gullalger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Lundebyvann!$B$2:$G$2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Lundebyvann!$B$6:$G$6</c:f>
              <c:numCache>
                <c:formatCode>_(* #,##0.00_);_(* \(#,##0.00\);_(* "-"??_);_(@_)</c:formatCode>
                <c:ptCount val="6"/>
                <c:pt idx="0">
                  <c:v>0.31771876668490773</c:v>
                </c:pt>
                <c:pt idx="1">
                  <c:v>0.14326597712748068</c:v>
                </c:pt>
                <c:pt idx="2">
                  <c:v>0.13020848881735622</c:v>
                </c:pt>
                <c:pt idx="3">
                  <c:v>0.13254334780031393</c:v>
                </c:pt>
                <c:pt idx="4">
                  <c:v>0.11402462882468534</c:v>
                </c:pt>
                <c:pt idx="5">
                  <c:v>0.19135356263168518</c:v>
                </c:pt>
              </c:numCache>
            </c:numRef>
          </c:val>
        </c:ser>
        <c:ser>
          <c:idx val="4"/>
          <c:order val="4"/>
          <c:tx>
            <c:strRef>
              <c:f>Lundebyvann!$A$7</c:f>
              <c:strCache>
                <c:ptCount val="1"/>
                <c:pt idx="0">
                  <c:v>Svelgflagellater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Lundebyvann!$B$2:$G$2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Lundebyvann!$B$7:$G$7</c:f>
              <c:numCache>
                <c:formatCode>_(* #,##0.00_);_(* \(#,##0.00\);_(* "-"??_);_(@_)</c:formatCode>
                <c:ptCount val="6"/>
                <c:pt idx="0">
                  <c:v>6.6961226636394214E-2</c:v>
                </c:pt>
                <c:pt idx="1">
                  <c:v>8.2583776571364495E-2</c:v>
                </c:pt>
                <c:pt idx="2">
                  <c:v>5.6259132189707364E-2</c:v>
                </c:pt>
                <c:pt idx="3">
                  <c:v>1.3968178560376727E-2</c:v>
                </c:pt>
                <c:pt idx="4">
                  <c:v>2.443042525749288E-2</c:v>
                </c:pt>
                <c:pt idx="5">
                  <c:v>4.8060611897073661E-2</c:v>
                </c:pt>
              </c:numCache>
            </c:numRef>
          </c:val>
        </c:ser>
        <c:ser>
          <c:idx val="5"/>
          <c:order val="5"/>
          <c:tx>
            <c:strRef>
              <c:f>Lundebyvann!$A$8</c:f>
              <c:strCache>
                <c:ptCount val="1"/>
                <c:pt idx="0">
                  <c:v>Fureflagellater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110000"/>
                    <a:satMod val="105000"/>
                    <a:tint val="67000"/>
                  </a:schemeClr>
                </a:gs>
                <a:gs pos="50000">
                  <a:schemeClr val="accent6">
                    <a:lumMod val="105000"/>
                    <a:satMod val="103000"/>
                    <a:tint val="73000"/>
                  </a:schemeClr>
                </a:gs>
                <a:gs pos="100000">
                  <a:schemeClr val="accent6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Lundebyvann!$B$2:$G$2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Lundebyvann!$B$8:$G$8</c:f>
              <c:numCache>
                <c:formatCode>_(* #,##0.00_);_(* \(#,##0.00\);_(* "-"??_);_(@_)</c:formatCode>
                <c:ptCount val="6"/>
                <c:pt idx="0">
                  <c:v>3.1735772108980834E-2</c:v>
                </c:pt>
                <c:pt idx="1">
                  <c:v>6.3512515640766903E-2</c:v>
                </c:pt>
                <c:pt idx="2">
                  <c:v>0.51159903841237808</c:v>
                </c:pt>
                <c:pt idx="3">
                  <c:v>0.28500712847965015</c:v>
                </c:pt>
                <c:pt idx="4">
                  <c:v>1.8275858779011101E-2</c:v>
                </c:pt>
                <c:pt idx="5">
                  <c:v>1.0044416414396235E-2</c:v>
                </c:pt>
              </c:numCache>
            </c:numRef>
          </c:val>
        </c:ser>
        <c:ser>
          <c:idx val="6"/>
          <c:order val="6"/>
          <c:tx>
            <c:strRef>
              <c:f>Lundebyvann!$A$9</c:f>
              <c:strCache>
                <c:ptCount val="1"/>
                <c:pt idx="0">
                  <c:v>Nåleflagellater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Lundebyvann!$B$2:$G$2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Lundebyvann!$B$9:$G$9</c:f>
              <c:numCache>
                <c:formatCode>_(* #,##0.00_);_(* \(#,##0.00\);_(* "-"??_);_(@_)</c:formatCode>
                <c:ptCount val="6"/>
                <c:pt idx="0">
                  <c:v>0.342584</c:v>
                </c:pt>
                <c:pt idx="1">
                  <c:v>2.2727824419778004</c:v>
                </c:pt>
                <c:pt idx="2">
                  <c:v>11.091418768920285</c:v>
                </c:pt>
                <c:pt idx="3">
                  <c:v>1.8012043800000002</c:v>
                </c:pt>
                <c:pt idx="4">
                  <c:v>1.7562216448032293</c:v>
                </c:pt>
                <c:pt idx="5">
                  <c:v>0.25067447999999998</c:v>
                </c:pt>
              </c:numCache>
            </c:numRef>
          </c:val>
        </c:ser>
        <c:ser>
          <c:idx val="7"/>
          <c:order val="7"/>
          <c:tx>
            <c:strRef>
              <c:f>Lundebyvann!$A$10</c:f>
              <c:strCache>
                <c:ptCount val="1"/>
                <c:pt idx="0">
                  <c:v>Øyeflagellater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Lundebyvann!$B$2:$G$2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Lundebyvann!$B$10:$G$10</c:f>
              <c:numCache>
                <c:formatCode>_(* #,##0.00_);_(* \(#,##0.00\);_(* "-"??_);_(@_)</c:formatCode>
                <c:ptCount val="6"/>
                <c:pt idx="0">
                  <c:v>6.4599999999999998E-4</c:v>
                </c:pt>
                <c:pt idx="1">
                  <c:v>1.2347679515640768E-2</c:v>
                </c:pt>
                <c:pt idx="2">
                  <c:v>1.272166162125799E-2</c:v>
                </c:pt>
                <c:pt idx="3">
                  <c:v>1.2019122098890013E-2</c:v>
                </c:pt>
                <c:pt idx="4">
                  <c:v>3.5912502522704344E-2</c:v>
                </c:pt>
                <c:pt idx="5">
                  <c:v>6.6117800000000011E-3</c:v>
                </c:pt>
              </c:numCache>
            </c:numRef>
          </c:val>
        </c:ser>
        <c:ser>
          <c:idx val="8"/>
          <c:order val="8"/>
          <c:tx>
            <c:strRef>
              <c:f>Lundebyvann!$A$11</c:f>
              <c:strCache>
                <c:ptCount val="1"/>
                <c:pt idx="0">
                  <c:v>Andre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Lundebyvann!$B$2:$G$2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Lundebyvann!$B$11:$G$11</c:f>
              <c:numCache>
                <c:formatCode>_(* #,##0.00_);_(* \(#,##0.00\);_(* "-"??_);_(@_)</c:formatCode>
                <c:ptCount val="6"/>
                <c:pt idx="0">
                  <c:v>9.3486831483350158E-2</c:v>
                </c:pt>
                <c:pt idx="1">
                  <c:v>0.16415741675075679</c:v>
                </c:pt>
                <c:pt idx="2">
                  <c:v>3.821219867698173E-2</c:v>
                </c:pt>
                <c:pt idx="3">
                  <c:v>4.3889309339612069E-2</c:v>
                </c:pt>
                <c:pt idx="4">
                  <c:v>8.8006615091377971E-2</c:v>
                </c:pt>
                <c:pt idx="5">
                  <c:v>0.18261600627873079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368752496"/>
        <c:axId val="368752888"/>
      </c:barChart>
      <c:catAx>
        <c:axId val="368752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368752888"/>
        <c:crosses val="autoZero"/>
        <c:auto val="1"/>
        <c:lblAlgn val="ctr"/>
        <c:lblOffset val="100"/>
        <c:noMultiLvlLbl val="0"/>
      </c:catAx>
      <c:valAx>
        <c:axId val="368752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368752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/>
      </a:pPr>
      <a:endParaRPr lang="nb-NO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>
                <a:lumMod val="65000"/>
                <a:lumOff val="35000"/>
              </a:schemeClr>
            </a:solidFill>
            <a:ln>
              <a:noFill/>
            </a:ln>
            <a:effectLst/>
          </c:spPr>
          <c:invertIfNegative val="0"/>
          <c:cat>
            <c:strRef>
              <c:f>Lyseren!$B$2:$G$2</c:f>
              <c:strCache>
                <c:ptCount val="6"/>
                <c:pt idx="0">
                  <c:v>mai</c:v>
                </c:pt>
                <c:pt idx="1">
                  <c:v>juni</c:v>
                </c:pt>
                <c:pt idx="2">
                  <c:v>juli</c:v>
                </c:pt>
                <c:pt idx="3">
                  <c:v>aug</c:v>
                </c:pt>
                <c:pt idx="4">
                  <c:v>sept</c:v>
                </c:pt>
                <c:pt idx="5">
                  <c:v>okt</c:v>
                </c:pt>
              </c:strCache>
            </c:strRef>
          </c:cat>
          <c:val>
            <c:numRef>
              <c:f>Lyseren!$B$12:$G$12</c:f>
              <c:numCache>
                <c:formatCode>_(* #,##0.00_);_(* \(#,##0.00\);_(* "-"??_);_(@_)</c:formatCode>
                <c:ptCount val="6"/>
                <c:pt idx="0">
                  <c:v>0</c:v>
                </c:pt>
                <c:pt idx="1">
                  <c:v>0.34274460661538458</c:v>
                </c:pt>
                <c:pt idx="2">
                  <c:v>0.55621861825974017</c:v>
                </c:pt>
                <c:pt idx="3">
                  <c:v>0.96643736540000025</c:v>
                </c:pt>
                <c:pt idx="4">
                  <c:v>0.65046254094230771</c:v>
                </c:pt>
                <c:pt idx="5">
                  <c:v>0.48620294866733937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8753672"/>
        <c:axId val="368754064"/>
      </c:barChart>
      <c:catAx>
        <c:axId val="368753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nb-NO"/>
          </a:p>
        </c:txPr>
        <c:crossAx val="368754064"/>
        <c:crosses val="autoZero"/>
        <c:auto val="1"/>
        <c:lblAlgn val="ctr"/>
        <c:lblOffset val="100"/>
        <c:noMultiLvlLbl val="0"/>
      </c:catAx>
      <c:valAx>
        <c:axId val="368754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en-US">
                    <a:solidFill>
                      <a:schemeClr val="tx1"/>
                    </a:solidFill>
                  </a:rPr>
                  <a:t>Algebiomasse, mg/l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nb-NO"/>
          </a:p>
        </c:txPr>
        <c:crossAx val="368753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+mn-lt"/>
          <a:cs typeface="Arial" panose="020B0604020202020204" pitchFamily="34" charset="0"/>
        </a:defRPr>
      </a:pPr>
      <a:endParaRPr lang="nb-NO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lanteplankton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3C8CA8"/>
    </a:accent1>
    <a:accent2>
      <a:srgbClr val="DF9E3F"/>
    </a:accent2>
    <a:accent3>
      <a:srgbClr val="92D050"/>
    </a:accent3>
    <a:accent4>
      <a:srgbClr val="E6E498"/>
    </a:accent4>
    <a:accent5>
      <a:srgbClr val="C95D3F"/>
    </a:accent5>
    <a:accent6>
      <a:srgbClr val="A28466"/>
    </a:accent6>
    <a:hlink>
      <a:srgbClr val="0563C1"/>
    </a:hlink>
    <a:folHlink>
      <a:srgbClr val="3C7CA8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Planteplankton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3C8CA8"/>
    </a:accent1>
    <a:accent2>
      <a:srgbClr val="DF9E3F"/>
    </a:accent2>
    <a:accent3>
      <a:srgbClr val="92D050"/>
    </a:accent3>
    <a:accent4>
      <a:srgbClr val="E6E498"/>
    </a:accent4>
    <a:accent5>
      <a:srgbClr val="C95D3F"/>
    </a:accent5>
    <a:accent6>
      <a:srgbClr val="A28466"/>
    </a:accent6>
    <a:hlink>
      <a:srgbClr val="0563C1"/>
    </a:hlink>
    <a:folHlink>
      <a:srgbClr val="3C7CA8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Planteplankton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3C8CA8"/>
    </a:accent1>
    <a:accent2>
      <a:srgbClr val="DF9E3F"/>
    </a:accent2>
    <a:accent3>
      <a:srgbClr val="92D050"/>
    </a:accent3>
    <a:accent4>
      <a:srgbClr val="E6E498"/>
    </a:accent4>
    <a:accent5>
      <a:srgbClr val="C95D3F"/>
    </a:accent5>
    <a:accent6>
      <a:srgbClr val="A28466"/>
    </a:accent6>
    <a:hlink>
      <a:srgbClr val="0563C1"/>
    </a:hlink>
    <a:folHlink>
      <a:srgbClr val="3C7CA8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Planteplankton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3C8CA8"/>
    </a:accent1>
    <a:accent2>
      <a:srgbClr val="DF9E3F"/>
    </a:accent2>
    <a:accent3>
      <a:srgbClr val="92D050"/>
    </a:accent3>
    <a:accent4>
      <a:srgbClr val="E6E498"/>
    </a:accent4>
    <a:accent5>
      <a:srgbClr val="C95D3F"/>
    </a:accent5>
    <a:accent6>
      <a:srgbClr val="A28466"/>
    </a:accent6>
    <a:hlink>
      <a:srgbClr val="0563C1"/>
    </a:hlink>
    <a:folHlink>
      <a:srgbClr val="3C7CA8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Planteplankton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3C8CA8"/>
    </a:accent1>
    <a:accent2>
      <a:srgbClr val="DF9E3F"/>
    </a:accent2>
    <a:accent3>
      <a:srgbClr val="92D050"/>
    </a:accent3>
    <a:accent4>
      <a:srgbClr val="E6E498"/>
    </a:accent4>
    <a:accent5>
      <a:srgbClr val="C95D3F"/>
    </a:accent5>
    <a:accent6>
      <a:srgbClr val="A28466"/>
    </a:accent6>
    <a:hlink>
      <a:srgbClr val="0563C1"/>
    </a:hlink>
    <a:folHlink>
      <a:srgbClr val="3C7CA8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Planteplankton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3C8CA8"/>
    </a:accent1>
    <a:accent2>
      <a:srgbClr val="DF9E3F"/>
    </a:accent2>
    <a:accent3>
      <a:srgbClr val="92D050"/>
    </a:accent3>
    <a:accent4>
      <a:srgbClr val="E6E498"/>
    </a:accent4>
    <a:accent5>
      <a:srgbClr val="C95D3F"/>
    </a:accent5>
    <a:accent6>
      <a:srgbClr val="A28466"/>
    </a:accent6>
    <a:hlink>
      <a:srgbClr val="0563C1"/>
    </a:hlink>
    <a:folHlink>
      <a:srgbClr val="3C7CA8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Planteplankton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3C8CA8"/>
    </a:accent1>
    <a:accent2>
      <a:srgbClr val="DF9E3F"/>
    </a:accent2>
    <a:accent3>
      <a:srgbClr val="92D050"/>
    </a:accent3>
    <a:accent4>
      <a:srgbClr val="E6E498"/>
    </a:accent4>
    <a:accent5>
      <a:srgbClr val="C95D3F"/>
    </a:accent5>
    <a:accent6>
      <a:srgbClr val="A28466"/>
    </a:accent6>
    <a:hlink>
      <a:srgbClr val="0563C1"/>
    </a:hlink>
    <a:folHlink>
      <a:srgbClr val="3C7CA8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Planteplankton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3C8CA8"/>
    </a:accent1>
    <a:accent2>
      <a:srgbClr val="DF9E3F"/>
    </a:accent2>
    <a:accent3>
      <a:srgbClr val="92D050"/>
    </a:accent3>
    <a:accent4>
      <a:srgbClr val="E6E498"/>
    </a:accent4>
    <a:accent5>
      <a:srgbClr val="C95D3F"/>
    </a:accent5>
    <a:accent6>
      <a:srgbClr val="A28466"/>
    </a:accent6>
    <a:hlink>
      <a:srgbClr val="0563C1"/>
    </a:hlink>
    <a:folHlink>
      <a:srgbClr val="3C7CA8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lanteplankton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3C8CA8"/>
    </a:accent1>
    <a:accent2>
      <a:srgbClr val="DF9E3F"/>
    </a:accent2>
    <a:accent3>
      <a:srgbClr val="92D050"/>
    </a:accent3>
    <a:accent4>
      <a:srgbClr val="E6E498"/>
    </a:accent4>
    <a:accent5>
      <a:srgbClr val="C95D3F"/>
    </a:accent5>
    <a:accent6>
      <a:srgbClr val="A28466"/>
    </a:accent6>
    <a:hlink>
      <a:srgbClr val="0563C1"/>
    </a:hlink>
    <a:folHlink>
      <a:srgbClr val="3C7CA8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lanteplankton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3C8CA8"/>
    </a:accent1>
    <a:accent2>
      <a:srgbClr val="DF9E3F"/>
    </a:accent2>
    <a:accent3>
      <a:srgbClr val="92D050"/>
    </a:accent3>
    <a:accent4>
      <a:srgbClr val="E6E498"/>
    </a:accent4>
    <a:accent5>
      <a:srgbClr val="C95D3F"/>
    </a:accent5>
    <a:accent6>
      <a:srgbClr val="A28466"/>
    </a:accent6>
    <a:hlink>
      <a:srgbClr val="0563C1"/>
    </a:hlink>
    <a:folHlink>
      <a:srgbClr val="3C7CA8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lanteplankton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3C8CA8"/>
    </a:accent1>
    <a:accent2>
      <a:srgbClr val="DF9E3F"/>
    </a:accent2>
    <a:accent3>
      <a:srgbClr val="92D050"/>
    </a:accent3>
    <a:accent4>
      <a:srgbClr val="E6E498"/>
    </a:accent4>
    <a:accent5>
      <a:srgbClr val="C95D3F"/>
    </a:accent5>
    <a:accent6>
      <a:srgbClr val="A28466"/>
    </a:accent6>
    <a:hlink>
      <a:srgbClr val="0563C1"/>
    </a:hlink>
    <a:folHlink>
      <a:srgbClr val="3C7CA8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lanteplankton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3C8CA8"/>
    </a:accent1>
    <a:accent2>
      <a:srgbClr val="DF9E3F"/>
    </a:accent2>
    <a:accent3>
      <a:srgbClr val="92D050"/>
    </a:accent3>
    <a:accent4>
      <a:srgbClr val="E6E498"/>
    </a:accent4>
    <a:accent5>
      <a:srgbClr val="C95D3F"/>
    </a:accent5>
    <a:accent6>
      <a:srgbClr val="A28466"/>
    </a:accent6>
    <a:hlink>
      <a:srgbClr val="0563C1"/>
    </a:hlink>
    <a:folHlink>
      <a:srgbClr val="3C7CA8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Planteplankton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3C8CA8"/>
    </a:accent1>
    <a:accent2>
      <a:srgbClr val="DF9E3F"/>
    </a:accent2>
    <a:accent3>
      <a:srgbClr val="92D050"/>
    </a:accent3>
    <a:accent4>
      <a:srgbClr val="E6E498"/>
    </a:accent4>
    <a:accent5>
      <a:srgbClr val="C95D3F"/>
    </a:accent5>
    <a:accent6>
      <a:srgbClr val="A28466"/>
    </a:accent6>
    <a:hlink>
      <a:srgbClr val="0563C1"/>
    </a:hlink>
    <a:folHlink>
      <a:srgbClr val="3C7CA8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Planteplankton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3C8CA8"/>
    </a:accent1>
    <a:accent2>
      <a:srgbClr val="DF9E3F"/>
    </a:accent2>
    <a:accent3>
      <a:srgbClr val="92D050"/>
    </a:accent3>
    <a:accent4>
      <a:srgbClr val="E6E498"/>
    </a:accent4>
    <a:accent5>
      <a:srgbClr val="C95D3F"/>
    </a:accent5>
    <a:accent6>
      <a:srgbClr val="A28466"/>
    </a:accent6>
    <a:hlink>
      <a:srgbClr val="0563C1"/>
    </a:hlink>
    <a:folHlink>
      <a:srgbClr val="3C7CA8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Planteplankton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3C8CA8"/>
    </a:accent1>
    <a:accent2>
      <a:srgbClr val="DF9E3F"/>
    </a:accent2>
    <a:accent3>
      <a:srgbClr val="92D050"/>
    </a:accent3>
    <a:accent4>
      <a:srgbClr val="E6E498"/>
    </a:accent4>
    <a:accent5>
      <a:srgbClr val="C95D3F"/>
    </a:accent5>
    <a:accent6>
      <a:srgbClr val="A28466"/>
    </a:accent6>
    <a:hlink>
      <a:srgbClr val="0563C1"/>
    </a:hlink>
    <a:folHlink>
      <a:srgbClr val="3C7CA8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Planteplankton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3C8CA8"/>
    </a:accent1>
    <a:accent2>
      <a:srgbClr val="DF9E3F"/>
    </a:accent2>
    <a:accent3>
      <a:srgbClr val="92D050"/>
    </a:accent3>
    <a:accent4>
      <a:srgbClr val="E6E498"/>
    </a:accent4>
    <a:accent5>
      <a:srgbClr val="C95D3F"/>
    </a:accent5>
    <a:accent6>
      <a:srgbClr val="A28466"/>
    </a:accent6>
    <a:hlink>
      <a:srgbClr val="0563C1"/>
    </a:hlink>
    <a:folHlink>
      <a:srgbClr val="3C7CA8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38251-2813-4EDE-9812-F29D5868F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7164</Words>
  <Characters>37973</Characters>
  <Application>Microsoft Office Word</Application>
  <DocSecurity>0</DocSecurity>
  <Lines>316</Lines>
  <Paragraphs>90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Klassifisering av innsjøer i Vannområde Glomma sør for Øyeren 2016.                    Datarapport, kvalitetselement planteplankton</vt:lpstr>
    </vt:vector>
  </TitlesOfParts>
  <Company>Gjøvik videregående skole</Company>
  <LinksUpToDate>false</LinksUpToDate>
  <CharactersWithSpaces>45047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Klassifisering av innsjøer i Vannområde Glomma sør for Øyeren 2016.                    Datarapport, kvalitetselement planteplankton</dc:title>
  <dc:creator>Windows-bruker</dc:creator>
  <cp:lastModifiedBy>Stabell Trond - Gjøvik videregående skole</cp:lastModifiedBy>
  <cp:revision>3</cp:revision>
  <cp:lastPrinted>2011-04-23T08:13:00Z</cp:lastPrinted>
  <dcterms:created xsi:type="dcterms:W3CDTF">2017-01-12T14:59:00Z</dcterms:created>
  <dcterms:modified xsi:type="dcterms:W3CDTF">2017-01-12T14:59:00Z</dcterms:modified>
</cp:coreProperties>
</file>