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page" w:horzAnchor="page" w:tblpX="2172" w:tblpY="3065"/>
        <w:tblW w:w="9142" w:type="dxa"/>
        <w:tblLayout w:type="fixed"/>
        <w:tblCellMar>
          <w:left w:w="70" w:type="dxa"/>
          <w:right w:w="70" w:type="dxa"/>
        </w:tblCellMar>
        <w:tblLook w:val="0000" w:firstRow="0" w:lastRow="0" w:firstColumn="0" w:lastColumn="0" w:noHBand="0" w:noVBand="0"/>
      </w:tblPr>
      <w:tblGrid>
        <w:gridCol w:w="9142"/>
      </w:tblGrid>
      <w:tr w:rsidR="00C36719" w:rsidRPr="00E20A82">
        <w:trPr>
          <w:cantSplit/>
          <w:trHeight w:hRule="exact" w:val="8219"/>
        </w:trPr>
        <w:tc>
          <w:tcPr>
            <w:tcW w:w="9142" w:type="dxa"/>
          </w:tcPr>
          <w:p w:rsidR="00C36719" w:rsidRPr="00E11C0C" w:rsidRDefault="00C36719" w:rsidP="00C36719">
            <w:pPr>
              <w:spacing w:after="360"/>
              <w:rPr>
                <w:sz w:val="28"/>
                <w:szCs w:val="28"/>
                <w:lang w:val="nn-NO"/>
              </w:rPr>
            </w:pPr>
            <w:bookmarkStart w:id="0" w:name="TittelForside"/>
            <w:r w:rsidRPr="00E11C0C">
              <w:rPr>
                <w:rStyle w:val="RapportTxtTegn"/>
                <w:szCs w:val="44"/>
                <w:lang w:val="nn-NO"/>
              </w:rPr>
              <w:t>Bioforsk Rapport</w:t>
            </w:r>
            <w:r w:rsidRPr="00E11C0C">
              <w:rPr>
                <w:lang w:val="nn-NO"/>
              </w:rPr>
              <w:br/>
            </w:r>
            <w:r w:rsidRPr="00E11C0C">
              <w:rPr>
                <w:rStyle w:val="RapportNrTegn"/>
                <w:lang w:val="nn-NO"/>
              </w:rPr>
              <w:t xml:space="preserve">Vol. </w:t>
            </w:r>
            <w:r w:rsidR="00F85E6B" w:rsidRPr="00F85E6B">
              <w:rPr>
                <w:rStyle w:val="RapportNrTegn"/>
                <w:lang w:val="nn-NO"/>
              </w:rPr>
              <w:t>10(66) 2015</w:t>
            </w:r>
          </w:p>
          <w:bookmarkEnd w:id="0"/>
          <w:p w:rsidR="00C36719" w:rsidRPr="00BB6527" w:rsidRDefault="00E20A82" w:rsidP="001C537B">
            <w:pPr>
              <w:pStyle w:val="Prosjekttittel"/>
              <w:framePr w:hSpace="0" w:wrap="auto" w:vAnchor="margin" w:hAnchor="text" w:xAlign="left" w:yAlign="inline"/>
            </w:pPr>
            <w:r>
              <w:t>Erosjonssikring av en parsell av Hæra i Trøgstad</w:t>
            </w:r>
          </w:p>
          <w:p w:rsidR="00C36719" w:rsidRPr="00734E6E" w:rsidRDefault="00C36719" w:rsidP="00734E6E">
            <w:pPr>
              <w:pStyle w:val="Undertittel"/>
              <w:framePr w:hSpace="0" w:wrap="auto" w:vAnchor="margin" w:hAnchor="text" w:xAlign="left" w:yAlign="inline"/>
            </w:pPr>
          </w:p>
          <w:p w:rsidR="00C36719" w:rsidRPr="00E20A82" w:rsidRDefault="00E20A82" w:rsidP="00C36719">
            <w:pPr>
              <w:pStyle w:val="Forfattere"/>
              <w:rPr>
                <w:lang w:val="nn-NO"/>
              </w:rPr>
            </w:pPr>
            <w:r w:rsidRPr="00E20A82">
              <w:rPr>
                <w:lang w:val="nn-NO"/>
              </w:rPr>
              <w:t>Atle Hauge</w:t>
            </w:r>
            <w:r w:rsidR="001A76C3">
              <w:rPr>
                <w:lang w:val="nn-NO"/>
              </w:rPr>
              <w:t>, Robert Barneveld</w:t>
            </w:r>
          </w:p>
          <w:p w:rsidR="00C36719" w:rsidRPr="00E20A82" w:rsidRDefault="00C36719" w:rsidP="00E20A82">
            <w:pPr>
              <w:pStyle w:val="Senternavn1"/>
              <w:rPr>
                <w:szCs w:val="24"/>
                <w:lang w:val="nn-NO"/>
              </w:rPr>
            </w:pPr>
            <w:r w:rsidRPr="00E20A82">
              <w:rPr>
                <w:szCs w:val="24"/>
                <w:lang w:val="nn-NO"/>
              </w:rPr>
              <w:t xml:space="preserve">Bioforsk </w:t>
            </w:r>
            <w:r w:rsidR="00E20A82" w:rsidRPr="00E20A82">
              <w:rPr>
                <w:lang w:val="nn-NO"/>
              </w:rPr>
              <w:t>Jord og miljø</w:t>
            </w:r>
          </w:p>
        </w:tc>
      </w:tr>
    </w:tbl>
    <w:p w:rsidR="003C2BAA" w:rsidRPr="00E20A82" w:rsidRDefault="003C2BAA">
      <w:pPr>
        <w:rPr>
          <w:lang w:val="nn-NO"/>
        </w:rPr>
        <w:sectPr w:rsidR="003C2BAA" w:rsidRPr="00E20A82" w:rsidSect="00DF1ADD">
          <w:footerReference w:type="even" r:id="rId8"/>
          <w:footerReference w:type="default" r:id="rId9"/>
          <w:pgSz w:w="11906" w:h="16838" w:code="9"/>
          <w:pgMar w:top="1134" w:right="851" w:bottom="454" w:left="1701" w:header="567" w:footer="567" w:gutter="0"/>
          <w:cols w:space="708"/>
          <w:titlePg/>
        </w:sectPr>
      </w:pPr>
    </w:p>
    <w:p w:rsidR="008B79AD" w:rsidRPr="00E20A82" w:rsidRDefault="0054732A">
      <w:pPr>
        <w:rPr>
          <w:rFonts w:ascii="Trebuchet MS" w:hAnsi="Trebuchet MS"/>
          <w:lang w:val="nn-NO"/>
        </w:rPr>
      </w:pPr>
      <w:r>
        <w:rPr>
          <w:noProof/>
          <w:lang w:eastAsia="nb-NO"/>
        </w:rPr>
        <w:lastRenderedPageBreak/>
        <w:drawing>
          <wp:anchor distT="0" distB="0" distL="114300" distR="114300" simplePos="0" relativeHeight="251660800" behindDoc="0" locked="0" layoutInCell="1" allowOverlap="1" wp14:anchorId="1E3448DD" wp14:editId="56DBFC28">
            <wp:simplePos x="0" y="0"/>
            <wp:positionH relativeFrom="column">
              <wp:posOffset>4123690</wp:posOffset>
            </wp:positionH>
            <wp:positionV relativeFrom="paragraph">
              <wp:posOffset>-321310</wp:posOffset>
            </wp:positionV>
            <wp:extent cx="1591310" cy="928370"/>
            <wp:effectExtent l="0" t="0" r="8890" b="5080"/>
            <wp:wrapTopAndBottom/>
            <wp:docPr id="56" name="Bilde 56" descr="Biforsk_logo_f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iforsk_logo_f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1310" cy="928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6EF2" w:rsidRPr="00E20A82" w:rsidRDefault="00E20DBB">
      <w:pPr>
        <w:rPr>
          <w:rFonts w:ascii="Trebuchet MS" w:hAnsi="Trebuchet MS"/>
          <w:lang w:val="nn-NO"/>
        </w:rPr>
      </w:pPr>
      <w:r>
        <w:rPr>
          <w:noProof/>
          <w:color w:val="CCCC00"/>
          <w:sz w:val="48"/>
          <w:szCs w:val="44"/>
          <w:lang w:eastAsia="nb-NO"/>
        </w:rPr>
        <mc:AlternateContent>
          <mc:Choice Requires="wps">
            <w:drawing>
              <wp:anchor distT="0" distB="0" distL="114300" distR="114300" simplePos="0" relativeHeight="251657728" behindDoc="0" locked="0" layoutInCell="1" allowOverlap="1" wp14:anchorId="02A4F545" wp14:editId="0D6200C2">
                <wp:simplePos x="0" y="0"/>
                <wp:positionH relativeFrom="column">
                  <wp:posOffset>7835264</wp:posOffset>
                </wp:positionH>
                <wp:positionV relativeFrom="paragraph">
                  <wp:posOffset>6106795</wp:posOffset>
                </wp:positionV>
                <wp:extent cx="238125" cy="631190"/>
                <wp:effectExtent l="0" t="0" r="28575" b="16510"/>
                <wp:wrapNone/>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631190"/>
                        </a:xfrm>
                        <a:prstGeom prst="rect">
                          <a:avLst/>
                        </a:prstGeom>
                        <a:solidFill>
                          <a:srgbClr val="FFFFFF"/>
                        </a:solidFill>
                        <a:ln w="9525">
                          <a:solidFill>
                            <a:srgbClr val="FFFF00"/>
                          </a:solidFill>
                          <a:miter lim="800000"/>
                          <a:headEnd/>
                          <a:tailEnd/>
                        </a:ln>
                      </wps:spPr>
                      <wps:txbx>
                        <w:txbxContent>
                          <w:p w:rsidR="001B3273" w:rsidRPr="001B3273" w:rsidRDefault="001B3273">
                            <w:pPr>
                              <w:rPr>
                                <w:rFonts w:ascii="Trebuchet MS" w:hAnsi="Trebuchet MS"/>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26" type="#_x0000_t202" style="position:absolute;margin-left:616.95pt;margin-top:480.85pt;width:18.75pt;height:49.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8LAIAAFEEAAAOAAAAZHJzL2Uyb0RvYy54bWysVNtu2zAMfR+wfxD0vvjSpEuMOEWXLsOA&#10;7gK0+wBZlm1hsqhJSuzu60fJSZp1DwOG+UEQJerw8JD0+mbsFTkI6yTokmazlBKhOdRStyX99rh7&#10;s6TEeaZrpkCLkj4JR282r1+tB1OIHDpQtbAEQbQrBlPSzntTJInjneiZm4ERGi8bsD3zaNo2qS0b&#10;EL1XSZ6m18kAtjYWuHAOT++mS7qJ+E0juP/SNE54okqK3HxcbVyrsCabNStay0wn+ZEG+wcWPZMa&#10;g56h7phnZG/lH1C95BYcNH7GoU+gaSQXMQfMJktfZPPQMSNiLiiOM2eZ3P+D5Z8PXy2RdUnzOSWa&#10;9VijRzF68g5Gsoj6DMYV6PZg0NGPeI51jrk6cw/8uyMath3Trbi1FoZOsBr5ZUHZ5OJpqIgrXACp&#10;hk9QYxy29xCBxsb2QTyUgyA61unpXJvAheNhfrXM8gUlHK+ur7JsFbklrDg9Ntb5DwJ6EjYltVj6&#10;CM4O984HMqw4uYRYDpSsd1KpaNi22ipLDgzbZBe/yP+Fm9JkKOlqgTz+DpGeCP4WqZce+13JvqTL&#10;NHxTBwbV3us6dqNnUk17pKz0Ucag3KShH6sRHYOcFdRPKKiFqa9xDnHTgf1JyYA9XVL3Y8+soER9&#10;1FiUVTafhyGIxnzxNkfDXt5UlzdMc4Qqqadk2m79NDh7Y2XbYaSpDTTcYiEbGUV+ZnXkjX0btT/O&#10;WBiMSzt6Pf8JNr8AAAD//wMAUEsDBBQABgAIAAAAIQADsJ+h4QAAAA4BAAAPAAAAZHJzL2Rvd25y&#10;ZXYueG1sTI/BTsMwDIbvSLxDZCRuLE2Luq00ndAkLojLSuGcNaat1jhVkm0dT092Yjf/8qffn8vN&#10;bEZ2QucHSxLEIgGG1Fo9UCeh+Xx7WgHzQZFWoyWUcEEPm+r+rlSFtmfa4akOHYsl5AsloQ9hKjj3&#10;bY9G+YWdkOLuxzqjQoyu49qpcyw3I0+TJOdGDRQv9GrCbY/toT4aCWgPli6/dfO1fbe7xn34zHyv&#10;pHx8mF9fgAWcwz8MV/2oDlV02tsjac/GmNMsW0dWwjoXS2BXJF2KZ2D7OCW5EMCrkt++Uf0BAAD/&#10;/wMAUEsBAi0AFAAGAAgAAAAhALaDOJL+AAAA4QEAABMAAAAAAAAAAAAAAAAAAAAAAFtDb250ZW50&#10;X1R5cGVzXS54bWxQSwECLQAUAAYACAAAACEAOP0h/9YAAACUAQAACwAAAAAAAAAAAAAAAAAvAQAA&#10;X3JlbHMvLnJlbHNQSwECLQAUAAYACAAAACEA4U/gfCwCAABRBAAADgAAAAAAAAAAAAAAAAAuAgAA&#10;ZHJzL2Uyb0RvYy54bWxQSwECLQAUAAYACAAAACEAA7CfoeEAAAAOAQAADwAAAAAAAAAAAAAAAACG&#10;BAAAZHJzL2Rvd25yZXYueG1sUEsFBgAAAAAEAAQA8wAAAJQFAAAAAA==&#10;" strokecolor="yellow">
                <v:textbox>
                  <w:txbxContent>
                    <w:p w:rsidR="001B3273" w:rsidRPr="001B3273" w:rsidRDefault="001B3273">
                      <w:pPr>
                        <w:rPr>
                          <w:rFonts w:ascii="Trebuchet MS" w:hAnsi="Trebuchet MS"/>
                          <w:sz w:val="20"/>
                        </w:rPr>
                      </w:pPr>
                    </w:p>
                  </w:txbxContent>
                </v:textbox>
              </v:shape>
            </w:pict>
          </mc:Fallback>
        </mc:AlternateContent>
      </w:r>
      <w:r w:rsidR="0054732A">
        <w:rPr>
          <w:rFonts w:ascii="Trebuchet MS" w:hAnsi="Trebuchet MS"/>
          <w:noProof/>
          <w:color w:val="CCCC00"/>
          <w:sz w:val="48"/>
          <w:szCs w:val="44"/>
          <w:lang w:eastAsia="nb-NO"/>
        </w:rPr>
        <mc:AlternateContent>
          <mc:Choice Requires="wpg">
            <w:drawing>
              <wp:anchor distT="0" distB="0" distL="114300" distR="114300" simplePos="0" relativeHeight="251656704" behindDoc="0" locked="0" layoutInCell="1" allowOverlap="1">
                <wp:simplePos x="0" y="0"/>
                <wp:positionH relativeFrom="column">
                  <wp:posOffset>-923925</wp:posOffset>
                </wp:positionH>
                <wp:positionV relativeFrom="paragraph">
                  <wp:posOffset>5981065</wp:posOffset>
                </wp:positionV>
                <wp:extent cx="7203440" cy="2846705"/>
                <wp:effectExtent l="0" t="0" r="0" b="0"/>
                <wp:wrapNone/>
                <wp:docPr id="19"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2846705"/>
                          <a:chOff x="284" y="527"/>
                          <a:chExt cx="11344" cy="4483"/>
                        </a:xfrm>
                      </wpg:grpSpPr>
                      <wpg:grpSp>
                        <wpg:cNvPr id="20" name="Group 44"/>
                        <wpg:cNvGrpSpPr>
                          <a:grpSpLocks/>
                        </wpg:cNvGrpSpPr>
                        <wpg:grpSpPr bwMode="auto">
                          <a:xfrm>
                            <a:off x="284" y="697"/>
                            <a:ext cx="11344" cy="4313"/>
                            <a:chOff x="284" y="157"/>
                            <a:chExt cx="11344" cy="4313"/>
                          </a:xfrm>
                        </wpg:grpSpPr>
                        <pic:pic xmlns:pic="http://schemas.openxmlformats.org/drawingml/2006/picture">
                          <pic:nvPicPr>
                            <pic:cNvPr id="21" name="Picture 45" descr="bf_ill_vann_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84" y="214"/>
                              <a:ext cx="11344" cy="4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Text Box 46"/>
                          <wps:cNvSpPr txBox="1">
                            <a:spLocks noChangeArrowheads="1"/>
                          </wps:cNvSpPr>
                          <wps:spPr bwMode="auto">
                            <a:xfrm>
                              <a:off x="629" y="157"/>
                              <a:ext cx="900"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41CA1" w:rsidRDefault="00A41CA1" w:rsidP="00A41CA1">
                                <w:pPr>
                                  <w:rPr>
                                    <w:rFonts w:ascii="Trebuchet MS" w:hAnsi="Trebuchet MS"/>
                                    <w:color w:val="FFFFFF"/>
                                    <w:sz w:val="48"/>
                                  </w:rPr>
                                </w:pPr>
                                <w:r>
                                  <w:rPr>
                                    <w:rFonts w:ascii="Trebuchet MS" w:hAnsi="Trebuchet MS"/>
                                    <w:color w:val="FFFFFF"/>
                                    <w:sz w:val="48"/>
                                  </w:rPr>
                                  <w:t>www.bioforsk.no</w:t>
                                </w:r>
                              </w:p>
                            </w:txbxContent>
                          </wps:txbx>
                          <wps:bodyPr rot="0" vert="vert270" wrap="square" lIns="91440" tIns="45720" rIns="91440" bIns="45720" anchor="t" anchorCtr="0" upright="1">
                            <a:noAutofit/>
                          </wps:bodyPr>
                        </wps:wsp>
                      </wpg:grpSp>
                      <pic:pic xmlns:pic="http://schemas.openxmlformats.org/drawingml/2006/picture">
                        <pic:nvPicPr>
                          <pic:cNvPr id="23" name="Picture 47" descr="vann_stre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97" y="527"/>
                            <a:ext cx="11325"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72.75pt;margin-top:470.95pt;width:567.2pt;height:224.15pt;z-index:251656704" coordorigin="284,527" coordsize="11344,44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iZybtBAAA8BIAAA4AAABkcnMvZTJvRG9jLnhtbOxYWW/jNhB+L9D/&#10;IOhdsSTTh4Q4i8RHsMC2Dbrb54CWKIuIRKokfQRF/3tnSMlH7O4GWXQfigSwQnLI4cw3p3T9YVdX&#10;3oYpzaWY+NFV6HtMZDLnYjXx//iyCMa+pw0VOa2kYBP/mWn/w83PP11vm5TFspRVzpQHTIROt83E&#10;L41p0l5PZyWrqb6SDRNALKSqqYGpWvVyRbfAva56cRgOe1up8kbJjGkNqzNH9G8s/6JgmfmtKDQz&#10;XjXxQTZjn8o+l/js3VzTdKVoU/KsFYO+QYqacgGX7lnNqKHeWvEzVjXPlNSyMFeZrHuyKHjGrA6g&#10;TRS+0OZeyXVjdVml21WzhwmgfYHTm9lmv24elMdzsF3ie4LWYCN7rUf6CM62WaWw5141n5sH5TSE&#10;4SeZPWkg917Scb5ym73l9heZAz+6NtKCsytUjSxAbW9nbfC8twHbGS+DxVEc9gkBU2VAi8dkOAoH&#10;zkpZCabEc7Dqe0AdxKOOMm9PRxEcdmcJGVsNejR191pZW9mcYnay17HFIYa7T3Ag/zUOnT7DpNWn&#10;w+JYm35ktaHpGQzR4KswtAf/BYaGZyn8WteC0ZlrfTsE4ZRZK+a3TOpX8aipelo3AURBQw1f8oqb&#10;ZxvR4CkolNg88Aw9DicHL42jzjpAxls9MvC9nOkMgnpZPPKqetxQIR5ztFp31nGiqKn1XE/IaUnF&#10;it3qBlIEOD9w7ZaUktuS0VzjMvr4KRc7PZFuWfFmAReja+O4xQEEehGlF6B0GWAms3XNhHEpTbEK&#10;IJFCl7zRvqdSVi8ZRKj6mEc2jsA/PmmD16Gn2DTzVzy+DcMkvgumg3AakHA0D24TMgpG4XxEQjKO&#10;ptH0bzwdkXStGcBAq1nDW1lh9Uzaizmlzb4uW9ms522oza2IlBWo+29FhCWEBGXVKvsdwIZ9MDaK&#10;mazEYQHIteuweU+wMB+QRRtoyEDfTCpdMMWRjVsHESaW42CKB0Nr2S41gGcobe6ZrD0cANQgqIWa&#10;bkANp1q3BYUWEg1uVanEyQLo4FYuGSkJk/l4PiYBiYdzMNJsFtwupiQYLqLRYNafTaezqDNSyfOc&#10;Cbzm+21kIZcVzzs31Wq1nFbK2W5h/1pA9GFbD33lIEZnV2R28Lskikl4FyfBYjgeBWRBBkEyCsdB&#10;GCV3yTAkCZktTlX6xAX7fpW87cRPBvHAWulIaPSzI91C+3euG01rbqDzqHg98cf7TTTFyJ+L3JrW&#10;UF658REUKP4BCufyztU7HwUqDuGHtQX6Gt2lBJi9Lsywq7nUEXwuacNAZWR7lBTjLil+QcPcyZ1H&#10;rIO327B0e2YH65jSrDO4Cv6VpHd01F33qugbxtBFQGne1ySUB6MvCduSTiIo7i6gunagC6z32HuP&#10;vbfGHroreqjzVbNb7lxTi66GtKXMnyEIlITkDp4IbywwwGc8gukWXgAmvv5zTbGNqT4KCNMksm2o&#10;sRMygL4USvExZXlMoSIrJVR843tuODUwgyPrRvFVCZe5wBPyFrrhgtuachAMUgZOIFPYUdtDuwYG&#10;8kibLmF0lj4u9BQv3pDg1I9rz/pdJnro2rPRvj2zfRkW+Ce0CohlU9j/pjeLbWa9VPbfe7P2xQ1e&#10;cE5e3LrqAL0ZVHL3ytd/Lw/vrdmPaM3s9wD4rGKbufYTEH63OZ7bbHz4UHXzD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A2ArLI4wAAAA0BAAAPAAAAZHJzL2Rvd25y&#10;ZXYueG1sTI/BasMwDIbvg72D0WC31nHbjCSNU0rZdiqDtYPRmxurSWhsh9hN0refdtpuEvr49f35&#10;ZjItG7D3jbMSxDwChrZ0urGVhK/j2ywB5oOyWrXOooQ7etgUjw+5yrQb7ScOh1AxCrE+UxLqELqM&#10;c1/WaJSfuw4t3S6uNyrQ2ldc92qkcNPyRRS9cKMaSx9q1eGuxvJ6uBkJ76Mat0vxOuyvl939dIw/&#10;vvcCpXx+mrZrYAGn8AfDrz6pQ0FOZ3ez2rNWwkys4phYCelKpMAISZOEhjOxyzRaAC9y/r9F8QMA&#10;AP//AwBQSwMECgAAAAAAAAAhAK3GHEng0wIA4NMCABUAAABkcnMvbWVkaWEvaW1hZ2UxLmpwZWf/&#10;2P/gABBKRklGAAECAQB4AHgAAP/hDXNFeGlmAABNTQAqAAAACAAKAQ8AAgAAAAkAAACGARAAAgAA&#10;AA0AAACPARIAAwAAAAEAAQAAARoABQAAAAEAAACcARsABQAAAAEAAACkASgAAwAAAAEAAgAAATEA&#10;AgAAABQAAACsATIAAgAAABQAAADAgpgAAgAAAAsAAADUh2kABAAAAAEAAADgAAAChEZVSklGSUxN&#10;AEZpbmVQaXhTMVBybwAAAABIAAAAAQAAAEgAAAABQWRvYmUgUGhvdG9zaG9wIDcuMAAyMDA1OjEx&#10;OjA4IDE0OjU3OjM5ACAgICAgICAgICAAAAAZgp0ABQAAAAEAAAISiCIAAwAAAAEAAQAAiCcAAwAA&#10;AAEBkAAAkAAABwAAAAQwMjEwkAMAAgAAABQAAAIakAQAAgAAABQAAAIukQEABwAAAAQBAgMAkQIA&#10;BQAAAAEAAAJCkgEACgAAAAEAAAJKkgIABQAAAAEAAAJSkgMACgAAAAEAAAJakgQACgAAAAEAAAJi&#10;kgcAAwAAAAEAAgAAkgkAAwAAAAEAAAAAkgoABQAAAAEAAAJqoAAABwAAAAQwMTAwoAEAAwAAAAH/&#10;/wAAoAIABAAAAAEAAAKpoAMABAAAAAEAAAD/og4ABQAAAAEAAAJyog8ABQAAAAEAAAJ6ohAAAwAA&#10;AAEAAgAAohcAAwAAAAEAAgAAowAABwAAAAEDAAAAowEABwAAAAEBAAAAAAAAAAAABGgAAABkMjAw&#10;MzowNzoyMSAxMzo0OTowMwAyMDAzOjA3OjIxIDEzOjQ5OjAzAAAAACAAAAAKAAAANgAAAAgAAABU&#10;AAAADAAAAqMAAABkAAAAAAAAAGQAAABGAAAAAQAADQwAAAABAAANDAAAAAEAAAAGAQMAAwAAAAEA&#10;BgAAARoABQAAAAEAAALSARsABQAAAAEAAALaASgAAwAAAAEAAgAAAgEABAAAAAEAAALiAgIABAAA&#10;AAEAAAqJAAAAAAAAAEgAAAABAAAASAAAAAH/2P/gABBKRklGAAECAQBIAEgAAP/tAAxBZG9iZV9D&#10;TQAC/+4ADkFkb2JlAGSAAAAAAf/bAIQADAgICAkIDAkJDBELCgsRFQ8MDA8VGBMTFRMTGBEMDAwM&#10;DAwRDAwMDAwMDAwMDAwMDAwMDAwMDAwMDAwMDAwMDAENCwsNDg0QDg4QFA4ODhQUDg4ODhQRDAwM&#10;DAwREQwMDAwMDBEMDAwMDAwMDAwMDAwMDAwMDAwMDAwMDAwMDAwM/8AAEQgAMACA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54fzVf8AxbP+pahulTa4elWP5DB/0Wo2NXJ9U/2f/JKdiYV4ljhNh2eAAl3/AJFq7b6j47KMfN2F&#10;u45DZ9s2BopobWHWe3cz+c9P8z+dXKNnUDTbqR8PpLT6d1bK6ZawUND50speYD2klzGM9tnpZFe5&#10;zq7/AE/8J9nu/R/pMYkaKvV761xAJGp7f6iFDFt9UuBbs9NzqjJB+hHu0P7r2rLb9ZG3iluPRZbf&#10;kMFmNQQWmxpc5jHOs2vqqx2bfVzcvd+q1fo/1i6yn1M7plvXelnOuz3M6hQXuvfZhkbmW6NsoZjX&#10;jHdZW/d+ib6/q1+hvt/n/wBA2ui63qbn11MN1r9jKpfY8kDa1oL3v3fyWb/cuR6D0zFxXevewDqG&#10;aXXAlsGup5dbXjV1s/R0bGO/Teh+k9X+c/RVVql1X625fUOqUdKsx39Own31jMbcZvtZO70j/gqM&#10;a5zP0jMd9vr7LP0/89SujqDKWkMGxrnl9jGAv3OMahk/27EYiggpHk/QrDmO1cbQ07QGbXWan/qm&#10;f9bRm0Bz5e0j0g4eqYiDO6G7h/0v/PdaqZXU24NJcR6txYX0487fV2FrHtZu3+m1m/8ATX7P1elT&#10;wsh3VGWG6oU41D9vohxcHvPvDbrnjd6bG+/+b/TfQ/m60tVMm105LRkVgms+5hcDoI2y3Rvsd/5w&#10;uf8ArP02H0ZdLAX2n0LA0Q55jfS507W/o2Ntre+z/B+n/o1t5/UB9qrY4WvoxrP0xY6A50tY922s&#10;fzWP9Df9CxZ/1myS19OJQ4MfV+lsIAMSNlVbq3yz9IxzrP8AtpEWgvOv6faxoc6HE8tZudA8X2bG&#10;1t93sb/LVN2RXXY5m0naYnzV7MzLqaRve6wuMMAAYwOj6btn5yxh+P8ArykUBvNyGPMFu1IiCqjS&#10;rjjwkp//0ObYW+mzx2M/6lqvUN/RNj90fkWcz6DNfzW/9SEZmS+pm0N3RwSeynBYi6eNZjU31PyK&#10;jfXuDXUh2zc0/THqQXfR96P07A+2i/JutfXVj7SfTYX2WW2O9PHx6dPT9W+53pfT9m+tZFNznza8&#10;jdqPAAfus/dWt0LreNgZbG5k/Z9Xh4G5zHta9rLm1t/SOf6Vl2P+j/0qNop6vplGf0zGNN2UzJq0&#10;eaWNIex5h19VH5mfR6nvr/o9n+ir/m6q9Fzy1hfkvaGCXEu+jsH823b7t7tv/Wt6DXdTdW11ZBqe&#10;NzSwAgz+61HqZbLiydDJ0keO6I9qaVwcX6z9No6r9X77ntcy3EY6/Fe4bHgM2m1g/dpvY3+p69dV&#10;3+DXL4v1o6zk5DMa3PxuntJ2m30Wuc949n85lG2ttj/+ssWl9cfrVS6h/SOnvbdbdAzr2vL2Mr0s&#10;+zU2N9t1l/0cl7LHspq/Qfzr/wBFzfSepjBtcbKW3NsMusgeoD5Od9Jv7zUQovX5pdV04vfX61rT&#10;W5+UXj1bI9rpn9E3d/oK/TorWp0HJw6ek15T72U1ue99zrXCvYQf5u3edrXMqa16x6M52dh342DV&#10;a/1an/o9vp1zG7+ds20tf+d/pHqX1edhsbZ+0DUBaPZeG7hU0ja+hl1lfqe5zn2Ps/RfpP8ApuIs&#10;LRuiyvrRVYRVgWMy3X2bha5sV1jebfY11VVmRu/nK6/6P/wn5ipvsstte97i973F73O1c5x+k960&#10;LBjekca3HqynUWADMf73WMY8WBzGv3MqdZGzes3qld15fbifoHSXDFr+gR/o6dxNldv7rN/pWf8A&#10;AexFTU6tVY6tjgZZVJdXMbd20eq1u76VmzY79H/ga/0r/wDA5xta51p9d9nrO3Nc6Zvh3q+rkfpX&#10;/pGt/Wvd9t/T/wCF/wC1KjZa59YDrC8b3OFZnSW1fp95G13q7fT9Pd6jPs383+kr9SbrnPdlOdk7&#10;za8Oedrh9pPqmz1h7P0Gx367sv8As/8Aof579CmE6pDJj27g42v2tYGF2sg7fS+ys/SfzO532X/i&#10;n/0T/tMtF/Ts0CkOaA61zm+lJPpe31N1jm72e9tT/U9L89lLP03qfoqeDc8dRwi17rXANaAxjnPA&#10;bVY37HXVs32vrb+reqz9D/h/tHo/p16BhdPbU1l15D7WS+mtp3MrJEG71PoXXbR7Nv6Gn+v+kRsK&#10;ov8A/9HmWj9Gz+o3/qQmJEapD+bZP7jf+pCg5TMai6OCflooO8xJOplL48JiZOqSkuPmZmId2LkW&#10;0Gd36NxEn6Lp/rN+n++nt6h1C6n7PdlXWURt9Fz3Fkfu7HOPigeKZK1KAAEDhSaYKikEFPXfVurO&#10;tYHY+Z9nraQS3aLD/WFdnt/kq7f0vqtD7Qx5tqaZZZXU3QH37XN37P8AwNcr0zqduFc21kHaQSxx&#10;IDvi5nuXUY31xwpmyt7CY3DR06R7i0Bj/wDN/wCtqQFbTaODnih17qAytrXPsJcBtawb3ex3ufsY&#10;q5OB+y8jOtvDLcUeq5pA2uqnQ0u/wrn+1n/GJ7vrlgVtb6GOXuYCGbtGgOEPa7R7nMf+euQ6hm25&#10;dupDcZjt9GOwbWMI0b7JdudX+Y619iXEqkNn0ASWzucHViPUBisuL3bdzsf3enT+l2etTmfoa/0n&#10;2iYD999VbqLrDYxjGVtYTc91vp1N6R+hb6dT7Hb9lH2Gv7D6dfpWVfqqGfcwM2iQ4nc0HeZDR6f8&#10;qtmz9Gxte/fbd/1ro/q/0q+jIs6nlUtx7Hz9kxtpa6oPLnW2trc5zsVjqrPsuNRd6uR9n/nfSf6N&#10;ijJXh1ejdKZ06trf0T8x9Ybk5DANsbT+qVuDPzP5uy7+fz8v9aybv5n0NFzR6eyTs936OSBwPpt/&#10;Ob/o2/8AGJ8ctcQQBIbG06dtu86/T/P3/QR3tDmbNNzva3xJd7QEFP8A/9n/7Q2CUGhvdG9zaG9w&#10;IDMuMAA4QklNBAQHQ2FwdGlvbgAAABYcAgAAAgACHAJ0AAogICAgICAgICAgOEJJTQPpClByaW50&#10;IEluZm8AAAAAeAADAAAASABIAAAAAALYAij/4f/iAvkCRgNHBSgD/AACAAAASABIAAAAAALYAigA&#10;AQAAAGQAAAABAAMDAwAAAAF9AAABAAEAAAAAAAAAAAAAAABACAAZAZAAAAAAAAAAAAAAAAAAAAAA&#10;AAAAAAAAAAAAAAAAAAAAADhCSU0D7QpSZXNvbHV0aW9uAAAAABAAeAAAAAEAAgB4AAAAAQACOEJJ&#10;TQQNGEZYIEdsb2JhbCBMaWdodGluZyBBbmdsZQAAAAAEAAAAHjhCSU0EGRJGWCBHbG9iYWwgQWx0&#10;aXR1ZGUAAAAABAAAAB44QklNA/MLUHJpbnQgRmxhZ3MAAAAJAAAAAAAAAAABADhCSU0ECg5Db3B5&#10;cmlnaHQgRmxhZwAAAAABAAA4QklNJxAUSmFwYW5lc2UgUHJpbnQgRmxhZ3MAAAAACgABAAAAAAAA&#10;AAI4QklNA/UXQ29sb3IgSGFsZnRvbmUgU2V0dGluZ3MAAABIAC9mZgABAGxmZgAGAAAAAAABAC9m&#10;ZgABAKGZmgAGAAAAAAABADIAAAABAFoAAAAGAAAAAAABADUAAAABAC0AAAAGAAAAAAABOEJJTQP4&#10;F0NvbG9yIFRyYW5zZmVyIFNldHRpbmdzAAAAcAAA/////////////////////////////wPoAAAA&#10;AP////////////////////////////8D6AAAAAD/////////////////////////////A+gAAAAA&#10;/////////////////////////////wPoAAA4QklNBAgGR3VpZGVzAAAAABAAAAABAAACQAAAAkAA&#10;AAAAOEJJTQQeDVVSTCBvdmVycmlkZXMAAAAEAAAAADhCSU0EGgZTbGljZXMAAAAAewAAAAYAAAAA&#10;AAAAAAAAAWIAAAOxAAAADQBiAGYAXwBpAGwAbABfAHYAYQBuAG4AXwBkAAAAAQAAAAAAAAAAAAAA&#10;AAAAAAAAAAABAAAAAAAAAAAAAAOxAAABYgAAAAAAAAAAAAAAAAAAAAAAAAAAAAAAAAAAAAAAAAAA&#10;AAA4QklNBBERSUNDIFVudGFnZ2VkIEZsYWcAAAABAQA4QklNBBQXTGF5ZXIgSUQgR2VuZXJhdG9y&#10;IEJhc2UAAAAEAAAACzhCSU0EDBVOZXcgV2luZG93cyBUaHVtYm5haWwAAAkeAAAAAQAAAHAAAAAq&#10;AAABUAAANyAAAAkCABgAAf/Y/+AAEEpGSUYAAQIBAEgASAAA/+4ADkFkb2JlAGSAAAAAAf/bAIQA&#10;DAgICAkIDAkJDBELCgsRFQ8MDA8VGBMTFRMTGBEMDAwMDAwRDAwMDAwMDAwMDAwMDAwMDAwMDAwM&#10;DAwMDAwMDAENCwsNDg0QDg4QFA4ODhQUDg4ODhQRDAwMDAwREQwMDAwMDBEMDAwMDAwMDAwMDAwM&#10;DAwMDAwMDAwMDAwMDAwM/8AAEQgAKgBwAwEiAAIRAQMRAf/dAAQAB//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578xn9Rv/UtUA173bWCXc+Gni4/mp9/6&#10;Nvk1v/UhW6WBlY11OpPn5qfdiRjAY6qwWOcSWOnaJA09+2v6Vvs3e389etV/QG3VuhbtAaIPG1oH&#10;tbtXmNOkPmNmp8QWn2/5y3fq/wBY6rBwqA28bbHU1HRzS39IaKdfdV7rLqabvS+h9n+010/oqSY2&#10;NFAvVG5zcllJZpYHva+Yj0tk+z+rkbladWT7QCSYhvGv3LmsnovUszPxurOy7cTLqBbTV+jux6aj&#10;9LHyWMfV9pyMpvqPzX49np/zePTd+qU5Cxvrlk/Wv7E9lrG4/R3TVe7FLjY5pdsbXlOtDL2Y+Q36&#10;Dcf9Wf8A0ey+2yzYmELrdLplGFd1HM6q0etZ1C5z8e3bPp0NG2trnQ30ftW37R+k2X31eitgMse4&#10;NaHVMBl1oAhwP6PbH09u927f/wCi0DFf9qx68nFr31WtZZX6Y2sLXD2bnta7+bb/ADarZ/U7aQ2v&#10;Ec0vLwH3PHqVgNP6agt/m7sjbs9n+A+n/O+in12W26LwytnrWVHfcW11saQ5zzt02hv7nud7f/Si&#10;hZg07XV21hzbgA9jxO9pG39J+9u/fS6e+13Tz1HJm/JcxznHg7GnbXSI2tqZY/32Ws/65/NqszJv&#10;wrMzJza2w5vqvexu1zrA/wBFlDd3u2XudspZ/wBeQ1S8oekXtvtoJ9tL3VtcQXPfsP5lbfpf1/z3&#10;qnkj7KWh7fe4n2yNI0dxuWg4WWPtfY87rC+y0GwsrLjNr93ubU1qxHusybG2O2A2na0FzWBu3b9P&#10;1HN9Cv3/AM7f6bLP0n+itTjotDYblB3LIHxUj+HiqlYLgwggB52t3ODSD7f5xry11LPf/O3bKv5z&#10;/Q3bLYn02u0g6RI3SAHas+ns9385t2f5iAKX/9Dmg+a2jwa3/qQtJjmlocNBEzxp8Vlj6Lf6rfyB&#10;J4kQSY8J0+5TgsVOoMq6yk0NcfQc9rmVD6LnNDmtsj95+/b/AFF13TuidOdU21+NTbUGMFDgCJLQ&#10;LrOo+s132huRde7ZR+ne/Gw8ev8A7kWrgDlENEAyNPDVavSPrfndOY3GvDsnEbo1oIDq5LnudW/b&#10;6lnud/NPt2f6P0kiVAPf1Bo+kTOrGEndDXbZbY//AAjt3+FdXv8A/RsiKxXkPz/S+yFjzazVzBjt&#10;a77Q6+5/87uZ/Of6Ncyz/GD0gQbMfJJAHta1n0j9Jjvd/Nt9rmWe/f8A6Nc99YPrVmdaZ9lYz7H0&#10;8kOfjB251rmmWOybAK9zGR7MdjPR/wBJ6yBS1ujYtuVkD9D9txaA0OovvcxjQ8fmVOLq3Oa/8z0f&#10;RXV9SZY3pdf2ew1DHe1rKDBaxpBqHp1Q6n0v+LXDUW2VWNsqe6p40D2EtMeGi6np+Xj5eFbj5199&#10;t72fomFrjWHNh9bz9lb6lnub/hfYnRKC7mR1a93RKvsmHW4WenjF1lu2prm+17a66vVyLv0tfp7H&#10;+j+k9nqLHuw+uC66zqNNlfpsD2MDv0dVe41u9LH3F9TN/t9XZvf/AKZWMLqDG4bsKlzPstwLXVGs&#10;hrI/0P0Psr2/5/8A11O9hMN3EvMACS4kj6H7z37PzE4BBLlHNwNhYbGPa8EHuyCDy76P9T/hNiyh&#10;s3V7PT2b3bfXHuj2f07T+Z/0P/oUr/WsYY2Qx7g2i1xcLi9st3RvbbZU1lm6x27Z/NP/AMDZ/g/V&#10;WUyzWr3sZDjO9pds+h78iK7fXrd/g62fatnp3foq/V/TNkUhNSfbVpWTvgC36Un0w37Xo79W3f8A&#10;u4ujq+r7bRRQ1xfebJufqHGsM/S/yKcKtwbsf9Pf6n+FtWN0fpd/U3NDXtox6bB9ouc3c+sxXYxv&#10;0XtybrNv6Gj1LWU+ndkZFfpW1/bO7oyG42M6uukh50cQ4Ev2iWW33uG9/u/8E9TZUhxAJp//0eZk&#10;bG/1W/kCG5x8UQ/Qb/Vbx/VahOUzGtMan5fFRKcqJSUo8pk/dMgpcHVdP9VuuV4b/Qveyqp+otd7&#10;YPhZY0fRd+9Z+iXLotPP53yTgovpLGdHyD6g9LeHbi7cRIP5uxtgb/V2Kh13L6Ri0evj2MZbS8P9&#10;HFA3vaRshzt36OzHf+m9bexcbX9H8/8As8KL/pD6X8U7XxR9jY6h1jM6tnDLzHhpDdjPYLAxgH57&#10;NrftFtz/AOfs2f6P/QKtiVW5GTh4lLg26+3YwOrFgrB2b8i2Q77XTVW2y2yp/wDMeh/3ZQQuh+qX&#10;08v+jfzQ+h/TPpj+e/8ANf8A6X/hfs6YUh6Lp2Fi42LRi4oLaKSS0OG5xcdnq5Fz/wDD3Xvbvt/8&#10;D/RK6+oemSORJjnt+9/3xVsT+cHPI+j/AN/V4/Sbz9Jv5W/S/kpoS//ZOEJJTQQhGlZlcnNpb24g&#10;Y29tcGF0aWJpbGl0eSBpbmZvAAAAAFUAAAABAQAAAA8AQQBkAG8AYgBlACAAUABoAG8AdABvAHMA&#10;aABvAHAAAAATAEEAZABvAGIAZQAgAFAAaABvAHQAbwBzAGgAbwBwACAANgAuADAAAAABADhCSU0E&#10;BgxKUEVHIFF1YWxpdHkAAAAABwAIAAAAAQEA/+4ADkFkb2JlAGRAAAAAAf/bAIQAAQEBAQEBAQEB&#10;AQEBAQEBAQEBAQEBAQEBAQEBAQEBAQEBAQEBAQEBAQEBAQICAgICAgICAgICAwMDAwMDAwMDAwEB&#10;AQEBAQEBAQEBAgIBAgIDAwMDAwMDAwMDAwMDAwMDAwMDAwMDAwMDAwMDAwMDAwMDAwMDAwMDAwMD&#10;AwMDAwMD/8AAEQgBYgOxAwERAAIRAQMRAf/dAAQAd//EAaIAAAAGAgMBAAAAAAAAAAAAAAcIBgUE&#10;CQMKAgEACwEAAAYDAQEBAAAAAAAAAAAABgUEAwcCCAEJAAoLEAACAQMEAQMDAgMDAwIGCXUBAgME&#10;EQUSBiEHEyIACDEUQTIjFQlRQhZhJDMXUnGBGGKRJUOhsfAmNHIKGcHRNSfhUzaC8ZKiRFRzRUY3&#10;R2MoVVZXGrLC0uLyZIN0k4Rlo7PD0+MpOGbzdSo5OkhJSlhZWmdoaWp2d3h5eoWGh4iJipSVlpeY&#10;mZqkpaanqKmqtLW2t7i5usTFxsfIycrU1dbX2Nna5OXm5+jp6vT19vf4+foRAAIBAwIEBAMFBAQE&#10;BgYFbQECAxEEIRIFMQYAIhNBUQcyYRRxCEKBI5EVUqFiFjMJsSTB0UNy8BfhgjQlklMYY0TxorIm&#10;NRlUNkVkJwpzg5NGdMLS4vJVZXVWN4SFo7PD0+PzKRqUpLTE1OT0laW1xdXl9ShHV2Y4doaWprbG&#10;1ub2Z3eHl6e3x9fn90hYaHiImKi4yNjo+DlJWWl5iZmpucnZ6fkqOkpaanqKmqq6ytrq+v/aAAwD&#10;AQACEQMRAD8Aoc+NAY7V3Yy2FsrTBl/PMxt/T3KO1j9Gc/0gOgJf5kT7Oh+kRCRxqv8A8mm9/p+f&#10;ZgeJ6Rngv2dRJIx6fSSwdr6T+ACeB/QW91PTkfA9RnKq1wLk3BJ41fSwF/8AW966v1FMiG5BJYHQ&#10;bH9BH1Dfn8+/de6wlirek2a9wPwQQNX+B4Hv3XuuEysQSfSpHI+mq54/3n22/l14dQWAUg2twQTf&#10;gW+l/p7oQR1vrE5uq8gm4Itxc/n+vHvXXusDOgF19QJsL31k/wBP+C+/de6jOTpAdQjKSyKOCQSS&#10;bn+tv949+691GDuCbi4YEDWdKgN6ja/1t791sUrnh1HYst7303sluNRb62+vpBHv3W2KmmnrtnFg&#10;Lm2k2/JGoWYf7Ae/daHEdcA5AKGzC4s30a/Frf4WPvfT3WUudSuTYgW4axH9Ta3HPH+x966bcmpF&#10;cdcfIUuLXYEEE8XPPIP5v791tQBmvl1HuHJ9LBgbEk29P5/2/vfV+sTqXu+pWBPpJPp/1JD2/P8A&#10;j7917rExYA+sahyFXn8/7cg+/de67ViTz9Sv6dQIuLf2bXUn37r3WU30sCSoF7caQ/8ArXJv9Pfu&#10;vdZ6NC8kZYgevUvHDgfki9/x70em34joXtuftUU0oZFeeQU12W2lW9TsvPI0E+1cNRGe6hPSWQ94&#10;p5dFX7G2rlOwu4OscTDQTRY7fu4l2zhqXyXqZF27klpsnUMQt0jrXpiym30PsruYnu721TTTxDpH&#10;zCnP7ePS6F1htZmP4BqP5/8AF9bkHxI6MxWP2ziIKKnfEz02NiNLR1khiX7GKNftKbW4tJDIL3I+&#10;lvYo3K5FuixRqfDGPsHRRYwCZ2ZviPVgm0Nh7jo656iU0bMlLJHQQfatHQxSEMFLSGQiJxx6zwPr&#10;b2RXV1FQCjaDxz0cwQTKxBOBw6Mtg/u6EU1RFFLUVESxR16yMGgZyFUlSABIgb6EcW9kk2liyFgF&#10;/D0YqKBTToSaOYVLKBjxQ0TO33CS/vGScN6ngcaf2j9dP9be0LDSD+pqp5jpQpDFaJjz6VFZRQyp&#10;DUF2cqjJTsPTEqLYLEx5tMo+nthGIqpoa5r06yK1MY6TbqlPIK0UtQyGV0njMTI8iRgEuSb6NV+P&#10;6+1BrIukUHVGGk1K1HWaKaiqnqFWpbGWRjHFVSBqaVCupQ1XZUhdHN+Qfp70wZdB0BgPTj+zqq6a&#10;khqV/l1FqMb9pR+Spier+7W7S08orKeMp6opEkjVVTWq8nm5Pvav4jUXA9Dg9eAoCPiJ8+mKBklk&#10;jX7SpadonmcCUJJTRrbTIVKkqLHn+vt8gigqKdNgg1Wnf/g6jyVFRGkw8r+UoQk6izTX+qn/AFMj&#10;Dj/H3oAEVCgDrxBX4jU+vXVPlDHC4grZYJOEdGGtdQtqWSIAEo44JuPfjGCQCvWtVFprx1wyEFDm&#10;4ElheCnrqaMpPThtI0atf3CPezISLFR9L+9IxhYxt8B4H/J1pwjgU9Okx4ldJojLqYMpW4NmW2rX&#10;FJ9LL9AP8fagagykmlR+zqlKCnoehkxNTTzdeV7SemONXimlKETCdLABTf8AdVL+pha3sslBW+VP&#10;Pz6Wr/uM5Bz0Ez1ssAeCNldGdH9a+PXG1hpW5OpiB9B7MlFTVuFOkeoilOPSlgoBWzzUlOyyVKrB&#10;PN5F0NSQsicmIklg19I5/Pthn0AOxoB/PpxVMh7fiHSyJjxePNBSGqR9LzGojUksxYXiQ2IiU3+n&#10;Nh7TCs762Wi14Hp4MEAU/EM9NkcBFJDMjMpnldZiZgQGNtD6rWRxzZfbtRrck0AGP9Xp1oA0UnFT&#10;mnWKJJaiSjgo61UigLrLDWxGWarsfWyy6kEWoccg8e/EhQNa58qYA6bFXbLdPVA8awSJSzQxziZ9&#10;CzzKY45FBJpwxAFnUcD+p9tycQWSop5efzPT6kgUww6x5HE1eUWOXWKCpVlSJUFldn9TG97A6ha3&#10;596SRY9QYY/mOqsjMKl6dZZqDLGnqaSCKmjraeNVFUw9XlAP7rS30w+Mf1Bt70jIW16mMZ4j/N17&#10;TIK0A+3z6YaXa+SrGp4RlZsjLFqkqchWRNUVEajmT1IY/wDN/wBbfS3t5p1Ct+mEBOB8+m1jdlUq&#10;akdM+5MbS4h5aNKmWaoqrGIQQsQzWsE03PjV3F+b3J9uQOZSHIAp1WVAh0asnz6RWM2lgcdUUdZk&#10;sjU0cn3hmEEytojlkZiw0cabu3Jv7UPcTOrKsYYU8umUhiXuZ24+fSp3hWxY6krqzC41KyVKFoP4&#10;fSvzViQK9ROT6tMzlL3/ABz7atVLMkckma1qfKnl05KQis0a4p0XHcXZmNztBgsZLt41NMs9PUV1&#10;HJE3hq3onc1FFkzcedCGtqGm/s6trKS2ledZaMv8q8COi6a4jkVYjHqBGfn69aU/Y/U8PR3fPd/W&#10;WMSFNt4/tjN7l2lFFe1HhtwLBWyUehiXjWLIVc1gxPHs0aEW80scWIWYOv2ECtfzqeissZEjLtV1&#10;FP5mn7B0jt9ZZMZgsjKV1PMrU0P+1PJwdPHNr/7b3q6k0xSfM9ehXVJUeXRetv4CfKThmjJpUP7j&#10;MdMZdbB2ZjwIYybE+y5I2c5OP5f6h0rd9INDRujC9W7az3YG4ptmdJY+jyeexiiDeHa+WQvtDr1G&#10;4qMVt6nLKM/uWMcDxSqYWtdTf2vtEaeTw7JayA0aQ/CnyUfib1p0llkRFVrknwycJ5sfU+g/w9XI&#10;/HL4p7K6mxLVFHBPms3m3iqdzbuzc7T7h3PkZ2AkqslUWiQxCUftRhAY1UXJ9nccMFkjxRqfEbLN&#10;xZj8z6f4OkTvLOweQAJ5DyH2dWI7K23TwEU9bQTRUUcIMaAMQXVgEkkkAtEPpYn6j2nmchdSt07E&#10;i5quP9WehhwsOHetki/h/wBo6Kigw1AlFU+ixcIqgg2vcX5PtFKZNHx+XSsCIsADw6W1RQwCmhWJ&#10;rQR6RCJ1MQjB/SrRMdQ0/wBrnj2jUtqrqFfTpQVIrQ46a6c1FPVUv2kcNTCizqJYmEMcV14MQbV5&#10;GZja1/x7cYK1SwoPTqgpUHp7gkmml8VSjxr5tKmNhIlmW5klUAFZFvwPbbKoI0/w9WqaVIqvThFD&#10;NSKGp2eSkWr/AHKloyrFgWBCk/1W9x7bJBPcfw9XqAtQOp4yUC+Z4FDstQzJoHMS6v8AOKv9mRfd&#10;dBqB+EjqyvgUPTpVxQ5wmropZZayCO9RC30YBQDKjWtZrfX8W90QtGCrHtrg/wCTrbAyGp4gdOOE&#10;qJ1IWURnwHxmQsGjkBX/ADsZHD2/Tx+R7rKDigGePTiV8xgDHWCorTNUzSwSNTtShkZgbuyMb6IU&#10;+rF2P+w97AoorSnTbMHPw0PTC9WJqhJZVaJY2VWMgsUeI2BnHFmX3cCg0jqtc0p0oc1jZ6ukgyOs&#10;shhdgVUrI0pUaQGueEt7pHIFJQcerkFu8jy6R9Tsmm3TjqulroHY01O9TBKgOsVEStIslPb6E2Ab&#10;66gLe3hctburA/EadUMCzK2oYHRTajIvgctNJU+SJEl+0uf1gglSWT6rqP8AvPs9oJYwFwMV6Kq6&#10;H4VFelvtncEGXyVPT48zVs0FZC1QyRk09PDZjKszfQ2Nr/Sx9sSxBI3ZmAJFBXp2OQs4FTT+XRoE&#10;qIpsNVp4Q0nkVoom5RYW/tXFtKC3Hsl0kOhJ6MxiMjzB6QFTGZpVmqInZol/cWPiIohJU2/tW/Ht&#10;WGOk+h4dJ2FDTp+oqPXQz2hDlQJUlUG6gkWSU3/1J+nthmpIAOnAMUHTS80UM8kvoitEfNK5toCc&#10;kyE/pUKOP8PbgBZCPP8Aw9UPlnhx6QdZj6DsV2GQV8ftLC1T1r5aQFVyk8BBMdEOD4nb6C5v7VIX&#10;s9JU1uWGB/D6dJ3VLhSzYiB/aegy3VumjKfwnDxrS0EKmOKmMqxz3a8X3DFgSztpB/FvayCBsvJm&#10;Q8T0xJKMIgog6BTJ7ripFSmnlqJX0GBJKhCzACQsQoFrH8X/ACPa0REkHyp0laQLxPSk6/qsZWNX&#10;UYntk62WOodGU2aGNTHEi8+kkEE/4+6TgrQ07OrxFCKjoZafHVTzCljomYaXeaqjexSQW8cSw2LO&#10;Gubte3HtCzrlqUHSkKScDqVU49oKc2U+pggjsQ+q/LN9dFwf9jb3oMrcD1tlK0r0hdw4dchSOxVv&#10;NTXlTwvaoV4gXDo1rWbSB9OTx7UROQwHTTrUY6qQ+Wvx5MKZLtLZmPkpol01e7MEqv46NhpDZWmB&#10;vojqpG1TDm8zfj6e3Z4vGUvH/aD+Y8x0yj6WZSMdEew9ScjQrHr1Tx/S5AZorei4/LFfqPaSMiRT&#10;6j/B06aAig49QX1wSMrcBgwQ3A1A/Tkjkg/j3pmK07cdbxSvn10dBUnSym6i7f7C5/1hf3br1adY&#10;2JB+hGk/WxuQR9f9bn349bXriBezE3Ivzb6g/wBf8feurddlVa3P4v8AT8n8e/de6jSLbUFB9Vwe&#10;ebn+1b/ffT22UJJPXtQGOovi4cOAXsLMp5b6fj/W91KkcevVrwPXBolsFKk6bc3+hPPH9b+69eo3&#10;8X8uuLRtcEA24Fvpx+QR/UX9+6317wllZyyakUXsNJbk/pueePz7917rsRMxX0HTb6qfyOSB/j/X&#10;37rxNBXrN4rjTpFj6rNzcE3Bv/sffuq6x1yCyRkMBxp03/Iv+be7qhNCeHXtQ6cYob+qxYhbEHmw&#10;t9R7ep1ot6dSo4dSED9QPp1A8cD/AG/0976r1KVAbN6gw5bTxdh6Rcfj37r3U6AEjmMn6lGsdX4/&#10;Pt1PhHWupcSBiWFwV9Nx/QH6MPpc393691KVfzYIpIFr3J/rY/4X9+691I8Z1fSw+rhgebWAt+b2&#10;9+691y0C1yun8ah9Re9uB9PfuvdcHj0/pJOkavr6XNh/t/fuvdRDGT/wXVyfyD/xT3RQQT6de6iv&#10;F+qw9N9Woc/j8H3QqePW+ojoGLDlQSo1AW9Vr2P+HuvXuoUjfVSNSrci3+B+jH/H37r3UZVUqSis&#10;oRSx/qT9W/3j37r3WIqrXdWPHCsOQbj1fTi/Pv3XusNgpIF9VhqJB+hAtx/re/de64nmzEkLYhf9&#10;TdfpYf1N/fuvddlQv5vYE+r6sT+Px9PderjgOvNqHIuACGv+DwPx+fe+vEV8+vLygsCSSQeOP1E8&#10;f7Af7z791TrPrX+v+8H/AIp7317r/9Ch/wCM1v7p7suLqcvTavUPT+6bW/Jsfcp7SP0Zv9MD0A7/&#10;APtEHy6H111WchQQToC3H0v9bn6e1vmekZNadR5PoQNWq4PHH1HIB+nN/ej1dCa06b3AZtJFgASv&#10;JuD9AG/FyPeuneopVSzelQC1x/V3/IPN/fuvdY7AKAwABe+pQ30AHBPPAHPvXXuuBdG9JYupuBf6&#10;tz+kfSw96NDTPXuos9vpYWX+z/RSLANz9be23OadeHTc5sCAp9JP1+gB5uCLf7D3XrfUdnINiQSb&#10;fQEgWPH+JN/fuvdY3dCQxJ8gGmwHA/P0IJ5tz7917qIWP0cC9z+RexNyRzwffunAgwesTEi7KDY8&#10;3JJIAvxb/G/4HvQNSevEL54HUdGIup0g/i1+FP1JF7+/Hgeq0FRpz14SKLgHgGzAEEm/AsTfSb82&#10;/p7bPl1bjXrvyEPpYagVsDf62PA4+p/r/j7tRfMnrwCkZ49ci5JsWH0PH1t9LcDnj3ZaVwetqADj&#10;rg7oyhiTa63C/gE8D83926t116bMsZIsbWNhwfra4/3x9t6z6dar1gcf7SSL/lgRf8EW5/H+t72G&#10;NCevVx1wAIZiGsbCxa1yDc24/p71rPp16p6kI3+qYt+BcFrMPqBbgXv78HPmOtaqcenqhiu6ki11&#10;/UvNueAL3A5934+eOqMa9CziKdfs6PWG/cqiFCi+tjA0aLxewEhBJP49rYwNMes4P+bpIwJLUI6U&#10;PxNoMF2r8qevsDkIZjnOmot17iyIphFW46J6jNxfw9oKmnV4fNJDOfImoup+o9+20LcbhAp/tLdX&#10;b5cfL8urXgaO0eldEjKPnw63D+scRFSbboai74uooqFGeSIo/pZR4lgjYNISbfTkD369kBuG1dyH&#10;y/z9P2ioEXuow4dGQ2xk8/CPLkY3M+hpj4I3iEtMyhUcmoUxyMQt20DgeyaRIMLHha0Of29L42kB&#10;ocseP2dDdSZbHYykpTULOK5mB8cMfkDQzR3BUBW1OC31+g9lLRtIW7h4XRgHVEGrD9OmNqDPE0VL&#10;kJKuYySuIZoHjaniZyxiIZVBYf1H9PdXWgBKdo9OrIRQ6WOfl07Lkqumois+loBVAXkOqpiLE/oV&#10;CAyMRw1re6aELah8VPy62rFQoJ7a9KT+KxVQGMM6t54QNTxiMpGOZA8zARmUKeAOT7TaCo8XScHh&#10;Xp4OASD8PTJPLjK0mNUiaCkvTxvUBY42lVjYOx0jWW+t+GH059vqGjAIHcc/l1QlSWFBQDpsgWXE&#10;TxUpkECSM8jUyMzCoVw0l4fKzKsanj/evdzolBrw6Z7lIIwvWCsqYchPOy4wY5DBEi5aknVamolj&#10;FmpJ4HZrxcm5VQP8fe1QoBSSp/h9B6j7er+IHqNGkeo6znBYySlifDTQ1UuhJKiES3lhlQltMkLu&#10;ZCATxb3Xxn1UmUqPLrzxrp7HBJ8ukHVI8YnCUzpI8h8kNruqKbF2cC1rgn2sWjkEv0nIFSoXPTbH&#10;PURSQyo0ccSXX863s1zHITceJyP9e5920qQQRUdUBIOadZq+enrxHLS01pzKyV1J5FEdEQSIaiHQ&#10;QzIw/ULnn35AFqJGPyPW2pTsOfn0MOAoJIOtM1JWzKzQSS1ULovk1Le/isoI9Q+t/r+PZbMw+vTy&#10;FKdLoUpA7Fu2nl0CUGMkFe6xzu1TWkPDR1BBgpUaxbS4sFQj6Eng+zRpfERTpwPP16QKveWBwf5d&#10;CNeTFRGlM4Rlh15CvGkyf5s+OGKS3rVOCPr7SVElTp88Dp9dS0z3dd02QqZYKM0s/nVg4Mz8tIpI&#10;1GY/oD2/pb3pl0khv2dWSpYmor04Y3FGetaCGlqSNLVCxB7xmoexRowb6mcg3/At7pJJpGosBUdb&#10;VGDEUJ8+nNcPjaKurI6mshNdT+JpqF2ZMgjStYxvHqUKjDgWUH2z4rMooh0Hz8unFiQEqWB+Xp9v&#10;U7Vj6SspqOmxdFOkiS1gyVZULHNS1YjISFYPIhnd7AD0m3596q/h62dgAcADy9evVCsFEfHphy2T&#10;yGPx9XXR1DLMVPjplp5qorUIysVCwqzBSQRcfk+34443lVWStfOo4evVGeRQ7cB5DrhhNz5mvSjr&#10;KmCPGV9Ysolx+RliDVdMba6hApQ+drAqp/T/AGh7amgiXXGpJCniAf2Hy63HI70NNLehz+z/AGeo&#10;UNRlarLjItXVEMcIneZKQpBHmFcBfDURuLCSDT9F06r+3ikSxhCoPpXNOm9TatRNPkPPrjn92TYu&#10;CakWmpa+oeZKhKnxhVeIBWEDPINUbKRpYAgn6j3uGASOBkHhTy+3q0kxQ6CBWv8AL0+3pjbOY3Io&#10;yfaUa1lMq1tTFTzRVUqiUC0XiDSvHGHkA9Qv+fbvhvHUazpOPT/i+mtavUACvQeZuohBzFZXw1cU&#10;EtEkBaCcFQnjIeCGKM+UMpFi3tdGp/SCEU4nGSa8emGIBd2JGKfl6dFP3BjKPcGL8uI3DnNrR4mW&#10;qp6ivgjhiMxlssayJUwMzRxm92H1v9fZ7CzxyjxERy1CKnAp609fTorkVGSqsQa+XoetXT5j1NNP&#10;8pd9VUcjTU89ZDQCuV0mNTNTpTlpHkhvHrkI1N/QH2tumH1CqQR2jy6QRZjcjyb9vRLexYqjM7kw&#10;+16Y8sJKqRTq9SRhizhQQW0wqeB9fZbcjxJVgU/P9nSuHsieRqUrjoUMd8Ru++x6Tq9MTJgdl9I9&#10;kjcM2S3vic5j83vFqbaeRgxmXx1Tt/Gz1GR29PWS1AWnNXDGJY9TC9r+3FsLq6ZIo38O0wWbz+we&#10;vz9PPqr3MFuBMRqlJIUf5T9nV1fQvx52r1fsvbmytmYiPF4XHUqiGnFOxyFXUNY1WSydUAWqshUs&#10;LuXZj9LW9iJUitYFt4NPhLjH+H5k9FbeLPM0suXNK/5h0drbu0KZoonEc0XhWNTSMFuzof8AOciw&#10;C/X2ikmoQOPSpYwTqpkdC9QY6FFDTNLL5IPTKn+ZiZH0mOaMevhAf9tf2hdjVj/L1+zpVGKgsePS&#10;qxlE1OySEwPEp9EsMTAjUDa7NcmwtYj/AGPtO75oa9OrHXIHSrhopKwxeeSRYkARxKFBmST9NjpC&#10;m9v9f20W4kdO6CcVwOstdtR6Qx/ZQk0r3lePyqrwC10YAm99VyR7qk4YEP8AH1YxfCyklesOLikM&#10;pp/GZ4zMjMo5kWzDkt+UFr/6/vbkcQfLqqkhtNK9LSspp5adIpkhWmDnxSBSoeMsDJ9wq2tIp4B4&#10;v7TggEnNT06+rTQoAo6ZZsNAYZpYJzJGJXEUYjIkuSLJpUBjEtvqf9v7uJGqB02icT6dJjI7lpdo&#10;wyVlXO0GoeOjhOmM1cjcGG7AaFk+gLce30g+oPhoMfyHVTIINTv8XST/ANJG4svUwDEzUWMaJjLT&#10;4qniaQSR6eFZ2DhnZxdiDpFz7UCzijU6y3DiePSc3MjZFK14dTaXc+cknkm3FiIIoZNSmbGTrHIC&#10;Dd3qIpmYs3BsUAH9PdDbwhV8BiTxoeriZ61lx9nSzjNPLSRZGnk8tLMpX99SJNNxYyE2Qyr+fz7T&#10;5D0NNXSjBUso7el9tjKw1MRweRSJ6WbT9tU3KvBNFcxowc+pJC1uPr7SzR93jLx8+lETV7Dw6Dzt&#10;aq3ziKZaDauLqfFWHRUVtJLFHNGEJZaaOFw0lpPqTb+17V2Itpm1TSioyAf8PSW58aMaIl7eNege&#10;xHWVVlmgy27pqqnmSQVTbfdEkaYx/Q106ppKNIA9lIP9fZhJeBSwtqaT+L/MOPSOO3BPiSnPp0JU&#10;dBEKiOmo6OkppHXWgpIY41P9AzRqC5t/Uk/19oA5YEsxJ+fSpUJooWg6EDGYmV8VlNL+apUoiswI&#10;WForlfFa145L83v9PbEjnxEIwKft6fVCI29Qemako5EnaerBeBRokiKW9R41XtYx3/2Pu7MKCh6b&#10;0nJPDp7p6KdaLIpTxBVdkMJS7LPr0gI310qt/wDX49sl+8fwgdXUFvhUHoJN+YWt8b4yqJoMZTxJ&#10;WZytjfSatWtJHjaRr6v3R9bknj2Y2kkZZJENWb4QfL7ekk6SAMCpCjj8+kdlN4Y/NYag29E8WOxe&#10;NYrDSo0cJUi3E54LE2/PtRHbtFO8zqWkPTckiOiRgACnD/P8+lfS4PDR0FK1NjaV5FjDtUzwo81S&#10;rL+jUQQY0+otz7TPJKWYGQ0rwHTyoqhRQV9ekrl6CCedE/h2OkKK4eRqODUEsdOoeP8AUp+lvx7e&#10;Q9vxEj7empQSahRT7OmrF7ax8VQJYqCjisGd5IFj8jqTdtZW7INR+nHt9pHpp1kr1REqT2DPn0sF&#10;oQtMrUk1RFZfIpuhZT+QpC3s3+N/aYSEtpPDp5VC1A6gihqKhzLKyRUxtIjFXaWaQ8EE30hQRzx9&#10;Pp7srqDpUZ6qQzHPw9MGRpqMQSRzMYpnn0aYInZlU2CkyAFQC3PPHt2Mmpz024VSKHoMN17bpMjS&#10;VlFXxxVeKqaGeDIUsgjWOspJUaKQSlgAzoG1KPpqUH2sjkOQDngek7KONOqAu6Osq7pXsysxcau2&#10;2sq8mX2zVt61nxVQ2pqV3QeM1NHqVWA+h9tSJ4cgYf2ZPWkfUGVuI6QuUpY5Ylq4hZSpdFUXutrs&#10;B/Qe/PUgmgp1sZx0ndZuUPNz+eLcCw/1/dATWnl1ZqcesrizWFyePqQSOPzb/H6f4e99erQDriot&#10;pINmZvXcE6frYC3Bv79TrWo9cgtw3PI+gN+R/UD639+p1vUeutIYagL39LEHkEC5+p/N/fuq9YSl&#10;uR9bcf0H4sP63HurEgCgr1sUrk9c/GPqRYAAgD+trc/7f3unyHVqj164GAcXU6SPqP6iwFv9e/Pv&#10;dB1rUevCDSraRYNYWPIb+g/wHvRB8qU60ST1yEDKTwdJFlcfQXNiG/ABv793edKdaHHJ65eAmylW&#10;bSQOP6Wtxa1/e6D069/g65PT6SAoY3F7Hi3+9f197691NgiKEkfkC1yOT9bW+p/2Hv3Xupyg+mwF&#10;j+oXsQfz9T/T37r3WdI1Ygj688MCORxYn6Wt7917qXFGQ3pDFb8j6rweQP8ADn28oovWup6xqNQv&#10;ZQeOAC3+3/Pu3XupCKrFNN9RJ5Itp44J1C31H+29+691KA/srZuPU4tqIH1FvpwR/T37r3XZFiwB&#10;NtINiB9Dbj6W/Pv3XusEsVjb1cEEKtja30BIv7917qM6cEC6m/H+qJ/P+Hv3XuockTW+hNh6l/x1&#10;X4tYfnn/AA9+691BdQhPBs17kEfW545vYC/tplAFet9QWUAhbDlr/Qm9vp+fV7p17qLICnI9QYEW&#10;NwASLAD8ksffuvdRnVU0jTYfqCg8AnmzEGxuffuvdYyuq2q2km5A5NrcgkH6A+9deHXCwLL6SbXK&#10;fUr+L8f4e/V6vpHXjc+r8C9z+Rf+g/x9+61UjHXlJJswBvyDewA/Nxe/v3Wsnrx45BvZibDkXuRf&#10;/H6+/de/Ide1S/1X37r1Ov/Roe+MoH91d2oRdmzEFiLD6S/kcC3uVdp/sZvt6Ad9mWKnp0P8oJa6&#10;grb03+v+HAPFiT7Vnj0kCk+XUZ2ZfTp55JZyPVb+mm44/p70erKCCCeHUJ3AVrEFmIJuBy34tx9L&#10;3966d6jPw17cK39Ppq/4n37r3WFgbFA17+o2ta34UE/kke6kA8R17qO4jQBnBXjj83+l9Nr2Or3r&#10;QvGnXuorte1rfS/q5JHFrgXPHttjViRw631BkJ+hYj6jlfSbfUA2sdPvXXuob2BH9f63It/Tg2vf&#10;37r3URjaRm0/UWB1Ekmwubk2NvfuvdYydVrA6uSx/Okf6/8AU+99PjgOuBY2UKfxYk82Y2t9ODa3&#10;uoFCxPDqpWvHqLfUSDpDmwVhf6E2uf8AA+9FhQ560BTh13LM8qxxnxmOm9CGONVdgTcs7AAu1z9S&#10;Sbe6HgOveZ9OoxJDEhtJW3P1Ci1xYC4JPvxNevDrkCb35Rhy54uw4s3+x/p72poc9bHXNdS/hdLW&#10;I5JFuf8AeP6+76l9et1HXIm/qtyACCQLWvb8cce2j69V64/qOljqI+jgaRa17WHF+Pdvwt1vyPWB&#10;pYF/zjgfSwDXckD+wgJZj/hb3XrXTxjMTmMgVegxORrI241JTyRKqj8MZ1juxv8AX8+3Y45HwsZP&#10;VGdB8TAdCptvrjd1fMi/w4Ukbi4+5kjPLC30jdm9I/HtXHbXDEApRa9MvPEuK16Efeewszhtm5mq&#10;g3DjaCqpsa9JQoI3aV6ysTwSmnCozmaKKZjf+za/tZNbyJE4WQBqHpiOVfFSsdV6jfy1dtSdZ9u7&#10;vrUq6rMZapo8dQzVNQixwyLWQLPUFpx63mlkjBuxuT7SbBbiCS67iWpkngK8fn07usxkS3KLRQcD&#10;ral6rqUzZxxqMxksZUzRo0VLOsxpoHpwNXnaYeuJ9Xp03v7X3dVU6UBXz4V6bg7iF1Ubo9m2qk1O&#10;FGPSvqKtnYx/xRUd3iCgeQojj0RaeAOL29hiZdLh9AFBgev2/Po7iOqPQGr5V8+ljTSVmPrlhmq6&#10;aQ0lKpir5pVed720AQxloYr8cNpN/bDaJIgwXieHl06QykAtx8zx6WuNk8lPG9RlY4quOTyBxGVl&#10;k815DH/k6lWUAnk+0r8arFx8j0+rVoA9OlMlItXTzSwVCtJTo80VmLTNCti4kifjSB9Lc+2ddGUM&#10;Mfyr06F1AqDWT/VnpolVqmkpGgq5nE0gii88TxzCcGwldUX0o545twPbg+NlZRgZ6rThTz6yzw09&#10;LKlKKsyiYHzU7RM/lmVBZ/0lVtILD6H35dbAmnA/y68RQ0DDV1KFbIrRzVEI1wRNDH9wpLRi4W6s&#10;QT7poA1BRg8etszEgEUp1Cq2hg0SLVnzyFnjiYREPL/ZQD+xe5v9B/T3dOIBFRw+zqlKKwr59NMt&#10;TT0cQkjDwVkjNLPPA3jkWQc6f2yNf+sePd9JY0Aqvp1rVSmkUp1FmzUVbQhFV/uY3aJqgXQmK2oq&#10;+rSXYliT9fr78ImVq4680lV00p0y1L2KNC94VUai8dgzCxYXtpHH09vKpIIPxenTJwCeI6aZqaoW&#10;ohrKWOqNNKy+cwgMZVa37Wq/Jt/T8D24WBVkbSGHr1WtaEDFadGBxuWxK7Vr6CmkWOhpMfTvX1Rm&#10;LJBVTa/8nqNbGON5itlDWII9k8kUv1COaay2B6jz6Xo8aQMqnsAqeg3SV1q6qalgZaRwuqorUQfc&#10;O4ClVlH+agRAGAUgm/tf+FNTVPoOk+NSngD1LWlj8YpJalAkrrJLJPIXg0EhtLyXYRoF/TY/0B90&#10;JJOpRUgYp1elDk9LWGl29QUP3ME4lDSBHUSWjTSLXRQdFpCPr7TM87nuSmM+vTv6YWvHPUiXcNaV&#10;pxiUhiWOP1fiTXb1KkgFwp/Bv7qtuv8AouT14ytxjGTw6blZcr51ykYGTq4ZIJKtVU1qRqtxVLVJ&#10;czTQ6rqrN9R7coUAMXwA1IPr6Aday5bUKM3pxH2npgqtn0zzYGlpJsg9RtqoOQxefq6mRoqtai6V&#10;UFdAkjeaYK7adSlV4/p7eS5ZRNIQO8UKU/mOqtErCOM6gq51V/w9Kb76XGzS1NUDLHUu8arChchb&#10;m7WsdIAFyf6+0zRqwoho2K16vqKMSxr6f5z1irFoMnPRSy1oVIgDjEgp0nqQs1mneaUozqAQLc29&#10;3UvGGUL9tTjrz6GqWOPKnH8/Prmdvx1NI2eWadKykqpKKio4BKtNX0AVNE7rMEMWRLsfoAvA5918&#10;RtRgxoOa+YPp9nW1jwXPEYp5f8X0mExdHWTVL1VNNSQnVHOck0ixyMASZacxagpj/rxdh/T2oMpQ&#10;IEOqQDy4/n5dMBfEIDcfn1Ao9sjbmbFfH9klHVRamrTCwljpVQ2WZ/H45jI1mGonj35phPC692tf&#10;LHHrQTw5CaDT0FWU3TDVZDJYjCZHE5uuknnlpqStgqKCGmZCwkQVUkEME0Tuw1AOW/oPZlHA6rDJ&#10;KGRPyNf8vSV5al1iKkj1r/l6Jz3VvDcuB25ncruTa1JVZjbuKkokotpVE/2UxmDrDCIqwwpWSxjl&#10;pCGa5+vs/wBvgt3dPCkOljXupX8vt6KruZ0Ry8YDUpjh/qHWnpvreu59w/Kf5B7a3DjpsSKLJYzP&#10;Y3Gzcz4p5JaRpoZTdo0SWmA/SeSbe27iaV92voHWiqQR8gKcfLqiRIllazK1agg9dU+Gzu8+9tl7&#10;a2viKutyuYxE8Zq6eEvDjqKpd6WqylRK9o4kpo5GCgkEtaw9+0vNuMMUSZKnPyPn1oFUtZGduBx8&#10;/l1f38VfjXtjqnZcG0sKchMkUtZV1mUraiStqa7MZNxUVVQHqZJGjgkmUkRghUBsAPZyQlpBHBEe&#10;1T+0+f7ekShriVpJVAJxj5cP9Xn0dzbex6mgjiEg0sfW036T50JJ0KTqERuPwPaSS5VyQDQngOlS&#10;QkZY4/wdCVR7adoWrFqvGbur1JVSis6BDH4xf0j66iL+0TXGKEZ6UCGncOFOPWTE0EVPNk456kmq&#10;0x3RfJ4ytlUPGpAUh0+p96lckxlKafX061GtFNelpioI3k8RAeTxhIlVii/QEEJxGWFub8D2nkqM&#10;17SengtQKk9T/JWxTx+dzIsD6WCKpf8AwYq3o9NuLfT3Q6afPq+plNPwnpVY3MI6mDIx+QSDwx1/&#10;AkaEG6lYhwZDexuPx7ZkjB704+nTqONOhj2dY6jHokjTY5GYyEM0qsylQtv1pHyGYD6fQn3tX4Bx&#10;Q9aKEMKCo6mU1VNNQVCVKNC6zhI2mHHMbWkYH0fq/H/E+9EBXB8unAdSsCKHpNY6rlx9aYqstIF8&#10;sjlVuzxsCf2r/qViPp9f6e3HXUnac+vTAbIPn0UbfM1TvDM5XI1dZUTQ01VJFTU6rJCtNAhCxlaf&#10;0LqBBsSL+z63AhhjAWlR0VzHxJGqeHTn13kabC5Gnqy14qaaMSrOfJJIlx5PGzait0+oHutzGZEY&#10;U7v59bhZUZSTUV6ErcNVUV+RaWlR4qdnNUoC+s0ssmuOR1tbTqYLb62P09pIU0Kuo99OGOlMuqR8&#10;Dt6FzbNSv8LXE1Kxg1N50XxKwjmYXKgst+T/ALH2XzCjNN5DpXC1E8MnB6dsbQN92HAuIdQlkuAS&#10;x/Q6LfQB/T+nujv254HqyhgwoM9LfdCTRUlFXiaV5WjjDRyFFSUfQsHQ+RXCiwt7S25VmdQMDz6e&#10;nIotK16SFFTyVU955o/uGBlMA1OopwxAidnHmJYgf7H2++AKcfX/AIrpod1BUEefUdqKSL7gxpCj&#10;Su4hSJH8lOCfUrkrqVv6afdy9Sp68Y8ghulPh6WKiwVdUNUyMmtIpGZeXN20kAi90P1t7YkfXMoH&#10;DpxMI1fXpN1+QFYIUpvUDaBWSNiqqWIaVjps5X68+3lXSasOmnYMKqehG2pg2x9PJXZWpVsckYZH&#10;cBA7j1EFOGJIFhYH2juJg40RpR69KYUKKWYUHQa7+ocP2FOtBGtXQrCr+KShZNHBuslQlQyRsY0H&#10;+Jt7XWrTWa62YEt6/wCx0lmK3LaAxAH+qvQRU/SO0ZlGRTNTbkkp5rlmjaiiWpiP+baOJY2lMR+u&#10;sEH2uO4z4BjCinrXHSZbKKpZXr/n8+lL/CZ6fSZpQJLCJIl4jhgWyoqIPpccXtf2wZFbuC0J49X8&#10;PiPPpsONQ1EpqZrxkemJEGoNewBewY8f42t7uHYAAdVpQ01dSTjKGnRJgGSTVpKIi+oaS1nsApHH&#10;1PupeQn5dbK4JLY67NJTyQB43WESEsqlm1WP9QP02v8AT6D3oMdX2daC4LE46bKmBVh8EsnnLjxx&#10;eLUiSOP7epbeP6j+g9uLWtR1X7emx8VaKMMoWUIQ7/qKqLlYmD/rJP0PPJ9vLIdTAcOq+GnCnSH3&#10;Fjf1q4ScPHYrpCKvp/Q68KT/ALfn2ogfPyH+r/Y6TyLSq16rV+ZvV8m5+uKzK0FK8uX2M7ZzHLCg&#10;kD4syaspTNpF1Z5GQgDiy+zBl8WFkIzx/Z0lAMbhuIOP2/5uqscLUCsx5F0Ywkqv1vwbPwRe349o&#10;0fWqjjnpxhQ1rjpjyFOaeovp9Lktf8X+tx+bD3WSqkEDFevA1pTh15E1eoktf9BA5Yj6m7WsAP8A&#10;eR7t1vh1kEJ5FubkqGBHH+JH554/p7917qQtP6VITUSvLEEKAPrz9SffuvdYvt3BsU4Cn9NyAxvc&#10;X/J0gWv7917rH4WDWdQ/H1C2K2HPAGk29+6911IPGtvHqDOq35uBY82/TYf4+9EkDA691KjjBPoI&#10;sLMBybWBuPV/gfe+vdZvAoIJF1tqFgR6jwDyP8PfuvdclgDgqb3Nj4wPqQeOfobWv72ATw6910YD&#10;yttKhf6nVz/X8D8+9EEcevde8AGkG7ErwePoLfW/59+oRTr3XMRm4IAVbDk2txf/AGI9+6912gb0&#10;2INybk2PIvb6/wBffuvdTIyCoMhBYXWy8km/1ANh9PbicCetHp0jZStgFJC8gfW34+vFwPd89VJb&#10;yHWUtGukcXS5e5+vH4v+bD37rwLVyMdcvIg9P1NuBf6Ac2PP5976t1mjqFBtYBgv1H4BP0P+39+6&#10;912syE+o/W4b8A2+ljf6j37r3WNqkEyWIRidBJ/IHP5/P+t7917rA0isRa7X+jA/S319+691hJBD&#10;AatZPAvc3uBci9rW9649e6hyxj6MLWcg/gMADci30uRf3VwSMde6bXQgEnm5vHa1x/jf6fn8+2ut&#10;9Q5CCV/NmBUC3IB/P9Tx7917qI4spJsdLksTe+k2I4PH5t7917rGsim2nhQrWJC/2iTyPr+feutj&#10;iOsWpgBZ/wA2U2txf6fT+1791ao9eurnhhwL+m35P5BHv3VaVyBjrmbaWJIDG34F7X/At+ffq9e0&#10;nroWNiBcWHAIH4/pe/v3XqfPrn4/8f8AeT791uo6/9Kh74zXG2d3+gEtlYBqIFlBltqH4BHuVdp/&#10;sJft6Al5/awfZ0YG6yK4v+k/W54vxx/sfapuPSdPxfb02upAYFrFfpa51cXLAm3N/ehx62/wnqO9&#10;io1AC+lhIALfT6Ef19+9etjgv2dYtY5H6CV+rD9Z/s/7EW9+631iJA4upDfUWsb/AIsB/j7917qN&#10;K1iFOnUPql+CpHGkfQf8V9ts3EDr3UF7EtYKp5JFzqCf0uB9Rx7b631EkdioVyAFBKXFwhB/V/rv&#10;+ffuvdQphqYAgWAVmc/0v9f8Bxz7914CuB1EYpzb1gH0sB6P9Yf8i9+p1vSfTqM0gsWuSDcEWsfr&#10;a2r6lf8AD3vp4cB1gJdrEAIlyLjixuAPSPem4Hr3WI3DX12Uelgp5ax+oIt/X2z1XrAb3K3cH/Dj&#10;TquACQebg+/de67NhoQfqW4JP5NjYngi49+691xf1BfX6gLMb31gW/B/p+PfuvddLJ6izEqPStid&#10;K2ufov097Boa9e6d8ZjclmpTT4iiqKx/0s0UbLAvPBkkbSA2ri4v7cWN3/s1J6oSFy7DHQq4fp2r&#10;YrNuLJrSx2R5MbQsJZnUgXBnOh4nsfxf2rSxwDM4WvkOP7emGuQcRpnoScZszaONeJaTAwFoiJEq&#10;cgfvpSRe2lpl1R8/09rI7eGPKpX7c9JzLIfjbj6dLimjltZX8QCgGGL0Ru39lQg4UD28KVAV6H06&#10;bJ8yelZt6jVJmkL6JIVMoIJOlrfnjm9vaiNctX0/n1RyDTrBuyip6jGVNbU0r1EGLwGQqpJYwT9v&#10;V1E00Eby2HMhSQEf7T7pMoKHUCaKf29bVgGQfi6h/B+gravNZSaOIN/FcrQojEXmmSgiemZ4jb0s&#10;shFj+PbGzBlErgYYj+Qz05f1rGlf9Rz1sqdY4nKwbYmxGT+8qMnIlN9pkJYw8uPje5Qlyx8aRD62&#10;PvV46eMroBoHEevTkCDw2VmOvyPRzOv8fWT4iGnrKqptD/kstdSSPSCr4AEyBLcpe9v6j2HrqRRI&#10;2hcnNDmg6OrcPoTUcU4+fQm0+wNqyVtHBkKvMUwlWSqqqyCskKVKlWhV5wGs9iAOfoRf2ge8uFVm&#10;RFxgCg+3pR4EDt3Fh/g6EI0+38ZRxUGOkWRoIWCVkkryy/bhgFaVmW7Gx9pB4jtqlxXNKdKQI1BR&#10;B0o8YMYkEVZFMqAR+GonCeRWkT0xAS2EhjYk6uP6e2n1sxGCOND6efVlVVUPX5fn06z1i0emnraJ&#10;EklYVX3SkulZGOY5PJb9hRb6e2hGsp1xk08q4p04WCnuTPy6aKupoTUQ1kFXTxhnEjwlB+497aFl&#10;ALXW1zf26ocgqUqOqOUajDj/AKuPXKBTl2rG++oGgjBkQOFSSI6gHjBsTLdv6/T346Y9JIY9VA1k&#10;kkdcHx+LkJWSbHOI1D6l5kk4sdDaOCn+8e9CRxqIjeh62VWlCw6QGXwzLXSLHkIGpQpeGqD6Vjjb&#10;6ioQCx0AfX6+1kcieGoZD/l6Ydc0BHSUammOpJK+jn0F9XhmIJIFxNEdK61K2/pb2p8RajTHTpqh&#10;/i6jwZRoYXxzq1QFvKquLrID9dT/AJFjwPdjGr/qA0YefXg34fn102cmx70X8LqHUMWWpx9TTq0M&#10;fN/JSOWJR41BBAAHvXhCWvigkAYI/wAvWmd0KhCK/Z0m9k7yep213JLlHjo6LcW/KbEU01VTuMO1&#10;FgJ2aaoibQ0ZqawVQsAPqvHt25tyk+2rGuqVIiTTjVhw+wUz01DMPCvQzgVcAeg08T8ya9KTbmTk&#10;XAU2Hz+SqKykpo3EEskeiesLySfbyTFWZlKqVVf9pA9tTRnxDPbxhSfIfzp8vXpyN2KENJX06fMd&#10;WYmtlkpY0qIYUiWCanqZpHhke9klkBBHiViD9PqPbTpIlGJFD6Y6uhjNQAeltisVK4qRPRyVdEKb&#10;wpHSTHxtIlgj04OgMXK/m1h7SyMqsgU0evn6dKERiGBFVp/PpX4TDZOoNGgx7RyDmroXZCBGf0oa&#10;i5aN4Rf0gW5+vtLLNEoYs+PI/wCry6ejjJ0UjNelDjtr52iqKyaogp58Y9VKaL7dYk+zjKJpRnU6&#10;qnQ1yWYA+2muIXERViJAM16usEyMwZQR1hlWWPzCmpTVSJGxFgI4ryOY+ZAbqAW5Fve/iozuQK/t&#10;+wenWgoWoj+OnTMsNGKeqg1VAYp4iXmkjkFSwvMkDfWSBSCADYfT28WYEHSCp/Ov2+nTfaAwzXrl&#10;t+XF4qmTGZKaODLTTVCY+VIrypTuwNHDU2GkgoDck+9TCSVnaNKwgCv+Xq0ZVVpKKHNP8nSmpNw0&#10;VRVVOIlZSaKMNPJAWkhDvcJfWFTWxHNr29p2gNElB7Tw+fVxINenh8vKvSZpMp4ZVgyskGTpauqm&#10;WiSWmRWpY1DBqSeM8SoyDUHPNzb294eoViXS4yfSvr02HAFJCGFeuNZunByUhVqcRVUEktsZlIwa&#10;eSKncxQzxxeuOSlQKFAP14492W2kqGVu08SONTnrbyxjBShHAHoJs7tvadfVSvW1lHMcz9tXVsAS&#10;Kjgw8zo7xNj4UJ+2pXuS1gATb2YxzThapGQUqAak6gONfn0jkjiapaQamyei/wDZ9FsCnpJMZlMz&#10;j4qxqCRsTRZBkBqajSdVbHPGJWqoZLDSr6fp7Ndva7dlkSI041HAfLpBdJa96swDU8/8PWmv8lMJ&#10;jv8AZte4c3tuOoyeR3nkI6W8cGmSsq4ft6eOmhiHK0tO0Ydj9AvPs4u0UbhMUDGSQKKfP/Y6KYHJ&#10;tlDH9JWPR+/jr0xLsrG0VTPAlVurIUsLZLJqgvTxtomGMSYDUkMRtcD6uL29nFtbraLpk7pCMnz+&#10;wfZ0id2lcANSM/D1ZzsOibGU1OaqreJWJkZQbFGb8H/VG/0Y8+0sxr8Iqf8AJ0oiBGDx6HzBpPrh&#10;mqaqbQyqHSUCVpKd76VR2a6NYG/9fZbNQodIyOlkYaoLHs6EKOlSephpoRNDS1DgzuAFQcKBHKL2&#10;/wBc/wCPtJXBJpUDpRTNfw9d1m3qqKR5KYFpdRSDyjShiT1aPKNRMZ03+n596WYMqqTTrxTFR1yw&#10;9U0U0sdVHBGoSRZDYgROzAgpLpuEvx/iffpUByGx1ZHKEKRx6kVmqn8dQ/kRJH0oHB1XP6nUC90b&#10;/VfU+9LRsU6tKuk4bHTpSU3liMmiXyQQhw5ACqX1aXBvf8e69bVSwB01HURM/ncc/njgp3BkVZaY&#10;D92RUIKuLLYs1hz734cT9nl69VEkiHVXHQlYyqh3LSSRrTrFWTRs8VEVW1SVIaaMAmxlDAkf1A9o&#10;pA0DChqg4npUr+Lg4bpC1sdXj66WorILrTsrwgqFZYF4VdI4Fgfr7UhlkUBGpXpOQVJBHDoGuxos&#10;s8tHNjdvJNSZGcU6VuNo4/M1Y9g0OQUFdMfqH7lyfZnZGNNWuXu9D0lutbFdMYofT/L0iK7aWTw9&#10;Tjh9qqvMdZjiUz2mQeVozcDUB/j7UR3CTBu6goek8iSRstACeh5o9nbir4sLuLNImHxEEBaKnMCr&#10;VZWaIFV8gPIpE/HPBH09lRubeNnhiOqQ+fS4W8jgSSGnTtE871MCRGCIKXeJkAGmUm9w1rt+eP6e&#10;6HSozkefWxSunpaYjRDy63EgLTX/AHA2r9YXV/m+P0kfp9syCtQOno66mB49Lndv2cOPxMrrDTQ/&#10;apNGZWWRlXUdTCMnU4YCwJ/PtHa1LygVJr0okIAUE9InHy4+taesopE1IoVJUF5HsbkFiARYi9vx&#10;7VsJBpBNB6dMrp1MVOenjwGZo6mEjUzIKhiAQCFIGg/XWT7qWAqPPq/TjHiqqpxU9Np03kUlBw4l&#10;ufUoH0B/s+2TIPFUnFB1YINLAHJ6edv7Wip6Vp61oaLH0p/VMgVpX4PjgFvW7H6/jn21NcVOlamp&#10;6chiOnOAP59Qs1laatMkEUcqU0DaUiVdQ0aQvkBJuAfyPpf3eGNo11AgseqyMGbBqOg/qZoIZ0lh&#10;pP2YbtLIWOhjyB5IxcH6+1ijVxND0nY0oQKMemuqyHlPjpooqR3PlmMESxqSP1OyiwLyX+v197VN&#10;PE16oTkacDpjaCWeQlNXqJj9YvKwPCODyeHPB/r7dqoUk9V6gvQ1Hlu45QlSYwAum30Njcm/J921&#10;8MY6bKEtWuOnCGiJRonRpRIAFI/A4uo/1Q/PutaGoPVgO3SesE2OhhSQtoa7aLEaJIyT6+FBAF7f&#10;n3vxM00560Ur54689GsVPMpp1npoSgkqobKqO5NyRwdA/Fgbke/VqeNB1agAGOk/XORGf2rBheF3&#10;UcxqeHB/wYce3kAJC1x69NvxoB0g6umSrFSayVJZONWlzHdLBl8aqCqyBeCR9Rf2qB0qFXh0wULi&#10;tKN0C+99tLWUVZBFTJ9lUwTJUQSyWFTDIhQxstiHjGofX9XtfBNwr0jlWletf/sHaX+jbtDc+1fD&#10;NFDBlamSjEvCS4mch6KSAi4N21/7b3Vx4c+lVPhnI+zy6qhqmf8AV69JDMUgddRJFjdTYCwYX5+t&#10;vepAag+XVgKCnUampmMcasoNgbMQGvyRf/C490AJ4DrdepphRdIIsyi5Ym4/H0Hu6in+m6115ygH&#10;61RT9SxXQt/p+phpv72c4ZxXr3nwz1xM1IguaiBCf1fuppJt+s8m5sPdQEOQ463n065xS0MgCrVU&#10;zG+r0yLfngn/AFuPfqJ/H1oVPkenAUUMieONkYMSS11IBP0+lxz7toHr16vUWXEzRetA3pPNv0m3&#10;4t9PdShzTh1oMD1iWIuf9SwHIYt9Be1hb3oKSaU6t1Mip7st7gqCTpH1I5+v549vAAYHDrXXMwA6&#10;iVBP1/qGH5uCPwT70y16903VAVf9pvcA/S4HFrDgD3RxQKPl1vphqcgiMU4OoEk82H+A/wBYe2yQ&#10;OJ62AT1ETIhbLqXSCSf8DYcgA/W/+8+9a19evaT1KhySWAaVeG1Ky8k/644t/t/ftS+vW9J6mnMw&#10;LZDIqseSQbC34uw5v/h7t4tPxda0n06wSZ1LX1qTdr8g8fjkm/HvRlxx68FPp1COfUkBZQSSQST+&#10;Rze/+ube6+KPn1vQepEedQBtUoDG92udA/p/tz+fe/EH8XXtJ65/xzVwsgPA/tccWBtzxc+9+IP4&#10;utaT6ddjMsWUOx+vH5P+v9fqbe/eIDwbr1D6dTYslyefSCCD9L3/AB9fp7uHI+zrVOpsdVrNwSGc&#10;Ehr2t9fob/Qj3Yv6DrVOufluSLM7Hhif8eb255/x97DaqinXuoxAYFV455v9Pze31tf211vqDIgs&#10;1iFbUCl14/2H9Pp7917qHNwFZvo3BBF9R4Fx/tPPv3Xuo/AF9IuTZFUf6/8ArX9+691iPH6h+bH8&#10;i/8AUf4e/de67ANlBIJPC2AsP8R7r1ccB14qxJPJ0jg2Fvp+fyPe+vHr3AtZSHvZmAB+ov8AU88H&#10;37rVKdZryf6lf9v731Xr/9Oh74z2/upu8AEf7laezX4N5Tcf43P09yjtJPhT5/EOgJfYdPl0Pzg3&#10;bn6C5A+n+Fv6ezBviOOkQJHA9RWJAOq54sysOF1cjQf7RIPup6dTINeopax4PFyp/wBgCBx711fq&#10;I9hwNP0LE/TSR9P8Db37r3TfLLqBIItqtq1aiQAOLWBHtlianPW+o7+pbg+oEAC9yB+r9P8Asfde&#10;vdYGJJ08n/Vc2Kj63I/offuvdYnB1XN7XF2v9LD6MLe/de6jS+q40qU44twzG/5/B9+69WnDqE40&#10;BiCBa4ZfoADwpUfX8+/dXUmoFeoJJDFRdieLi40g83P1/wBt782AenDw6xELcWNiGbUfoq8i4t/t&#10;R+ntsajXPVC1OPWPxi4Ul25IUf01WsT/AEN/ftJ61UddMCf912X9JN/7SnVYD/VH6e69W6xTFyPS&#10;DGBY3UXVbcc/1v8A7x736ECp8/l178uudNS1lbURUlFTyVVRMbCKMFiP6M7Wsqn/AHj34ByaItT1&#10;qoGSehg211hGxjqtwSpMw1OmLhe9PC34WolHEx/rwLe18dmF7pW/LpNJPQlV6GmOljpIKekoqSKh&#10;pBGqCGmhEaAKbX/JJJ9mKgKKLgdJSSak9T6aFQxDhTKg4lJPIJuov+bD37rXWcRuzyqxJ1BQWtZb&#10;c8Kf8Tb3vr3TvESg9aqrtZfwwUD8t/W9/biMTinWiOlrgQXEqqOfC6sUHJuhHpPOpTf6f19uoOI6&#10;aPE+g6EvGYKLM7H3BQRuqSZfHGikaMAFmSbUxsblWWJSL/19qAgMTqSasKfPplnKvXNF6F/4OdN0&#10;u38/JjKMpnKKgllyMNaZAtRTVVWwlkoam4J0xSNYE2vb2njhWzgK6q+n5+vTzSNPNGxOacPs4HrY&#10;J6vwVd/DZDm8dR2j1RSKalI5HpVsKWQJpufGL2T68+w3eypr/Sc06PLSOQAF6aejR4kYhKCCOpEc&#10;iVNQiRimmWJqG2kXWEAkFRyeefZI2tnOk0ahJqOPRigXgxGTx6dZcbjaBVp4MxVLVNKykTxM8Do4&#10;LpzcaGfVpEf1J5/PuqySSAM8S4Hlj9nTjKgbTrNR6ef29PtHjqV7QVtSKao0KHDIfL9sE1+Hx3vG&#10;Jgoa3PPtlmOSikqTxrX9vVwlSA7AD+fTjS1yRqFxUcbUst6bzwENUQNz40MViVlIBuv1HupSpAkO&#10;fnwPWw50nSoC/wA+sccWTqopoI3rBjsjdZ0qoWE1JJC14vGjepY3b6m/A961JRSaCQH/AFfb1dg+&#10;Chqp9eoRwhp5vFFVU8fjXVIvkEulm/bYhgRqYpyV/Hu3i6xUoSfLy6r4dfxA06gPSygfd0b/AORS&#10;MYjLKrRK9RExjNgSbcA2/qPd66sH4h01pNcNjrhVzyU+hmcrURxkhI4yEmVraieTpZb/AOw92Uau&#10;Pw+fXiT516RuZSSqJi+5kFmEpank0vUH6uCwvqj+gPtTEdIXtGnpokk0LY6RtYDGso88kZDRxQxR&#10;n1Eq2qzOByHJsT7VqQxNQCOmmoo+LHSdy2YraVIKSjozNOJA5WNhoChvVE0lrB2b24iRuGZ3ovTT&#10;SaaNpOr06Tc+59yw5GqqoqBaqemp2aamqI9UWPhYBFjdeLuyP+r24Iomj0u1EPoM/LqhmkJYqmfn&#10;wHy6Jj/s4/a2L+TI+NOWx22E6um29SbhotlHDItZFm6tJJKPODK+bUHlljLC6G9vZp+6rPwDeq7/&#10;AFxGXr+HzH2dIBf3Qk+nov0pPDzr69HwxWfyTVFOlRR/b1sES1VMFTUmQpnumgN9A0QX6/j2TyQq&#10;dSo36ZFPs6MVlYshK/8AFdC5tnJUeVjq4aZI4snrvU+ZbVEepOFRTY3ufr+Rz7L7lDHoLsTH5AdL&#10;VodQBz0uqDHZmDFzs1cztC4EVP5dSztJY+MAAaGA+p5tb2kkeFnA0dv8+n0SQxnuqOlDjoqqByfv&#10;aqnmZXjqI4HIkRHsGlVrHU9h6fbEhBJooPpXq8aOBTUQOlXi6l0aCmaesArVcappCY4pEuTJpsPt&#10;7ixIN7+2GQNiqinHpxSdXBusVRHVU/kSEy65ZXiqYp5B9tOf90VNG5AAOqwI/HvwPiMNZwBUGnl/&#10;m63Qr8C/l03Carp5Yv4lQCsaoY08UcNQrz08oBQzuqp+kAE/4/X25oTuMb0oM+h6qCwI1r+zp5lo&#10;FC0dOPDCTFIFqJo9Xl/SQrPcWUfj2zU0kJJK14Djnj1YqFHl8uoRaGjoZaaohEg8grKarRxAglQ3&#10;kWS4YyR6VFufbhy6urHAyKeXW66UIY8T/qp0jcvprRUvNepyP7aYgKpWFYyVaSqlqRdPGlyLW40+&#10;1MYI0hcL5/8AFdMyGmCc06C6rpNxzZFaaAtVxD1tO0w+2XT6ZBG2j91DJ+AR7MEa38M62Goft/Id&#10;JGWWoVekfv7w4+jqK44gVWbkpI6KoyJR45VpEAX7QJqtLTxABRa3t+zDMwQSkQg1H2+vSecADCfq&#10;U4/LojnbmaoMFT5HceZwS0FPjsc80dXXh4IgkSM0s0BkJASNeRzz7E1ggJKeKDHXyOB/q8+iW6kF&#10;CzJinn8uqEOjtvZbuHtDffeu6cPFj6XK7lyFH1zR1LK1UuChl8D5OsAVRBLVSROEVgTosb8+11sp&#10;lmlvZUABwg+QxU9JJTpRLZGrTLfaf8PVsfXuDxscUdG+lasMJCruPF+kgaWsLNr593mdhkHI69Eg&#10;GkHiOhxoduwmSSGSSS0pieRjNzrX6KgtxF/X6+0RmqM06UBM16EihpaWZNFFXpNPRzhZ6eGYTvAO&#10;A0dQFsUDW+p+ntGzUJZo6D16UgAqAshrTpZRR17yrGprKUwsjVEMrWiUmwZibDWHQC3tMxQGraaH&#10;hTp0aiAoPDpf0WWrGtSxM00UGmOGrljvEGJ1vErfRzpuLfUe05RSASc/LpQrFcVqOp1qKeGreKKm&#10;eWQtrQoCEmjb0g2PGuxN/dc+h6uHj81p1gMK5mlf0wpkKX0tCXGrxj9CQr/b1D8D+nvWoI3np6qw&#10;DDFdXTPTx1MTwfdSVUYEieh7rrp9Vnil45CC5/2Pt1tOdFDjj6dUWhPeSD0plbDVInjnMdMIVaSe&#10;rDBWjo1W5CzfRtJ5Itz9PbB8YUYUPy6dAiIqTQDoDcp2rSUOXMOzVqGo4S0EOXnBVmnDEO9Gh5QX&#10;H6rkH2ZpZF4i1wvH8I8ukLXAVyYhUDpkyG5t3UFTDuCXNy5HHVbj73H5EiogaZyNUav6BA7AHR9b&#10;e7xw2xBgji0uOBHH7T1QyXA/UMlR6fb0K+B3Fi9y4ybI4OZ1hpmMNXjZYyKqirbASwuhJLlTYpIL&#10;ar/Tj2ikieGURyjvPn8ulaSB49aHt8/t6fEUR+lUglm8sUkUkir5olIUs6k38bBr8fn22CSFYg0G&#10;COrKACFJFfX06GcySbi2ugmqY6mXFF45I4FGuSndD+ojgurH+nstNILghVIDf5+lunxYRmoB6CGW&#10;lpqKQaIplSMX+5qCR42uAgVSPS7A/X2Y6i3BhTzp0kKOMU6b8ru6OjyFPh6Glh8sbXrqkEGSCMhS&#10;CifWyC5Lfn3eO31qZnYgUwPXrRkUHQPj9fXpHdkbmvXY+SOeWpekg1PNDPol+3jQv40FmCFmuBxw&#10;fb9hCKEaQtSc/PpNcyMdA1Go6FnbXhnxONyFM4SOtgjnnk06AJGjAVJlP6ZAjepv7R59oJsSOlcq&#10;f9VPl0ujClFYHPn/ALPT9SpK0w8DaQknoubKxW6kMf8Aar8e6Phanj1cccH8uhT23iFoYpc1lmlG&#10;OFo/GQY5KqXnxpTqblgpvc+y+aTxP0ozSTj+XSiNaUd/h6Rm69y1OTmmhjVoKOBSaRUS0cKG6hbj&#10;9bC1z/ifaq3hWNValXI8+mpZSxIOE6DiszM1OgYypDGVPkbx+Saew0ldVxpGrn6e1YjUmpB19MGX&#10;SNKcOko+5oYQIgTqmks06DSzIxPpdTc2ReL+3/A18SemfG01WvHqcs1JWSJFArtFZeWGsPf9bRyC&#10;2kqbce6lWUCtOvLQ+fUumpslBKwoopJUaO0KywlEVjccs19LH+v591JWmTjpxVauF6kJhMgraqqO&#10;OGWS8gSZhwo5YOOORYsv+w96MicF49e8N846zjEVDeExV9PGFcuymRRqDE6hqJ/TzyP6+9awPw56&#10;t4ZOS2esv2SIlUjtTeP0uGYghwP1ev6K39P6+9BscTXqqqtTqbP29QpsPTyyLTCuo1V0E8TA/s6b&#10;fhtVrxkfT8+7aiBXSevaQWIBx031W3IraaitieBiyKkZ/c1hNRkAvzAy/U/6/vYmIpjrRj1A5GD0&#10;iavD0iG0UcQERJct6UKC4BjkPAkP4/r9PakSE1qT0ww0kZ6CjcGEFbQ1zGaIRGdozBr0SxqSSrSf&#10;Ug8cn8e18cncABxHSR1B1mvn1UF8wenM7lN2YHcm31xJys0AxNRFXZKKh/ijQLpxsFFLIjLUZGoe&#10;RgsY9Uh4HsxaI3CRmI1cD7OkFfDLh/hPRO917S3ds6aixO/dmbo2PmaukFTTY7deHqMRLkaQXtV4&#10;4Tn/ACulltdXXgjn2nrqRGoCK0HzPn06Tpcg+Y/l5H9vQcZnN0WFpw0syRG1ooxzPKTwEQfU3Jt7&#10;akcRAtXPkOnFUk0PTJjIN2blZDjqWpo6dzaJEhabIVOo/SNBpbn8f7f3RPFnNQOrHQlST0L+B+PG&#10;6c3GKjcDw42BxqArskJqi6gemeiCRut7/wBfamOwZzVzXphrhR8Iz0KON+MWy4ZNdbVtUIqr6Ejl&#10;KuzWv4jrNgD/AK/t9dvhBoUwOm2upCCAc/t6XFJ8cerQXWOKr9JT6GQm2gFuPwdR9uCztV/Aa9UF&#10;xJ5mvTdm/jXFjKKur9p5+mq0ggasWjameglgjjXW6vLLLKKoxLwQAt/dPo1UHw3qT/Lq3j/meggx&#10;cf3dKPIsYeO6mWL1xTKpIMlxwpP9PdVOpQSOrEgEAnPTFX45EqnCH0XJBH0AP05/s8+6EUJFerB6&#10;YPXCOnUXYEu2oD0+oGwHNxcE+9V6qWJ8+sFajKFGpgAGc3H5vwL8fW/vw6uhqDXoPc1kBT+T18AM&#10;TyG5J/rYWt7TyNSvTqivQYV+f9Z0OAtreqw1n8WP5N/x7QvLQ8en1Svy6Yv49L6v3AhJsWUg8n6g&#10;f149tmbzr1bw/n1m/jsukDzFUUXuOCT9OfzY+/eL/S634fz67/jTkBmlJ1206mvwv9OOL3978Wgr&#10;XHWvD+fWBsy/qN7cWC6he4/UbH8Dj3rxiRWuOveH8+uaZN/qDZhySSNLL/QcfqBPvYkPHr3h/PqV&#10;Hk3Iu5Nrf2TqLWP9oD+nu3iHrXhnqSmRkYn+oAa4It/gAP6j3sSevWihHl1Njysh0k/S41KBY2X6&#10;n/EG/uwkzw6rTp4psoHYBmb+ouQLX4sT/Qe3FkPketEDz6UdNXjSAG+hF1Y8E/S6n8e3RIDg9VK+&#10;Y6fIKkOfSRfgcP8Am3N/6+3AacOqdS7qRYsTa9wObn+nv3XusT6ufSFFjb/Efn+nvbYJp17pudXB&#10;IV7AC9m/Sbk3t/QgH3rr3WBv1Foz/QLz6ibXJ/w/p7917qOoClyra2BZrN+H/K8/gfj37r3XG+pj&#10;b02N+eQqkD6/TSD711upHXNAdNr2N+L/AFWxvfV/j7917Pr1xsB+foTc/wBfr+ffutZPXfkX/jp/&#10;vJ9+r1bT8+v/1KHPjVYbX3ZyAxylPYf1HmN2t/VR9Pco7ViGc/0h0A77+0T7Oh8luQAD/qePob3+&#10;rE/Wx59mLfE3SOlKdRXPrN9RCAFvULsbAC3HIB4490PV0IGD1GmuT6wbsbqAPyRexIHDW966d+fl&#10;1DkS5BABI4A/qOOfr9W9+6903SC1xe3JOkAgH/VHn/D2yRVm691i4Cgi7eq5Xi9zyvPH491631Ha&#10;5dr3U8KbXP0HNwP6Hj37r3WJ2ZmJOkEr+kXuy/7fhgPfuvdcOBcC/q55Ita3Frjj6e/de6jTRek6&#10;bkLyCPqSfqGJBBAv791sGhr02WsBYXFywH+P0+o/1/fjkEefTtQRx6xsh+o4JHCXBBsPyR/a9tha&#10;1z1qleurO12sVtc3JBBA+liOLk/7b34LUVr16mK9dP40F3YgGwPPGuwOkAc3t9PeiKcePWq+fl0s&#10;tvbHyOcUVNU5xOLRlIkdWarqri9o4h6okIP1YW9qIoJJMfD008wUYz0NWL27jsJQmPHUnj1EDy6R&#10;9xK9r6pZGBNh+NNvZkkCxrRePSUyF2zw6f6SlnRUfSCF4Go2U6/pf8/X+vtwIAanJ6b86jpR0amW&#10;UJMyckAG2rTwLDi/H/FPbijUada66rFSCsCeoppubjShsbX+g4J/HvRw1OvdToljZB/QgtpBHH0t&#10;9efz7eGkio8+tdZoUSR4vSy+olieLDj/ADYPJNvfgwPDr3Ql7ao42nQozKY0YiOx0+NhYu7fS/8A&#10;h7dQVJ6TOxSlM16dWr9yYqPJDb608cOM2/lct52dWK1YaohRUguWljFwxIBAbj3bXIgYp8QUnrZA&#10;YqGGCR0tv5Ym/krJ9w4nPVFTU5ePdFVXZGuaoIadsq01WsdywCRxHhV4sPaLb5DNZzoTWQMeOeOT&#10;0quUWO4QgUDL/g62L9o0NPuGiplj3HPQU6ROrU/7sssr+nxpMsR1iMWNm4Hstnd4WI8Ktf8AVXoy&#10;iHjLRXp0OuyaPbGHnnl+4mnzzItJBFrman0xsWZWEjusbsDc39Q9lV2biUAaR4XmelsCxrUMSZAM&#10;f5+hkaroqGGQRV0MGarYfuIVlKTSRVCC2gKdV18a8ED2W6SzBWjrEMYrnpXVEUqD+qfLpsxtLXVt&#10;UmUyFdU1eRMRjld43Wi8eoMmnSq3lQCwN7W9uMyxgpEgEQ4Dz/PqtHYh3JqOhFgOLiWN5DUpVRuk&#10;3lj0qYQ5JaZlC6VLW4LD2iIkaoxprmvT4ZONTq/lXp4rM5JUwT5Cuk/yGtLwxyUmgVKxqir45YFB&#10;cFh/aAHuixKKqgOsZof8nV/EYipAp0n66mhppUNHRtHTsocuJNUwTxhwZmJKsxv+PbqszVBYV6bI&#10;BqUU9RwK+mQRVEqJiqj96OOLQ7RuwuJnNiIzqPN/qfe6RnU2n9Xz68GYD4s9NhVJpngldmIjKyTB&#10;bTSxsNRWByPHHIwH5Hu/AVQ9Vxqqa06gVddh6qniOMwTQx4+PxhpdTTnxn9ySdlOkhvzx7siyDEk&#10;la+nXmdDUrH0g6qupZQERU/tSqrIAVuxACMRzYjkcm3taiMBqzQ9J6hqilcdJynSrFRU1zoiT/Sl&#10;/buyoov+fQSzDjj282h1CFsefTQ11LFc9JatliZ6mec6q2ZHlljZCgkZRZRKRpDKgY3H9fbyg4TV&#10;RB001amvE+nVXXeOI+w+TPUG74VpTkMtUVeEnrAR9y1NQLCKOKSZTwg8zWVuR7FFkQ1o4p2aT0Q3&#10;I0XUbDjq6te23HTVlHQVniK1kdKiw6TqENxpllRSSTqH49hOYMupFbtLZ+zoRRk6VYirU/l0ulgo&#10;FaGopa5o8jFpeenjjMcxswUSym3KseBx+faUGQVBSqHgT0+qKvcDnoVcTWLJEoFU8DBQ76V1HysB&#10;dr2ID88f1HtA4OqtKnpTGag5oR0sY7/YxNFMlW6vJaQ2EkhcjVFKeNOi359pSR4hDVp0+cx9rVPS&#10;ip4KeloI6monkYzePxtTwvUmIM5CxSxxAugLfqbgAfX2w7a2UKvf6evVyAqVNSadNeShqa2mqaSe&#10;kkakSB2mlMhTxxyEiygaXF0N7g+3o2UFdLd1eH+T9vVHBdCWwB13j0hpoIaGKmK01NBHXRR+QPNL&#10;DCixai7FnUXcXuefemJJZgwyafIdbUJVeyg418+mqfP08dV55En8cbskCIplh1PfyeUKCYViIABJ&#10;APu4hbSwOGP+qnVTKKntr1Jpqt8kTqEcsTRVBjp4InaRSigwmoF24ZyfpYD8+9OnhmtSr+vW1ZmO&#10;ugr00GsyeNx6/dzRZX7lHWACONXxGiVy0MThQAjqtiGubn24EhkcmMFT/h6oGdUOrur/AC6DLNbr&#10;q5laeDFx01MNUFRQ6lFdP4T6p6fTYKrFb/T6c+10VulNJereXp+fSeSQNSoIA/b0HO6oslmKCXLy&#10;ZB8ThKeias+3k0z1iGIC8t1UiSJy30t7V25iiYRhQ0tcny6TS+JIrVYiMcOFeqSf5h/cFfjtm4rY&#10;mKzi5zJ9i7hoNtY6lkjaKVjXTCKaFSuk+OBCCSvHPsWWsfgRamTQzkKBxqT/AKs9B+6dppFRmqqi&#10;p9aDpu6z67o8DgcbQQQrT1NPQ0cXoVWgkn8MZn0Kg9ASUt/sR7NHOgaOGkU6RxjVViMk9GuxWAgx&#10;EMHko1nmkSIyMvpSNmjA8pDetjY/QH6+y5pC+rNKdKwoUAU49LSnylBjKd2r6ylpZEQLT081RDFV&#10;VMdxcxQSnyykAfi/thlLkUFTXy6cVlQipoOktk+1ttbdmqafZlNUw1mQmU5vJFAJ55Pz4VlVxpH4&#10;IFj7cjs5pAGnoQDgenrXrRuET+yqCeP+TpoxmOztVWVG4J8hkJ6GZ1qqaZ65mroJ3IYsYkYR6rcA&#10;Fbf4e3JGiVQgUA/Zg9NjUWLVz0YrZOayU8ctLVTyTmieOSWtnXQ7rIAQkxssbShW+qgccfX2VXUM&#10;aUNKMfIdL4GZg1fIdCfDnMfAnjFKh0vIWaM+qYS3YswuTpH9n+g9ojE5IYNjpSsioSCa16kUNRTz&#10;zR+GKKKaIGWJ4r/ceM2McgbUUIj5vcH6+9MuO5uHXhTUpPr02didlJi4hTYPGLnN3rEwrKdvFDT4&#10;hWTSMhMGA8rLa+kf093s7JmoZn0w1wT59auLkKNKR/refyHr0UfI5vc/YOco9qZXM1kGTys8JpzR&#10;q8FKoinRptTRKtwqKSVJ5UezwRwWqvLHGDQdFheSeVVLdx6dd24ifZOXXD1MkFa4pvLSVMZEdLVh&#10;HEcrKzHSJkk+ove/vcEouE8RQVWuR5g+n59bnUwsFOV8vKvT3tealzqjB18imCvcLA5kVvsqp+Ym&#10;JBsFvfk/T2zcaoR4iYcfzHVoaMwRuJ4dCtsPaNRgazcccMxeOSrp0lpwysXEL6vu/TzHLIGsNX9P&#10;aC7nWZYxXIFf9jpXbR6GZ/8AQ+l60iwa5aKIFzrLSTAsdMYLS6gP0sqA/wCA9paHg5IPT3aFIVan&#10;y6FHreog3BhsrJQzx1NI0clpqdgVSphOh1lCkm6FSLfn6+0N6PCeJnGQeHSq1/UQqtP9npHZeB1q&#10;gVE1VKiGPw+lVkQCzMl1sWU2sOTb2qQgg0oK9NliGp5HoEoNpblqtxVhgp53aqqrRVQfRHLGzfSe&#10;SQFVSP8AKgg+zE3EXhJqp2ClOkIil8UVGT0ucr0q1ZUOcpuOOnp5aZYmNPTzPVLJa7RRkFlWMk2u&#10;R7Tx7oVHZBU1/wBR6eezZstIB/h6WG2cVWU7U2IAeSgoYfChYhSUiQxJLLcAMzEAj/E+088i6S4A&#10;1E1r/kHT0agdoNAOhm2ztaOip2y2Y1Q0EDM9IjEGXI1II9Ok/VFPBYcD8+y2efUVRDVvP5dLY4qD&#10;xHFE/wAPWDOZ6pyk7QxRkwodNLSwn9qlEX6UjVTYswPN7k+7RQiOkrGmDU+tfP7Pl1p5C500ovp0&#10;VbsSvy9XnDBh8hXSwUtPEtRS0yNHFR16yMZLsUPmAUrext7O7RYzFWRQSxwT6dFVyXLERtVR/LoD&#10;8/vnJ7YVquszZL61BpaqSOaOoII1RtCgEljbi1iD7MY7eOQGkdFHSN5nQUL9c8PumHMTQ11TROz1&#10;TKxiWQkRK3MegKbBXB5H1HvzRGMFVIz1VH1MGINejO7Uq4FogzYlPPGgMbMeAjf7qU3ADC31Psmm&#10;Q6qCTt6M42UAUXPSvfOZExARQFbuNDIqKoiPDo5KG9h+fbIjU8Tw6fWQt26aDqMaOoycEtquTynV&#10;4i7cRuTe+r+0lvTYe96gmQtevFQxyT0x1OOycEDII2qDrRHaNuEe3LKv6hf6+3Ayk/PprQxqV4dZ&#10;ocRWJDpWV0ncagJHHj1SC/8Aa/sJ+B+B7qXXV3Dh17wnNcCvUSVcPTMsORyYq3gv56LHssyKRy6y&#10;NHqaIIPySATx7uS7HSkdB6nHVWKxnvbh5DqbDDQromkhnWldRIgeQOJE1WTS4GngWBA96JYYwD/l&#10;6vpTBBOk9N1RiaLIa0jZaTya2USODGByVYMDa4/3j35XdB3Z6oUWmon9vHoKc7tmangrArFiA0ky&#10;qQRUot18itazOQfx7XxXBJQsadJWhw4rg56rp+YOy6TM9V7rp1ppJJMbBS5eFfJJFLT1FC0sompp&#10;Y2SeMoWuSrceziIiSJqtXotkCq6N1VNnO4uysj1JhNj707Az+7Nh7WyMmT2ngdw/YVz4HIT0y0jx&#10;4rKmjXMvDJGmgxzVMsYB4UHn2xXw0eVv7QinzoMgen58etkVCQ/gBrT/AC+v+TpLdcdQZTetTHu3&#10;ckTQUUjhqVp43/zWq4SlhIA54u5BF/ere1MlJZuPXpZhHRVyejk4LZ2M27TrHjqOGFls3ldVMzEj&#10;klvw39LW9mgVUA8Mfb0iLFjkk9LKONp0LP6mT1Aki5c/QFTz6bce76zSnVPn1JSAsNLAI4JIZSAT&#10;wOQrcsP9bj3qqn1/b1utepFGsqDkapQxVlQamAJIBfTe5ZT7tpFFYE08+t/OvQUd7dl/6PdnV2Jx&#10;RE28d2UcmJxtKjcY6mqGQT5KrNz4gqAqo4Nm9p7qf6eI6D3ngOJ/l09boZG1H4fXosO1pjjcJiKO&#10;fK0UhhhRHkaaMynVcmO+oXYHj+vtNGdKAOwr0+xJc9uOlguOjqxIRJHJqudSEMQLX9diR+fbgCtw&#10;pnqh4/D02VWKejIkFtBNrfS3AF1b9PPupSnXq1FAcdJXLAxxuDwGUt9fzbgG54sPbZ4HPV08+gH3&#10;PU6GYcBrldJJPB+p4uOPZfMx7s9KYhkfb0DVbUO8rA3sC45N7g/Qix/r/T2XMamvSvrAKi6tYjUL&#10;cMLWC+q/PvXXuuQmfTq1Dnmx/B/F7nhbe9de64hpA17gNzxqHFvpfn6c+99e6zxg6gvqAPJINzwL&#10;HUfyCPfhx49e6mQtpFgUIW1izfU3ubcjgfXn26GHm3WunDWv69IIsLtfm5HIFj9B72DXqoJNcdZ0&#10;IA1ltNyPUptcf0/w926t1M8gHJbWwFgbWsDwSfpf34dVYChJ6zpKQFAurNcqV5FyPozA2F7fT3dT&#10;Q16Z6UFHWEkKGsfynIBIA5u1/r7eBqKjqvSrpKlGdbkkekG3BBBtcH/D28snkR1UrU8elFDPq4Ni&#10;RcIRwCOPrf6kAfX271TqUU45YXseQRa7cfT68e/E1NevdRinLi4bUPTYHhQebD63uPfuvdRmjVdf&#10;ptcqVax5P1K/1WxHv3Xuo7JpBARhcAtYX+v0YAD/AG9/fuvdYyrankKXJIufqpH0NgPwAPeut464&#10;jSouQxNrgsCLrf8ArwB791rrsXJJ0jTa4H1v9BY88/X3vr3WfWn+pT/kn37r3X//1aF/jUxG2N16&#10;lDA5SmOq/IJl9IA/o3uUdr/3Hn/03QEvv7Reh+dr6vJcKRYgC5Ib6MP9j7MG+I9IzwX7OsZB1NYX&#10;HpVS40jRYfU8fn3rrQFTTqO6lf0k6hc3P01H66b/AFH+v7qT06q08+oTghvT+kEk/wCA/s2/Ngb/&#10;AE9+6v1AkXSXJGojlL3ubn9PtscX9OvdRm0sQeQCRYfT/WP+vq9t0p1vrA2lSzeoDm4H1uvGo/g8&#10;n37r3UVmKtqcep/oSDbn6kW/J9+691x4+vJ5A9X+p+oC24/P59+69109iNKFhf8AVaxH+2P+Hv3X&#10;uoskbRkcWP1vxa3+9XP9PfuvdQyARwb3Nj/W5+lrWsffvPq6Yr13HFJLKlPBE88khHhijBZnb+yA&#10;p/F/qTx79k4UZ6uxABJ4dC3trZUWPCV+XCVVeLFKTQGpaZWFyDrBLyqD+eL+1UVuAAzZb06RNKSa&#10;Ke3oT6aOMpfUFsLILfRQB6Qv6bH/AHj2vUgjBz0nPr5dPULnwN5BZFtZBy3H6Te30PuwrTuOetdS&#10;o0cIpZNAkTUQxuAP6i17Wv7317rPTRKHuqHSSbm5+pFgRY6uL392T4uvHrlVwNJMoKs1hYgE8i3+&#10;vf68+/Plsde6cKCltItOSChBNzf9vUCVs99Tcfgkj3dUoaE4PWienKipvC7eYo13YRrdiV/o9z+L&#10;H3vSBWg6ox1LjoSsKVp0l0goGidAGZTbUttQYEllBP8AtvbyA0JxUDqlBQV6W236aOq2vXxGNPvK&#10;ihr8csqgkiKczEREsNZu7arH2+lChH4iKdNOasKjtHQEdd0FD0f8h9tYamrK1MN2ht2nlo3XTBGm&#10;7MS1PSVEII0hjJeRgDzYcey+3jFlfJF+CZTT/TDHSqZzcWzSfiiYV9adbG3TW6Uo8fQV0M8tRLPS&#10;LQSlF1/szqoaS7ggtHpGpvqL8e6X0BkBjfFDx6U20mkYGf59Hn2rQ5HOPBKRSxRiPVLpiVZWEihV&#10;l8wUa3t9bEn2GZ2SLVkluHRtHGZPDxw4noYsXhKPHS/xGslpZshY6mqFDU0SRpaPxNIDN5iFFx+n&#10;2WyTPIPDUnw68Bx6XIoXvNCxNM+XTz91TCKq+xrJZ8hJH5jSokK07FiHCuCB4/Re2n6+2iCSKp+m&#10;B+fVjpA1Fu706ULy0OZxtCa2hkpK30szR+SMSUsf+6pCulX1A8X9saXilIWWq+nz6fJDqAyacV64&#10;RigpZKk45GNL4FEqaXneZjcMIg4ZV025K/7f3YF3Kl6aqnqg0MCc16bI5MjHFVRpUSZDxyoYUmhE&#10;bRwylf8AJwEUO5hDaiT9QLe7sEYg6KAf6q9UqwOOnGnxo8ieeQTu8d5GfyJCrH1KpRrKY1Uf0vf3&#10;UuMigpXqwQsK1AHSUy9G7VhijqxIZCg1U6yaYlcEqsYC6mJA+vNvb8bdobQKdVZSKgHPTJkKKtjp&#10;4aPH1JgqJm0tTygioLPYNqNtLhvwCf8AX9uo6lg7rRB6dMspA0+Z6TsmIl8YiSISTrIWYScPTS/Q&#10;tKF9SpI39eLe3vFFQC3b/h6roIHaO4dQftqxg5rz45I1eJNHFPIWv+hjZhYm3+t7uGjHwdN1Yqan&#10;HSLr08VLNFLHHTOmsmWS7lo1/WVkbUSpP5v7VITUU8x029ACTxp1VF8oMslL3R0ulLUQIrbhraqC&#10;GK7COCE0xeZ5QCrmQH+v449irblJtmU/CR0Hbw/rBh5Hq1frjL/xbEUtdL9v5oKOL7eSJtMYXSNT&#10;snpLMyi1rfj2FLxCrsq+R6EFsxaPUWxToV5a6OKCokjxyZEGKFjoXwVLO7KrGORhGXSMnUQTaw49&#10;oAoLd0pDefp0rHCtOlJhYppFhaSpjp4ZSVDMUBPF7MLgnQBYH6+2JCAWoKmvHq8ZalTw6XOOxVRE&#10;BDBXF45GSoR2SRYxFJc3ZmUc2HH+8+0rSClSMjpR4b1Cjh1moK7Jx1f8LpakxP5NRC6ftpiTYq80&#10;3EcbAfgge/OsZXxNNf8AD9tOtq7atFaDpUtlRTvHRTvJ9vUSMshBWSolfTZol/VGYI5ASD/T2m8O&#10;upxxHD5dOlgpCuO0npwKU7U0kcgENQ0gELq6GX7RYmtFKFY6UkIBA+vuveCNIxSp/wA/Via8TngO&#10;kcIqN5ZpI6wpBJD4KwqsbSjxizRxRuND3P6jYke1VXIGtaniOmSqVJJ6l0+WoseI63FTRGplVaep&#10;rIx6aaIGxE8DgBJLfUkaf8fdWickrKP06cP9nrZdVAoPLpvy8FVVS1y42vhlhWljlqiY0iRappNS&#10;ztqVB4ZLhSUuPr7tE69uoVOqg/Zw6o+fEIPkOgN3PgsjUZOhuYaiZYGEs0dV4oKNNYmkeR45FujK&#10;pAvyb29mtvNEsZIB1+nn0ikjk1JRsU6Jn8gtzY/aONyucxecr5lpKOVnxiVTiikaNT9wWEjhhCh5&#10;KD0/4exFtcTzBY5oQqk1qAK9E19Ksep45TqHl5da6+zt65z5PfKar7PyEVU3WnS9VksNtZ2jElLn&#10;d6SosGRydMqg0z0mLKxNEwFySfZpExurtpFH+KwKVX+k/mfyxTpBIPp4SK/rSkE/JfIfn59XRbGg&#10;TI0sLvR0lLq0B3vd2WQgmVU50gk3Okce/TsUqa1f8+vRLgA8ehwgocMKdZ6jJ09IKWYU60lZIkbV&#10;msaVZPIVl4cjSRx7Ly8pOlUqDnpaI0p/aU+3oufeO12pN446cGWuxtTiU+1kRZpJKeqspqIopaUN&#10;GtnBuSQQfp7MbCYvFhQp1EZ4/I9IrmMiVQMrSvQIQ1FRRzWiRvG/jZWmv+0oJ9JaX93V/S/tcQpU&#10;1J1V/aekgbRWmehr2Nvxqeohoq2qjjkhQLFKdBgRWPEbK1wzj6kuOB9PaSe31LWmD0phlJpw6Ods&#10;eqglwbT5im8r10pdq2l8Sjw8pG4j4SRWUAcAnn2Q3JZZl8PGnyPHo3gZTFV1yTx6WTbZp56Vqmiq&#10;EMKlQKdjoqyhF7hiQCoaw4/HtN4zaqPx6e8IAdpr03S43K46RJ6iH7dNKCCWLUzsouFQabgp/UH2&#10;5qjYUHxnquiUfZ0kq7bdVlslDlaVkosvTwyxmSoVxT5eIAkLVMB5DIhNwPz7eScRRmJu6M/8ZPy6&#10;ZdC7+MvxDB+zpd4PqLHQxSbmR6aqyhUSwxU4kDYyRhaokRiBKzP6hb9Ok+0sm4SN+hnTwPz/ANjp&#10;QtmoAlU954Dpj3TtHH7rohi8lAh+2LS0k8KgVNLKT+5IjG2sSm7FSTyfp7dgnaBtUZpX9nVZ4lkG&#10;huA6CzF9KZai3DTR4Sr++o6pJJaqeZjEKVFK3WXQygSxA8W5Pta24o0VWjow/mekq2LrKFDYPn0c&#10;vbu3YcTtY0Ecn8XyZneSsrWhSOWoiCrZAyqpKwWNiT7DssxecPXShH7D0bQxiKHRxboOs/F9iKio&#10;Rm83jeGFdAECNJdXZwo1OzKdJFjce10epwFrUD4v9jpmRaUC4bp66mebF1VRRQOtPBUAOYIYVip3&#10;mlW8jhQqi51H9XPtncKSRgny69ZihIU9n+XpQbnpZI5y0TG8ct/QgVpRcgxgkDSEJ+osT7agKlQf&#10;OnTsi5X1r1JwlCkk1O/mKmP1TpcBGbgh7G3q/r/X3qZ9KsGHW0WtKnPXDIxPVVtUsbOfE1mVQSWY&#10;c/X/AFIH0t+fe0BVF9SP9VetkEs2a9LbZ23aTHU1Xns554sclmihkK+WvkUA6IFJ1WB4N+Lf4+0t&#10;1NqZYIvj86cB07CiIGeRe0dY8hlMluarVqeL7ajhDR0kEj+OMRj6rYlQpC/Uj6n36ONLVaHNeJ45&#10;9ets7zmlMDy8uk/W5XH7XUkf8DFfXG8tjFz/AKlhcuf9v7eWN56Fj2EcOm3KoaE93RNu191UwmrZ&#10;sVVPRZGpqgfHA9oHDkB9ZQ+S78g/kexHZQEKizLVV4fZ0TXUg1toNE6LXQ7ahzmbeoyiVNdXySL4&#10;0cyvSwnhi0ak+okcc/737MzIY0bSAE6QKuo9G12L1/DAkVRNCWDsnjURrpXSttIAF7D8/m/slubo&#10;kkVx0aW8ApUjowFPhIEpfFBGqrFwshZks/1CPyLr/j9f6+yrxCTn16XKoUADp1GLVqSOySCoIKvG&#10;hvEbA+tATqvz9PbYk72r1cKSOoKYyV2R1hqJCSVihgQhpuCrehQLNwQOPr7cEo8/8PWtJrSmeuNT&#10;JjsJBJPl65KKNRqaiEoesZr3ELoGZo5SBb1WPuo1StSFdR9fTrZpEB4vE8B0i8juTIbgZ8fg8VHT&#10;UdZAYkqpXkaq8cgGsFlJhideOQR7VCOKI+JO1W8wOmGleQEIgzwPp1HxWzI8LQENWUkmQnIeoC+q&#10;ZUUlwWL3MhUm5Bvf3aW5MjgBCEHD/UOqpAYxUSAv59NlZi56KppM5j6iV46eTQKeokZqWvpy378Y&#10;i1NFCB6tJAB1e7I4IeErVuP2dVZGQiStCD+3p+YCWdqiKB6aKoCuIGAcQqQLrGGvcH/H2zwShap6&#10;uwLVIXpJ5yNryo5dGZ2SM/2Wje+hQo/SOObAe1ERoVrw6aNaU6JR39htGyt7PVqxqlwVdrZhdHp3&#10;jOkLEfVYAf05/Ps+tHJEYAFCOiq4TDn06o42h18+8crh2ySqNsYeSeqnhA/4uFeaiUR05A9ISFQr&#10;n3ZIBK6mQ9ik9MNII/Lvbo5FPRJBDDDEiR08KeOGFdKRRov6UREsAAo+trkj2Yt/Cq/p+X+r7ekp&#10;1fi+Lqb4xdDpMgAJNzYADjgi2o8/7H3qulSCOPWh59cooooH1SFlgYqxZiNXpBJ5vyOfdOtdPlLQ&#10;R1pcUbGZhG8mtFaR4IwpLyMqgnQi8sfoB9fbilKDUMjqwz0jazMbqr0nouusPTmtBkp6zdefc0+E&#10;oWXVEzQ06lK2qkA9QIRlv+fdHkelFAr5V4DraUr3fD59I+g+POzKiV8t2PvDMb/zlW3maPDxLS46&#10;CQ8yUrTVSwVgivcDTxb2wLVT/aEs3+D7OnPFYadHwf4elNH0t1Ugkjwey1xcVvQ1TXVdVKmrl3An&#10;mkXVcf7A+3FgiCg+GB+3rXiSM1R0C27ts0Ozt1vjMZVSypTwx1BWdY1ZYpiQtPIsV0LRWJvyTce6&#10;uFVhpNR04uoqwPxdR6xYqikmWSMqHQOoYJwPrZCORzz7saMpPTUdUYKfPoDd0TLDHIFY+kMA5sv0&#10;PC82HtFJQBvTpSgOo06LJuitDTSFDb8MxNyDflbc/T2TzvXVjHS+IefQaSyDyDUb/lF4/T+eRxz/&#10;AI+0vT3WIuW1Kq6Af7R5JBAFuAeG9+691yQ2soGpQP1km9/ythb6e/dez6dZlK2vfg8c/wC9XtqN&#10;h7917qSjECysCqsSSDf6fW/5sffgK9e6krpYFhq02/1I0g/2iSORx73pbhTr3U+AkjhgUPKg/wBn&#10;8fTn6293Tz9etHqYmkKVN7Dm1hxf6/X8e3OtdZUdnBJ4INluACbfQf4+/de446kKw1MV+lzrHIAF&#10;hyPyTf8Ap79U9a0L6dS4ZCGUgekH+v6vz+Tq92BIyD001KkAdKWhqivjAAsSeAeSOAf6+1ANQCOq&#10;dK2jnX0klhyCdX+x+lja/wDgPb6Go6owz0oAysBp5vp0khhpU2F/pY8+79V67KkXvcH+ot6rc8fm&#10;5Hv3XusLa/7IIBBa50n1H/VE/wCJ/Hv3XuoZUGx1FWuB6mGlW/K+k6j/ALH37r3WL1WJueH9fI4A&#10;t9QOP9t7117qNpIkkYyF9Vh4+NIUG50kfQge9AUYmvWyfl1yP19DW4AsT9B/sfzf3brXXPQ39P8A&#10;eR/xX37r3X//1qGPjaD/AHX3ZyBbKQkgi1v3bi9r3t7k/bP7Ob7R0BL/APtE+zof2uF1BtQ4IsL/&#10;AENyP8ALezHy+dekZ/D9nWGRl9JfUfSWAuSGJP5Bvz791rrHItrElv08KONJ49PH9PdenxwH2dRX&#10;HBJF9ILKBx6R9AR/Ue/db6b5la9vybkmwstxx/sT9PdG4r9vXuocq2sCNNhe39SOb/4e6ycR14dR&#10;HGk/6pWHI/ox5t/sPdOt9RJCdXLEAkWFrqF5HH+PHPHv3XuuGttI1fmwb8fmwJHv3Xuuw6AoL2Lf&#10;2hzxyOfwPfuvdcDH6jZi6DnSxuL/AE1fkfn37r3WDwNI6RxR6p5n0RxRi7yPf6AAfj+v496zUBeP&#10;WxTz4dDNtHayYqNaqoTVlHU6gwA+3iaxMcRHOoj2vghCdzfEekssmpqH4el4kKSMyA6L8gstwWty&#10;Dwbni3tT4fz6ZrTC8OsoiFOArKdbMDoawFtJvYg8A292VNJrXrxJIp06U6o9kVhZ0BJLEGMW9Km3&#10;HtwCtc9a6kgeNBDaQi9ruxYXP0tz+kW96691Ox8dqjQ1yGsRfhRb8D/Y/X/D3Zfi6qwqD041sTpO&#10;rhkAtcENbUNNio4/x93LBaY60hquePXkJHhKBlsgv/07sCH55Jv7tgj5dW6cZmXUs0as0TIqsv55&#10;4Ojke99aXz+3p9FeKaClXVoEn6QSSUuLWI+lvfqkCnTVCa0HQibMywpKj7WpqP8AJ6tfIpYX/eU/&#10;RCfpdBb2oiIUaaV9OqSCi/Z0o+wtsQ7i2tjZqTFU9Xndu7oody7SyaN4shj6yBJUqoBUAB5aZ45n&#10;LQlgrEX/AB7tPGJVjfT+srVX5H06qklHbH6binVtHxR3VBXbUxkw+3rZaJ4hJDIAWSVLeSOVG40n&#10;+0Pp7QbkpdS2qnS6xYUZeJ/1cOrNqXdlA9H93ARRQx08Tw0sOmLySr9UjRDeMlhxYWv7CrQtrZeO&#10;o8TwHR+svbgAEL0uNs5WszNMtZmqOItkQ32kZcLHjvEDoMgTUJTMqAknm59pZ4liZkjahUZPr9nT&#10;0TmRVMg/Z/l6U2Hgo/uhKv3D1QmLyxxLenmEd7QmRtMkcZH6SBwOPbMrMFXH6dKV6cQJq1EdCGmY&#10;pq6rpo4qephIgaSWl0mWICMASBixshi1WFvr7RGNokPcK1x0+ZFY8Gr04GSmxcpmErw45kEXiWmR&#10;6izk+pXchoVLX1AcAe6GshpgyD06trVSK1FfXqHNi0aZaqkr5DWSNraEmwalew0iS9/OAeAPpx7s&#10;JKLpKAKPT/D1pkqdat15qSorIjQSTVE0bT2M6RCKSjQKZB5jqBcCwF+SfewyqQRQE+Xr1WjnsPl0&#10;2tHGYhRTSpQ1E8r00FcikSIFJ8VREQLi6ryDYc+3MEl+IHl1teBXg3keo1EcfUT1C1KzVs9Amuoy&#10;agBBpvpkDA+huPp9D78xdAunCt5dVXSSVYVPmfs6YqmlqZxPLAsAmqEliaeJheWBQWjeVjpJlU/j&#10;/D2+KLpDDh03Q0bQ3H9nSLy9TDQ4iMilqsqWeQVcNNdqiJadGNo1coLyugF7/n2/EC8pJKofKvD8&#10;+mWIEYIGr/D0DO7NxxjEx189ERBLC7fZKS9RQRNz4a8N6Vc/Q2LezK3gOshXq3l6fl0klc01Og00&#10;/Pqhv5Z9m4qo762RBTeakGEmUQ46JiskbVIUNJJCn7SQQ6L8kXvxf2LIEEEUCOasc/t6DspMjuVF&#10;FGf2dWj9CdpwR4zFS1oEuPd46fVMxiZ5vFGyhQL6wmsH+nss3Ky8QyhKCSn8ujCzuAoXWKofL59H&#10;3xORnrqWKaGSCaJmJYCziCOQXjUOwAA9QuPYYlUB6EVb/DTo7BYoTWp6d4qwpUQPUpBD4pBeKUkB&#10;oYmt5okCsrayBfke2fD7WauCf2dXBCspIz0McWZTJQUcQlNOKv1l4lXxqqW1QhCQBE9+P6W9l5jM&#10;TSO1SOlwbWKBqf6vLqUaRqaqQLTI0csXieKQ6lqYj+IuCqjknV9Rf3WoaMktn18+tVVGCgHPSgXG&#10;0QnecR6YoIV1BnOuGRVDLHFqFrkWHB59sGRqaQak9O6RUMQeHSTjSjo615oxUMlZUiqkEta0snnj&#10;DRiEh2vHHoY+kcD2q73QKXANPT+fTLKqt6A/Pri1RS0YqqpadDAKwTFtKyJRI5JkMjcuIiT6iAb+&#10;6gNII1YmtKelevVIZ6xjjWvTLu6gjx9ViquhqaZYswwZxCoNNXIFDfaSLYLf1cX/AK+3baQyB0lD&#10;FlH7OqykRFGBFG/w+h6RWay1C/3LUWXjnjgkENbAlQ40LEod6GUoD4olIOnTfn2qjR6hjFQHh8/n&#10;0w5FWCNgf6qdBOu99vNlsljxJqheKOQrLO4WoiVQrUi6gD+z+GAJNv8AH2YG2cqkgOl1Hp0jWaIv&#10;QNQ9VGfzIe1trbb2TT7c2xS1Sbh37mBtfDyQVxqamavyMjp4qOjd18gSJH1k20+xJtvjQW5llahN&#10;FUeZJ/z9E140byaFXANSa+Q4/s6LR0X17Q9Y9f4jBYPFvOmLolCo5SJa+pqGaaor6pg11mLP6jY3&#10;t7NVjWGJIEPYB+0+vReG8ZzLIO4/4OhVGQ3W87VeLzTCtppBehpbRUFNEAPIizKVeWy8EEe7ARha&#10;MtT1pGlJJU0NehCw1Hlt219FX7o3GWNJNGxjhZPuGEaftQmAtpRNdrEG59tu4hUpFHQHp1aynXI3&#10;d0avaGYIanws0UdfUWmqoPvKaKcRU6MA6kMSoJZhc/X2U3EagmUkg/I9L4pCBoABr0ILbO2nnhJJ&#10;ntt4jzzQtDG1DGlMECCySSRJGAzLflj7R/UTxD9OZvzz+zpR4UTk+JENNDw67oupOsMSRUUmDgq2&#10;KeRppaqSpaVmP+aamaPR9RYe/G9u2GkvSvy62lparRlWpoelXTtRU0EdMlAlPDGClJBpaDwLe1kR&#10;AQFA/s/T2xRidQer+fVwyqKGKgr1ngyaUzojCVrFgHZmKkG4EaEXtcc/649+Kk1NevaxUV4dPSbq&#10;ESQ06CSrhjaNHjq1AeEm/KS3Z5CP8fbYhJrnp3xqEDpRJksHkFZJ4hHIjrMsyOwVLj9BjICAm319&#10;tFJFNAer1jYGop0+4iqipGkaknY3YHxq5aOSNgA8ZYkEXBPtuRfEGcHpxSKg1x1LyeCxU7rlMZ9x&#10;NO6sZqVDxSyAWDhVJLJbi559tRSyKQj0+XVmiUnWMnpO4alq45ZmeLxK0h/aCkNKY7jyEkBrm/Pt&#10;RIyUAJNT+zppQ1TqP+r5dLjC5eahqV/aYhiElVl1xSRSnQ6rq/SAB9faSWMOhJ4r0oVsgHh1O3pt&#10;tYVirKamkqaauQVFKypGVBvd106rHxm5uebe62s+s+HWjDj1q4VdOpsg8Og/2/O1FVRxsjkyVRXy&#10;KLMrDV+teB/sf6e1cygqc1HTMYKjPr0uMupcrPN6kF1NzqIb6Kbf6k/19po6aaDp5/LqNi4RaqdL&#10;GZksoJLKpN+TxwT+D9fdnYDLdaUZHS7wWBSnhmzOZDJRIQVhW0csrkDSo+h0E/U/0PtJNNrPhwjv&#10;p/L06UJFgsTQA9MG4N2R1lUiyKpjpwY6eKAlqekjAsispAVpCACx/rf3eG3ZFJHx9NyShiC3EdIf&#10;IZ2Uq7Ca0aI5cKBGpPFyhU8g/W39PayOID/TdMGQ6SVPRYuwuw5o2kx0NWs8kbvJAb3tf6xof7Ni&#10;P8PZzaWgIV9PbTPRXcXFSV1dw6AKhxu4d1ZUMtO9S7apgFiYBXB9Q9IOpwgv7NC0cSGrADy6Rqks&#10;jEqpPRsOvuo6+mjpqqspah2qAF0KpaaNnN9YZrG3PsjutxjOA3RnBaOpBZc9GWxW1ayjhVIcbLEk&#10;L+C8oQNqAIaQAtcyPb/efZNNcK/F8/y6MxGVxpHSlpttt5P8qgdaVfRPqVbg/wBlVt9dXPP+Hthp&#10;6Ci0/Lq/hUNT041v8Fw1OCZEFSgGl5SrLptz6TcB7e6L4khr5Hq1VQH18ugzy++qHD0ddV09bBBV&#10;UKyzQNpXWhCF1ZrHkiTn/W9rUtHcxRkdrcemJJgodw2R0WfF7mw2Zy61m48jDXTZCd6mWOBheR5G&#10;ZxNPNbWCCeF/C+zySCSOPREpCqKdFkcsZJaVqk9Cm+XoYYZzjZI6ZHgdYDEivDr4FwpsHL/gkX9o&#10;NGRrzTpQSoFEODx6bqaqkeKOWp8BqYVJqa8t42qNRsgggA0DUeDz7vQg9uQfL068ump1cOs2XMoo&#10;4mbmgqFKQUNIFaZZSCSI2B1amvqsbDn3pKayfxjiT6dbfVpUk1HlTqdi8zkrLTVeFqUxz0opnylX&#10;TwxPG6ppVQY5HYOiL9f6+6SRLUMJAZB+HqyySklSlaefTFl6iFKdIadvKIgVkaVA9QwJ9MglbnVb&#10;/H29GCakgio/1DplyC3b0TrvfxpgdzRVNSlVM+IqpHqXbSoUREmmkTlVZf8AC/s8sOMZp2jj0WXZ&#10;7XzmnVWOyMImN2/SUwjjjlElTNIwsNTS1MzB3I+hKMALfj2aKgVVNPP+XRYzVofLpbRI0J0OBIGv&#10;6v1Jwb2X6i4Htxm0ns6r9nThFKpTxCAqDfS50sGBBtYX9Hj+g9+KrpLedOvUx1CmUOCGjeQFLW0j&#10;Sp/qADwl/wAe2utdOOCqq3Cs8+McQTmGel1vaVZaeqjMdRDIjfRJIm0+7CrUHWwSOB6UlDUY8w+K&#10;uoVmso8beVkhiZiCyJGAQqj8D6X96YaSV68ePU+SnodLNSFIwf0xlr2NvpqIutvoPeutdJPcOdj2&#10;3iqnJVzItNTX8ZuPJUTc6KaAX1SyyH8Wtx7cYhQWJwRgdW/wdFaZ6zPZav3FlAFq8lOZTA36YIRp&#10;8UQBBtYC/wDsfacDUdTfl9nT8jgCnmemnN18UEUml9ICkccgkD9P+A49+dvLy6pGmdRGOivb6z6s&#10;7ojAfqutgy3H14vyb/n2V3ElNQHDpbED5CvRccxkC8rOxZmY2BFgAfqdQvyT+fZVI1SelyigHSeV&#10;lJCulmH6bn/Yj+v1Ptvq3XbOwA1FfS2n03uSwFha1jYn37r3XIW1NGX0X41k8aiNXB559+63U+vW&#10;WM2NmOrg6Sqj/C9uffutfb1mjIUsDpufwOPz/gPqffuvdTELrb1HSAWbgaCfwSP7Vv8AiPfuvdT4&#10;ydCsRxz+kAMbt9eLce7J8Q691nRix5BJ5JB/HNgLn829vda6kh7C7HURfkG9r/Qjjgj37r3UkMAN&#10;RDEaTYX/AKj6/X6+/de6yoS4LL6UAtyASLW/N+efdhw6Zf4j050spDKdQCjTYgeoHjj/AFrnn3dG&#10;oaE46p0tKGU8FrEEiw+qLf6XJ5F7e31bSa9UYE0p0r4JpZI4wbMsdlQ2sQAbkPb6m359v9U6k2Zt&#10;R4NjxYkX4BNhb62/PvfXusLMoAFjcf2FHGk3ubj839+691FlC6XYqDa3AAuL2s/45Pv3XuodiQzi&#10;6g21W4HF/Xb3rrfkeuPpb6AfgBlFrn/Ef4/Q+/de8uuIuSVKqWJv+kaeOLf4kfX3vrXWS/8Atf8A&#10;yb7917r/16F/jZxtjddwTfKU/wBTZ7+U/wC8W9yftn9lMf6XQEvsyJ9nRhOBcgkm1hbk2tzz/j7M&#10;WwSB0mCggE9RXjF7glCBclTf/WWwtz+fdanrehesRDEsdRUD9R0/X/Ej+p9+6t6DqNJfSwt+lubr&#10;yb/U/wCt791vqPPYksdKi40i1rn8D/H6e6kA0r17qCy6lu4AS9z/AFv/AIj8fT35lBz17qKwBU+k&#10;D8ixB+t+R+eL+2Ot9Q5F9QtayiwJ4vf+o+pPH197691EJYg3uw1N6fyfSAP9h7917rpShAHKgqbq&#10;fpckiw+nOr37r3XAsbJHa8jsqxqv9o/QLx9WB4I9+44HHrYp59CxtLbQx6rX5BA1fMA0Q/UtMri5&#10;Rf8AUyX+v+PtbDCEyw7/AC6Tu9cDh0JFN5InjLKSb2JbgDn9erkFgPasBw1cdMNSg9enjVGjLKsd&#10;weDdbhwfyGP6SSfr+fbnVeuFZS+MLMtiklr/AO0fXhjzfn3VtQAK9eHHPUGNvGrEgaVsLqbn6+oW&#10;txf+vv1e4D5dbJ8h0qIJ6eoiUkEOfoD6Sun6E/i1/bqlStD1XrJG8sMyk3K8elh+oE2JDf2Tp9+N&#10;QQade4g06lZMEtBNYFWUppB4W3P1/stYf7H35/I9aVdNesccn7Nk1FmW/qBvcW/5KPPu4+EUOet+&#10;fTjjzNMUpp3QGRgadz6L/lUX68N/X3oNmlM9VJABI6kZHyLVspJVYAEBFgVIAPI5uG93YZ+zra8B&#10;0qcTO0ulEUiVNLxsp+hA/s8fpNr+9qTX5dNfESDw6MljkTL7PhRS5n8vqGkjRURkjWp5sWW9/wCv&#10;tapqoUV6TMTUj06U/Svdmd6l7SpNl7pxYo9qb6pydo7hlh/3HVtTAFGXxhnuFjyFO8kYAPLE+08u&#10;l28ORcEdp8iRxH29PxkoFkHGuR6DyP2evVx2EGIlTGZQblygkkjp5auOWtZEkgU+T7dBpIWJxwR/&#10;qfZPL4o1r9ONAOMefr0aR+GdLeK2r7ejq7fzG2qSgpaHGvTikZYpZqjXqFIZEVmsx5JJblvYcnjm&#10;kkZpR3eXz6OI3RQqg56XuJykRzX3Mrw/w2CkH2NbBUDVVSAqro8em7ppJ5v7SSKwioARIxzXgPy6&#10;fBBkDN8HSkmztTHUCpxrU0FAAIiyRAs830jV2ve451D8+2TCNOiRTq/Z080z1ovDp1fMS1iUMDUi&#10;1tfO3hqoJJNBReLzIhX0Blbgf4e2xEV1t4lE8qcaenVi5YgUz/Lp0qENLNTwtCEkprzNC0okkgkt&#10;zKsNhf8AaFrX9tdtdWoZwP8AZ6uQvaCaUPUabKVNKRXSVD1sdQ5BHj0yeMK3rSO5/wA0OLf19uCJ&#10;WAjCjUP2dVYkEuuQekxUVJZZMhNUztSxJIEbx6nKSEWSRr+huPp+Pb4A+ADPTNdQNTjqLR1dNS0d&#10;WryFIKtZIJxE1vOLXjlkP9pYyfp+ffmUl17TjraONLLSi9JFa+CmmFGzyFQysxkB8jxl/QIefW39&#10;P6e1Hhsw1Gmr08umQ+mgrjpNdjz1NNRClxlZJjMo1HJXU/3I0pURatOqOYmynSdJFvrx7UWKgvqk&#10;UPHWh/1fLpq6OhdKmkh4U6Ivv7sTIbe2bna/c8R+1po55RNTThI6o6WVEEYH+cidgp5+vsS21tC0&#10;sZhbHz+Xn9nRPPORE3iAk/4f+K9eqR+6+2Pj51z013f2bW1GT7v+XObx0GX211/h0em2V051/hXn&#10;kqq/d2ZVqim3JuiopZrx0BjgeF0/WdXCi+uZ7aSZ4hG9vHGSRWrsfLt/AFznOv5U6SW8MdxHGJCw&#10;lkYAeSgetfxavTGn8+jyfD7szEdlddbOzuHno9wU8+16TM42eaRYo6mlqafx1Yi5b92Gsjlgv9VE&#10;YH49qJmjmtobiN6RSIDUD14/5qdUh1xyvEyfqKxFOrPul+0qfIVE+18pTpjpPtWnp4qma9OBE7Dx&#10;tLYBnCpcf4ew7uViUCzRd1Tn19MdHFnc6mMbKRj+fQ9VOXkqqCKtWnh0U7mNHkbxo8WqwIbnyQ3t&#10;/r+y1YhG+gHiP9X59LzIzKrEADpaUNS6R496qcwU8rIGkp31Rkn6KgFtJB+o9pCp1SBUr6dPA4Wp&#10;x8uhGbNztQJTwuHqw/hpI/pphFiVV+fUAbn+ntJ4QD6j8P8AL9nSgy1Cgf2nT42ehrqWPH1jfazz&#10;xmm1xraOOpRNQR2B/ZmVQHvzf2wYmVy6jtrX8ursykaG49InNUkePSlyKeCaYEwCqM+mOR1urO/B&#10;DMxHqP8AX2rjkL/p5A408+mZAAARx/b0HWY3DmsdX0v8PnpxHOy0+QjBE1NJDIDeHVwF06f9h7XR&#10;wxyqTIpJHD5fZ0nkkdWAV8HB6VCZ6PNYOno6+OKJaSXzRzUkXkUuCNK+UEeNJTwePaYRGGV2j1VY&#10;UoenC/iIFYLQGvQYy7n2pQHL0eKxSUlPO0kVXJWQmORqjx+qdHZiWSVjpB/r7WLBOdDSymo4U/wd&#10;JvFjDEIKAnz9eiKd5dy9Z9ebfyu8qySpoMzgVnjhiylVppZKExsJplmYKr3nIVBbgED2JrS1nYEz&#10;sPpaVbyp5jomup44y2lCZicAf6s9a52N3VuL5bfLXY/b1Vm3Trrretz1BhNsNV6Vr86tTGtNl46E&#10;g+VaFVdTJfgv7ftyb2+guVelrDqAHkx8jTpNIRbwvCyf4zKQa+QHp1cjtvaono5IGigvKDGiSxXd&#10;QQLpJzyHvwfa92I9T/q4dMRqAuBg8OsVR1huVqNkw9E8Va9QXlhik8aS/geux0DQB72LmNWGs+XW&#10;vAk+Fct6dJSHD5TbeZp6PKY3KUGZaQyFKiKQCeAEkyQPyKmMHgHjm3uwcOtEoQeqBGRh2Ho4nWsO&#10;UqKWPckuMkoEpo5aKGLJ/tVFfdhpmXULpAwF/wA3NvZTeFARbkdxPH06XwKfiCgEdDHQzRVErTyN&#10;NHUH9ieNSbKF/wB1o/5UX/pz7QyKVNBkevSoNq4g6qZ6fKeDxN5qKoEbxBpAVN1SXkm1yBewHtsm&#10;uG4n19OndABAVqOPPy6cIsjLRSUrZiekZa6dUpGqrM1RKx9apLxoYL/r2HuhTWp8NDqHGnAD16sp&#10;MelpCKH8+ldU4bAVs329I81HV6GkihSQz08097u3lsoC3Jtx7TrLKAWdgR9nTzRozGMCh9fLPTLU&#10;bMykYNQaP7tToCmKXzM+rVddIUaL259uC4QkeXTZgKnhUdY1pW9UTJJoiLFlMZXUwA1QhL3duLW/&#10;HvdQcg163wwR1lp5/tEPimbwTqSjWuyEXBUof0FG/wAfoPfm7iCR16vaVHDpRY3MVGLK1VLVOZCo&#10;JRF1eZlGkXF+QR/vHPtl4w+GT8+ro7IpIpToTMFksRuZUjyEsGMySqHWVZAI5nX6hiAAzMfqfaOR&#10;ZoPg7kPSlHSSlcN/q/l1Myu3qyjqRGsiyJIVcyxyB4QCAVLOBbUB9F9tx3CujNo4dOOlKBV/PrND&#10;W1NLAMfkA9ZTnUIIla5peP8AOIf7Iv8AX+o910I1HVqGuetBtAKtw8sZ6ReQ/hmMrVnqK6npHuH0&#10;TOsZK34kLeq6lTz7Vp4jow8LNafb00dCGhcVr69NOQ35tPyvHDmqWplIEIhoHNbO7NYMsVOoUs5P&#10;4v7tHazgGsJH24A/Ppt54aGkgJHpn+XQn7bagoqemqK5KiFpoRVU+LrYTS11Qji61FRAxZoad7ek&#10;m9/aGfUxcRitPPy+wHz6VRABVMuDT/V9nTduTcGUyrPAxZYEkAhgjXTFFCLKRxxZlFv8fbsMUcel&#10;lNfn1SSRpFCnC/LpE1yw0CDy1dPDTzAuDJMAym3qWSMi+kckc+1SAtU+fTLadNGOOi/767IwOGkk&#10;oqavjmkCMsPjF1kdrhiWv+pb+kezO2tJZCJCtB0XzXEa9oNegSx0GP3FVK9LA9dUySFnFQSGVnN7&#10;upBtFxwfZlIzQjuIpTpIumRjpFSfXo3GwMUcKaaRKKhgdEJaT7NfLq0D9o3a/jb/AHm/sjuW8UtV&#10;2/b0aWyeGOHQ50u43lYQNMYZ7gxCADxBwNWlGHC8D2UmErkqSOl/iasHrPVZHIP5JKyqkldiNLCb&#10;1EAEqLBf22Rfzz70EStFQU6tqJ8+nCi3LJRqgZ5KyGRFJSoHlQ2FtQc20ab/AF91a3LZFK/LqofT&#10;xrToC+2Ow8LRU81HLSy0rFkf7incvdr/AKhYDg/n+ns0sLGZiCCPz6S3NyqihPRLst2BTVTTImVW&#10;enkZxUyTA6lQkxlQuq8h0C1uOfYhS2C0NO7omaY9wBwegfw9fkKfNtElbFHS1NUXp2M+kmHyN42J&#10;I4KrYafx9Pa1gukClTTpMtQeOOjvbNx01fh43FQZWh1MAp8h1H9NvppX+vsP3LaJKaKdGsKnwx3V&#10;PStptn7nz0zmixzmPHSRyStWy/a0wRmIVo7qwkkDD9H59pmuYoVNWqx9M9PrFK5JCkAevQj0+yI8&#10;bad6maryehC7KxhpIrm7+Cl9QMyrxqvzYe0f1JkJRVGmv59KVi0gHi3WCuo3KeKjkVkBPlaUaGjk&#10;sWtKhuZVcC1uLH24jGrV4+XWmBUqAePQbZhn0TrOrgSJIhjW6LEq8aovroP9D/T2rTgCOP8Ah6TP&#10;QVr1Xh8p8quJ6+3hJS1Dq38PMMLuDLUeSpDqE8xI1AFeTb2ILQUQv5gdE9wasAOBP8uiCbB3Njs3&#10;jIKCOpgfL4eCmTM48EfdJG7AiUJ9RBKG06ubH2YI4kRlGSvEeh6RMhX8JK+vl0KeSqMPVVs82Exs&#10;2HoHip1jxc1f/EjTyRxRx1Lir8UWsVUqtIF0+jVbm3uyFkGk9zfLqppghaA9QFjsNcYNl9ThhYIn&#10;0Av/AGmN/ejSpqh/b16hNcY6kqEJjDAi/wCr02tb8k82Bv73Rf8AUetY9OuYj0MzEojKb6S1msPw&#10;v+BHvxK4oaEfn17Hl1wbKU0UbaEJdW1g/rswNtLi49JIv78TqNaVx9nXiR59IPcXZ9DhwKaPTPkp&#10;9RSnj/QpAIPkYEiNNXtt2QDHHq4Rm4KegXq8luXddWuQzksMMFJKXx9MjWpI0blZIae9mksP85f/&#10;AGHtqjO2o8P5dOfpoDpOeslXWJTRshJNxcm1uSPwObnj3csBjz6aRdRzw6AzeO5PDC6qSrFnGkfQ&#10;+k/48f4+0U0lNRrnpXGgqKcB0VLcuZeaVrFwGDhSTyGvzpH4B9k80ncK5PRhEtB0gJpNTENqd3uO&#10;DZhf8lrce0pyenesOohQ728jm2nT6rW4Ki/+P19+691xZuW1Biv00hvUGI/UeL2A9+6915RdLC2g&#10;cWLAfQX1E/kEj/b8e/dbr8h1nh9K8/2je6j8k8gf0F/futHqQrEM1iAGYKCAAAB+QPxq9+691NRm&#10;BYKvotxcarEci30+vvwNOvdSo2AsxUng6j+gAn9Okc3N/boUYPWupChiqllIP10ngtza5/Fufd+v&#10;dSBp9PAX8FbfqY/0b+ot7917qSGHLEfQAC5tyfyT+T7917rMjBWXkfX6W9JU/Uk39Xuw4dMv8R6m&#10;wSWk03C6gdCEalKgj+1wFv8AX3YHgPKvVOlljjfgvqAK/X1D6cAni/B9vjiK8OtdLOlIABAtzYhT&#10;9QAB6/6D2o6a6c7k6SP6Wbnk25FuP6cX97691HksLepVBa6qB+RcWY3/AD7917qE1le49FzZgeVc&#10;/gX/AB7917rAzFmuQCQAR4xwB/Q2vb37r3XDWApNje4sx5tbkAfTkn37r3WLkhrafqLqR9b2Oq/9&#10;QPfuvdZNX+0r/tvfuvdf/9Chn41sP7sbpX1f8XSn/HoFpSeb83H9Pcn7ZiGb11dAS+/tE9adGCLJ&#10;Y6WvGV/WosRYm/JuCR7MWySR0nVgAAT1HaRtIsAbcITwWH0DNyPxx/r+60PWwwPA9YWVbsW5NtbW&#10;4BJ/sc/j37rwIPDqOzAa/Vc2HqP0I+l/x9B791bqGzN6j+OAG45IuRYW+vPupIHHr3UJjpc3ZgxF&#10;9J+h1H/VW06re9a1znr3WFw2uwKk83P1Gm/Ckjgce2et9RZAJGIt9CvABut78H3vr3Ud1ty1rj6B&#10;efob8/X8+/de49R5ArFkN1JYaAPrewYH6cEt+Pfut0NCfLpd7TwEPnGRrh5ZVsKeBuTCx+k1vp5T&#10;+B+Afaq3iUnW/l0zK34V6FmCIty2kOn6dRH4+gH/ABPtbQlqjh0n4Ak8enWF0m8YdR9wXv8Am2kW&#10;/UPoL/n24CDWnVOpLwiPU2ky+oHQSGDE8ekLax97691MopEm8sFQmiEqCoYiwIH0ufpY+9ihJDcP&#10;Lr3TU0RgmaP9SaydVv6/2hf9QF/ddOmvqevDqasSwJymtSTMt2IBdRdRfgXuPp73SgHp14dOtJOt&#10;agjlcRsotE7KT6jyUIHJ4/Pu692G49aOOAx04V0Xko408ZDRcswDXYKeZGP9Px7uRVSB1pTqz1Gp&#10;muNfkYmwGni2gDnSAOTf3RWpjrfTnAIjJF9T43Ro7A61YG9/8SP8PbopUGnVScHHU7KxS/fOVSyS&#10;KjAEH1HSATz/AGT/AL378eJ68pBHT7g6jwyx6E/ooVuSDf1WHBta/wDsPe04npscT0PG19wR4+OK&#10;DVd5HeUISCjMWC20/X9DH2sjcDh0nZGBZqY6FrePX1FvjpnccGTFUaigqYtz9dZHFgyZrbe5aBml&#10;++okRXleESkeeJQdYt/T36aMSqikkNStRxDeRHVomMZFcoRw+XmPz6Tfwn+b1LnqvI9fdj1ky9kb&#10;eSTG/azui47MnHSshymJ8nqkHgCmaG7PGQSbAj2XxSpfq9tJ2XaHPkCB6f5fTpUytbUKZtvL1Hy6&#10;uh2Dvqmz0a5Z4Djj4LStRu0jKqgm0MOp1Z3UX02JF/Zfc27JRahvT5dLopdeSKfPowm3900+bnpK&#10;KryNVQ0xlglo6qKNo2kRIzekyCkHSZvrcafp7K5IGjLsIxrpkf5ujCKQFwpY6Tw6GXEbrpMJUssb&#10;QyRh/uoqZbVCzkg+km7qXe/Fvp7Lmt3kVSG7uFfl0rWURtSor0rKTcE2bleoGP8ABStC85rYpFSZ&#10;Z4xdqOWP9ZewFiLfX2maFYaKH+VKcPn06JDIa6aCnTqKmorPLVRvJDJLBHHVwylkq3Pk0xeCWT0/&#10;trZjxyPbdFRQuNI4f5a9bLE549S6qrWjoxTVK1EMk8RjiqFdKjysXUfv6E9C/wCtbn35RUllAPyP&#10;AfZ1erKoB4HpO1LpBGaZYJqyaOKUNpuFVGK2crYhmUfUfX24ilmBLAL002KL6npN1WVxvjMdHU00&#10;tVQRAS41ZA5lMd2abUGIVrH6H+nt5I5Qe5Tobgf8HVCVrpU1PSVG7KYV/jkotcgC3WUBpRCTczKR&#10;p8Kxm49Q5t7UG2bTXXTy+XVBINVNIPQIbz7EeSevqx4J1o5HhAkqY5NFOGISBDq/ahL2dr/kezG2&#10;tAFReBPoP5n/AAdIJrk9z6sj/V+XWu7/ADZ/mPJicFjem+u8xLB2Fve9Ll2oX0jC4HyXrclCyEor&#10;oyKiPazh7j2ZX8x22zWCLFxKQAfML5mvl0hhUXc/jyj9KPP2nyH2dVX/ABz+zgwdWuWX7qXK5yeg&#10;3EuRkeonymHyzLHXNUPKxeSAKgJB4F/abbKBHD5JYhq+jcft+VOr3pGpWWtAKilBQ9DT8Bu48r8e&#10;e3t3fF3euUd5cTnMhm+sq2nkkek+0rphW1O12k1FaOihoJlaCJ+XlkIXk+3tome2ubvZbtxqVqx+&#10;Ypxp+zh88dU3FA6Q7jbg6io1/I+vWynsDdYrKeizH21HSidtVXVmdQtbLyrUtOuvyCWJLgi/6h9P&#10;a+4g+KMg18v9npqFhUSHhTj69G9Tc2XfEYergPjgV/t6TGlhUSsGja088UY1eMgXvawPsiEMIkkD&#10;NVhmvD8ujTxWKBlXyp0Je0quWrxdLJkKpquugkl8FPCxH106fKhJLSpz9P6+0k60fsFFHGvSiInS&#10;tG7uhDxmcpBVU1PBMKjI0zXmKyhZIdB1GGSNiTG39Li7fQe0MkLENrWiHh0pVxUUNXHSsy2b+6Ek&#10;9BAY5/G0oE8iIgqFj0aZAQpj8hX888/09sRxAUDtRf8AB067EhieJ6aMflaivooYcpNAzysZJaSg&#10;kWdGMR0mJgpco6Nzq4Bt/j7dZArkxjgPiOMdNoxIVXIr8umzcGMx0lDPW1TxvS00jVnjv4qiOWFr&#10;3kiuHZvVxbg/097hkcMEBPH8uquildZFFr+f7OgXzfZuHwNGXpKiCipquQvM7K5dXQcPFTl/Isik&#10;XI+n+HszjspZZAXFWA4A4/b0je5VFYR4B86Z6r0+Svyy6/2TtbLZvPbrrNvwYunnarqGAp6dmiLz&#10;ejWqs80iAFRfkkAc+xBa2QtUM10VWAeZ9P8AL8uiie68VvDgLGQ+n+TrVh+S/wAvuwvmBucLHVZf&#10;B9RYFZFw9LPUGnrNzRwTaf4hXRRCJzSySqpUH8EX9k15uD35EVvWOwQ4Hm1PM/LpbbWi21GlOq5I&#10;/wB5/wBno9HwI2ljKmWiq6VTUmGnqo5RCrOFmyJjnqXidbqZRJGLnnk+zzakjEFVOADn7eOOkF4z&#10;GYAnux1eLtHD1LJGszyrRQiF4opgBM8isfRK1hqH9B7elZQR299eqRKQFr5DoccTi8XM5ApamNqg&#10;cvdmdZIxqV/TxGqkA8+y+R5NPc1BmvStEU0Ir8+lIkCRzKxaGpmVPFAamnhlkiQMAxDvGW1Ej/be&#10;0+rUpqGp6V6d0gZUCvTljmbJV742alihjRQS62Wm+l0d1FrKR9bW59tuBGgkV8+nVlYsSSvD+fSo&#10;GJxc0NQamtpKRKKJvPPDKiRRqvPnd2Y8j66ibe2Vd1+FSQfL16e0ihJwo6DDcNbW7hoarbW0qhGx&#10;VTFF9/uR5BEZBDKxaOlAIkJIHBB5PtdEERxNcKRL5KBXHz6TSfqDRGe316ddoUtVNUxYRvuBjqWJ&#10;GFZWMJoFngjCCWEsNSSy6OfVxf3S5ZNDTA/qE8B6dei19y/hHr0JNKUpFWWSZGaOWQXR/Uuom02s&#10;sRx/T8+0bHUajzA6Ug6RmtOnml3bJi0KRVy1SDUXklOklja6LqNgAfbbwBxkU6us9FI/D1Ofc9Hk&#10;hGKqkPluP8phVQ0kZ/3WwAtYfUm30PuggZKBGp1dZkY9OX8NwOTiIiqjRyBAyxyLqjMh9Ouy2K3+&#10;nP1911yq3ctV6tpjahDdNj7cncGnp6qOZSLMY2AKstgGTklVt9fdxKBkjPVDC5rQjpjqsLX0lWI1&#10;UxtEqlpkdrWP1bWpsFJ/Pt0OhBJ7jTpto2BFTSnQgUm912Zhpctn8oKLDY6n81VV1H7g8cfqCWfm&#10;aV7WWNfU349pGtBcSIkS1mY+X+E9KI5/AicyN2jj/q8+k1sfMZb5AplsjjMlXbA2iNcePSmxtV/G&#10;s1DIzRSTNWFXp6OGeO5CsgYA3v7duo49n8JWhWa5PHIov5efTcLtuFXDFLf0pk/YfL8+l1VdJYyM&#10;YZMbh4KnIYolI55qmpqKqojJtqqSZ2jaSQnWSVt7SjdXq5llIjIr5Cn2Y6UGxQFQq1cHicinz+fQ&#10;u4LbW2+vUbL5I4uo3H4PJDRRUdPLFRlh+20rujKZfz/rj2Wzy3F6AkQYQetcnpXGkVtWYgGX0pjo&#10;L5dz0+4d6ZCrnLTVr0ZWprmiZYxDZhFToFtGoTm1gL+zDwGhtYo1+GuB/hPr0l8YPOCcjrjlpvt4&#10;nYfd1BjTySFYiVCEkKWIXhRb3aOrOeAHp1RyFPn/AJvl0S/tDfWQjlmpcfDVSzOzCR+QEGrSoAty&#10;oXk29n9jbJ8TAU9Oim7nZmKqTToCsHsfde5shFJPSSSpUVDHz6JQxVmJ4D3soB59mj3EMMTAkY6R&#10;xxtI3wkno6HXvVa4KJZRS2qACyehvRcC59VzYn+vsgvL4OaFseXRxb2umhK9x6FCQmiLfcRu8isQ&#10;qRLqZbrpDaFF2c2+v09ostQrx6Umimh6yxmOm1zwGQyvpM0bKSyOwATUB+ggEE/T3UnVRaZr14ml&#10;Pn08U2RZEiU3nmZ9I49aqT6ib3vHcfW3tpo6kkAjpxaV456V6wxVFNKreBQI/IgFtPksTpFj6NX+&#10;PHtMaq3E8er8RXoh/f4XVUpFG2hJW0vAS7cC9mUaixJ+tuPYp2w9gJ49El98VPLolk8U07NGbgys&#10;FBRdK6SeQwPIYX5/x9nlaAfLosIrUdC31zsPH5loKTKFUH3H7Esus1Eelv8AdJDAk6hqH19o7mcx&#10;Asi56fhiDkBm6sC2l1ti8RTUFTSZvJVIgXyVMUjp46m1jJDKgjBaKTj6WI9hi4vpJGcNGK+vR3Da&#10;ogUh89CYdw/w4q8QSJCfCQq2VA1lBAJszKf68j2hMPiZapbpV4pSvoOsUWXjm1SeYMkl/IALSAlu&#10;HTVcshPBt7u0WkKAKdaDhj8j0nM2iS1KSzzNEBG0aqInSFlZtY1AWbyH8G/09vxig08equO5fkeg&#10;vzr05grJWOkxg06qyspjSO4kbSSC5b8W9q014Xz6SNQMa8K9VUfObcEtBsH7CHyxHcOZxsVA80Ph&#10;lNGsr+WRQ6gvGyt9RwPYit8ROCcg0/PomuTV1pxrX8uqiN90OXwdfiN5bbr6rFZmlpo6SqmoWZJK&#10;2BRrWOZLNHKms3N1vb6e9XKyIUkiajjifXqkRDq8bZQ+XoelxifkulDBSx5XG1M1SqxmtKlNE8gC&#10;qXCadYBb68/X24L6PBcd/n8+tfTEkmvSzX5TbWRFL4rJpdzdYobqlzy2oowYKD/tvbgv7emUNem/&#10;ppPl06n5HbUmBNJBXVJKXjlssQjP5Qq63tf6n6e7C8tycL176dhxpXpkr++TVRacfi2eW5sAfKrC&#10;3pPkjOkm597N1jsTHl1sQHNeg5y/Ye+c2rwmcYeCa2poG8Z8f0GrVdr8e2DPK1RwHr1sRIDUmo6k&#10;7YoUpGMk/ly9RKTLJU1TP4oC3P7Ac6tRJueSPdohTJOonq0hLLg6ehAFQ7ovkUMqtZbCyIR9FFv8&#10;fb+rzp29JmTTQas9MGXdY1OlxIWBsrAgoT+eSDYe22IqSOnY0Za149Ff31WlGn5uwLj68cg/T/b+&#10;yy5fT9o6WRLwHr0XLJTPNOzf0Gk3uQP8R+NXsoZixJPS0Y6bbemwAufSxIKnnkspJ+vHvXW+sWld&#10;Q9B9QOk2sNIt+q/5b/iPfuvdY+dTHSx5Om5GkgC5H0v9PfuvdclQgqVUKCTrIuRb6hTzx/xX37r3&#10;UlWFgw1AWIIAFyD9LL9bW9+691mjfVrJSwJBJ+jX/wAAf63PH149+691Lj5XU5OoKbL+CLn8jj6f&#10;7b37r3UuNtX0vcC7EW0hQONX+2/1/bwYHgetdZo5NNjYNdfrYkLzcgA8nn3sEHh17rKhFiRa1ufq&#10;2nm1zz6D/r+99e6khiD6dJWQD8gjjm4seD7917rOCvIBv/T+1/rjj6WHv3XupkTAICBcIQT+bi34&#10;I+gHvY9em3I4efSox0qsLOfoRYD8W/J/2/tQDUA9M9LeifUy250t+k/hFAPpPAJ9qVIIx1QinT0C&#10;AOOB+Bf/AGw1fS592+XVesZufryCbhQQdJ5+gFyeD7917qDNIDddTGxsBpJUgfRQQLgj+vv3XuuE&#10;jagbBYwbH8An/A+9dboePWAtb8aRcC1r3+h/17n3vrXWJmuW5uAbkfQ2PIJP459662K+XXLUf9Un&#10;++/2Pv1Ovaj6df/RoU+N7Mm2d1mw/wCLnTkc/T903a17ngc+5O23+zm+0dAa9/tY+jA3tHayo9gx&#10;AsYyWawIP9LfX2ZevSE/h6xOyWW5tcm9hwLXBt/rsL+/Hh15fiHWFmUDWRbkWBJOoG/J5tf3o9Xj&#10;8+obHk/2iB9CAA/PPH+1W966c6jSytb6i/AFiLD6m/P149tyeXXh1BYj+05OkEg2vqa9iBxf231v&#10;rE8gFipBYgX/AAACOLji5Hv3Xuo+sWIBALWLH/Vf488/X37r3Ud2A9KkEX9RHP1+nJ55Pv3WxXy6&#10;eduYtshW+WQXgpmSQMLN5agEaVIP9lVFz7cij1k+nVGfQCtMnoWqelMTLJoAa5ZiOFBv/T6EEH2u&#10;wB8ukpOmlenW06kER+aJktwSGs1tKJyLnj6/X3dQarjrZIHU+KKRCHF9X6mve4Ti4/2A/wBv7cVa&#10;FjXHTZ4/LqQs7RBnOq1wE+vpN/wDf639269SvDh04Q5KAFWqIbAm2tdN9X0Gq9r3A961CoFc9a6y&#10;ZEBkWogbVFKqi1vVGy/qt+bE/j3t6sQRx69kDqOkjzaYZmMZYalIsVIA4HANjx7917qP/lFJPJG1&#10;0Kny6eSrCwAIY3H+297IIx17pWUU7VWLkUlpGjbyFtR9MZHIJuGIv/X24lSDXqhHctOHUSBwTYWW&#10;3KkfqK/1A/SBz7bHr1fqZRSN91qYahcaASQFH4JAN7H/AG/u6E6gT1puB6V+ZQiWkmUn9yJBxyNN&#10;vqLX5B9vN6+XVF8z1Ho52inUM2kll0m3L2/s8Dj0/n6e9A0PXiKDHQybWpVyCwzi3lpJzM/kH+6E&#10;P6AVtc8j/Ye1UYJ4Dj0xL8IHz6F+m7ErKWqoqKjmSkpKFlMNQX9Cy3u6FASjK54PFj+fbqPpIbiB&#10;00wC0Gqp6Bj5KfHTbHdgh7R6eqRsb5Bbbb+Mz4TCGCgxu80polabK4KQGKOLOBYg0lKxENQAqhGJ&#10;I9l99t/jFZ7YlbkZB/yf5v546XW934aaJKGI4NR/q/1cOofxV+e+Qz+ao+pO1shV7B33hJVoy9Zq&#10;xj7lraeQ0sqMmTWCOhqPR6kkCF2voBUr7asdwjvXa2ukEd2uKHFfn1ue0NsBPbsWtT6Zp8ur4eu+&#10;wsNHgYUraup89ROZIooGWpnqJbkWZh5Gj1KTb6C309t3lpMZVIp28ScDp23nDRdzEGuAOjB7B3Fg&#10;6vNGCXGZNMgW+8xVQZS2P0QfogqjIx8JYPxqt7Kb2KZYdQdfDrkDifs6MIJUMnchr5HoxlHuNVSu&#10;jRIaJ0g8gEU0bRyyNcTSFSzEhVAIK+yZ4T25L1H/ABXRkstFOfz6i025J69455srE604ZZJYTaZ4&#10;ipGlojyGF7Xt9P8AH3doUXCodZHA8P29a8TOWqOoGJ3um5autVcrDBS4g/b0pdJYqkFZV8gcTqsU&#10;p1rcHm493ltPARKx1LmpNcVp8uHVRciUk+L8Py6cq7c7Y+SWrhyT1/mmaOIyReFRMA2r1BFVlbm3&#10;49tpArkI0ekgeWa9b8ULU11DoAE3Jt7a+YyuanxdZT1Geraqpq2qqolJYQEMiU37niiWIcgC17+z&#10;gwyzxIA4OgYA8vt6QCRYZC2e4/6h+fU+TcWCyE1ZuDb8dbBJLAIK2ornUx+Ei7EKD47BTxpHPtvw&#10;pEVYJqFa1HrXqxkjkJkjBFOJ6rc+YvyO258e9nZfcW8JKGkpIKGtqcOtHUIa7OzyI/2lI8Qdg0k1&#10;W6JpA1KhLH6X9nls0FrBJfTEiJeIPm3kB9vRXMJJZlgiVdTcfs9etT6iq92d29i7j7Z3s0sub3Xk&#10;PPR4+W7ph8ZEHXE4OlY+pY6GlfxyFfTIwvz9fYeHiXtxJdS11saAHgo8gPsHHpefCtoVhU4Hn6n1&#10;+w9Z6vN5PZ3YGMofCaKkprGupgxUVdLOBr0Bv1FQtyBf/D3t5Gguo0f4F4j169pWaJj8sfb0Mve3&#10;VVX3Fg6Xu7qbJzY7urr/AAv3OVx2Pssm9tqY+OSoO4sL4rSPufBaXeoiPEkESBFLk+1+4WrXiC9s&#10;W030YqafiUZ1L/SHmPMDHSe0n+n12s61tnP7CcAH7T+zqxf+XF8yz3ptGHbO6aj+Hdj7MNFHuDHy&#10;Ob5ikVUpIdxUFHOPLFITpgqkKhlnLkgAE+zDar9d0tmDUF7H8Q/iHr/nHr0mvLc2E4o1YG+H5N6d&#10;XxbX3pSYNqTG0NbULHXGLyROq1ktNLVjyyTLKwmKxO3AANhf6e2Zrcy6yRn14DHlTpSsvh6EHA8R&#10;8/8AJ0YjH5rERD7OTXTVDg1EhhdlnkHBspuDG7X4PA9lBWQgmlRw6XJMo0r5dS468SZCcYqKOnqk&#10;eOqjqpHlKnXZVSsdDfWpS92NufeivYA+R6en2deB/UYoaH16ev76x/xSmoZnevnlg8BFPrFK1VK5&#10;hSRpTYHxzN+T9B7a+lBjZgCBXieOM9OGca1UgsSKfKvWNsjuPZFbVU2YwS4Wuggatmeathleppqh&#10;g9PV0oSZ0Pmge4T9XP0497Pg3ah0m1JWgxSh864r+fWjrh1pJGA/GtegF7E7ZWipsjk6DcjQUskL&#10;x5KCWSKSamRbeSUKNShD9bnkeza028kpG9vqI4Hy/PpBNdKNRExowzXy6o7+Vv8AMy656hbIbSxO&#10;Sm7Q3lPVNLhcDt+VamtiqSP3TkGptaQRU9gWUlWP9Pa66vrDbcYa5C/Auc/P/VXpLFFd3ZJD0g41&#10;OP2evVFHa3Y3bvfmai3f35lJY8ZFUS1G2OtMZO4o38rXp5sw8bKj08ERUMkjF7g2H09hy5nu7/RJ&#10;fvpj4rGOH5/L7ejOCKC3DJb/ANtTLny+z59BxW5F9FTTQGMPLEqVT0y+OmpKWEApQ0UcYAEUYQD6&#10;XNrnn2neQg0Ip5Y8vTp9VJxJkeXr9p6vh/ljbWnx/UdLnJDJJUZzPZh08weIw0kVQogKNJodbo3H&#10;4PsWbXGY9tRm4uzfsr0RXfdesPIKOrrdvpLPACwCwqIkEjEELckWcr/W31HPvUrDtBOenF4CnQkU&#10;E5pKp2jjSnpYYkYSmRnkqp39BdgWZRDYW49o3XUlPn0oRmwCO3pVSNjs1HD9pK96Zx543VYhr0+R&#10;gkgCtIhf6WJ9p+6Hyx0/2nhjqRrgoWilhtHO7EN5GGmVRwUKk3J/w+p91UPIcr2jr2A2Og37T35H&#10;iMTjsNTU8Jq8zVyJlIkUiWbGRFSESw8YidXN/wC17VWVv4jtMSQFpT7ek9zNQKg4Hj0jMNuIZSSk&#10;x8iLTUtOyJTxRusOsnSIwyQFSRqP5Fz7VyR6NT6jq6ZSQllX8I6MLoanigiukUcdOp8cbeol1ALf&#10;W5ZXa/PPsoqpLED8+lw7Vr59N0/3DqsbS3QAaSgFpLc2kI/tf63uwp5rTqpJ4E9R/PTwDROjskro&#10;oXxkqp/xIFwDf6n3tRqNOtdOSFUCfbGRUcW4LEp/yUf7V7e6Z1ccdbrmo6yirmR4v3JDouFLMQpY&#10;njUFsSP6f4+9kV4jqyua0PT9TVdXTlamN5mbXZlAkKsxGr0FLgEfnVwfbJUUoRnp6pBwelLQZrIT&#10;CaOrjKh5WcvOIwzwD9JUcMFX8g+2mjFQVbpxGLVUio6CrtXz5fMdeY2smgO12zNRLmIJAfsBIqQf&#10;YjIv+gQvJfljpXm9va2xKxreuv8AbBRSnHz4f7HSS6oxt0LEJqOr0PRiM78jOo+rds0oFFJiaWmg&#10;c1dNiUimooYKSC8lQsyrIZYzoLLpY/09k0WzX13Kz11U9TnPqD6dGD7jZ28YjSM59OHQWdXfNzZX&#10;a9LV5zadLlcNjY8rJjKOPOyUkWSzawhw9fRRxaXgoyUOkSAMbj2suNgkgVPEkDgitQDQfI1/ydMw&#10;btFKSVDKAaUNM/Prj2h8mNsYHFV9RNMYZwko+7m0M0bfTQdSkOgPF+f8Pd7PZ5XZdR/T/wBX7Om7&#10;ncYwrUw/RZNpd5yZGhbKPWeaLKztNAPJ4ZBRo14SbaOGN7D2dTbehooFGXz6L471gNXn1E3l3fum&#10;SJMdR19ZRrUpoWeFi6xQ8lRM4DKWueOfd4tugB1hKnrU17IRpJ49JnZlFvbcmQYsZsghAPldHcO7&#10;NfXcAgLp5I9uzvbxLRgFA6YhSSQlak9WBdb4d9uQUxrIIKlxCpkUL+2ruATa4LqQfr7C96fGY0Y4&#10;4dCC1jaNQWA6HFtwY5KcxVGOglkGmzJqhK6wfSjLoVl4/NyPZX4MpNdRH8+lvioR3R1/l03RDZ+W&#10;kIlFXS1IOr0tB4/IfqyFj5Dp/oePd6XEWQwI/PpsGFiQa164R0G1nmmj8tTE8l9VVpRgwHpGpQCS&#10;xP8Ahe3+Hv2u4FGKinp+fXtCevXSbewSTF0zMSoNIjvG5udN2GpVNmuPp9PdvGlNR4ePt60qIW+L&#10;HTRuGqpcTi6iseoRqZFeJZacgSnVwCUY6Te34HHvcKvJIFK93WpSqIWrjogHYu6cbW1lVJC0jq0k&#10;i6ZCPWqfUn8IR/Xi/sW2kMiKAcDoguZA7lq46DCiTCALIYqZmk/cHrVmuTyL6iote/8Aifatg/dn&#10;pMNNa9DnsTLbXp6yltTRzaWVpHZ0MbspsY43jPocfnm9x7LbpLlkK/s6XwPCGUkZ6OphMzhsnRGS&#10;GIUkEMJESQFSh021N6jrY/7c+w1LHJGVByxrXo2R42HaKEdca2lorSz08sE9MwukbK3mZzwW0n0q&#10;D7ukjigp1ttP59Jl4+WgCRx6kKxSoSGicksE59Onm4/x9qAytQHj030mauvrFi1tJIHgd4tbaXsi&#10;gx6ijXDE/iw9vAAnqkhoKA56CHdmUMEUiRuagsHeWW6qqAnm6vZy3++HtdAmQTwPSKZmUahwHVMX&#10;y13Yu+Oz8Ztqnmmmx21KdZqwPIZIxW1CkGIIrERFCn0NgL+z+OIBFX0FT0USsWLGmOA6LBubGw11&#10;GlMVUAOHUj6hl4DXvbSLfT3dwGUHy6ahYgkefSBqdhYqoiLzUyeUj1MoAY88sAOQCeT7TtboQrFe&#10;nTKQxGSemsdd4p7qvmDAi5GjSoAtcA/4e6mBCKU6cEjdSqfreghswb9PKXCi3+0kLYH/AGPvy26L&#10;kKetazWvT9T7Q8CLEjqi8NpjQAkH+tgLA2/H59uiLyHVGb1bp2h21SRAmRWmJI1+Q6uRYj82uB7u&#10;IQCOmi4r2rXp/ix6QqgChVHIIsBpB4DAc+7hAM9a8VvTrDWVMUCtbT6vrb9LNzyF/Av70XBFKda8&#10;Ji3dw9egt3RuGKnSQNKEOkM1iLkgGwBPILfT2mdwPs6VKpJ4Y6K1uzNxVcshdyFDn1XuGdrW+nFg&#10;D7KZpg1ft6WxIeNOHQVVLKXdyToNipN7X4I4X/D+vtCck9PgVwOorlZFBAuDbnn6n6/Q8W9+68RT&#10;B64hgwUhidZYED6WFuQT9NP+8+/de66uNJ/U4B9LNb0kEXWy/XgfX37r3WRFZyGjP4IKkelm/P1/&#10;2n37r3XLRyRdibc/jSP6DgAj37r3WZLEWYgXsfTydX9T/QD37r3WZTewW/0slyDYAkH6f1Hv3Xus&#10;8dhf1A6hYkagT+LWI/Hu6ef2da6lR/W4bXoFin9Vta9/qCDb3uPz68epCagt/r9CyC3KMfqfySPb&#10;nXusyj8sNAA9S/hfyCPzf37r3UmDUwCqhf6kBAzP+fUFUFiBfnjge/daJAFTw6kwnSStmbVwy3AA&#10;5sSpPN7j3senn002e4fD0pMbIVP44aw4vcH+yTzyB7ej4Hqh6XNCSAtrAhSf7Q4/2P8AU+1Mfw9U&#10;by6UCWMaki44/wAf9ja97D251Tri1ibWP0J1KQDpsRxf+in37r3Tc2j1H1ALYLa59X5uf0+/de6x&#10;SMSyqwDH8W4/1rngH3rrYPl1wOqwZubn9JPB/wCJ4A9+68RTrjwbkKAWYK31Kmw4H9ffuvDieuek&#10;/wDHIf7cf8V9+z1ui+p6/9Kgv46NowO5l1AE5SEXb6D9z9JP0Ia/uTts/spvtHQFu8yRV9OjBKbI&#10;5sSEJHq/SLnkafofZgek6jGR13r1qRpUqBe1hf8ArdfpYD37rdB6dRZHt6gQygiwIFtX9Lf4e/de&#10;oB5dQJWsSdRHpsD9SSAbWv8A4/7b23IaaetjqHq5YhVsCdQbkm4H6Px7br1vrAzgqFsVUn03+oN/&#10;wQTx7917rGy8kAXZRe9gSPoOfwPrz7917qMSWI0lQR9bqP688gfj37r3WJYnkmSCKMySSnREi/Vi&#10;f7bEf6gG/v1K4HHr3DPQ0YHFpQUsVOircqGcgXIkIu5LEXBv+Pa6NdC08z0mY6mJ6WEFKQLXV/Tq&#10;KN9GUEC3+BH5H9falUpxPTTcQencRGGEFFVrC6oAGMHHJ/xI9uUHVesQdiFuh1RfU6QCyDkX/wAW&#10;PverzPWyKddzrBOgMZMbn0lXPp1ABvSf1An/AAHPvRAPHrQPUB4NKHWWLGwNx6VNuCp/2P8At/dW&#10;UaSAM9bBoa9OtAFno5KGaaxcFYpABq8i/pF/rzY+7qCwoeNOvHj1C4jJjZrSRHkfmxNuf8Rb/Ye6&#10;gYpXrXDpR0SR1VLIkzBCwsjt62iNrWJbmx9uL3ChPWiaU6l46ieilkju0scsbLcXsxIJAK/QC/Pu&#10;yIVrU4PWiQPPplU6KoxSB1sSg406QxuALHm1uPdDxPVulPS0ru5eNQ1rWvwx+v4/NvbwwKdNluOO&#10;lpkgGpKVPCy/5OCrEBQSoNyuk3Fvd2ACgDqg7c9MNPG0s0RUNqJ0tcXcA+gaPr/sfdAvADz6szA0&#10;APQ0pWJs/E0+pl886a28gBvG63XSeTfSbe1Wrw0p59J/7Q/0R0H1Tn2rZ2aMhIJfIpjQ2QMbetAb&#10;W/23tkyGuOndAUYTHSD393bleqqbAGHam4N51GTytPQ4mbBySx1GDrXdPHXzVMMiSQRQswIIP1Ht&#10;PcX5tglYWfUaCnkenoYBOT+oFC5NeB/2elL3v1Lt35N7ewOS3PHjdk9x4yljlw3YOORKKgzjNCss&#10;WO3l9qhaDKwS2MdegkqCwVSQPer6wj3COOZyFuxwYf4D8/n162upLZ3FQ1sTkenSC2J8pPlf8Bs/&#10;g9t/ITZ9duvrWpFK1Bvekp5syYMdOgK1FJl6Q1QrjFGQzGreJ1Fxb2h+svNv8KHdIDJZ8A44j/PT&#10;59K1htrnVJYyaJhxU4/4qvy6vF6K+aPXfbmCh3jtTfeDyuGnjRKyjx1YsddACBaespiI54pov7Sa&#10;dPPteLa2uYlltXV1rxrkfl0nNxNC9LlCCMAUoMefzHS03V3Z2rvfe+3du9VUePzO3ZDFSZzOLVPR&#10;V+GQkAzRQrojraY6rHUb8Hj3ZLS3t0Ms68TXJx+Xz6q91PI4WPh8vP506OdgYIdo4x6vOZ+SpyOi&#10;L7orLdVIUGQ2UkiO1/r9D7KJWNw9I4gIq46MkUQrVn/V/wBWek72R8i6P/R5uGXp7FYDcHZGNgeD&#10;FUFbpGKqq0J41kqapUaZ2PKkAEBj73BtEqzf42zeAc4NPsGPL58eqzXy+EBbKDITTH+rj0C3xy72&#10;737Opc1h+8una3rDNbRhpJP4tTVUlZtnKxVEZeF6KaaU+SeVV+mn0nj2ouLSGECRGoWNNP8AmPHH&#10;TcNzO7mNlpReNP8AD5dLve/mzG4EE9VNNi6GGkEOODlQsyM5qmlcNfUVIuv09uWumOLTo/VZj3fI&#10;8OqSnW4wdNOHp8+ge7270251Ns6trczubH0WDoMc9W9RFOI5BDCjtJTSQ2VnnQIQqgFmP09vW9uh&#10;1XU4pGDlj8vPpqaZ1CwRdxbhT/L1rnb72R3R/Me7owL5DOTbK63p1qX2zi2h8tVjdvQmSddy5WCo&#10;tHJXZOWJRCHPpgmH0It7RXFvcbvKmpjHYKagfL+I/Mn+R6dimSyVh4Ye8IoT6n0+wD+Y6NjR/wAt&#10;nceNxdOm3OwY4ayjp6eOkkq8VSinqyIrlzUBTIrSafx7W/u+3joI7oq/2A5+fp8ukv1MjsfEiFPt&#10;PQDdk/BXuGthVW/ge8aiiOmsjowaDNUqL+mrxtVHFGarxAcxyOqnj23c7ZLLpJlV/wAqH9vn05Hd&#10;iOp0Ff5jovGyNn9ydM7mqaPNYXcNPPgM9ia3auVjohPQ1lHPWRRZfGTtHI/jMtHGUdQNJB9p7OC8&#10;sZF8VW7XGlvUHiKelOn7iS2uIyY3GrSag8a0xT/J0hvmr17gPg78pute4vi321R712n2dtmDsygl&#10;hFTCu0dzzVqQ716u3hE8EAkary0lZNCLSLHCyup1AD2UXyy7TuC3lrGY/EJNDlSa5A9QcnNKHh0v&#10;tSt5aNbSMGCgCo48OJ9COFRx6uk+G3zq2b3xhmzWJqYYNy4ySCHduzpqi1ftutZCdUDM3lq8FVG7&#10;083L6AuoKTb2J7a7tt1hDxYmHxJXKn1+z0+XRJLDPYuFkWqNUg/L/P1aljd+U1ZSRZKGraZxEvkE&#10;sipNLJJbRDFLq1uqkfS/tqSAq3hsKJ6j/N0+kyUqpq3z6VlZv6akjEvnp6ZnpXatvVKpcCPUhkQP&#10;d9f0C2IuPbIttRDcUr0887dxqCacPTpA7n70x2G2tVTUdRTwbkioJno5jO0VBA+tzTzVSnTGJGks&#10;APpbn2oj252lZmWsJz/q+XTL3irGABSbqqDuX+apj9jYupoOyNwLm+yKR3FFtzatdU52uqoYrw0b&#10;O41JAZFtZA9lU+6zXO07dqD6fGA+BRUmvr1REv70Vzp8ycADqq/sP5O/K/5G/fTVOTj6N61yrTQy&#10;RUhkn3dmsczftFRMU+zmqE/UFcD2XzXu6XwZUUW1kR9rEfL06VLb2luRqYzTV4eQ/wA/QAUOE2X1&#10;rS1VVQopylZMZK7cWWl++3LlKtiC9RJVyh6mj8x/sxuRx7L0jgtV1Ke/zLZJ+fSstJMwFAE8gOA/&#10;LoNczuGrz9TI0YaGnZjdySJpgSRZv6ahzf6n2kklMtQpx09GgRQpNelRsHbMeVzMEc6OYEId0UXW&#10;Uj9MZv8A1Nrn+nt63h1yL6Dj01cSaMA0bq/z4I74xef6oeioJ6KNdv7szmCrIYFGuCqx9UIY4eFB&#10;U2Uj+h/r7F1nIs1gjoR2OVp6UPRFMjrcOj+aKa/b1aTtaunkpFdneCA8aHRCugmwmABOsD/Ee25V&#10;AJBGenkbzBI6X0dDLURLV09ZZGUxvqdmQqLtZUPpiB/oPabWoxQVr0oVC/cWx0708cqJGsFRJqjK&#10;KyMSNWq1xCR9bKb/AIt7bYgkt5dbQVYiuOl9SVePT7dqiEVCwlUXyjU/msQxGoH1qfo31t7RfqGp&#10;GOlCkL5Y67ymI2duCOGHM7daqkp3E0FXTVUkEtPGvJjeWOz8g/T6e9pLcRD9OWi+YOR15lhlIDx1&#10;P7OpeK2T1/i1qa+DATUumeIUlW1bJWvA1wWmaOoNpB/T+h9+a4un0oZgaj04/LqywxLkQH9vT/q2&#10;dJLFrycqNKSiyiJXUWNmYa7XY/kWtf21S4pmLp4fTtxqD1JnwVLI7nG5WgqInt441fTOFtbWUZVR&#10;T/gDfn3oSSfjjNf5dVMas3awA9Om+bbVdE2mSGWRXQSWiZJEci9lY69QP+FuffhMnAtnqphcEAAH&#10;rulxtUkkM9XTiCijlaKS7BX0qBdkQG7Wv+ffmYEVUdeRaGp6ccjPt/GOrqGrVkkBjQAaI7qB+436&#10;r6velWaTz4dXbwF4Cp6i/wB45ZE+3oY4KZFLM1lWQ21fq1MAWIP4+n593MJU1Z6nr3iilFXHUaat&#10;YBaipm+5qfokcTcBXP1e35P9Pp7qFBJpwHVdYXgc9BpvTISNSvHUzRLTzBlNLIimF1YWK1GofRfy&#10;bH2utlAyiGhPH06STP25wvVS/wAnO3q4VsWzdu5NqWRjIlVTLO80S0IujwxxXsBIbhbgWv7PAFjA&#10;PGU9FjnWxXVgfs6C3q3cGc2XURZCWvqDSlRJFHPUMopVvqBuXuqhTY/093UHTpbh/qx0zr0yEqOn&#10;vNdh7k7N3DUYymnmqNvNOqZjLzySihiRH1fZY8H/ADktxZjpHI+vva8CET9P162//DjVfTobYMnX&#10;UlFSxQt4qemijWnaOJdAVRYRWXjX+QPoT7swHCtR1XWw4Hpe7C3Fka/JJQ1MJrKayavumYeVmciy&#10;KNSgi/ukqAAOpwOnY5GZgMH59W/9G4naRw1KPtp8RVNFpqJLCWMsVJA/cI0jn8ewVujXAkf8Q6E1&#10;isOkacPTPp0O9ZtSohpXqMbTxT0gUOaunKyKzWuQ6ixQ/wBePZSlyjMEkbu9PTpe0XaStcfs6D2p&#10;hrGkaN/1FboByiBPqxVrAMt+fa4OgHH9vSZtXFuoFOI1qX1SAO6EwqU9KHkMWYAtqOn6fn3Y5VaL&#10;+fXgadP9G4LFJvQdS2kACq506dSE2N7ce2XA/Blh69OjNDTPTBuuU4ajqKpnCoblCG0wgcljcEWe&#10;/u9r+oQAKdMyjQrMOiBdqd4ZeKWooqZy8FPMEYwu2h7EjmMWVW/1vYqstujHcxGvoiuLxzUfh6AO&#10;p3THnWNZVx1MDFQXZWIXUb8vFfSAPza/tcIitQM9JtYYAngevNSSrTpNSyrPCzBmMD2CMfoCPS3p&#10;BuR9AfdgwpRhjrVKVIPTHt7euUxOcqaOohaloqadWgeNi4qCbs8mgnSCzfX/AB93eJXQHqqyMrke&#10;XVgnUe/BW01LGJNH3BVmWb1OGI+iRklefyL+w3f2pU6gM9HFrOaUPRkUq4pQ9REgWMkLIXY6iP8A&#10;U2Fwq/0P49lBBAApnoz1eiinUSZ6SSGVFLpMzrwTdksQwsCfqQOLcH8+7aWJFR1XHSBzldTwE015&#10;GqFLSLccGMkgl+bA39q41LV6TyEDHp0Uju7eFPt3bG5dxsxpqfD46c82JkqNPjiQBiNWstcW549m&#10;9jHUgEcM9Fly+kMQePEdUx0Lz5D73OVxeWuy9TPkKqomYmVzM/pR3Y6mCqBYH6ezoHuckYI6KAxB&#10;FTXpirbVNSApvoB4tZVHIKtYf090NGIHkOtZGfPqHVRWs5sPoAoJOoLZeb/gD3UqRw4dOo4FQa1P&#10;UTRJ6tKoOSb2Fytze5tzb3WjDNOnqCtfPqQkLMyqGX6BiBfTYfX8f4+7qCckmnXunJEfTc+hrX1D&#10;mwF7A3/pb250mf426ycBrleFF/oBqb/VhRwL+/dVqRwPTPkMp4FBayhQxseLix+vPI9ts4HTsagk&#10;k9A1ujfEFMHVJEJQH9J55PB/HHHtHJMqjpUqFvs6LluXdU9XJIWlAVr8FiTp5sxFyASTx7LZZw1T&#10;0rWIgDoLKyqNSzAsWUixU/Xk/q/2/tCxqSenwNIoOohuEC8sB6frcGw+pB4tYe9db64qP8Ap0Brc&#10;AEtzxb6e/de64FbACwVVHJH1P50rxwWt7917ruykjj9sWFwTc+r9NzYgi/v3XusoKhG/I1HSwJHF&#10;rEW/qP6+/de65C4VADx9ATySpHH4+vv3XuuYUKymwOoi9uDccnj8/X6e/de6yKwQlfpazekA3ANy&#10;Bf6Hj37r3We97aT9VOi9rgk3bnnnn37r3XOFl1Kighrtrk1GzE/X/b+/de6nRsqj0kc3uSSQAOQy&#10;k83F+Pb44DrXWZWDgP8A1ubk/wC8W+n497691NpZGjkDwyNHKoYa1OnQrqVY8EWupt/sffuvdZ0Z&#10;FLBrm1mUj63I/Vcf1979Omjxb0p0/wCN/wA4osQxB4JurXA5A/1R9uJ8XTZ6XNGf02JupHDXNx/Q&#10;/wCF/auP4fz6bbj0oYrKt2tdvqFNwByLc2tb251XrhIWJIUcDkf6rSOCFP49+691CexLaNYW+pg3&#10;C8Wva31+vv3Xuopa7IApF+F9R9Nv6n3rrfp1zFmIDWJBIIH9k2/H4ufp791sZ49cLm4HJZSQB9By&#10;NXI+mof1966t13+5/wAdD/th71n+Ppvr/9OgL49Np2/uZCVscjCbW1NxJ6Te4sQfcnbb/ZTfaOgP&#10;d/2qU9Oh7NS2jSwIAt9WszH6hiPytva8Guekq/COsJqAeP7QsRzYH/D83FvdC9CRTq1OuElQDbUq&#10;3+oCn0g/i5/JPvXifLr1OoLTMQA1x9eAv1JsNR/xNvembVTHW+orSXuADe1lA40n8nTzf3Xr3XX/&#10;AAUgMPT9eBxyTx/j7917rgxKMDwbixI5Xji/4t/xT37r3WIg6iGsBccj6WF+QPwBf3rr3kOldtXG&#10;GeeSuZTeIKIGUfQ39Tr/AFFv959qIEJOs/D03I2NPn0LNDGqsfSSWIJubes/Uv8AW39fa9KGoPHp&#10;Ma4I6fVoGaRlDE3GoGP9Ab/UcfRSOT7uqlTWteqk1PTrTQOhjDKVawicfqFv9UR9CePbgFTTqpNB&#10;WnUiqxgDK8EqzqhHmVHvpIuShW3rIv8A7D3sqR14GoyOmSeBwy6oyWUnVY3ZTc6R/gAtvdDUGlOt&#10;9ZI6h1jaKaMTIty4ZfXpJ/UD+Bz791umK066008tnppkiaMWsfT6lsD/AMhe/da6x10cqFKrxt45&#10;b6nHAEgAGk2/1f091KnVqHGnWxSuepGNqWkJW/LEMVt/nGH5B/qLe7qcih60elvjKkK6I6gh5FUh&#10;hYgE8gfWxF/r7UefVGGPl1E3HiGoa/yAoIp7SRL9WCtcq4f68X/p7pImnNetqcU6401XLTiCQlgT&#10;KiJZfJbUSNTfTj3YcBXj1s5x0t6uokamo1slxFpY6rsdRN3Yf0N7D3c10r8+mc8OlHtTHJVZAS1E&#10;fjpaaPyzuQFUhPVfV/tVrAe7xhhx4DqjkgAA4J6Te888cvWO8VlpYmeGnX6LGkBKX/1yByfdJX1Z&#10;r1eOPQKg1PQdyVc8LaotRGkem2pdXJ9J/s39sMxqKHHT/SnxktRUwKGRbMylmkC3DCxEg1fQg/Q+&#10;3VOKGg6acDhXpSY7InANIWlFdTubzUEp1U0zE/2JOSjG/wDT6+9/A3bx/l1R11AIpoR/qz0Km2+3&#10;6ukxFbtmkxuA3BtbJFjlut+wMRFn9tVxcFHkhhqmURS6GOlx9P6e3mdJFZSPi4jyI9OtBWVtSmh/&#10;1Z6S+M6m+N2Pys2+tldVb76I7CVZ2rM7sTcVXl+tshHUWMjZnrtoqLH1CJpsl6j9sE/X2xHY2kc5&#10;uIYmjemQuF/MefTr3ErRpA7akr+I1b8vToZ9j9/7W6sn2zXf3+p92ZWetaiqxW4ZcHQ0larL9nNB&#10;LHU1Szl5Gs0Z0hbfX2oZ4mQRNJVSaehr6DpnTIjl1ShGf9n/AD9WDbd76op8zX4bf7ybe3BV0ENR&#10;PtfKUAxuRko8jGrU2SBaRhPjaqKZTHItwQR7Zezj0J4ILZqM1/1Z6fFwC36r0f8A1f5OkrV7o6/2&#10;RumgpcJRTV+PypNSZaGNp6GgqpJtMkc8oYajJI5PI9vaJWQiQ5+XTGqKOQmNag+f+r/B0ZrGbwzc&#10;uANSmIyTbPp8rSYrI1yRKu3MPkcmskuNirajXcV9ckDsiaSLKefZc0EImo8oMxBIHFiBxp8hXpcs&#10;j6a6aRDBP4QTwr0j9/dobd68hyWe3LW0LQUVPJWVYeqWOnnUoDrSYartZeRb25HbtJEoL0Uefp03&#10;NMI2Ap3cKep8vt6pClxGT+dvde5ZqX+8WQ2uM1Trsna0dTNRYnIZCKaGN8xkacB0mxeOjQSKGsCy&#10;E/n3ukN1rLO30UYqATgkcSfU+nVNUsVFC1nf/Vj06vb6w+Eez+ptqpFj2OU3RXUdKmf3RTy2kVoY&#10;E8tHHSAaYqGmlUxCzENa/wDh7RHddTiNIgIvs4+hr0sWwIjLtKSx45/kP8/QvNsmjg2zNSTIsT4u&#10;F5KPVGFqKhrhI/JILl6b1f7Hj20LhjP2sDq4+nThhpEVA4cPMnpC03V9HFSyrmFgaurKOQRwFNIM&#10;rj9qVgPp5PwPas3tX0pUoP8AUf2dNJbqAS/xU+2n5dBOOoKbbk2UyWW29SVdDUQVuNmp8jQpXpC0&#10;sJY1FFG5XVXCOUFHFihsfasXYlKqsmRkU+XST6UpqaSPu8/9jou+W+NPWG+vPBvLqTZW7sIkc0mI&#10;TdGChyNbRuVdT4aiR1emNS3BAB9Te3ZhbyKqTRK7V/EK0r03EJULGCRlB/afz9OkNif5dvWcVXQ5&#10;/rnYcHTWcrENDNktnXxFeyGVGSnqGj1GqpSUFozYFRa/tj/EIZJDFAiyjAKDT+R9R066XUpCyOzL&#10;jjkj59MPeNH3N8TsnQYvftBX7x2dkqeKTBbswVN91W0krgnwVmGjZRFLGbAuZCf8Pb0V7E8TShNS&#10;LgkCpHTb20sDiNjQnh6dVx93fPXfW0MjS57ZmwN/bzNNG8NSuRx9RjMDHGwAE1RUK1T5aqA3ITT+&#10;Bz7Q3m8/T6Tb2bug9Rj9vT8G3+M369yqn5Gp/Z0Szc/yl+T/AMo8XVNS7kbbWEkzX8Gk27s2i8FZ&#10;QxmnWaqrdw5FWjkkp6WmLBFZLGRfZO25bluUVIn8JNVO0Z4VyfTowW0srJqyKWIFQTw+ynWTF7N2&#10;V0vt+ozxwtVmM1MxqW3JnA1XkMrXgFZJImlZjSxPIxYKNXu8cFvYxlzFql/iPmfOnoOteJNdOsas&#10;AvoOHQTZjtPdOblkkiSGjEtwt0U+IX9KxxcBpFH5v7QS3ckhJGF8qeXShYI0oNWekJKtXWzCsyNX&#10;LVTM3qlmbUdRPIRTwqgfT2wBq72YsT69PKBpKqKdTqeNIX1RKGI4Hk+pvxcX/ofd1xkip6qV1E1w&#10;AOPQ6dVQCWtWAMqfc1McM0mqzojoQ3ja1wT9Pa+0Hfg8T0knACsQa06tU+DWNpdp7z7N2zqhoMZW&#10;SYPN4Sni/bhaeOkqP41U1Tf26muqZFZmte49iHb4/B+tQDtJBUf4T0VzyavAZuORX88fy6uX2sBW&#10;RQxUzvTKNLtz5HkA/sU7m37RP1/w92fUK1y3W0o3DobqGhraanp4UpSfK7WiUB42uotJI3H6r2Ps&#10;uMiMTQ8OliI1aUqOn+lDs/2UlLToqSao54wHYyaSHT8aQhvb/W9sljQNXB6cUngVp0+Q0kNLGk02&#10;meV9YjjZvI0WggEutho8g5H149tl3IK4p1Y0BwajqWj0ojkP28tOdSFeSqNGpPrRv7Stf3UVrWuO&#10;rdpoCKdRMlLpQiGRzECsUcca6mYsRwTcfW/192jFKArkefWm9FOOg3ye78fQVrUBSaqqacqxlhB/&#10;admUeF1Bs5W/tYluzrr1Gnz6TtKiNwqenWHd2LWRWqK0USALJrqojB5HNgVgILeWRC1vx7be2elF&#10;SpHVlmQkAmnz6Eik3EBAsmNqvLOymTW7EGSM28boh/qPqfz7SGFqkMuOlAlYKApx03SZKsqZi0sr&#10;lm1EuWLKCQAVtx6m9+0KMU6qWJ49SEjIppJqySMxXFo3t5pU4b0D62X37urQDra6c5z0Eu7d6tip&#10;o4aEfbU/mVfJIvrkJBLc35AHHtfBbhwSc9JZJipoOHSl2/uairses4lCNZ1fWL6OeHU/gt/T8e2Z&#10;YXWTSo+zpyOQFSx49Fo+UHb2O612fk8rkNL1DoIKOFjqNfVzKRDTU6gkv5TYMf7PtfZRhP1T8I8j&#10;6/6uHSW5kyFBqT1R9Q03Ye789V7lrMU5ymSrDVtXVlYaFPBIwaCmgg8cgWGKHSCb/UX9vIJ3bW61&#10;JOD0lJijWgerefRksDsmavUQ7grGqi2iSWmhlPh1BRen8ot5k/2A9rwrKtWOD5dJ9VCSPPpbvSxY&#10;0xUdBDDR0kGlft4FAQBfqT9Lu45Y/wBffg1BQDt6rXHDpZYLdMMAeirFEtLUqsX1sIX50OvHBjv9&#10;fx78BUMfTr3Ri+qdq1cuUpmYO8U0kckFVp/akjLBg4kF7SL9Pp7SzyaI2JNOlUEfcAerbdiY6ppM&#10;NSQzixRVKuDdnFrAORa9xz/rewZdODIzrXoT24dYwGFB5dCXR5XK40tHR1EgR+Hp9RWJ2JHL/Xgj&#10;2geOJ6Np7ulSuy/MdK41OHrYI/vMdHJVEEyVWPGgpKR6o7L9ZD/aP59shZVaokOkeRz1csh4r3dN&#10;dNtWhqYZpaCZTVySeinqVCTeUm1tJJ/Frf19uNcOpAZcfLqpiU5Vqn06SG4qLIYGndq6mmDDyaGa&#10;P9TKCfQBcAC39faiJ0mNIznz6pJqjB1rTojHdXcMtFTtioql3M6Mj00rG0chuBIn+sPoP8fYl2+w&#10;HxEdoOOiO8uyKqDjoksf3+frHlZZTC0t9brcqRfUCT9W/ofx7PaeGMjPRUpZxU8K9O1TjfDEdKhV&#10;EdkP6W1Lcmx/tOP6+6h6keQ6s6hhSmekbU5GtoSZIKkxhEZjTs1rkelmvzd2X/D25RTSq56qxIwG&#10;z6dMo3DG00cs1NEJBpkEiNoLDjUXsOZAD72FAHxZ6oHGosejJ9ZbsNNVUUlCWqY5wvjV/T9vM1rr&#10;e503/B9orpA6NXHSuJtJUjI6sF2puCKvhgimppYnqIfSpY2naNdTJqt+2efSfYYniK1ofPo8gk1q&#10;MdKbLyUNFAKxyFmjbxozsXCs4sI5GsP034Nvr7ZjDlgvEU49OuwUA9BHuXJK4M90gARiXL8PJay3&#10;49AJ/wBufa6BWDUr0klap1V7eqmvlh2BNuDL0nX2PrGkoKeSOv3GYxw8oJZKMuG5U3PH5t7EttGE&#10;j1EZPD/P0RXUmp6A9vRSsjKsNOI1UBkj0lF+ur6KVH0P+Pt+uAKdMIAWAp0wJAIYnkckyznWwJ1E&#10;X/F+NIA90CheqnptkGppLEluCgI1KRpBNiSP6e/Di3ShF0jjx6xBGFn0iwsOeL3HIC82vb6+9kVw&#10;eHWzUVauOnGFAFIJVdX6VI+lwbpe/wCPz73034v9HqQF4NgykA8Eem9rAE/0/p/r+/dNk1JPUSrd&#10;4odSkMGQiQjjSL2so/Puj4Fa562hAORXoEd45maNJY42JGhh/qWuD+Prxb2klamPPpWig8PXoqO5&#10;M1M9S4c2BOkAcc/11f19k88hrTz6XRoKVPSDmlMhLXB4P9Tf88+0nz6f6ikNoOlQx/Fjz/Ui9v6e&#10;/de64c3L3KgiwBb6H6Hg/X37r3WBQRJquLE6TqOrlb/pU296691NQRl085OiM3fQLOQfygH0YAcD&#10;8+99e6wlhYuNVr2QMLOy6jYFebvb6n37r3XaAFReyn8qPxqN7n6c+/dbNK44dZFDKV+rAFgB9btc&#10;fU/049+611zHKKpHqU31q2rSL35+nv3XusoA0s5W6kXsPqXHquD/AI+/de68oBIN/qLkE3JNvz/r&#10;e/de6kqOAQV5F7seOPpY/wBeffuvdSkvexKqAwsCAAL8AoPzcj27XSVXrXUtuDGvpdCpN1N9B/1L&#10;D+vu/Xus8WkqE1LcEkNpHIsbqV/p791qvEdSInCG9go0nkrcXJA0gf7172Om2wSfUdKLHMC8fpvp&#10;BJuvJP5t/re3E49N9L+hF1+gLtyVvbQDxqJ/wA9rI/h6bbj09Kx02DXGr6/pAsB/a/I936r1gmP4&#10;BNze5U6gFv8AS3v3Xuo7vYC7k3BHPIS5Gkj/AF/euvdYTcAHUdV1A/NiDe/+x9+r1bT8+sTHgkXX&#10;Ufx9WIsG5/1uffut8Ou7gqF1HWOfra/+u39fx7116vr11eT+kf8AvH/FfdPDXrWkdf/U19+h3ddv&#10;7l0LbVkIrkEKR+5x/t/cmWB/Rm+0dAi6A8RT506G0zHTYkm12BPJ1Hjlvp9Pxb2r1GlK9JgAMAdY&#10;xMSFW1/re5AvcarD8+69b646m1BrBVaxFwbHT/Tkfk+99e6xubi7emxvb6cfXi/1+nv3XuuJbn6B&#10;RYf65B4Jv/h7917rGP8AANYGy6uBz9S3+349+62RTz68HP6GZR+q1iL8H/Y/j37rXXahnYRK3rkZ&#10;ViHHqc3sCf6c/wCx9+Ge3168cZPQ3YbHPS0VNSBF0pEoJHBBIJYk/knVx7M44wAB5dJGapJPSvpK&#10;NG0h3EaADUVI1A/p5H5I+vt9UU8Omy1enHymkukTNJHGCfJGpLSrexCjn1lj7tUjh1rj1kE0sY1n&#10;WVeQH1qQUJ+uu/PNvr9B7917qZFNpUtDMpDHSB9CzC/JJNiQf9uPdwWGa460c46laFl1LOoWWQep&#10;/qn6f7P9Lj6+/UDivA9e4Y6ZKmkMKkSFluLI5IKlbfRbWuD9fdGGnj1YE+XTJKukAaD47kavoCR9&#10;SGAt9fbJQkkg9eNeJ6z0tbLGzU9XIXp5+GiH1/wdSeA6g8+9o2nDGg8uvEAUocdSYoGoK5U48ZHk&#10;hkvclWPpv/ibe3KBWp+I9erXz6EXEeKqJDHVIOQosAOP1X/1V+Pb4NaU6ZeoJHr0ptw46Sow1LUS&#10;x+TwkRayCWVQ3CG3449uSISOHXgaEZx0kaaP0M8TIZYrlUkIK6h9A34VRf6n3T163U91elpNSNXR&#10;Y+OJLPKkQm0G4Ega/jVhxpF72/x9uaSdIHDpsdtc8ePSs3JJT4HBw4qM6amo0SVjq2lki0raFW+r&#10;ajybe3HOlAvn1VR4j1/COgljimr5JPosALGNdPpUcWufzYce09OI8un6hRjrJUfwuijIdRNUqQQL&#10;gx8D6Bfrf/Y+9YHy6qNbZ8uklUVk0rswd1iVxIqobLZbtpsv4/Htssa4OOnKdPlHWGYRfcShlZgC&#10;SymykegN/X6ge7ocZOeqlRnSM9CXtWjR8jSxNFBKrShxFpuzqLqBwdVtXt+NVJ4GvTMjkKOg27F3&#10;Nkcx3psXq/dU9Rj+t6qvx9PkqOjqRS0mVyNakr01FX1C2bQxjb06gW9pbqZpL63tZqi2wDTAJPr0&#10;7BEiWsk0ZHjk8TmnRqMX071tJQLhRtXBQ4KaYhY1EqBnU3j0tNUSSrM1/qG5PswW2hjARIRQNw/y&#10;16TrJKxq0pIHHyr8j1ZR3B0vhu//AI0bO2/v3buWyHdXUeHoqLofvPbeRhxW7MVtZWaSTY28KlIW&#10;jzuF0SN9ojRCVJit3IFvZQYIk3GaS3m0xOayITwalA8foxwG4gr5Vz0YF3ks4g8IaVMI3Dt/hYeY&#10;8x8+qxqXP9zfH3dcOD7QoqnIxWg+9TMQNSbjx1DUw60q5YKpVavgkjcMpjRb3Bv7M0kkjUanElv5&#10;Eevp8+kJVasNLLMMkHy6X+4fmbsrDYSfD0FfuPILMVZMTjqGrlpK+aRWNLJVaC0cNXCgIR3voDH3&#10;t7q2iYPINTgYAXP2DrypOwYCgUkVqcfs6LTjNt97fMPdGP29RYvJbb69SYyNj62eZo6anU85LNVK&#10;6PuNYN4oQVNwRz7Su091V3PhWda09fmR0+CkBbQPEmPn5D/N9vWwZ8V/ivsHpTbGHw2IWGvzJpY4&#10;twZmmoJIKzyWvEqVshdIonlYCwF7fU+y29vSIhFD2wjgCePzI6MLS1Ct4rGsp4/7H2dHGalq/t6q&#10;lykKUlUiGix0kCsZaeiZ7KZagN4Z/MOTZb8+yrUmoMnwef2+f2dGBBYDUKN/h6Su5Z9pbNw/3E+4&#10;P4dl6FVnqMbUgVU1fSLZVOOoxaWR3LKwX1E29vQi4uJdAhDQngRih+fTchigXU05DjNP8g6Kpvrs&#10;XfRy9NUbXiTJUlY4qZZq6EQ1GQeX/NwmiYLLSRw6f0HkX9nNva2/hUmw4xQeQ/y16K5rmb4oyCpP&#10;p0pcPl8nX0eHrtwZqk3NVzyOJNv0kRnkgST0vGKaNjI9VGLrf+gHHtuREDSpCnhgZDf6vXpwOzlX&#10;kcM1KU446FDJddNtnGUtRXUEMeSdmq4I4D5qikoan/KaaCalUl4ijyKWZuFII9pEvBO7KJCYx6+Z&#10;8+lDweGo8QUbypx6l4TaNfDkMPuqvqJDW0tQJoIyw/h8qlWkHmAAjDaOATwD7o88TI8UQorAj5g9&#10;bSORWR5DVgegU+Te26DsloKzL0rV2Knj0xwTgebH1UVgVhFrFCTxx7X7O/0yGL8f7RT16S36+IdS&#10;tRf5g9V7ZfYm0sHmvtsZh0rVvEs00GNinQzlgCv20kUhCwCxYn2fRyAgu1PyH+TonaNK6NRJ6T0f&#10;xc6uGfqsvJseCkxuSqHqd247bEKYmXOJUUwQVtUzrLHBUxuw5AUG1re0+i2Viyoqs3y4/aPX59Pn&#10;xWABLMq/y+zqrf5H/HDP7PqmxBwO7t2bKGdr8ntuTCxSZJNuYWrkqJ4481FT07yTtTakW4Kj2UXt&#10;idCgRM8ZaoC+X2jjTpZb3S6mPiBSB59ECXalPXZGvxOFnXJZOh1yzYPypTbghjHJkbDvqrNEYHJ0&#10;gW9kfggyGNKFh5ef7OPRl4q6A5/3ry/LqF/daeeOZ6eMqVbRIy3dYJQbGOeMeqKS4+hPvSxFtVP5&#10;dbLlaEtQn+fSeraOfHT+KqUrKACoP1K2tqH0upPtpxobuND0+j60JrkY6XGzMucfXQqk5RvLBKhB&#10;F1KuLn+p4v7fgfS1K9JXUlfl1Zl0tvR8fvHam4opz9s8/wDC8xHcBZ6assUml/qIvHz/AK/sU20o&#10;ZomHng/5+iieOgaoyM9Xa9fbiozDT1BDzyFFE07HVE5YXIp2WyqAP9e3t2aMnVnHWoWCgDoy+Kyt&#10;ZNoWllL/AHChDE8imJIyq20Paylf6+y10Cg61FPl0sVmagDdOUiZKkkuY9QbUAy3cDTyNJX6Hj/Y&#10;+6L4boKEU6t+opBpXp6p8lHPCjSljNEoErv+2gLcoCrcqw/N/bLRkEkZWvl06DXyPXF5ppZmmqqm&#10;0cCxosZkDakjvo8NrDQtzxyfdiq1A08evcCS3Dy6kVWQinw2SlpGklqp8fVRUkcK2kaVonRJoydV&#10;mRrEH+o90RGWVKnFRUde1DQ/rQ56L5TYvcOHp4q2TE1mZq6twVqngkkeOQGxD2X9a/n/AA59mpaG&#10;Xt8QBR8+kSq6jV4ZLfZ094in3Rk6l8Zncc1BRJIlZS1RRWmikvqMcdlFhIT+bj227wxgvG/e2OrI&#10;srGkoHhj049CvRU851KIljiRtKkKY3jKjg3J9Kt7SMygklskeXStQABp+HpS07xRkAETVIUeQfRk&#10;H1B0n8H8Na1/aY1yxHW+stQ0HhM5YyvKt5yzi37ZuERPrew/H1960mpB6sStO0Z6Jl3DlZY65WWR&#10;6eBNUhbk3UN6U1fRNHH19ntkoCUrVuiq4YKxJ4dBpD33tzYuEqspuTLJTY6njcKGXyTVtY3ENNRw&#10;Ah6mWVuNK8+3pIA1Saf5eqRzgDgajotmXo9x94ZN+x98xTUW1qDX/cfaFSzaaePlUyWRi4DVUygN&#10;Y/QW9uBEIUHAH8/n027t/Fknj0lo8QqVTzaQoYMIVUabKlxfTbhfTYf63t6gXJOfQdM8M+fS1wFE&#10;wkRidS8a/wAKt+f9g1/6/j3o0I7ak9ar5dZs1jRHP+m6sPIHQFrH8g2+rc+6da6YqSmAqI1KMUEl&#10;tdtSsptwxHCk/n+ntxRQNUcR1v16s2+MWORaylp8rAKzEmONEVh5GhEtrvFaxDKGJv8AT2SbqWET&#10;BDR+jix0M6h17PXzHVokm3HxVLSTYx1qcdMi+KSM8LGsYskv10Sqf6n8ewZ44lJEi0kH8+hG0ZT4&#10;TVOmqQNHrclHkkAJBNuUGm7H8k34tb24pShDceqilaefUuma5KPriC+pWNxf66WB+jC/496NK44d&#10;arkjqXIKqmWOQStpc+mTVcFhyALWKsRb6+2z3ErTHVhgV8+kVvTsGTGYqpgrSamFIJGMNUoMQYIx&#10;4ZrNdrf19q7ezR3Gg5qOm57jQlHNR1VXvZ8fvbcczGGeilnlKx+E66cXa6soAJQheBz9PY0gVoYg&#10;lQaefQYk0yykacdKfbuy6fG0+lnaoAsoLLci4JMhUC9xbn+nuks5bHV0jC+XTFuvHY6SdqOOuQEB&#10;uEXS5kC/Rn/Tx/re7xltPcD1R6asEdIWr6/r1SKRYEqEdDJ4wwdZADddfBNiR7eEy+fHpoxVbVWv&#10;QObl2tXUldJNGEppREyyUJOmLUx1qRf9Pp49ujIqOHTLpTNc9LbrCrrKWrowBYJUaJopDqCWIBZA&#10;Leo/g+6Sg6aFerQMdRHVoWwXD4ijrJY2bxokSeNh5TO3EesWJWNmPsLXQ/UcA9tej+3yqGvT9lay&#10;iaaoWeQxM0I81PYoBIGtrdXuASOAePbKVp29OO4bLYHRJu+O302DtvK1aqWqZfLSYND/AJyoqX/a&#10;vqN1KxEk/T6j2e2drq0u3lx6K7mbQGVeHVVVfLU18tTlshLLLX5CY1FbLI12lnlOojWwtojNwPZu&#10;TXFOHRUa+fHpNmNp3kme5juNNzwSL2N/oFv/ALf3rrXTdPyzgh1bSTb+oPpta1/eiade6gmMXU3Y&#10;BACEAuD9ODYcn3vpUGWgyOvRodRZQLEGwP554uP8APfutMw0tkdSYR9L/pP0Dckr9DpHHqH+8+/d&#10;Jupn6SF0r+B/rKDwbX5+vv3XuoGQp/JEzNyLXPBAVvoAq/1sAfeiAetjiPt6L9veiWVZArEMA3J4&#10;X6/63tDOKcR0vTic9FL3JTpFUyK+olS4sCDzcWY2/C+ySYZ+XS+Ph0kwOGAsDY3IIN1/pb/VD2x0&#10;51hH4B/Tzcj/ABBHP+Pv3XuuuLiwuRf6jgLzf/XPv1DSvl17hx6x2tcqLar2/PPNmYDke/de6yku&#10;QFfSxC8kcDT/AFA+v/FffuvdcfXYkKpIAA+gIsbXN/wRwPfuvdd8G5IJ/GocckgkN9R791uh65lb&#10;AAeotfSAbEEH6kf7H37rXXeoD+1ZLf1/P4B/J9+691nWxFx+ongD9J/AB/pc+/de658kBWCgkkG3&#10;LWsb/m5t79Q0rTHXusg4CqAzL+Sv+pHIN7Ec+/UOOvdZgDrBNvUn6gRZlI41/wCH+293J7x1rqYL&#10;WUIAFCgNqNifrcKOL/X6+3Kg8D17rOpudIPA+r3AH9AAfe/s6qMEk4HUqFiCt7MbkEcfp1fke/Zz&#10;17iRThTpUY22oMGHLEXHK6R+m/8Arg+3U49MnBI6XlEtlRhc6rH6W0n/AA/w9q4/h6aby6dhwbNd&#10;VsSzEj1G3Fjxcn251XqNJKSDyAot6SPVYH6kXuLj3rr3UcsRci12FyD+qx+g/wBYe/VA4nrfHhx6&#10;xsWJuSAQR+ngGx4Ivf6+9dX64MWLNfi9gdNrkn8fm3PvfWj1iHJ+pHNmJFh9fx9Lmw9+61xHDrn+&#10;1/q5P9v/AMa900L1br//1dfToe/8A3ILXJyMPF/odfF/9b3Jlj/YTfaP8PQIu8Sp9nQ0lLAsASL3&#10;IvxzwTz+QParpP1hJuxKklb3BtyABb6kfW/v3Xuvai2nUf0A2DXsPpe1vfuvdeBHpsRwLqSQdJ/t&#10;MQeSCfoPfuvdcHN9eoA/Rbn+z+Rb/E39+691wuT6QRxYMpDXH5HJ/rx7917rGbIdZW5IKkc88jgE&#10;cXU/717917p725TCrzVOXs0dKvlYN9CxF4jYcG1j7vCNUlPTqshonQ506a4mOoaQ17gt9QB/S1re&#10;zJSzUQcKdI2rX5dPFFTM5ZS1rpdSp1W/BJ5I+g/PPtxFKitePVelHCFpyrSopIVQGYg344ayni9v&#10;bq6AM8evdSbUtQWB5YqGJX8sb3B/HH+Pu4KnUAOPWuoC40m6xzCzPxa3pY2sbHkEe6MlKfPrfXVR&#10;DURhR6mS6iwv+oca7HnT/re/FSvnjr3XOaomnCUNVH5I2GmNlC3iNv1My8hf6c+9Ekih4de6a62g&#10;kpFT6mM/RmFw3+qK2uP9f3WlPLreryr0yPL67MpL3IFxYKWtyOPdHK1owr1sLUdKWhWLIRrTyHRK&#10;vFNOTceQD1IR9RcDi/F/bigEaSe/16pw6UOL80NQadg0cyMoJsVBHHP+sT7dTA+Y6o1W4HHQpQSy&#10;VWNqqKW99BdQpuquotfn63ufahSSpDeY6bz2+lc/Z0H9FQSrWSREMGuSusH1AH1XA4uf6H2wBxHn&#10;XpxzUDoZtvUQp6YZOsTRHToWSOw9bgE+onjnT+PaqNaUJ8umZGGEXz6D3LtJk6+prqt2Ka2IQm8X&#10;jv6VXnUtuPrb2w7VYkdXHYqhTnpJ5DPPGogpY1iVPQzjSPqPq5tbTx/r+2mamBx6uErlukbLXNK7&#10;iaQOxOkWBBb+vNrcAe26k8enSKcOsKzJol03EJ+ijVq/1h/iT791rrPjZXcpGt3Ie7KAbBL2W5+n&#10;Hvw48K9ePDj0POxnlXLUCSRyFntZipvbkixtx9OP6+1cWrUBWi9J5PhenDpW9q9Q5bsXbeRwmCno&#10;sXup6ig3XtjJ1McZkO4NvCWWiojOF8qeeOZ14YC/19u3Vq00LaKeMDVT816pbziCRWcExcCPUHj0&#10;KfQ/YmJ7G6+p915bEw4gYkzY7cGMcmeuot1Yn9iuoZaeItLFMojSRQyjiQX92t5zdQLIKo1aMONG&#10;86/Pr0sXgSsjCq0qPmD59WdbE7FzGSxuDFJRV9BTQ0kclJSpSTz08tNFEGaolURO4fQpsp5DfT2h&#10;mtoWLlgNXrw6VpOwCUrppwp0v+2NhbL7Aptt5fMbYx279042ootx4Sn3IlZBHVRUskUcuMyVarQ1&#10;E9BO7G8TOXVeAAB7S2jyQlkGIRgkZoSMUBr5efDpROiOFdVBkNMGuR6V6KdlPjVjd692ZWoynU+H&#10;63w+YkXNTy4Gllq9uVMldeZcZhtfnmo4saT41aYrqB+p9rlniitw/i+JKopU6QTTzI9fs6RmKV52&#10;GnShPAcB8h8urN+o+jNl7A29QxUdIkc1MVkDUtNFT3kc+mOZahBLWNcekDUt/p7D19uVzPJpBUIB&#10;/wAXw6OrezhhUasv59GJocdQY9p6jH66SpaIrNE6Up+7RgdBSIKdLhz+RcH/AA9lDSPJp8Qakrxz&#10;0uQKoOjpzghhro4qho1etol1VNMml1nQXZVOu/Nv1EcDm3ujaoxoU/pt/Lq2DSorToIeydhNvfMY&#10;upwrYKlzUyNDGMjBLMlPTk/uxxyx6o0dbekubcce19pdfTROsmsw+VDSp+fSaeHxnTwyoc+vp0lz&#10;8a/4ljK3HY/dc9Nl6ULHFkXomFCZzf7oGQxGQxnjQyHjm/tSd5CMjGAGM+Vcj/Z6ZG2h9Y8UiT7M&#10;U6h7W6OfrfHUu4Gyr5ndYy0CrDDHSRwY+JZ1+6q5RMgkEdREtgG5/Pu025i9LReHotqcTWp+Qp1W&#10;OxNsupzqfFKU9fn0L1Jhak1uRymUoxNPV3aaaepE0r0jJcxUumRqdCzHjUNIHtA8o8NURxQEUoPn&#10;0s0FSzMa/bTqNmoYSuPpKPF1cI8emOkBWRxEV1q9k1JJcKPULr7vGWDuXlBqf2deelV0rSnQMdl0&#10;hqsZJk4qSKaTG0iRyUVgZBUAFRFGIbRzEn+0Ln/H2Y2T6H0O51MeJ6Q3Kh+4eXVeLY6egq5TDHU4&#10;vMTVlQrGso5kjggmILJL54tLMQ3JX6C3sTAhxr+KP5dElCp0nDfMf4elzgNv5DMZT7yjyFXBVxRH&#10;H5KeOkleDLxMmoRhGianCoT6WUD6fX2nldVXSRitRX06uEZ2DK3dwxwPQkUPx7yuTjpI6vwBshJK&#10;ZqeIiVGpFZjBFMLsFeRACytbn6D2lO6xxljUggdKfoXdlQgA9Aj3p/LE6Q7v27U4/eGP/uP2E0TV&#10;Gxe0Nk0SYzc2zs/F6sdPVx0KQQZnF6yRPFUpMWX6D2jnuoLtV1xLg4YUDD+kD6j0bB9OlEdtLbt2&#10;NpNOByD8iD5HzIz8+te/vr4193/HDsIbC74xONpd7yxyzbF7P20pTrrv3bMALLUQhiyYTesNIAai&#10;hm8M5Yrpj9QuwFeSpOkyLjUMB/kRxDflQ+XW2HhCmnsPlxK/n6fZwHHoCMxtSg3HQM3hFPMhZINQ&#10;/doaxbh6apv6xGH+mr3RohMuVo3+A/4etK7REVNf83Re56XIYHIPQVkfgrYZGYrx64g1hJGzfVH+&#10;osfZYaxsUYZr+3pfqSQBhwHl0afqXeQBp4HmJjDrDICxABBBDfUEEFfZxZTlSBXB6LrmOo1U6vm+&#10;Pe7xu3ZWDnWeEz46OKgqgxfwrPAbeScpZ/UGHP59iEkOgbzp0WgjUVp0e3b1b9vHFBJeQsFMQX9C&#10;mwLaNP7pT/Xv7RSrWhp0pU0PS8qZ4ZI5ZDVrbTH+xAahSANIZ18pvqVxzb6+0gWo+Dp9mBAo5r08&#10;Yn7StP7rGQxafGoAWNmI9EsmoB30/kc+6yakXHTkbEqfl07ZKkCwvcqyCwvGq60P1BQWuSP6H2zG&#10;xLip6saUOrh0mHr1hCUcaFUVzJqVSJZWt+lNC+hTb6ce1GjV3tx6aV6UUDz6WOMkmWBadhpgYa2A&#10;cGSJ2sRruTb0n8c+00go1acelGoio8us8iwWWVNTP5W+qsQFUMNR1C4A/wB490FaBRwr1X0A6bo5&#10;0mifQWYiQo1rAsb2I54sfx7s6UOBjrx6jfdpSvrddDSeh73Lrb6JfnUqjkW/r7dKlkoePWycV6Y6&#10;jIxOJaeOZIRIWBlkYqsbXJCrqP6nH0/1/d1StHpkdNElq6SAOiAfJztjEbfYbZxFJNunelVDLHQb&#10;fxjpJUamfQtRkZk1QUNKG5PlKMw+ns2tw0ak6aufL/Z8ui+Vgx0igA4k9EL2n1nuzNbpg3j23kVr&#10;q2ikE2H2xCHOEwsYN4UWNuKmoUDln1m449uQxu0viXD1fyHkP9n59MPJHpEcS9vr5n/Y6OlNmqap&#10;xkVLEURYaeNW/ERWMENZBbxjT/W3t0+fTWo6dNMdBBP+5UyMl+HKxqrLpUMbWXm5HN/fuq9PMczw&#10;IsSFk0C8rFrXFhyQDzb3dCATU4p1sdKmjmTMYuWjYRGqpAZ6aW5EnjBuyOBYuTce6kEYI691AwdI&#10;i5KESU5mMsltGq6gE2LNzpVRb82Pu7klUJ49bAqV6td6DxNOmOo544tN4l8jw+pQUXUQwFyAU4/1&#10;/YY3RyWIPR/YotB69Hs2zn5MWrRHxT0U6qk8EupozCQLgA38cgP0IsfYYuIVajcOjuKTyYdvn05V&#10;mIoq5xV4dkMciMyxS+RWuv8AnIwWIQBDwCfdEkI7ZcJ5fPqzIGypoD0nZaath1KySWOkaXBIVrn0&#10;pIvpIb8WPtQGjoKr/PqlKYI6k09TKsccc5DAFiFf9IHALX+lxb/X9tFQSxU4PXgaHPQDdyV8VRg6&#10;kBI+DJq1KSCgUqQCnq0/m/8AX2b7fGQ6Zx0X3rjwz69ETxWEn/iHn0I1L9wZYI0DvIyOblrqWbTc&#10;j6/T2JZGAShYA9EqqdWBjoT8pVstDHSR0KRSU8fqdS6tOrjgmxB+g/HtGi1cFmBHT7HtHb0XqpoZ&#10;63IxQU6OCtQzBf3CTqIuHdrtcn6c+zJSNOqv5dJSKnh0ZLauIbD4ufIv6axIkWESxtOo1ALq0sHW&#10;wJt9P8fZXM+twoagHS+JAqhjx6DLfQwjRyiqxbSVEqGWSqEaD98n6IABdGJv/h7WQeJ5tjy6TStG&#10;cqufPoN9mY2lfMxmJfDJNMiCKykLzYOLCw/1zx7VTMSho3DplB3DqxnbNIuIwcLTr5ongUCaEgPK&#10;1hoZ1JsugnggD2FZmEsppxr0exUjjUgdB7urMw0MdZX5F5qGhhp5JWrpmhSKKniDSO00kv6goBP1&#10;J9qoI3dlWIivn8uk80gXVVeqY+4exqjtjek1dFqTamAmkpsDCH9NfNHKyzZDQSAUdlOn/A+xFHGI&#10;1C1qfXohlkLsfToMMjMahTToSGdbCxUW0m7Dm3AtwfbuKfPpsinn1BmAiQRgLpVdJAJBZQBa1zbV&#10;/wAT711rphkLG9wDdv1KeUA/H5JuP959+691h0sCDf8AoPpzp5/Fvr7917rsRnWxAt9D9Re54+h/&#10;r7917qSqWvey6uAPqCP9p+pHv3XupEaElgFBcEEGzD0/kAN9b+/de6Hr45fG3eXys7FfqrYeXwuC&#10;zX8MlzD1+4IqybHpTQl1kBWgPn1DxE/W1vZdum5Q7VbfUzozJWmOP8+l232Ul/MYYyAaVzX/ACdF&#10;G+YvU26PjR21unpbeOQxWT3JtSDGVFfW4eOpjxkq5emNXTinWqvUjTH+rV9T9PaOG/ivrWO5hBCP&#10;WleIp/LpXJavaztbysNYpkdV15upaWclmJ8jXJ+pNzwAbHTq/wAfaGdqtTp6MUGePSbYHS1msOdA&#10;seCefWQP6/n2z051IxWNlzGTxWJhdYqrMZXG4endrtDHUZOtgooJZAvrZElnBYDmw96NQGI8hXrY&#10;FSAOrKPmf/Kq74+DvSewu9uzt89f7l2v2BufAbTxmJ2pSZuDM0NduPA1ufoZ6+XJE0ZgWkx8iOq+&#10;vWP6ey6z3WC+neCJGDKCf2GnS64sJLWJZi9Van5VFeqxwOAoYnTYcAXI5sbW9mX28ekHXhfR6QQG&#10;Gn1c3/xv/rH37r3WSMsA6kHSNIQ3U3P9Db37r3VmHw//AJWPd/zS6Z7F7v633zsHbW2utqjJU+Xx&#10;e6KTOT5PIy4vb0+451x744/bqZYIliXV9JJAT6QfZdd7nBYzpDKjFn4UpQeXS63sZLmJpVYaBXqs&#10;aCf7mnhqEXQsyq8Sk8hXXUdRH59mR48OkAIORw6khgTZbsF4a62sDawHHqB/r711vrLfgWOn6mwB&#10;K8c88XH09+690Zn4l/GLe/zE7u210R17mcFt7c25oK6posruOGtnxFPHjqGqr6iSpShtWECCka2n&#10;/D2xd3SWdu08iEqKcOnbaBriUQIc/wCo9Kb5l/D3sH4O9xN0n2XuDbe5tyLt7E7jbI7VhyMGINJm&#10;YPPAiLkSajzRi6vzpv8AT3S0vI76ETxggVIzTy+zq1zbSWsvhyGuB0VEq5sbX4KAC1ufqv8AgB7U&#10;9MdSIwLcgsOPpeysDe3+q+n9OPbkfn1o9ZamoWkpqmpdbwwQSTyKttWmFDI/+sdKcf4+3AKnR6nq&#10;jdoZq9Wqd0/ynO+uiPitt75d7o3x17lOv9xbW2fu6mwGHo86m46bH71xFLmsVBUz1JNAaqOkq1Eh&#10;HpLA249lVtu8FxdvZpE3iBiCTSmDTpfLt08NuLksAlAf2ivVdWMj9TFuBYEWsbn8jSPrb829nyUI&#10;JUYrToqbGT6dLmjUEKCxKi319I5/IHB9qI/h/PpgefToQjKSQW02AGqyi9vr9L8e7HFSeHXuGfTo&#10;8vw1/l79u/OPF9j5nrLdOzdtU3WVTR0mbTdNNlqh62Stxb5SnSgOMOkFoo9Hr/tkH6eyjcd3g2to&#10;Y5AxL5x9tPPows9vmvhK0ZA09Eg3TgKvaW6NybVr5op8htzMVuEq5IQywTVVBIYZXg8nqWJmHAbn&#10;2ZIyyKjJkMK56SMrI5UihBz0nw5sRcAAEn83B/oeePbg4DrQpTHDrzGy3Q+m9wf8bAc/0t731vrB&#10;qbk30qBbVxy17kWP0vz7917r3lf+n/Jqe6ax6dbp1//W1+ugk17f3JxptkYAGubE+Q3DH6gn3Jlh&#10;/ZTdAe7/ALWP7OhqkQcKoY8A2JI5DEEn/XP09rGFKU4U6TjrC0TKGJGkm1v6A8E/64P191631hKG&#10;/p+ljqLck2/UAOQPfuvdd6FNwF5+hvfgn8/0I9+691wuCrahc3vxawsLX5/Pv3XusYC8AXVvrf66&#10;vxY8+/de64E+nx2Z2/I4AHP1+oN/fuvdLvZdIohqq6Sykv4w/ATxRki5P1DG/wCOPaq2UdznpmY9&#10;1B8PQpUc8UK24dQDwPryP0sPoSw/PtWrBfLPTJFenKlyVPHIHaJ4o72KXIYH6c2+oYn/AHn3dGXg&#10;B1Ur0q3g+5CTwl9BiGqEqt2drMhDA3ACD2oK47em6hRnh1EMRpbahLeaTmwuY2N7lrcWB/r7ppYH&#10;h1brgk0muSPVyDquONC34JPH09+LE8evdd/fzR2EqkKWaz/r9KgkH82Uke/FieJ691FOUmaYLGIg&#10;tj5H02diTwCoGm1vp70WLYJ4depQV6fKLJxMFpsnCslIQ36P85GGtypP0b+o+nu4b8LcOqkHivxd&#10;cK/bkdezzYyZZ44x5Aga0wUD03Xji/1/PvTxKwB68shGD0j0NXRziKaORCrWK6SGUg8EEcH2wCy/&#10;EMdOHIqD0K2MT+LQx1MZb72m0iT0j92EAKNQ/DD/AA/p7VqNYBHTRJGAMHoQcVTagojZrkMrX5sQ&#10;ouSCbXHtQmCK9NMKqR1jocFUT5gR0V6meaRS6vqULGb624+jAfT3pV7uHXmNFycdLXd9RDgaSPHO&#10;GaaNVE0d7WZhwAAbHk/n2/KQgHrTppFJox4DoA66SuqqhwmtYALOqA6Tc3XU304v7QHVTB6fGkZI&#10;z0yy4R/Jrq5kp4yDoV3vrBPLSKCwH+HuoT+JunA1eHUSelw0F71JqHJIYxABVbiwB4IN/euwDJ63&#10;k/LqNFV0C6o4qYEr6QXc3JHIYg/m3P8AT3UMpGB1uhHE9SKbJinEhhSL1H6BF1i91H1Fh9fe1ah+&#10;XWiAel1j85WrFS1McrCWF0UPGdJRAP1FVsCFUe3w5IB6acD4adD9tvcMuTp4ilY71kLJVUM5JsJB&#10;y8QJ5Ab6f1t7WIajB4Cv59J2VVYDjxx0hcXuibpr5AJvrC441uwO1GhPYe3PtBPRYLesJ/Z3PSoE&#10;YJS5eQIlVcDTHFcX9pSDb3hkjUm1mHcPR/4vz8+n1KyW4EppKnD5j0/Ly6vj60zdDlqPFZnbkUUc&#10;0tHHJCHk/wAlqI5F1SaKeMmNPCrFlFhdQL+0t3EwYxuT4fr6f569K7WUMFeL4z0ZbDZXC1CVs+9B&#10;HS00USGjmajp2nhqxpjQ00MauHimcgm3IBv7JpI5BpW2NTqzQmn59GKSKdTzEY+Q/wAHS0x0KZF4&#10;UgelmjhiBkpomM0c+uzJI/BaEhV/SLKPx7TsSlaijZGfLp9R4mnSo4Y+zpeUcuLqalKR6wwS0zRT&#10;PQhPJUU6x8gwSSLpOj6j1XHtIRKAdSA8c/b0+Ch7dWQc/LpR0s+EgyNTJDIklM8blVqDZkBTS8y1&#10;D+oOzAjTe1/bLeKwC8GXpzsDtT4euqOBxBPPjx90GEqrUoArAyqyKjKn10h/9ja/vTvqI8QU+X+X&#10;rwDUbT3V/l1HfD0+PjxstZWO1ZKsUSxpEqLDVoPHCraAJXimBLOWHB92VzIZEAFB5/L/AAde0BQp&#10;Y1PD7Ope4kzGOVKWarVHp6EGUUhtRSGQXAe2mZWW34X1fn3qAxOQFXOrz63IGUrU0HSVEGKqJ3bL&#10;VxnkyzxUhhp52hikWPSypJOxQqQz/UHW30Pt8mdV7EoEBb16aKofjOennA1OBwMM2LghbJ1SyzxR&#10;pVT1M6IHDkIsjhlfxg2AY249tTCabS5GkGnCg/2erRmKLtCkj59Msk8u4clNFQ0Nbgp6JYIY8kJV&#10;ngmjjS1RHEsshMX6dJCgKL8e3qCFKs4fV5U4fPqrsZGoq6fn/k6g5PbWPqfLDGEp4mWSdVN3dnFi&#10;XkZgWQA/RV+nu0csg7jnHVWiULTy6RNTsHC5ryRVGMfJQDXU/cNTRMROi2aSWaQfcGMaR6LFSBz7&#10;Ui5ljIYSaR8jx/LpnwY5a9uofP8Ay9TcbtGgxGPeWKjo5EhAkSCmhMaoHfxFS3jVhZfVx9D7o07y&#10;GjMa19etrAqAAqMenWbBUePwFRVZWb7momyjmlooEuFpPSV88kTEBijjh7E296kLTAxKaaBUmgz1&#10;uNAjOTxPWDM1Aq0jpIJpY8giSkZFotStLTEB7qw4Ua/UbWH492jXuLFKRmn7T1p21Aoq9w6LJ350&#10;f1n25sCp6w7TpBuLH5InP0WQWZ/4ngMyAxj3DtGUXOJylKUBcRGL7gKqyEgD2vgmLtq0Dwx5fZ6n&#10;iPkeI8ukU0QVFq36n+r9p+Xn1rC/JX42b6+N29afD5tf4lh9xQ1GQ2dukKq43euDp5ZERaiSMmKj&#10;3LSRxESQvoZ9Goai3KmaPSGkhNc0P28aH5j18x8+kysxospo3H7RwqP83r8uin7u2nSbwxTVFEBF&#10;maSNmpZ3AEpZPW9FUKbEMLFRf8j2imhS4jwKN6/5OlEMhhkOr4f8A9egS2xm5sBlVSoikp5FqDT1&#10;EDj/ADUgNtbBvppt9faBJTC4JGAeH+XpQwMgY0x1bv8ACzuWaj3DPtbMJE2Ny9GWxskMmiKTIU95&#10;IophdfXUMwW1vxx7FFjcFwYnzXK/aP8AP0T3EQRhIvEcerpdo7qEmhZkV5PGqrJFc+FBybNa36eP&#10;6n29IhyK56qjhgDTB6FKHIpVKrrCfUSiObAre4Jdb/pa9/acoQK9PBgelHjckIXip44gHiuqzyHS&#10;CW5sBez/AE/Pth0LA6unUfSaeVc9L2eqimooJnlRJPGUdUtqeRB6mubDm/tEFOunl0oOBnpMyVNA&#10;kSyExM/qZSrnWg5u4JsxB/3v2q720qPh6bJSg0nI6zU+Rp6ZgWkaRZo2J8LAyo9vQZFYhLBebi54&#10;9+KFuK46t4i4z1krc1JBFGoZD5QADqsfGwuZW/2on8Hj22sQPlnqrsRwpQ9J7+KGEllqAdRkN1Fl&#10;dza0a2HLe39BArQ06oHofiOqnQeby7JwOz8VWZrcuex2Ex9MwEs2SqkjdCOT9tAC9RUSAcgKhv7U&#10;LbVIpWlOPTTzAKQxq/p/q/y9FPqO4+2u6TJi+ndujBbTlkMLdhbkpHWevjdjHLUYbHSoYpP2rsjS&#10;qhvb2qWOOJg5y3SVpHlI0ih6FvY3x32/tGherlkqc1ubJgzZvc+TAlydZUsLmO5L+KFLnSinSALe&#10;22uqtQcOrrbAgMw49B32N17JQPJWRw2WnFl8KXSWM3s8i/h+OLfT2pimDYOempo6Co4DovmQkMAa&#10;lhdlZmHkQj0sCbKHb63Yix9qGIUApwPSbHXKlijp3haQBy4HqA9KEAekH63+n19uaF9Ot0651Oss&#10;1hp9dldv0n+qsDyeBf8Ap7o6hQCB1rh1zxjmjqqeoHPrbUVYgnURcW4Urb8e6Fi3E9bqag+fQqYD&#10;HxSZGOsp9RinRpnDA6fIeQVsCApN+Pfi1VAAyOrBasVHl1aT0JiZaKgoIzrUVEMcuqMnwoDzY3tf&#10;/WPsK7rIGZgB3DoQWK0ANMdGqpo1d5Y0UMmpmMg1KrMt+CpAAbi4tx7I2aoXo1C0qD0sqAVCUbLT&#10;kFhGxhDBCbNZnDWuQGJ9ppKFwTw6dX4ccesmLq6nzPDXlfGVbTEY1YKxtfyOw1Rkfgj6e9SBRlR1&#10;tSS3dw6VceMwdTThVTxyuXZ1YB40uttQY3cKfafXItSOHTmmNxU4PRXO8tvUWHxkuWqqlIcequLx&#10;kSxTIL3iQKGOtjxYgfX2e7XOXkCqO6nRXeoqoST29Fg6wzGEqszLIMKjUUBCqZpJFklWUXEZQArE&#10;ovzb8j2dXscqx/2mei62aMuOzHRhNwbJ27uLDh8ZJTYvIxNH56WVuHikuQY5SDJaMLx/r8+yiG6m&#10;glHiJri6XPFFKnadLdA3RdcQJWaBVUSh3WDzEC8shcgPGxW+ok8H6ezSS8ouoKS1MDpILZSR3UA4&#10;n/Y6Vu4sbS7fo3ocfOa+elULUKFQqQ0YLBT9WJLWv7TwFpWEkmFJ8+nH0xqQueivb0xsNXG6PV1E&#10;SSAtGreNTA7clNWq7IW/2I9nMBwRToukya9Ruu8ElNlcfI8YneOqELyJ+4wg/DTKb8kDn6+9zvSJ&#10;yDQ069Cp1pitT0cDI7niwWCnhaOmpqEgpUVpcSGOEKPUgmIMSfW54tb2H0hM0qtkt/l6NZJQselg&#10;KU6qQ+RPd1bv6Wo2TtTIVEm2Karlgr6hZpdWYlBsYIpCRopF/tEEXFx7FFrbLAmorV6fmOiK4nMp&#10;0hqKOijzyvQ+LH0CLUzxqEawAip1Fl8Uen6mMfU/m3tSO3hSvSUn5dSlpfFEJZwWla/quLAn6BRc&#10;G3vXVemird3uLWXUeeNWk20m5+gHPv3Xum0IyaQeRdr2tyACQOP7Qt7917rtI2ZjcFiDdWP1JsTb&#10;j9WleP8AYe/de65iFiNdjqFyRybj68A/09+691KSIMQCx9NuOSR/gCfpb+vv3XuswDaCdXIFtX55&#10;4BLfUH37r3T71/3n2Z0But999S7k/utuyOjegGSahpskv2rlmeM0tXeFgxc82vz7RX1pbX0Jt7pN&#10;UXGlaZ6V2dxLbStLA+l6dEq+R/b2+e5N+5zsbsnO/wB6N67giposrl/tYaEVCY+L7ekU0tOBDGsM&#10;XHHJ/PsrMEFpEkFulIVBoONOjDxZbh/ElYGQ0z9nRRp2u7Oz6g7ck/6/0t+B/Q+y8kk1PSjqCxAY&#10;jTw1hbkBbG5vp+tx7917rlTVdRjKujyNI4irMfWUtdSTfqENbRzx1VLKEPB8csam35t70RUEHgR1&#10;scejW98fPL5W/J/rzbfVPeXZo3rsPZuXx2e27hV29jMW9DlsRjZsPj6lqukVZ6hafH1DoFa4Oon6&#10;+0tvY2trIZoItMhFD9nT8t1PNGsUslUHD/B0UIlr2VTrChv6KPpwSDfj+ntX0n68WJBHkF2PAIP+&#10;xAFrD6/X37r3XMXCkXNgL/Qab35JP1J/w9668MZ6N30R86vlR8a9g7p6x6V7OTZ2xt7vWTbmxD7f&#10;xeVOQevxM+DqyKutUzU5lxlQyDT+lrMOQPaW4srW6kWWeKrilDX06fhup4FZInop8uijJDHEiww+&#10;mOJUSND6iEVbBSTe/wBBz9fasmvHpjrMj8XJAJ4P1vq/AHH5J9+691zDAAixKk3ueBwLFWP1AuPx&#10;/X37r3Qt9K939o/HXsDEdq9O7lG0994KOdcTmzQU2UFKlXDLTVH+RVgNPKslPOy+r+vtqeGO4jaG&#10;YVjPEdORSvC4kiNHHTx3x8ie4/k7vluzO8t2jem9v4Zj8KcwMbSYktjMdD4aKE0tEBBeGIW1fVvq&#10;fdYLeG2j8KBNKVr+3r0sskz65Wq3QPKbBglwRpt9ST9bn/W45HtQoFGJ6b6zhUAJVynqXXqva5Iu&#10;ykXNv8PblAoqopXrXWUxxzQzQzgyQ1CtDIigLrjkUo66uNN1Pu9SKEcetEA1Hr0dLfXz4+WHafTm&#10;K+Pu/O0Rm+osLhcJt7F7VG3sZSfbYbblHBjsPSNkYVFVKaOip0TUblgOfaOHbrOGc3MUVJiSa18z&#10;x6fnvbiSHwHkrHQCnyHRc8WoupB4P6Sfrb+l/qPp7NFFFp6mvSD/ADU6WdMp+hFuQV/oLcjV/tva&#10;mP4emmABx1MZtIIP5NpB+CTwAo/H+8e7U610YTof5dfIT4w0m68f0dv3+5VFvV4ZNzQnDUGW/iMk&#10;FE2OgcGtBMBSjcqNP55+vtHd7fZ3xjN1FqKCgzSnn0qtru4thIIZKauPRdM5mMjncvlM/lqhKnK5&#10;quqsnkqgLoNRWVT656gxqNEetzew4Ht6gjCqmABTpo9xJbJPTWGVVVRqJta1vqP6X/BHtxeA68eP&#10;XZ0AE3IIa2i/6iADxyf8PemNBxz1rrHrvq4GmwY3/s/04+l/dA58zjrdOsXnf/D/AJI/417bp1TR&#10;/SPX/9egH4+qTt7cv05yUQ0/hjr+hvxx/X3Jm3gmKanQHu/7VPs6Hd4vSGK3P05H0J4+vP09rmGp&#10;RTpMpFMcOo0lONHIDEDgj8E/kj+gv78w7R8ut9RzAVdQArenlvqSeNVh+P8Ab+2+t9R5IRYHUbsT&#10;YA/Qfj/X+vvZBABPn17rEyW5Uhy3LXFhf6EH/kEe9de65mPQbnS3I9J4ANuLfXgg+/de6jSXLGyh&#10;bggi31B/AHHHv359e9ehY2/SqmKpYlQGSSNZTEToRnN9SuBcOn9fa6IUjFOk7mrdK+OMoo0opYkI&#10;BewtYcX/AAq39umlBTj03XNOnWCOIhi0aSabegAXLDn1P+OfbyaaVA6oST59OaZCQKvg9FvQyhzq&#10;uR9FvY3Qce7gkcOtEDz6cIaqoSFUMTSIdRZ35cn8Ag/U/wC9e7BmoT17qQi0rpNLNanQRAMbhl1m&#10;9l+oPvajiTw611ClponUeOoQCSwAPpIH+A/xHun2dermlOsNTjZohHLDGrkADWBdT9PyDyw/p7sU&#10;IFet16bSrox1K99Xr1Egahe3P4H+9+2/MY6tgDHHpziqaiMxVMEphmjBtpYoJPJYESgD1XI4/p7t&#10;UrlTnqvSmp6/GZBUhySHy3UNND/nUJPJP0v/AF9vBkZaNx6ppIJoelvh8ZDQsXoZmqIXtpuAHJPO&#10;llub8c+3VTRUA1HVSSePQx7J2XUbjqoxBFJFZzriVLOSxB1A/kMPb4VRnph3YnSvRloeqo9sRy5u&#10;opUSUQLYSLyXsbX44K/8T7dVo6gknV1RkYAM3RMt8TSnceT+7KTq8rPCivqZNRA0Si3oFhx7TzEF&#10;2qePTyUKL9nQOVuVlpWlgSW8ZLFltpIQEkhyL3Cnge0pYrUdPKopnj0h6rITSzNcOy2OgqxAH9GP&#10;+q4+ntksPNs9XwOoUVQw8jSIGH1ZCxPp59TC3qYj3VWFdJ49bPEY6x+ZPNqCSsvI9I/Qv1Pq/F78&#10;e6K3dXgOtgGnDPTjTrGzWN1DfQsfWhPFv8QVP+39uBgeB6qccelrgfJ5PGvqh/QWZv8AD9JH4ueP&#10;z7fStMjHVHp+fQmY3IRbfMk8zpBRw0Jq6hmlPhpyq6lKsQNCp9CfalGMdXzQZz00RqB7e44H+r59&#10;Cd1fvbB5fYO7O4dzbanx+wsklf1/tDLV2qSLcO461TSVWTx9JIF1R0qyo0T3szX+nvcdwkySznti&#10;Jp/q+R8uqvCyOqhSxNK/L7fmPTpRfEr5Nbq6T31F0V3PkIq4ZKCfM9Y7/pVEmK33tGonlapix02p&#10;Yqbc2DieSOemvqFPBqub29pVJctZXJHjnMbf78Xj+RXzHoOlPalJ4QVgPxD+E/5jx+3q87aW8sHu&#10;rH08+LqMfWRRSQihyvmWY/vABEqNelqSYQsVYgNZjb2WXELwnFdJ4gevy9el0ciSKKEFx59CNg9z&#10;T4/c1Zh8Fjf4RTiJIKzNV7FoXmVSJjHqFjGGFg35v7TvEjweLKakHA/z9KY5WEmiMEAjieFfl0tJ&#10;M7k8hVVGIhpqaCdYw9LuKJ9EVY63MjVA0gR6+Arc6j/re0oiRE8UsSv8NOnfELEooAb19elRDVYy&#10;KjhotxZCmmrJVU1UxAp6NwnqjFPGmtC+r6m/J9s0kJLIvZ5ev59OL4dAJT3DjXoQ6GWg25ifHBUT&#10;xrPJHWQVMzkw2YKsaa+S4BYWUge0T+JPJqIBIwf+K/y9KFIiHYTQ9JKvr6/NjNwVWQehylIhq6XL&#10;0sK+KOnLq6Iz6xrdgf8AN/n+vtUFWIxlU1RtinTNWfWhqGAqD/s/5Op1bPJS7fTdOYydO1NRUemr&#10;zNWwhjlWMftNJReoLJLc6QCeR7bFPFFpEp11wvH8wfl1tgfDEzvmnHpOQ5jZuSwNPUwsuQUZGOV6&#10;SRfGYcmdDU0ygFtMLNp0j/Y+3mS48bS9QCKA/IeXVA8MkasD506fql5Y3o6SFI0WujaoVoZPEI2J&#10;IeKRgDclubn6j23HRquy1Kmn+odOYIFAM9In+8UOLyVVBlI6umjVHWknR2VamoSVV8VluBGvPP5t&#10;7U+HqQ6DXOR0zr0SfqtUU6XlLkGrnSYUaiIR6fuix9ckg/bvHpsVmt9f8PaUoIwe46ulAeuVFRTq&#10;XRtNhRPMZ/upJ45lYyRBI6OhlGmTS4LeWUAmxIF/p7q1JgKx6dJ9fPrwqock8emPK7mpsVSO0UCV&#10;cWtY6JI2MlRWlgHYkFQSyEn/AFgPbqQl2FXycnqjSBFoVqOupqtq6igyn8Np4/Aiq4mfTJ5JSpCW&#10;0krGpNj/AI+/KAjFNWetlqproPz6ROSnMS5aeWeOfIlZKV46GpaVcbFP9IpYAiqyTFfUb8WHtSnf&#10;4aioUEccVp0nIKhzxb5dIrFberpZKabOQMckTUyxqacfaQwBVNP55r/STm/HtQ8y6WSIgoaf7PTC&#10;x1IMh7h+zot3yU+PmzO3NpVOzd6Y9JMJkfu6xaqjtHJt3OeB1oc/japQWgrKSUIwsP3gmg2vf2ts&#10;51lEiPkYp/kp9hz8uPSWaIghhQEVJP8Aq9etWTsrYG4un+ws/szcsUy1uDqkjatljKRbiwrPpxe6&#10;aX+zK0kJjSrI/RUyFTf6+9TRm3kapr5/I/0vy4H59NxnxIwUHn+w+n58R8ui8dtbbSnaDeNBBdXd&#10;KbLIh9IubRVekD+g5/1/aC9j0oJ0Xjg/5+lVvITWInuPQv8ARGWEFOuYoryV+FWDKokLkTSS0TGR&#10;UW3LFzxb2u26XSAQDVcj1x0mu1IbSeB6vl6h7Lx+7ttYLN4qujgStoIKhoJYGjjilRjFPFUFhb7g&#10;SxMSBc29n1BIvirUgj+fn0XqxDulBQdGGotwO2hlqDIzlmZEvpDXIA1fTSfr7aMflTp4NXy6VdLu&#10;OA+GWWsElrxyIpFlZD9EuRqPHJ/B9stCR5HqwcDPSgreytuUNJKuVyVHj4kUS68hVwUoQgcqjGRj&#10;GP6gfX239HL8QUU+Z6d+qjClXahIx0X/ADfyc6RxmQmp6zt3ZcNSsemLHU+VWeddLNxKQgCFjx+f&#10;bypGtAXVT8z0yZDUlUYj7OkDuH50dE4KFFXdP3riMq0tLGZ7yA3sg1r6CRwfemjhQ98q0+3rQkkI&#10;xGa9Avn/AOZFsBNP8NpJMhItiIampkgilA4USsFewY8291MthHjxKjq1Lh+EfQL70/mAdlZ/CZKH&#10;Z9PhdvSSRynESpQplq1as2ELrTyNDphQn66uPfvqIgC0EY8TyNa5+z0+fWtLkgOxC+dONOhz+Ofx&#10;8y29sFt7s35BbiynZW9c+q5v+B5Goc7b2207n7aDGYi8kEZjWMG4I039vKXijBlOqetT/CP9KOqa&#10;A7nSKReX8R+09Weba23TUsKwU1LHFBEkSwwxgJT0qrpCrHGBYAKLf4e0M859f8/SuJRQ1XoTqDFU&#10;7pIJF/eS4RSNS8qTqLH63/4n2iMhrjh0qVaii8Ogm7HwCnGVA8aCQwtaygBh/ZUf6qw9rrWQ1FOk&#10;lwgHlg9Vu7qpoMXlKhCjXE7s1xcBhY2t+F/3r2dChir8+iphQsPn0k2qnWUMNNr6hHewYfggD8g+&#10;7rIAADWvWgenWV2mEdW3qJjKyKv6St7Af8G/N/e2q6inDr3Hr0OlVQRtf1m9v84n9Ft7p4bfLrVO&#10;jNdPYyLMmlpKrVGPuDrkvwFXT6mP+pN+faWd2RKrx6U26hjQ8SerW9jYefD4alenRGgMcQ1lAEaL&#10;9KyBh9WuP6ewjcyiSRyePQkgTw0FOhUikmlhvHOolFg7aRqKkheEvxYe0R0ahUdKwQ1fI9Tqarnx&#10;ksbTO6nyNYr+p4nbgst7EW9tlFcEqM9bRipoTjp7qWeKQVKy6457nUOVkR7XBP8AZ8duR7ZXu7CM&#10;jq5JLahTqemS8FLUPGwMthrLNYsgHJR/qQB/hx7poqQD69erpUnBp0UL5Eb4qpNvfwfFQUqVaVBq&#10;PFJb7eb0FCAD9GN7lv6+z/arTTMJGPZ0V7hPqjCqOiQ4ft/+7U6xy4+GgyjllqqeZNaSqD/noAQF&#10;cH2I5bNZqZqOiZbloaL0JVD3PU5upRqWvjYmNF0xxhY1Cg64mOqwK/09pfoEjBTw/wCeen1umNSH&#10;xw6EnF7+j8tJJLBTvHHwfLZw39Sq/T6nj2kktCFYKSelCzCtKCnTzmc7QPFLWAgGSMrZHI9LkkXW&#10;3pIvYe244nBC0NB69baRDU16L3vmrwEsRemq6ioi8f74dj/k8otrsSbsyNzf2aQiQYdekblOKnPT&#10;FszeGLws/wB5/E4YoqQeWSplkCoYlBJlnv8AqGkfq+vtyaFpFKlfLqsb6DUHoufePyR/v3V1u1dk&#10;T1ce3hIYsnuBGdHyTLYNRY43vLBI1wX4+v049uWtmkAVmA1eX29M3FwZCAG7eiq1+Qgo4xSUg11j&#10;AKqxCwgU/qDAG2o/Vj9Sb+1bNnGOkmM5oB1DpYI8ejzyktK37hJF9bG9wPrwt/dceXW2NTWnTRWZ&#10;RZLsjEiO/BF9PJ4Pv3WgCeA6YvuyxB5YupHqYkAD82/1R9+63pb+E9c0lkIuo0qLgG9/9b/kIk+/&#10;dV6lRzW9RABBHH9BYXFvz791amC3l05KVP0YXIHqP0HHH+v791XrlyBYWUsouw+lrfQn+pHv3Xuu&#10;TMoHoN9K8EXCM1rAN/q2v+ffuvdBhuyRhDLY6SFdmUi1zyT/AF4B+ntmQ56URoQak4I6JdvieVpp&#10;XkfTfXZQOWuxI5/DW9kt0TVgOPRnEKcegl9JZmNubn1H0i/4P+Jt9PZd0o6wckj/AFj6SbDm4P8A&#10;W7e/de6jMTfkXC3sLXBKnUGH9T7917rDLJI5MhAQAKxZfTxwACB+bN791vFPn1jAbWWBPjJYsv8A&#10;ZJvcurfXVf37rXXvIp025DAkcEEkEAXN+D/j7917rMHVuVVraeTf0A/8SePfuvdd6gSii7Kbj1Dj&#10;UT+fqNI/Hv3XusykqCBZmF1J+gP4H0vxx9ffuvdcw1r8HT9b/TSR9CCf979+691zABtzc8WBT6km&#10;9259QHv3Xusnquygn63YDglQObfWyk+/de6z6VVAQeWIP+pH0PF/qw9+691nWRl1EAAgWA/IP+p/&#10;1/dgaBh69e6kKA2mx5UWYL9CbHgj82v7c4gda6lWN9LEW/1H1tbm4HF7Ae7daPA9OdHCzOnqDKxs&#10;rE/Tn6E/2V493AJ4dMdLzGQXUKDbSw5cXvxzb/aSTx7UoASB5dV6VkaaVuT+36fx+oj8E/1/w9v9&#10;Nk1PWOVwTYCwPIs3+tyw/skH3vrXUNzqIGqx+jD6hrC31/PPtkk6wDw62ppjrBJdb21H6k/6nj+z&#10;/iD79J5dODrEjH02X/W/Au3B5t9B78HAAB6qWFSOvFWUOT+DcEfqFwOB/jb3pmDcOvAg8OsfptoA&#10;IP11fqIAIOn/AFyfx70SDSgz1br1/wDCX/bH/ivu9JPl1qp/hH7ev//QoE+PN125uQFlAOTispHq&#10;/wA5+oi4sD7k7bf7Kb7R0CLv+1T7Oh65uDqCgixX6cEWuOfqfa5eA6Rp8PXFgTf1Aqpstv1W5uSP&#10;6X97IqCD1fqM0IBI5Vj6g34I5+n9Bc+66F69XqO0TAkWH0tZeSx/Lf4Dn3XC1qMde6xaFtosQLlQ&#10;b2BFv1k/T68e6db6x6VUsF9f0BT6/kC4I/oOffuvdYmh1K7q6qvmjidC15G1G/kSMcsgtYkfk+90&#10;PGmOvdDTQsYKaCNYryRxqhULcrf/AFSfUE+zBaaVp6dJSaknp/pR5QYwX5PqYIbqSPpfkXHu6fGO&#10;mm+L8untKGzKyVC+L62uA4kC6CSfp+PajrXTlTYp5z6fDLIg8l2P6lUj9JBF2N/r72q1BoetFgOJ&#10;6cRSV/ikWbR9trDLGpAKr+dR+o5920swNeI69UevUM0RliKiMzKCbsXuEYfpk0j/AFPvdKqKHr1Q&#10;DnrGtE6qCwDhPyzgXJsNTH/D3UqVoT16o4dOlHMYWX6BV4Y6gyuD/a0n6BW4/wAfbtTx8utEVxXp&#10;zkbCT8zo6VdxGHhssbXv9FsbMfdTpOC1OqgOD1iTbeOcuy5BYhNqe836AW/Upe4UD+h978NKfF1v&#10;Wa46c6TY04saaaCeFiCEjlDOGP8Aa4NwLe/CCvHj1rxQDmgPQ07K2BXVMiLUyx0+korFms/jLA6x&#10;+G4/p7VRxMB8uk7ycQvVmHQnU1DEIcjkMjjIsZTWmqctWTxwQY+FSqmSsmeyxwa2Cgm3JHtu4laN&#10;WEakvTAHEnp22gDMGkfSvr5D59GR+Q+E29htl0MMMWPHloo546uCVGWrWoUhKiOZfS6y6b3HA9l+&#10;2ySyzSaixbzBHDpffKixKBppTj69UX9ijFHPVZghcsHkFQwJIqSALcW5t/Ufj2aSgFs8ei2OpTu6&#10;AytrMRMZtVI0iq1rEgMNLAFVFr8W4/r7SFkyCPPpQoNOmJ6TGVExMMEsQexS5Oq1rlB/rn/be6ER&#10;scjPW+oi47HeYo4n1airc6lTV+VsBpPH5900gMfXrZOKk8OnmTblFDTwyfb1DLI48LysQHe36Yhb&#10;9xhcH24Y0p8PVQ2rPTUXw9EXWqiqH0tZyoIaKQt6dX+H0HuoVAzUXq1PPz6VO2anbM2Qggqqyooa&#10;kvri1xuIJALgXckKWLEe3owhIAU9NSFgDw67zFPU9nb7TqDDJNj8dTU1Jl99ZqoBUfwqX9+OjpAN&#10;LA1USkAg/j3Rwbi4+jjJEYAZj8vT8+to3hoZmYaqUUfP16W3yg7V2pXbb2P1Ttkwbc2hsaOkpcZh&#10;qQqsU9fj1BbJy6LCSpklOpief6+93zpHEIQQOFafLgOrQBncykk/5fUnpMUVBtXuHYo2Ru6snwTw&#10;TU2a2nvLGlnz3XW9aREGO3Rg5YbS/aVLQRR1sHKS04dbAm/v2mK8g0ykgggoV4ow8x8uFR6dVLSQ&#10;SCUUZDUEHgR6H/J0a/4wd0ZyOpqer+4p67bva20THV4jfW3ZmfAb8x8ZWCh3BTVMeqlqBk5CklXR&#10;AeSCaQqzXU+1EMs7gwXSDx04nirg/iHoT5jqsgiUiaIkR+Q8wfQ/IeXV1nX+8s7kdvbdj3hSePP5&#10;OSrE1Vh08uPlpElT7Wtqimr7SatjJZ1ZiVPB9k89qolk8DMQ9eP/ABXp0vimZ44w47yehxzmO/is&#10;+36WkyT4/DTU9NRZSso311tJJKWWMRyJ/m5Ff9Vwb+0ELCMOxFZBkA8MdLnDP4Sg0XgT558+nSPH&#10;4+klm29UOXlw0gannqSaibIpZXDrONIkdVbVpte/uhdn/WpRW409eraEB8OtdPmfPpbUcmUqK1oq&#10;WZKmgrqBIpZZRdKWZXRVEak2p2VRze/Nz7St4SLwo9a/b9vT9WJGKRkdNu8tw7e2Zi6em3CTBJVT&#10;rAmUipJaxqtgfVGRE6eZvT6bfj27bxTXMv6Tginw1pT8/LpuZ44UEc1NJP29F73j2fJvDKYfD0Jk&#10;oNl4XKQfYSVYKPnK2dgvnqaa6tGIWUGOJrkEn6+zS2s/AWWRmH1DKa08h6A/Pz6QzXImdI1/3HB/&#10;b8/l0bbF9c4zBGmosNS3jqUhymYesqA0s1VJBHLNWCRgFpo4obWQjnTx7IHvXlDSSOa5UAD+Xz6N&#10;VtljACgca/t6lZ6lpsPUUa1xW1YrRUdZHeONxJf0S3J8JMZ9LH6nn3qE61LqDVfw/wCrj1uTSroG&#10;TBBoem+XbdNLRCKnxZp9MiuEq5g8tSFtqqDKyj9tjyLe7+OdRJlqT6Yp8vt6qIgUWkYpX9vTpAkU&#10;ZkYVFMs8arAiPKqoeLXhH0fR7o5rkqxHTgoBpGOmijbds8tdQ1FTDBHJUND9yUUmSmZV8ZR/omks&#10;f6+7sLZFVwncB02ni1oadMeQpcjLXeGqipkipZl+0YqHeSONR5qmJVsY2ksVN7/W/t5GQITGO48c&#10;+fVGVi/fwHTxGYslUx4/H1sRp6Ya6yF6Z05lRpAEnL6SY/7RtYEe6FdALODU9OVEnb5dN1RJjKer&#10;oUpqNKmrhnCSfZp9xNV3/wA8WKkgBiASSCB72PF0OS3aPXgOqUUOARg+nTjlTLOKWmioVpqdpNcY&#10;jZfPeYBQtcLagVI5HFvdIyqdzSVP8vy9etyajp0AD7eg7zew62qTIU2Wlp4aBgs/olDxh0PkiSZh&#10;yiO4H+x9q4rsJoZD3VI6aeFn1CQjQf8AJ1TB/Mt+M0+9uv4Oztl4NqrdXX3mjqkprFMptKok8mSo&#10;J5VUrOIa91qEvyoiA9nQP1cKxfFcJkfMea/8/fl0UygwOZUFIDj/AGft8uqEYoIM3trK4qo1yeOC&#10;ammDH1PDa8FRYi949PP+v7SAK8TxycQKf5unC2lww4Houu1t457rvKTxU0rJU0E8gMX1hq7NcqQR&#10;bS62HPsthnktnYBsg8ONT0tljE6AnhTPR4trfNrcUex9sbKj37Nt7E7OqKrI4zHHAGOsira9Hiqk&#10;XKAqtdAVYgDTYfj2cQ7snhqDJoYYyMn1z59FrWTqW81J9f8AJ0xZX+YT3bReaiwW7DU0gZ2SSWmj&#10;RpDqIUFT6h9b+2n3qXVSNVPzp06m3RkVYlf8nQRZz5sfJrOSS6Ox8jj0nXRImPCQ2BsfQSjhSLfX&#10;2lbd7+vZLSvoOnl2+3WhKkj1J6A7ce9uxuwJzU723/u7cTaiwp6vLVCxcfVhFB4dQYe0bz3UxBmu&#10;Ganz/wA3DpRohjFI4l6gUuO0smiScOoukn3FRKwP5GtpCeR+Dex9+9Dqp/PrxevAdL3GY3IVWkie&#10;slB0qA8reMEfQXIPJHt5QzaRUnpssM16E/BbToTPFHnI8hD5HR9ENPKxdeSWdhe0X/FfauKAFl1q&#10;3SV5SCQo6NT1xhNoV249rbaxy0sNduHKU2LjmqahUq46NnHlZ45CSsUYHLW9nEUcAdEjQaj6cekc&#10;jORVmOmvWxNsTF4jBY7GUP32PWnx1BBSUjCpjYExwqGsoseSeD79cMxNApp05EAAWLcOhvpazDPG&#10;wp6+gRwqOyLOhZ7WuGsf3Ln+lrey0rMASQ37Ola+GMhlr9vSjglg064qimkZ1F4qeZXZgbEHSLmy&#10;/Q/09skk01A/n1cn7Py6TW7MWtdj5NYEiqjy6U+upRd9X9FJPHt63k0uo+fTcg1KSeI6qx7aptG4&#10;K/RHpXyOyOeAsi/Rj/gLfT2JENYfn0SyijkdBAigPG7u73Fn4uy8cFP6qW+nvXTXSmUuaeJkJVlZ&#10;lcMpGqM3IFv8f6+34/gHVhw65wCaR444IX8rNZQFOnxrwSx/1ZAHtzrfR0+isLJMaJZnniVLuZFQ&#10;6yTp/ak45BPspvG0IwIz0stKgjHn1artmpjix1JTVShIvHGCo9Rj0gAEj+wSPwfYMnUli4Pn0JYv&#10;hHrTp+8QFUjpdIg4YulzqBPAdfrYp+f6+2y1UJPHq+NQp1mmQSO3h8cqLKWIvaVCxJAP1soB/p70&#10;P0xU8T1tgcEdPdGUnQU0xLBSzI8vpuDa0YP9Utwfxf2wwIpRvLpxSPMV6y5eKFYnqTA8LhRH9w7W&#10;XxAcgLwL8/X8j3qM6iOvNwwKV6ry7o+4kytVSay80OsrpN7pLcrpcemS2q5sOPp7GFhTwhT06ILs&#10;nXp8ugPg2jFlKZFyGGjyj04BjSaBm0lhc2nUqSGF+Pa5pQhA1U6SBCw+GvTJV7OelmjpqHGDF0un&#10;yvT0uoM4H4UXLaufd/G1ZMlT1Tw2GNFOlxgMTkaYxO0BWlKoA9SxBsjao2MbWKkN9Tf2xJJGaivT&#10;iK2Ope49ztj4ah62ogkKhkkOoaV0p6ArCyji3q+lvfo4gxrpPHrzMQPLop+/N+Q/aT1EuRhp8bSR&#10;tPWT+QRJGgBe0kt9JjI/P5PswjjCDhjzJ6RyPq7R0Rfc3eVXvqu/u9tqaqpNuiYRyVEV46jMMp/c&#10;ESj1xUDH+0bhh9PbRmBfQi1FePV1j0rk8R07Lk46COGloUSoyskaqixjVBQIbaySOPuOOT/X29Xp&#10;OaVNPh6lUlKKGKSsrH11Li7s5u4ZiWYrf8c+/UPpjrX2dNWRyss5PjkLKqjTxxotY3X6k39+62VI&#10;Ok8ek808jsSOAPz+C39L/wBkf6/vVc0HTpXQKqKt1HJDNcagWbgfQg/1b/VC/vfWtcn8P8up0Bup&#10;DEhluv8ARTxwwB/Pv3XnQUqOPTrT3ICrfWPww9QB5t+P6+/dNUNK0x04RRm40+qxBZSDa1j9ffut&#10;dSVAURhdRINgLHUD+WYfhffuvdcZtShy36E5VR6dVh+og3vyffuvdA3vCrSKmmaQnUxYBb+ri5Fv&#10;6Dj2lkbj0tArpA6JrvCsEtVIyC4Utr1c2YngKRwOPZPcN3EnpdEuQeg4kHJtYjVe4YHUeeQB+L+0&#10;HSjqIxRdYcFWPI/pz9b/AOsB7917rBpFkPDXJItyAbWAb/XPv3XuuBVdJAAvckqeDf8AP1udN/fu&#10;vdcb2AtxYqUH5U2BKt/W9vfuvddRfkkep7i1/wBNvxY/T/jfv3XuvK/PqBUgsAL21ED6aSLm49+6&#10;91lUHliBGQApB4K/S3B/J9+691IXj0jTpA4Z/SCTa/1+p9+6912HNv6W9P8ATV/hb+1f37r3WS4J&#10;1MLj8FRwAB6gQL39+691yGpjcEcWZFvyp+ltX9Lc+/de6lRuOSQWewBLL6SOLAf4ge7KoNa9a6yD&#10;RdSfSv1Av6tQvYW/1XuxQAHr3UuONVsASdRub/X6Dj8e7L8I691JQcWKcXPPN+Qbc3It7t1o8D0o&#10;8TSh9RJRSqrYfXUPqVABHqv7fjGD0n6XdClozfguPrbkKvFrf4e1EY4nqjHp55sAPUAFRVsb3Nwz&#10;H/WFvbvVOuDJYaf0oSeWNrm34v8Ajj37r3UOSyuQDqN7WXkgW+vvRHy62OI6wTROulSpUtYgf7QR&#10;+oj6+2pPLpwdYDJouNOokf2Tew/NxyR7b691xPDIL3N9Wo3Gk/i4P1uPfuvdeL2uvBA9XK8ar2t9&#10;ffuvdcvuB/qU/wB4931t17r/0aAvj2C23tzejg5GIF2YAj18AAn6N7kzb9XgzelegPd/2qfZ0PfC&#10;r6gLX/BP9LcXPP8AsPZiBjpMMjrGNIGuMFiSbDlfzyPV9ffiaCvW+u9QHrNgSCGBuSP6Ktvfvn17&#10;qM1rM17G2rUW5B+ukC/0HtvWfQdep1DMhYHV+pjyeBq44BH4Atfj3UtXy69TNeuC6g1tFlP9ochj&#10;9OPqePeut9SKdAKulVhY/cINDC+rm4Y25tb8e7gUZPn1ryPQ20SAem5JaxDW/UDySSRfn/b+14Us&#10;aDpEfhP29PPhqFWOMEIjAuzoLEA8cflCtr+r2+RRh6deBFOHT3T0rBCVI1aPRqN/JcEXP9kMfbgW&#10;iE+XVenClNStKZCP3YiTpjI+gNiob9JYX593StD1o06kCaQqup3HlBIRtRF1tqDAchuePe86TXj1&#10;7HUMGVo/2W0jUNS3ILhiAw+v1A+n+v7bAJ4db65SRSkoBqYvdL3Nr/7Uv1PvehvTr3WIU7/cA+Qh&#10;EXS63tqcfkH9NgPetLcPPr3UmOnlBVrFrklSLatQ45vwNX4920MM+fWulPjaCeYH7gBYhwElHDfj&#10;6fU/7D26FJ6o1Dgcel5h2o6OOaYSeHxqP1hy0rn0lIwOFVRyCfbyALxPVPQU6cF3pW0MMj00rovL&#10;NKz+vQv0Vf6Xt734prjh1UIKkgYpTqFW9qPmcLiNr71yGer9s5/dFJkKjbGKycuPGRosDM1qSvqI&#10;JYJ/4dLP42kVXBYqPdRMmmMPWpbq3hlQdJ4Do8XZHySl7D2GkJpY6MUNDS0mMoqeZvBRU1KhRKWI&#10;yO0pVB+WJJ9uRJBBrkUVJ/n1SSV5NMTDh1XbldwSRsa1m88MjuGRr6grEhwzHkN9faYvQ6q46cCi&#10;qqOI6QVY2PzHkqaEyU9RYqKdrKAfqHW1gdQ459ssA51LlunRUcRjrhjcTlJPFEzyUweT1TzWEaqO&#10;dKSMAoY+9LG/4snrbMo4dZpaqaBpqqjppMpT4ySZKyWlo52gWWlIE8U0+gxowLD6kX/HuxOn9QKd&#10;IJ/b1oKTQVAPl0P3QOGxPc+9aXxY+SqixFKomocjT1cUVPBVO1PNPBFH4jKqhT67ED+vt62dJf1d&#10;OFHnjpqRWFIy3cc46uW6++PGwdu0lZDR7So63JZUwSTjJ4ymqI40EaxieKSaF1MWkWsDqH1PtqW8&#10;4hSEjXOKd1cfb0/HbV1agST59DpQdP8AUGHqImq9ubV81FSNWyRz4jGmGnNLA880ss5g0rHaM25t&#10;ew+vtAby9kqVNFwKAcf8vz6Ui3gSv8NM/l1SV3f3L0xtKi7O2t1/1SuS7w72321FsXd1O5jqsThp&#10;qqSCOempYZAv28cMw8KCPSBfj2bSsYWhRW/xiRNOkeZ8mJ9B6fPotUpKksmk6Qa19APIfM9Wv/H3&#10;+Xp0psLofbWxuxdlYjsXf2SC7n3TU7no6t56TI52KOSXD0OSWSJ1egVQx1Po9fHsil3ExyCK2oLV&#10;RSuDrpxJ4kV4fl0bw2KPGJJ1PjMM+VPQdJncf8tb4n5nIaMTt7cuyauqMwpoNuZJUjhqY1YyqXyF&#10;RPFcWOgH0k/j3dNwkALGCMpxrnh9nVGsK4V2p9o/y9Apnv5Ze/tgVNNu34/9807ZbHl5zs7s/Btl&#10;oq8K5VcZLk8XSLFRQ1CNpOmRBf1fi/tTHuUeoCjrXzwV/Z8X7OmmsHIqADUfn+Z4dYtm9m9xdG5y&#10;r2X3t1HuDacGWK1AzeAkn3Psa8wJ8+IzFD98MXTPckw1U4kUWFh7MSsN6iujjxF+wavlTjT0r0kB&#10;ltS6yL209Dj8+BPR89ib0xm88BTz9e5mnmpaOREqVik+6iqVjN59d2lljm9XFyDf2U3EJhkP1Cdp&#10;8/8ABTowgl8VB4Eop5+dehopKDLVFMlS6GCrAWcTMfqymzLE0t7l0W1jf2XsyVovw1/1V6VBW06i&#10;KdCLteqhpqaWiqSsVTVFqqWU6hLqS6qhUmzc8nSPaS4SrBv5dKYyqqVGT0mux9rSbswTQySeJqaR&#10;Mhi6n0sJKqJT5EZGuY0sxt9Pb1pOsEoYJ56SOmbmETR6aZr0V6q2PndxZHEY2SmNPhY2U1OWaaGG&#10;GSliI1tAylBFVSj9JY3BHs8W4hiWR9VWrQCmfz+XRaYZJHVNPaMV9ej5YiojwuKpaOoZm8FLDDGY&#10;jUVjTpFEoCSzo0t2ljsOTbn2FJEeVyQPxHHCnR6hCKqg8Os9TVxz00QajkLmoVkEo83iRhw9mDeM&#10;oDYfgD3pAVZwr0by+fVmbtA6T+VzlLQNDJkHlmndpKOiMbSBeWuiuLhVUKnJPF/b8cWpAE9anptp&#10;NK8euENZQ1kcS04hnr31hKRNXm0CxbXISY0Zv7P0J9+oylqk+H69e1q2mhB6UuOjqJ3pxV1VpdHj&#10;jiBARYybEM59PkUfQn8+08jJoIjXAOSenQK01eXTRkKVnqonjgZKKF51lnnnXysFVtQp0DB7Sci5&#10;BHPHtRGTWjPVzkdUcEMXVajz6g5GGmw2NSsjSD+H1pADM7I8mtgTCFRhO0ytZTbg8+9Rs8rFakSj&#10;j59UYBV16aRnj0yU238k+UpZ6WnFHRZBGapkhnHkp2W3iiidnIiEik6tXPHt8zxrGyMdTLwr/l9e&#10;qBG11/CRmnSzgwyQRVNEmT+5mLSvVVMza6lwyiyuI/SmgA/QC/tMZNVD4dB/Lp4IV4Hh1hzmMFRi&#10;PtTXwxxVCw6WGt5SInDOH5Ou4Btb6H6+9xPSWuk1H7OtSJqjoW4noF9/bajzu3szt2qATB19A0c1&#10;LJErQTxeMRycRKJyJf7Yv+T7MbSfwpY5R8deklxFrSSEfDTrUb+TXUlf0V8hM/tp6GKkwecijzmB&#10;ipldcfPjMirSyQUxkLMFp7qCGJKm3szuECXAdCAjj+fmPy6KYyWiaNhlDX/N/LoiPa2AigrHqoYx&#10;pLjU6AaiHsf1D6k+ym7jAaqjh0YW0mFrx8+gQMJZwqlXsLLr0nSR6gn9bX9oSAaVHS46QKnh1nhp&#10;z5LFFHH9RpJJsbf4g+9KoWtOqeIn8XTnFTIjsZVOi1hb+h+mi39r+vtxRXz6bd9Rxw6U2ExNfmam&#10;GixtPJNPJKqIEQsBrNtTMoJA4593ijeRwiLV/LpssqqdTU6GPBbRwUNXDi5KiXOZ9phTw7bwMEmR&#10;yctQtmY1L0yzxYqFCwu9QFU/S/swSBA+gnVIRwGSf2fD+fTEkjN3L8IHxHA/n59He6/+MuRyZhm3&#10;P9ptmn0xS/wwL97kijKCsTVNKXovMCQSALj2cQ7caCRhQDyHH/N0XSXVcKajo7ON6e2dV0mEp8vh&#10;6HNtgKaSkoqqriENTNTzOspSp+08AlMLIFBa5t7MisekADHSTxGVjXifLoUNt7N2xh8hT1mJ2dt+&#10;klpwFhqI6NGmgFvU0c0wd0Y/4EH3v9NQNKUb160ncaEmnQqOwlmEcazoYQsgKvIsSg/RUOoAsD7r&#10;QV4dPkVIPn1Ip5KlH8jS1Str8iyCocSIP0klQ9iOPpb3p/h4daQEVqelpSbsydPUGWKpqBIsCxod&#10;bjSAAA1vpqI5N/z7YeJaCoGenQ58j1lyvZe5cfj5I4MrMY5UHleQqzSMoI5up0kX/FgfeltYyQ2j&#10;PXmmcKadEO7J7SrXykwysP3AV31PGosV+qghVBLDn2rqkS0KZ6Td0pNT0nMLvDbtdRx1k1ZBj45J&#10;PCorJUiCSk+lZGdlCa2Nhew9+V0YAigPVWQoc9CVpcU9PKVFpF1RvqVo5geAYZFPjdSObgm/u9e0&#10;njXz6pw6nYqNp6+CFmMfkJU6QwUqCoNzxZvdQSCCa9e6tE+Ou2nFBSSvEZBouj6AWkIALO5YEW/3&#10;n2QbnNTt6O9vjOmhHR00x4pwoaO0SlXeRWDJ5bWWP0kn62+vHsPlic16OdJAr5dPVCjVd43DyMpu&#10;tjbx3B9TkWDKqe2pFKCoPHq4AK9ONNQRo6I3mkVGMmsqVaxuTIxsLqPxf8H22ZCRTHVhUCnUsx+N&#10;JXCmRvQAbi6Fb3YW4+nupJNCePXq9YqqsSox8xnIaCCMtrZ7Kmj+2bn1EkEEf0HvSrRhTz68WAQ6&#10;jgdVy9u5KOXNylKhY4leWQTSEo7gOf0E2UJYWsefYxsEIhFeg/dMDJ0GMW6sklBPFi6ldBMYuDzH&#10;IE/sH9V2Ufnj2q8KMmrL3dMCVlBCHPTHkNz51Yo3jrrERMHl03OsW5OoFlZf6H+vt1Y48VHVGeSh&#10;znoNs52dlYoJaX7qomkZELGJ7ekFhYLa5PH49uCCLVUjPSdppAdLHt6Jj3P8q9sbO8sFXWz5LMJA&#10;8X8Gx84nnkmA9LzMGkjgsbAl7AW91luba1XuP6vp59WRJpifDHZ6ny6rb3l3fv8A7byCRT1L4jAo&#10;yJHh6eZlp5k+rffPGQZpeOdJ03/HsmlvLi6ag7V6XRW0UINRqPQ3dYUU4SGOhVPJKCJqhxbxQ8Xj&#10;ib6Jb8ezS3UhVU9J5m+Ij4R0YunbH4iNY4B56pheST0n1AXb1m97Ej8+1lOkOWJNemuurpai5kLW&#10;DNYKwFmP0uT9QffutAEmgHTI1iQNTgfRbfW/1axA+l7+/dKVFAK8euQjJAUElg2oWtbT/jYfX3Vh&#10;jHHq3WVKYsVPFyBpJPAt/qvoeb+/KCBnj0xKe7B8upsUSrrDAs2oarjk/QekfWw926bz69Tok5uQ&#10;x4sBcBit+b/Q+ke/de6doo2j0lbEm9iTyIzyAeeTwPfutdZWGkjUCDza1uf9pJHp9+691ByD6qdm&#10;vzyDbUDe39gfke/de6l9MfF/sj5d9knqnrGoxVPuIYqfMSS5p5I6JKKHyCRnaJ4mDDxk/X8eyXdb&#10;6LbYPqJyQlaY8z0b2VrLeSiKGmrT59Eg+Vvx7358Ze5t09J9gSUE27NqQ4upyL4l3ehePMUprKXw&#10;O7SFmEX1uT7KYrqO9tlniB8NuFflg9LHiMDvFIBqQ5p0WXTpY6S97HUCBdCLf1FvejXz691FIuQT&#10;cni/HBUH+0Dzzz7917qXjqGpyuTxeKpgoqsxk6HF02oWiWbI1cVHT6gLNpE8wvb8e9E0BPy62BUg&#10;dWD/AC8/lf8AyI+FfTuyu7+16/aNTtLfm5MHtfEwYCeWbIU+S3Fha3PY9qoSTyqkRo8fKGFgQ49o&#10;LXc7a8maG31awKmvDGOllxYzW8ccjsNBP+SvVb/Ablgb/QHi39SB+onj2vpTHSLriQyn6aVUk/4s&#10;OLf4i/vfXuvAyq9l0spbgsPpYBiL3uLf196691Y18UP5Y/yC+YvUm/8Aunq7I7TpNpdez5GlzcGd&#10;nlStqJcZgpNwz/ZKk8etjSxhF4Prce0N3uVtZTJBKGMjUpThnHS2CymuVaVNOlT+fDquennWphiq&#10;EDeOZY5FB5XSwuvA51AHn2vIoSOkVQeHU0KDfUlrWIa9y3P0Gn6D37r3WVbEgIfQfUVIJJB9Lfj+&#10;nv3XujD/ABc+Ne/vlr3Lt/pDrCfFU27tyQV89HPmmdMdHBjaSqrqhqho3jYBaakb6Ee2bi5js4Wu&#10;JCdAwafPHTsEElxIsSHuz0pflx8SOzvhf2yOm+2qnDVm5kwWK3CJ9vyNLj/ssvEZqZQ7ySsZYwCG&#10;5tf3q1uY72ETwA+HUjPy63cW720nhyfFQdFmjBBY2WX1C7fS3P1H0+ntYGAopOemOpEf1ZV5Rfqf&#10;yCOQOeT9f8fd+vdS/JFBBUTysxigieoKAXbTEpdzwPrpH092T+GuSeqMeJpgDq1Ls/8AldfIjpL4&#10;2YL5T7rrNoz9dZ3bW1d1U9Pj5pXy6Y3eGKpsxiFnQzsiTCjqV1ekcg+y+33i0mu2sU1eKGIz6g0P&#10;SqfbZ47dJ2K+GVHCtcjoh0TiNAWKKv1JJ4Ufk/Xn/D2fawpKt8Q6K+OFyesIrpZReEMILWEzgrdg&#10;edK8E/65491DF8oKAdboBTVx6TmU3R4qk0ONR8tkCnqRWCwU1uDJPNxHdT+Ab29tvPoDBcyEYp/l&#10;6cWJqVZqL0c74Y/Ab5E/OPE9gZvqabESw9f19Hi8y+aaXG4iCsr8c+Spo4pJnp5skXhjIvAzBW4P&#10;spvN2i28xC5Dl2+HyUeX556XWlg12ZGt2AVaVrx4dFf7B2Tvzp/deU2bvWDwZ3C5GuoK6j80dXR1&#10;UdFKIvvcRXQFoHppPr4i7Sp9G59mtJljhYg5Faca14EH/Ifz6Q6QzSKMhTQkdM9FOlWolSwv6gB9&#10;ABzpJ/x/HvZNc0p02+AaGo67mrqaLmoeOnGqytIdLMR9VQGxdj/QX92JRad3XlBx1watodOtmqYl&#10;dggkmppo4rnlVaRo1RdVrjm/v2pCO00/LrZVgO4/sz1z8lP/AMdof+Sh/wAV901D+Lqupv6X+r8u&#10;v//S1+uhGI2/uNQTzkImH09SmTm/9D7kzb8RTdAi7p4iZzTocGmDWs5CLYtzyOLH/W+nHtYxrSnp&#10;0n68JivPqIIsPV/sQwubDj3WvXuuLSMSpL3JsUUj/blrD6+91zXr3WNy2g6rcEm4+n+xP1PvXXus&#10;QdPEQFJm1nS5JKKthqDA82t/h9ffuvdcg1ha/otdbHjVf6jm9tR9+6904UPrrqUNrJaZA1uSXAJX&#10;k/Tgfj3cHUy44da9ehpplkKI+prjQQqAXQG/DBrXtb2YqrVHSPybpXUcwURgoWDMyzBlBEoCgsAT&#10;yBY/j2pUgGp4dU6cnng0OzRmKMIbNz6V+gAAueD+bX92DACnl1rqRSvAYdIaThBIhX6kkAksCRa/&#10;1v8AX3ZQQPl1o18upsMKT6z9zHpUqrLpvIr2Nj+nn6e90NCCetEtig6xtTxQzpEzhqcK0jSoLFWA&#10;uo9QBNyOfewKCnXqsfw46xgUxBkjlZiS1ieAW5Ckf2gt+L+9BgeB6t1mjiCRmXwNUOikuqsAt7Fy&#10;wJI4A/r+fe80rTPWiK+fU2nrIRBDJBSs8k1ySTqC6r2IUErZb+9KSRU9aCkHjjp2jq4qdQ+TZiVB&#10;EcSGzF24X+llv/T3utMk46oVOaDprbK1FRVSarJEDoSIE6SgsfU19Rfn3pWLV6c0gdcaytvG4YFU&#10;Ckabc2Ppvb6HT9be/EnAGB1qgXz8+glTM/xLeImilVqTbtGKGndb2eerCyVLEEBVIkjsR+L+0gcP&#10;MrLwUU+3p7SUQgnuJr9nQ6Y3MzvjmpZUkjD0zsbNqAW11cc/p55J5HtcGOmgP2dJiKHUePQeSZQR&#10;1L0NUheGZmVnU+lS50hwTY8CxPtOCMhuHTtOBHxdQ2o2oavSC0kZCmOQfQKx41EfUWt70AEPbw9e&#10;rcRk56EDG1NbkoZaenECpSRiKOWqv4IZJU1NVyagVYRKDbV6bkX9qEYkNQY6aIAIrw6Oh8cdt7Eb&#10;Bybfzc6ZCjzLTmqq4lpi9VUykeWpCxkwOGP05Kn2qj/ThjEZ1ZOacemCBJIQyn5fLq0Hrjp/rHbN&#10;Phcv1nhY5tyfw9okzEsJSnqYbOZKGogjQQFUJPJH549lk1xMNcVwypD6Dj9oPRgkEShDF3SAcfQ+&#10;nRn6HNvjMdDRZdKEJX0jirkogzVdBVQuzMkLSIumEqv6b+yloA7mSNWJB8zg/l0vElFOvCUoT6dF&#10;j+S1bLi9g7hodlVtHSRZrbVXl94ZbM1Bp323tfHFGqZ/Ne0VRka1IkiRTdkk+ns126rsJJjQRk0p&#10;65/wDpDeMUj0xmuoV+wcP2nqsr+XZ0LUdmdl5j5a9hUckmKwuQnxPV+Br6YNRwz0Z8VPXxLUKYXj&#10;pSb+ng359+kd+64Lfqy4UeiDz+Vem4kBaOIUEUYqfm3+x1sYUWXkq8XSy1q1LS1DvBJkJNMcchCJ&#10;aamQMPI4BsCRza3sOmKkjCMigzTo9R6IpcnVT9vXCsooJ5Eqsa1JHNAscdTUZVfEhCsGM0aBSiyA&#10;fmwJ96VuAkBNfT+XXvDBpox9vTvHRw07V0PjoKqkmjp5p6yGo1mSSVFX0oSCrevji3tuuponZiOO&#10;OHD1p1elCaAEfI9dzbTpqijlxU8UdViZvU2KyPjrsfNqBV/LTVRkgjYg82X6+9/UuBqVv1PlXrTw&#10;q4VT/Zjy6ADO/FjY2Hr5891scv1xuDISxlp8NI1Vt6KZiTetw8jijSGZydTRRswH09mEO8zFPDvA&#10;kiDhXB+WR5/b0ifbIqs9v2P8uHSWoe3c91nmqXZPdWFhoIslWJRYjflHM523mXV1EaiapKpi6mYE&#10;XEoiW/6fah7KK8jNzZTfDxU8QfTHHpsXT27rFeKKHg3kehfym4KTzRVFERFNFUJJQVQaGeJ4Sn6g&#10;yu0c0Rv9QSD9faJYnoVYVPmOlLSpq1/hHmOH7enuDOVlWyTvGs5dGWVAn+THkAzBbWjT/WH59tmN&#10;FqBgD9vVvELGlKnpXR4elyFMompaT7fSryUkbIqr9bv4k4VT9b2v7YaUo5oWp/q8+ntAdVB8uPWS&#10;nxcdArpQTzR0dQQniaSWUh09TQxySXMYtaxBHvTPqALjh/q8uvaFRT4ZpXrqsraxKWOWpFZTLUq0&#10;EcIiib7lY2KDTKhLKFK3JJBNj78qoTRaEjNSeH2dbJLUJPd01YzE1dfUvTzCKpWoeKCIMA/2qu6q&#10;ZQXBAZR9fd3kRRqSop/P5dVCM7UFDXAr0Nq9NJhJKWev7A6+xlXXvPT4ugqKqfz1VOgX7KSVqOCW&#10;SCdlJvr0i/59ln7z8ZT4dnMwAFSBgfZXj0tFmIyuuePV6H/Y6D/LTphZJzHNTztQyTxz1CG9JJTo&#10;t5JYWcC8X1IY2I9q418YUcHPl5/s6TtVTQHHr5dAnuzvDam36ijq6PE1OfpmDnIZOCpZqKAIxBjp&#10;4PIJHZGFzdLG3szg2y4kV9coUUwKZP29IZb+KNl0ISa5PkOknku+dsT12Pjmw1ZnaKSL+Kiup5Ep&#10;qXDPcLTIlPI8JnqAklnUqVJ59vR7ZMqMVkCtWlPNvz6be+iMoBXUKVzwHQybG7N27ueKVaCrUVkx&#10;VXwOTWOkrZZLHXVUbJaOdL/pUMWP9PZbc2E8DqJFHh+TDI+w/wCqnSyC6SRiE4+hxX7KdCU1Ascs&#10;9Ws0apVJHK6mILURi5tFMFX9XBsRcH2k1kqEHEfPHSggGhFc/t/PpMV0UNX4vtTokkd0jj9RJGkh&#10;gqH0prP5/F/aiOqkkiopn/Y6aIqaDj+3pizlKIoYqWWpihMUUo0mzmxjYtEzEFiCfz+D7eiJY+Kq&#10;9v8APqjLgVJx1rifzXcAzZTYu9qejdf4FNJj5C19DYySZfvGJ/zoQPGmm4sPYgkUmwgmpqdHr9gP&#10;l0SEf43KjYDL/wAV+zqn3deLpcxTCpMgkp62DXGyCwR9N24HAI/p7RzIHRacOnISUNCM9FIy1DJi&#10;q+ooyAwSQlCL6mUtwTcXBW/smYaXKjh0aJIHwV6jU9y19Wq/JUk2tq0n/ANf3rq7AAE0HTzGgEnJ&#10;Yo4Gn/aSOCP8Ln3bBBJ6TE1J6MB00tKaqanaq+xatSeFqxSnlpY5AFDReQhfLz6Tfj2aWHcSNVCR&#10;x9OktyO0Hy9Ojz/FnqXa3UeDzeKx1a2a3TmsxU5vMbprvE+aqoKtw0dCagF5oaeG1wqtp59ne12k&#10;NlE8amszNUsaVI9K9F17dSXDo0i6QMUHDH+Xo+mBx/lVJUcOiBSSVu2piPUvF2YXsT7MhQlimPz/&#10;AMnSMeZpjpf4mjWOUoA0rxl2ZR+vS5v+fTc3/r7oSaAHh1dQSKBe0+fS+xNPTrHYIzMw9KMOdXPD&#10;j6Bx+Lce23JAFOHTygKAB0pIcdNU6Y1X7dmK34LLGjcamDXHP+3HtqpGa9W49cZKJonCSEq4cprC&#10;n1lb2YXH0YD8+7FqrQ8evdeWnlMjS6mCx/rGhfUBwfqP6fj+vv2qgpx690y5yiespZdCBIbD63uS&#10;QSRa30P+H097RmDLQ+fWiAQR0R7trCNDUSTMG1GX1oob6WGgXNh6bH/b+7yFmFSc9J1JV+GeiZbr&#10;+4qGeiZGXGCGaSukd9BkmZXjjSFL8shAIJFwfp7LptZ7AadLFUUz1z2F3ZurYSQYmulnzOARlAx+&#10;WaqcmlDAf5HkGDzQyRjgLqVePeo7p4hocVWvVngSUAJ8XVhfTW9NrdjTQ1m3q9J6iGZfusNNNH/E&#10;KJl+qmLXqlj/ACGXVwOfZmJUlVWQ9v8AMfb0ieNkYI47vlw6u5+P6GLblLFJGGAiEjSq3jKK1gEb&#10;9JFyLf19hbdCPGOCRinQiscKcdGTf7JIzBJ5Eap0ssavdpHU6gSASiKAL8eyirVrQHoxBHAnpwp2&#10;iKrJA5idCI2guBI5Q6jxflTb222oFq5B68oFGo3T7/FHCGTSsJa8LagG1Ix9XBuFAtYe2PDHl04W&#10;qACOoM7JGxIk0c6o0J5Yt+W03BXji/twA4A6qaUJ8+meaWCegq4JnSHXAxk9I8QVyycC1zc/4X9u&#10;UKyLoHVTR1PVanc+Oim3IjPOnjikbxrFJeGeIMUIYX4Kkf6/sX2LEQKSM9B26/tCAMdI6ko9uUoS&#10;SbIwIFKC0coW5bjRILj1qTYH/Ye1RMhrRa9NUUccHpJ9l5na20MPV5PJ7hxOPpBGzxQPOjVVUw/Q&#10;PCNThnP9Bz+fdkLYZqgV8+qSFc6MnqpDunvLPZ5p8Rsmtjw+PqJWjmyCgyZGWM8aKZlDCAP+CSpH&#10;vVxcOB4cJpXzpnqsMK/E4r8uia/3LMkss9fWGSpmkZpZZpTUVsxclmNRUOXcXY306iPZUbepLM1W&#10;9T/n6WmY0oooPTpTYbalHFUIkhiREZCscdg0l7WJC+kX9upApZS2T1QyNQ0NCejU7WxZpcdDZEp4&#10;foixjlgPrc2BP09msK0WtOi+VjUd3SsCAAgpbk2/x49RJJvyPbvTXUKaNrELexN2NibAfpvcXB/1&#10;vfjkUr1ZW01xnpuIKk8fm5YEklfyQD9CT7p3L2gY6UKdShj1njPrBQmxA1ccj+o5H9fz72C3mMdb&#10;6co7khgtxzwf7JH1LW+vu3SVm1Gp6lxqTZgQQTYtzqFuTa4H4Pv3VenWOIWDXGgfpYhdQv8AU/43&#10;J9+691OijU2AUm/1IJ+vAt+CB/re/de6zGIqdIIK6jwACS3H9R9ffuvdRqumR1tbSLFgD9T/AF55&#10;sPfuvdcuvO1O0ehd3Pv7qHczbS3d9pLQJl0oKbIEUkhdmianq1aFlbWeT/X2hvrG3vovCuY9cda0&#10;+fS60u5reTXC2l6dFm74znYPdu+812b2Xl5N0b3z8dHHls21NFRyVaY+H7ejBp6cCBPDCbcfX8+0&#10;S2MVtEIoFpGK0HlnpQ1zJLIZJWqx4/PorGY2nLSu37cq24NgRa/+8k/7x7TSwkDI6dR6edR0gqqi&#10;lgJurBRa55uLG4Jt9efr7SshX7OnlbUK9RaasqMdXUNfSyCOrx9bS19LMPV4qqjmjqaSYKbKwjni&#10;VrHg259t4IIPDq3RqO+PnX8q/k3sLbnVneHaL712Hs/L0Gc25gzgcZjPsMpisbNiMfVfd0aLPOKb&#10;HTvGFY6bsT9faWCxtLaRpIYaORQ5/Pp+W5mmRUkeqjoox0KV0/kBbGzWbnVdjcg+1fTHXAkFl/1D&#10;E/QsTxa1r8c/4+/de67BGoi9xzqHA/Tc3P49NvfuvdGz6O+c3yo+NmxN2dZdKdonZ2x96yVUm5cI&#10;MDjMn/EXr8RNg6tvuayNpacS46qZPQeCQw5A9pZ7O2uXSSeLU68M8PPpRHdTwxvHHJRW+X+ryx0U&#10;2nVadY6eM+NY4woH1VVAGlRcc/T2p6Z0k5C9SldRdVJ1AclrkA/8T731XrmjXsV4LD0t+P6EC30P&#10;+w+vv3Xuhb6W7u7O+PG/8T2p0/ub+6G/MDHUJjM4KGnyBphVQzUtQPs6tWp5vJBUMtmH0PtueGK4&#10;iMMqVQ9WjkkidZI3ow6eu8PkL3H8md8P2V3fu9t7b4fGUeIfNPj6TGE43GRiCip/taNVg/ai4va5&#10;+p96toYrSPwoEola06tNLJO+uRqtToIo7A2YMpJuEH0+vPI5/wBv7Uha0avTXU+NSS1uDa4sBwF5&#10;JP8AW/tzrR4Hp1hp4qiFomjUpUK0Tj6akdSsilv1AMpP+393UCoHDpksTUjFejr72+ePyo7K6kxf&#10;QW+ez5s91Rh8LhsBjtpDBYylEGJ29RQ47D0i18CCqk+0pIFTUxu1rn2xFt1jDcNcxQATk1rXzPH9&#10;vSh7y5liELyViAGOFKY6K5UvTUdMtdmJRTxqweGF5NLAEnSHjBu5J/FiPa8lUVWkbNa/M9I1Fe1B&#10;+fSfjlze8K6lx1Ck2MxlXNHFHPHG71lXGzaHlhhQN4oQpuT6ePbSmSeSiYj/AJnpyixgljVujddc&#10;fHKgoaaKpz6sXMgkiWIuY5BYFGqJD65S7W1K1wPp7NrfbkTu0kv0hmunfCcOrLOke8O2fjpiMvhO&#10;pNzxbNxu5RE+Zho8TQzU9bLDSNRI5SSMCNlgYrdRe5v7tebVZ7iYTe24YIDTNKVNeA61b3t1aCRb&#10;eUqG4+f+HotHam0KbtXH5im3NIsWTy1ZU5Gjz6QRtPj83IWkNQbKXWjqZCfJGvpNxwbe1L20ctv4&#10;IFFUducj06bWQrMZFPa3H59VnJjsjtjM5bbOZiNPlMPWVFDVRAEKxgsRKlxfRLG4IPsiCtFI0Tr3&#10;g/6j0YVDqjqMHj8upPVnXdf3ZvjKwTVktJtnbMppqmvp4xI33LoNQpQ37MtQUe3Jsv1Bv71a2/1s&#10;8laiJT1eSY2yrQAsR59G1Hxk6tpzTQ0zbsxNXTwT082RbK1WYiyLTOWWStx2TqXo6Yo51aoVLKo0&#10;jjj2bnbrRQwGoEcM1/w46Lvq5u6umlfSn+Dpp/2UTCf8/Lg/843/AOvHtN+7o/8Afp/l1b6yT+Ef&#10;tPX/09evo+pSl29uNnaW/wDEIQTGnkKqX/UbkHSvuSrFqRy49OgRdAmRD8uhrSZJk1xsrK1jrHAa&#10;xuSQRwSPavpP1z5ve/H0CEk3vyP+Tfe+vdd6zqYKPoTwT9AP95tz7917rH5SzEA6dXH04F7/AJ/H&#10;v3XgCeHXYcEgfQD6831fX63+ot7917rItrA3A5vYAEsPoAo/oCffuvdTqOoEdTBKTYRzxEC/Ct9B&#10;cfj6+9qaMD148D0OdDUal9aEHSDdeRYi5Yg/2R+PZojnGrh0iOAanpVUV5SSXVlJ/ZAUKYyRZuB+&#10;Ofb4z1TpxghZZJFkcSMVBAB0jhufR9AeOf6+7aCfMde6ku4B4VIEIA8ii30sLNb6gn3eppQA1619&#10;vXERyRt5lf1LcgDhWPFiR/h+PdBqGTw691n9VXEj6nKsNLELfS35IuRwL+3AajI691wSnKyESa7I&#10;F0leGZCeeb3Uj3pVCk561UcK9TA76TDEGERVlv8AreTV+pJAfqhHvda4II69pFa+fXOB1x6AroiK&#10;oRHEQNNhb6j+yB9B/X3qqrivWjVsZ6b5Kh66XXr+oBJYf5r68gfS3uurVUHA6sBQdcDOqOqD9YY8&#10;t9OByf8AbfT3sduFz17pHb33emEw9S19dRMphogP86ah10647G5Eam/+w9prmfRGwBGs+XV449bD&#10;0HSS2HRVC/bCaMTPXP8AcVNQ7FvLLJYs7IQANZ5/w9s2qGi1FBXj69OTaammTT9nQ70bfZVlQHcL&#10;AsLtISxMaAqNYA/Cf7SOD7MA1CQOAHSZ+HzPSFzyKlV+ywkQt5InQ8aSdVv+Cm9re08uCCPhB6dX&#10;0PShwuiugWGc/uL6omYD1NY+i39oADj2+vcAKY6baoB09KDD7oi2rFkqurxsVdTx3jelqYFqo68y&#10;I0X2r0z8TRnVyDxx7skmgNjHVHQyBB0I/wAcKPsXOdkp/DtsZB8HVRzxY3HYWmEWAwNMwTwVE0qs&#10;njenBN4tFgT9fd7R5A8kjrpi4D+EdamRWCrGay+fr1eZsGi35hqGkY5GTD4XGxhamaqQCOerQB0j&#10;hTUdQkf0+2JzbuxDrrc0+0DpRF4yUNQqD/UehdyWcSlw9VnM9FHS4fEUhranKwsGpqmdyTSwmRip&#10;X7mqZYyAD9be0KxfqeHC5Ls1KeYHqPs6UlwQXcUjH7CeqnO9t2bs+S/Ym0/jbszJKcj2FnqPIdj5&#10;CidmoMNtOkLGmpaiQftw0sNEiiRT9ZQD9fZu4SCLwqYQdx+X+cmnRcC8snqGOB8/KnyA/n1dB071&#10;ph9j7FpthUeNoodl7Ghhxm36qmnM8uWqFGmqy9SjRpp+9kQNp5A9h67uDJLFKhIYihHDSB5Do6tr&#10;dVjbWKhTj1J8z+fS8rtCZI0hy5pp41ggx+Pm/co6UA+mQxn0U3iB1Ai9z7YSun4ag1qf9np38dNW&#10;QOB8un+irKOoOQps+uqIQRSIPIZ455UcRhkkaxsxW+m1re2SpATwSa9XBQkrLx/l1JpziaiaSnpn&#10;hpZUVCzx2tGgTUn3cYGhlU2tyeQB7ofEVTWpHTgCCukgHp/mdjSUixVcVUSf8qkuqvPr5EnhXULc&#10;ci/590QDUapp/PqwBoCHr1HnzORpaCQRyOza0Uw6ryGNjZYYVuNLD8W/r79oiLgOO3+XXi5VcDPQ&#10;Ndo0mxd57UzG2d6UTZDE7ipZKXL4WsjUyhHjaM1lHIC7UeVp1OuGdQXjcKw5HtfbLMjrLCQFBwRi&#10;vSK4aGSJklWoPkc/s6JH8ZumPkhtzu2Xpiq3Nh97/GyooGyWxexNzZRqXem0AoZqfbGbXxTtlY47&#10;LFHNJJqKWNh9PZleXlvHbTXTKPGAoAvEmtDj9prX5dIra2maVbZHIiJzXgBTGfLyFPz6sxqMa2FV&#10;8c7QrkcGi0mShprVFIzEArKJh6pY3CXFx9PZCpL92dD8P9n06NirI4AA1KKH8/n094uShSaBjpik&#10;+3MlWY7OWgA9UoZtJEf+0+231kEChXh+fp06uktTV3HpQR0iKlQYajzUpIkj1uw8cRN/pY+u/wCf&#10;qPbQdqhQKN+3q4AHAdex+Kgn+/nWaUeZUceWrkqKGHQBGBTQSKFp2a12C/Vj7q8uQCAaeVKftI68&#10;EDE5x/LprnkmoaqBY/CtNcConpwsTMwBVPIosBq/LX+vt4fqJlST6Hqj1AqANPn0zfwnFYKWo3Dl&#10;adq+KokMhE/79esr/wCagpw31W/0Nxx7sZpJlW3iYBl4eS06qsaJ+qyGvz4/LoAuxt71hqjJDULS&#10;YhEljkx0aiRWgKeuKre4KRFD6hYg/T2bWluFUEj9U8T5/l0X3ErkH+D08ui+OlHG7VCOkBmYzQU4&#10;YvS1MUg5EUNtEaKpPA/1/ZsKiiU+31H2+nSEqpBJrTy+fWKPEmWpiFPBFWTRukiLKoIiSYakihUB&#10;vKLsLDi1vfmdQoLVCcPtPXgmv/TE/wAujHdO9dVtVuGi3TnIngptuVDvQQV9MmuXJP8AoMSMSftq&#10;U3Gr/H6eyfcbxVgMEZqGwaeQ+Z9ejC0t38YTupBXhXz+zo2tStR5vKZ43SO4lmABEhUE6AR9Y+bD&#10;2HhRl+CnyHRoalqlqnprtRRyNVUCPUVAcajM7KiqSCwhSxAa5+v9PbxLAaXJAp+fXsKOGekJufL0&#10;lJNEKqniWZ3Yu5QSyIjseWBsLH/eTz7VW8epQfEOjpPI9KkDHVMH8zLCbXzu2KvPVtaaSox+IrKS&#10;lxrsYIchFJLGWn8C6g/iKAavxf2JrJa2FwrntofyPRFdGl1Ew40618MWElxNVRhzIg/yqkNrssYZ&#10;uF55UhfaCM6o9PoOn3PcDTose/6dY8oZrG76hJzzcchrc/7f2Uzijr6+fS+Ag+Xl0j4P1lhpt6Sb&#10;cWNgAR/Uf8T7a6ekI0kVz09RkhwWvpYC4PIuB+oD6c39+pmh6acAaSPMdP2LyU1BMGWZol1D1JwE&#10;Vzy2kfUi3t8Eg0GOmWRWB1Dozewe5a3btZQ1tbLIZaOPwrVROzJX0hHMFZELK7lT6XJJU+zW3vyj&#10;DVkDz9ft6SS2oYdor9vl8+rWuqezMPvLD0mTxNWohdI1kQygyUkpX1xSITq06r2PsRRSR3EYkUjo&#10;oZGgkKt/xfRmsJVxrEJkkhlu9n51SMP9UGtcqPpb3b4vhGerK5BClaDoScRApdJqcAzSsSkM/Gpj&#10;/aRrHgfX/D2w+W49PjoQ8LR1DSTRVVKYi7HwERhvLG9l8ok/opBsPbLMBQV6cUGnDpwqdvq9UXaT&#10;0KBEU1evkDSbfVHDWPH49+V6jr1B1BkwUqOIgmtdRtxZ3sTywF+P6n8+/FuvU6i1GKjmhmppEijl&#10;Q2jKsefrYkFQOLc/1971Hr1B0UHuPChYamSWNCtn/cUDQHA/Va30I+ntYgDR14npHINL1HHqv3K0&#10;VC1XNHV0q1aNIXMbMUIs1rJKAxU2H9PaNqFqMuB0+GqQR5dJmtwtNO5RrtTkaY6WcCojRSbqAz2J&#10;AUW+n19tlFFQRjq2or9h6ctkbZkw26MZuHb+Vqdt5jHVcT09XjT4VlRGu0FZApVamCQcFWNj73FC&#10;EcOhp8vL8+vSSVSgHWxL8XO5sTuXE4/EZmdKLc8VHeenY/bUWcgRQFqsaRdfuF5MkQAtccm/tFul&#10;pIFMsZ/T9fQ+v59LduuVoqMwD+nr0en72Fo45zKv0t9OYlI9DK17izfX/W9kIX8NKE/z6Nta01Vw&#10;eoUWTXUjMbyNOWjmdtGhE4J/NwxH+8+9NHkqOPn14SZ7hTqRkc1GYIjPWfbxPM5ZkIkaUIxBjBuN&#10;LNe4I+gHvyR8RT9nVmkHmc9R33rjgqKX/bSII0zMT5WP9jyGxRh/rce9/TsKkg1r1rx1HnUDotnZ&#10;XyBxW16Svpqeup0ikLvC1Uy63liufEs7NqSMlbD+vs3tdrMtGZTTpBcXyioQjqoruH5qbG29XVE2&#10;SzVDNNK8wNBSt91UrMS90RF/zZLcgg8n2cl7WzVVkkUU6KlE9w5IUkU6Iduv5sbm3DNNQ7Rwk2Ko&#10;piyJlcrrE4YtdZRTHWjAAXF259pH3XOmCGi+p/zdOpZsB+pKfsHQOZbf27d01JrNw5uvykxAXy1s&#10;jCFT+PBHqcKB/Qe2mnnly8lT1sRooIC46jQVFMElaqqJAZP1JDcOR/q/KLE/8R72rYozCvXgD6dJ&#10;6vzFOhMNEJYkDhTI58s8hPF2ZiDpufbMkgrTy6uq08+n/aw8lUkpmfV5QrsxJPPNgL/QW9vQ1J+L&#10;qr4HRw9vrbExeszAAf662+pHPF/ZrHTQAOi6T4vy6eGHP9LH+0bG3BsLX4936px6xvaxub/i/wBB&#10;zx9Pza/v3VtDenUJ4gACAAbmxUAni4/w4Pv3TisFUKxoeuvEwb9VlZdLekDkEaj9eCT791fWv8XU&#10;6FP7OvkMLEX4DG1m/ra3v3SXp0RdP41MCWCKBblQpY/4ce/de6kQgiIagG9R1AfReSRx/j7917qX&#10;HdAOWBdiVbkEEWAW34Hv3XupQblLC12uCPqLnkMf6+/de65NEPqWJUBtIfmy2/P+APv3XumqrpYn&#10;vrVSSDewFhcf7C5t7917pF5LE08wsyH6aQF4+oJBI/p7oyihx09GxqdTY6CrcG26SVZA6glLgWF2&#10;uPobn8c/T2leMMDjpSGINa9Fj3dh1pZ2KrfUxFgAAQbjUQPpf2WTxgVz0qjYihPQQVMZjfldILMA&#10;otci/p5/F/ZcRTpV1FJIINieSouTZVNy1jf66vfuvdR+FbhQCAS2onSykj1jixcf8T7917rxdja1&#10;tAuwFgCFX6H/AA1WPv3XuvcCMhlJBfUW+n1P0J+pBHHv3XuuZNlLEG19VixXj6WNgbr+ffuvddB1&#10;5JcfQmwHF/qAD9f9b37rdT69Sg1zqAW9gDYWub83P+H9PfutdZUACfTSASbg2sLckED37r3WYNcM&#10;CNWkLY3uebD/AGwvf37r3WdGJGlTqYekkcar82v/ALD37r3U9SbAqRcW5uSD/UEkXA9vLwHWunan&#10;Ugg6Bf8AI+oNwP1H+h92HVWNAenSDU0iqim7NbTwEH4Nj+Le7gVIFemfKvT3VVNLgKE1j6JauV/H&#10;RQNy1RO19Nh9Qi83P+Ht5mWIKxIDnh1qhbA4dcNt7K3DuvJQV+Vg++nqJlXHY0n9vSDxUyIL6KaO&#10;/Lfn+nvUdvLK+uQEv5DrzyLGhVeHmerDes+oMdtWGira+lWpyTwq01aoFo1f6Q0th+zFH/QezyK2&#10;SBSaUkPn/q4dFkkryV1HHRlsXiKUpHTxst11MsDNoDI4PIP+BP8At/anUwpT/Y/LpupNKDp6kw8l&#10;MLmFCqgNGX4AjUgOL/2yx+nvwck93w9eIYYYdJvKUcWqSaIBI25WIcMoFiDe1z/gfeu1iFFQP8vW&#10;uq+vlBt+LFbzwG66SNoRurEvjaiYXZJc3RRli7JYaWPlW/8AX2V7gAsyXH8Q0n5E+fS+1NY3Qnzr&#10;/sdGB+JuwVwG0SaajRzUzmoqGEYBlmcs7STf65Nv9h7VWcfgWwQHuOftPTFw5kkPoOh9zmOaSZlg&#10;p4WUllbTJqKyBgzrwP2x6Tb2pWmC3TABrw6ZvsP+mFP95/4p7d1D+Hr35df/1Nefo8D+DZ9iAB9/&#10;CDblVGv6H3JNh8M35dAq6+OP7D0M9gpZgq2YixHFgOSQv9Pa00x0mPAfZ1yRlAL6/rYXP9m35X/e&#10;vfutddhrMxZgAeFY/kn37r3WKaS19JA4INuPr/at+T78OrJx64CQKADr/T6SfoV55PH9o8e/dV6z&#10;If0WsQoOo/UqWvxwfzf37r3WfXpA0jnVrv8ARrKb/wDJPHv3XuhwwlcklHQyEsRUQISSeQf7a/6w&#10;/HsyiYaVJGOkjrkjpeUE0T3RigFj+4xsRwPp/jb2qWjfZ02RTpwkiDAMrNJYDSEbSX5uDp5Jv+fe&#10;yKUoetdTykhi/wA4gJCh43IsBYPYDglxaw9vDgOtdZo9FvJIyiMuo5WxjHPpYX+oPvx4Z4daNaYG&#10;ep7z0tJGNJEmtgsbgWRb/wBR/sffuqpXieHTY8l9JDyO12GlVL3Xln9I5KxqdV/x7opJZq9X6lLU&#10;hCngkMosFMtwdPB4Xgj/AF/8fd6j169031ILSBnYkSMAhYWUOeSqn6af6j+vuhpqqcjr3WQmOCOx&#10;ddT6goY6T/tem/4ta3vZCgV09e6TlZX09JHU1DzFQq+L9QKeMeppvp9VBP8AsB7ZaRaF60HVgCeA&#10;6AU1jbs3L96VaTFY8iGmgYFlYBxrqBGLEszjj/afZZXx58jsHSoARp8+h3wEESzNIx/zMeuONVKp&#10;pUeiPTfhOf8AePZlCMkD4Rw6SsTU14np3pZ6iU100ieNGUxprPLKf1X+lgfbik1J4jrRAx02Ppra&#10;cogDGn+jq3C82KA/RufdCAwIPA9e6l0LTU4SRAQ0P6AvpJe9w2rm1vr/AI+7LUcOPl17oSKjZSZ+&#10;r2xn/vaukegqqZKqGjnEcFcak65BPEUYOT+T/T2pMHiNFLWhHEeR6YEmgtHxJ8/Tq2vozCYPYmOo&#10;6jFmaGprqdJFoaYCNZpXF5A8zKwWP6c/Qe3rijBkUUQH9n5dUhJADn4uj5Y9znsDRxzUcxaQWWlp&#10;v10bn9ckrAH7mRgRpsBc+yUgxTPnj5+vRqCrR9y9ED+c/d2I2Tj6jr/BZKpkoNvU6V28I1fTT5Pc&#10;E8CJisHF+X8TyRTFAeJb+zCyXwo2u5V/UaugeY+f5npFcnVIltE/YuWPl60/Z/PoWP5b3xpqOvev&#10;9wd29mUEdP2B2SqVuKeunDVWJ23VBKqGmMzrajNQGRglrlfZXuNy6+HbK1XOW88+Q+z1+fS2ygVg&#10;1ywxSi/Z5/mT1YnR5wNl4Z4BSUWPVZYqikRhLFWBPTDVIAQGB5uf6+0JQBWDdz/4Pl0u1hnEnAdZ&#10;2ggqqlzKjirEdo5dJdq2EFifULaiUNtP1HuqswUUFPl16iszd2PXqZVJQUrQQKivDJQOpKyiOtWR&#10;S8jxoGuY3UG/IPHvSgngc16cNNQrwp0xY2CeqpJKXG09ZTtJI/jhhYtPUILktVtpuUsL349uSsA1&#10;XcfkOmUyDo1V/wAnTS8mVoTBPJWPizFUSRRTa+LoSoPhPLxyA3HPPtwaJPhzjps+IuXYjJ6gJPk8&#10;l5YZMvVqUYuKiOUI0qg31U8ekmKX+n192xHQ+HmnDqoLScH8+PXq7A06PT1sLjJTSwCJpamS1U0W&#10;olhKjX8bq1z9Ln36OUksWFE6sY856UOPpzj4Kd46YB6cGemq4lZpwxJDRGRCoUBCRpI9tO7Ox1NX&#10;GR1dBQ0WurpfbXzON2tUVuUqaWGtqsz4ZKykqkLxy0+kRjUjsdMkSNYi97+0c8bXCoisVReB9Pl+&#10;fSmFhETWjMeJPQsz4PYu66JKvaddh0r6ELNksPUVaxVMjL6jFj5SQFmB+kdiT7QLPeQO0dyrgHga&#10;Y+09KzFbyLqiK+IPi+fy6Tk9flMSsEdVQrRJZkFHVwkEG5Bkcki+mOzKfagRRSVEb1alaj16aZyl&#10;EAoD1EmnyIUvFUQ6ZGskNOAohRxdnaC5MgN73/r7sFiAypp5k9UyD29JWroHy2umrK6dadnKU5XV&#10;AKqoikB8QPJPqX/ePb4YJ3Ig/wA3z6o6uxCFqD/D0h+0c/VbZw4gq6yuSbNVMdJSUIU6YvtLrPWQ&#10;MQbzgODqH19qbFBPJ20oo1V+3y6ZuJTFGSynuNKdFOpsiauoq4XrpsjFaUSUTo0tfOr3DyT8groH&#10;9m3s+ZaAUQA+XRSGqxqxIJz0vdl9Z5PemTTDU0lRt7EVVA9Ri8pkMbKKeCpVm1RzQM6u0bFTc6gL&#10;e0dzex2sYlA1SA5APT8Vu0zaQf0/I/7HRhtkdMY/Zc65HMLJuDI0bJFFVRQuuMpXcamqaenJfySu&#10;blDqsqm1vZTc7m1yoWOiq3EVyR8+l8Nl4JJfuz6U6HZsTPL9vNTmTwsyIklSQtP6r+UGyqGlJAuf&#10;6+yvxAhYE93y6X6fQdQcjW0+CjYTwOxRxF40uQifXWn9V5Pu8amZ1KsAAOPz6qSFNCc9Y5K+lWnj&#10;npKaeqppk1qlPCWl5X1jSOdYsfd1EjFgz0NcdaDA8OPQfbhmoGx887Y5ljQkap6dzXTVDkMgjlJH&#10;jSOP0kWPPtVCGDaPFq329MSMNDVT+XVJn8z3N46n2TLJNtirqcnHgainXJwXipqDFSyw+WORdLLP&#10;LMwVjYg8exFbdm33Tg1FD0SXFHu4hTy6oI2+XWCOGJdCrjz6h/qbuxUj8AA+0MJwBTy6dkGlmr0X&#10;XsZCtfOQWUCY3W/LgAG68cW/P+HssuB3k/PowtuB6D6nuCoB9J9YP4IP1A/1vafp530/hx1NQjUB&#10;q4BuuoX+p+l7i3v3VJKEIfl07QyMxYFC6qRYHk2Nx6OBb3cH+OvTPT/QVckJAjuYnOnwv+4oJsLg&#10;/wBb/X+nt0GtDXr3QwbC7J3P19l4svtuplhIKmqxMzGbGVoUcLJGSqoT/W/HtZbXcts5aE0Pz6Ty&#10;QRyqQQNXr1Yv1D8ytsZaqo8bu6grdr5aV0hWUxmswzSv/bFUnjjpkJFrG/s8h3K2nokqlZa8fLot&#10;ltZIDqU1XqyPaXYONzEFOtNVQNSy6ZIqmAh0lvY/rB/Q39Px7XNGDRtQIPmOHTPiKCCwIPRitvZ+&#10;JqSOmmmSSLUGppo1DvDewAeQfoX+t/p7RSxmvz6VK4IHp0tHx6zyCoJhaadUVWQ3azHRquDa4HP0&#10;9sGRlGBXq+ivDp2k2/LQInKSVEwXQwbyvILWLFRYhr/n3Txg9M56c8MqKnh0kcxTQw6jKB9yh8em&#10;LlvJ/ZWS31Pt9GPnw6ZYAcOig9wY6peiqEihfRJd5hIpDj/Dn6afZhDpKFa9JJgcdV1bkxvjyE2l&#10;WDozawf1LY3/AE/4j2xKprjj1uM1UUPDHSdSl06iwJjb1KBy9xbnR9fr71TAqM9OdPWHkeOoB0gL&#10;rFrjToAIsWB/PvatmtOqsNQIp0ePqvKVE8VH4qt6HI0vjmxlVCxD0NXDY07jSQWVm/Wv5Fvapj2C&#10;qBlpQj5f5x0zHWuoNQ/4Kf5+rWes+2Y917XoctL+zX0bfY7goCdcdLkoU8Vp1FvRPGqyD6cv7DN1&#10;Z+HIygVVsqf8nR7FcmZBX4vMfPpQ5PeEkjrHDI6k+Rj4uYzH6nZI7foBA/x96jtdNeypI/n1qS4W&#10;pVjjoFt8fILZGy6Rv45n6WmeOMlKSGdarIJL9VX7NCsjfT6+1MVjK692E6Ze6RR8XRIuy/5gFTNQ&#10;z4zrnalfXTrHJFJmsxKuPhP4MiwTRkvf+zY+1cNrBCxJBc/sHSQ3MjcKhT+fVQndHePbu/sjVR5v&#10;ekeGoZnkLY/DvZY9VwbyI51i3Fxbn2xc3M7fpCRY0Hpx+yvTkUUQ/UIJf/V5dF5x2A2/RSjIZGtr&#10;clVSjV5pxK8jMzXLF3YrpY/m3tCscQOp6k+p6VNI5AGkA/4elmzYKFESjWnkncKVVp0E5Yi5ULa/&#10;9f8Abe1OuJR2KGPr5/l0wVcNRjTrLHPTx6ZpcTkpAjr+ilkkAv8AXQBa59+rQ1KNT160Qo4MCen/&#10;APiO3GQJMpph4yxEyGnYEj8hiSHH5Hu5a3I7lH59aKyDIGPXpOyjBVcxenkhk9Vg8UoYkfi6i/qv&#10;7aHhFlCEAdXAf0qOlDho4qWZRExUM6jlubX4Nvxx7ejwTnNeqMfKnRoNo5B3ghhQCQadLkMLgW5I&#10;+v19mcRJ6RSr5gcOlq6TjWfE91AubE8/UWP59vdMgVr9nUUtJySh4B/UCP6/8T70SR5db0fMft64&#10;xtqJYagxAtz9CLfpH9OPfgajh1sCMYY56zc2uxB5tcHm55sx5597602inaTXqSnPqIN7n0kfqsP6&#10;/wCx9+6p05JLdV1EDVb0qOR6QLEA3/Hv3XupF0UKzubkFQrNaw4Nyh/x9+691JSaOIKVcEW45tc/&#10;Sx+v9ffuvdcvvIkB1OIwpAA1XIve3Hv3Xum2rzUEevkEJ/tXIA5sf9f3okDz6sqs2QOkpV7ngWRw&#10;z+k8BV9OqwuBf/D3XxF9c9OeE3kc9MlTuamMdzMthx9Rexvx/wAg/wDEe6mT0p1rwn9OkLm9yUQv&#10;aXUANbf8GP1F/wDD2wzgCnSnST5dFv3flYaqWVUIUAX1fX0kn83HssuHU1z0riU9AtVMjSO9jYE+&#10;m/LAsVuB/gefZcxqxpw6VdQmuRpLALxpH1JP9D9P6+9de64NxpOoAEm/o4JBHHJ+rX9+691iUFiQ&#10;ytqFuDx6PyLWBIt9PfuvdZG/oDzpsQp4ueLW5IIX37r3XCO4N2uSAVCE3a1v1/74e/de6yajqAdg&#10;OLaeCTx6T+NIP+x9+691kiLKWDBmCm6/2iD9RcAekG3Pv3XupAOpSQ11/tAjm/H59+691KQpZQ4K&#10;kC5UqdVuQCT/AI+91+Q691JiAHq5t9VI+g5+gH5+vvanuGOvdTk+rGx/BFlIuObnT9fr+Pb3Wup6&#10;Gw1fW/5PBvbgc/m/vY6bk8ulRjo7eJSGLspkl/BSEXZuT9Bxf2+ozQ/6h00a+X+o9J01ZzWTrcvJ&#10;DrxuGT7Shp9BK1FSZFRRHzYs81jf+l/bJPiO8hH6a4Hz6dA0oqfjPVi3QPXMmFxFLls+xlz2WgNT&#10;VO37q41JQDT46mcAItPTKCFsOb+xBZwNDAXlzM2eiqd6sQp7OHRysXjVMTqixSskalEFmcrYXIX+&#10;nHt+hByM9JwKkDpy/ujWa4aqOyRly6FSUWNiupVe55Gs+7q1AQRUdW0sM6ehKw+FOZomwuVenjl1&#10;kpU+RUMTWZgVb8hrW/x9suxXIGOn1GtaNxPSJ3Bt+shqXpEp4VWkMUYmDBxVKQdMi2sSwA59uIVY&#10;ZND000ZBoOHRYe/9h0GU21iZqmJPv8dujHyUqH9QWtmWKZYh+RKsYBH9PdJ40ljjrmjDq8R0FhXo&#10;zHV2149p7VxdGKOJ5p0gP+cVVKOAzKwI+qar29+/og0wf5dajr3Mc1NOlVtfrA5/d429goKgz5qu&#10;88sjhmgTSHkqGSU+lAsSt/gT7pPcxw2xuZKaQOHn8urRRNLIyBejLf7K3gP+djV/8kP7KP3vL/vo&#10;ft6Xfu+H+Juv/9XXk6Sk0YXPXsQ1dCTYE/2+TfkX9yPZHskz59Au6+JD9vQxC4UkEEMwJBYatNxy&#10;Dewv/T2v6THjQDHXBp/7BFhqOkmxH+INgLm/vVc068BkVGOsRkbUOeFYEcgX4IuAefdunNK+nXHy&#10;M1+dWpvUD9QRe/8AS2m/HvXXgoHAdZVN/SNVvqoP1/xIv/S3v3VXAA4dS4WH6CbSA6mLC9wQQvI4&#10;4B9+6pQjiOsp4P1+t+Px/r/67fX37rXQjbUyKmgMDyi9POREv1Ijcjj+oXj2rgYFdPn0xIDqrTHQ&#10;i088rEEOVYSKXa/+bAsSQP8AFfasOe0Vx00QDx6fkqWeRQszrdSVKgg8X+pPp1H/AG1vbtem+nJZ&#10;ADGzvODEvkZAPIHQcHXoH11H3cMQRU4691nieaZjLCwWNrAwvdo47fm4+pb+vv1Wc0HDr3Tm4uLn&#10;Tcixsp0i/wDr+kH24RRcHrXWbG5PKYDI4rPYarFNmMRW0+Sx1R4I5kjqqadJIGlp6iOWKaNZY1JV&#10;lIYcEEe2tR9evUBz1HyWQqMtW5XIVkgbLZetqstkqmOOOGOXI5CoeqrJYoYkSGFJKiViEVVVRwAB&#10;72SCB/F14A1NTjqB5rKImk8jAkgvw3PLlfoA1/fg2CD1vphy+cihhKnQPHdUc/2uLEqAb8e23egy&#10;etgE4A6L/ns5Vbgq2xtI8iUqMY6qZGIEpvcRoQf03PP9Rx7K5ZTKaD4elioEGel9gsSMbTRRaI4w&#10;4UsbcsAAAVtza3tVEoQCo6ZdtZ+XQiU0yUVFJOg0m/jWRgRqvYFrniyn8f4+1YooJ+XTJyR1LSsj&#10;bHzuWk8iyLHMoUhzcnlQRyp/w93HwE160RQ06bcdUIlSoS6wvJe35IuLqR/UkH/Y+2lYVAAx1ZhT&#10;pVeEfdaBzHLJEyre5szLyqj+n5/wHt5lPEGgx1Q+Xr0vNxbqj2jU9b0jkadw7wx+PAWSOJNIgqQz&#10;yCTiS5QGw59vSyiE21fxvTphELePU/CpJ/ydW+dLZKWroKFlpzXLSQtysBYlHC2u2khFAHN/ai4F&#10;ABXHWoDlvXo1u5ewsd1fsOTcVTUxw5qpaSl2Ri55oYBPnpEH22meUrFUR0sxVnj9Tlfp7KEtzcXC&#10;pp/Sr3Z8v8P2HoxafwYNR+I4X7fX8uqmeh+ra/5SfJKSr3pSy1fXHU+YO5N/5CV3kpNx71qqv7ih&#10;xYDHTVxU0kkZK3OlV+lh7XXkwj1MBVUworiv+wM/bjj0it4y7Ij+eSfMCv8AhJ/l1sAzSTnC01LR&#10;JQrhpJ3ilxtGuv7eGKXxQUehWYw+mwT6AKLew5XVKZXNZONf8PR4QwjUJ/Z6uHWVcLHTVaLXTw4g&#10;Gll8NE7R1UcMJAIoKhoPVAZPwGIZbc+6mQlU0KS1eIqPtOePXtFWoTpNOHl13TNj6XCGI4+edDVm&#10;ZM1FKXbGVBYeKm0gsyQystiG+o+nvzF2k1K1AB8NOI9a9WAUKFVar5H06m0UOTknpvPPFU04dZZJ&#10;JY1EtJG9kMixBRNIrL/rj3qRowAVwP8AL1tQwcajX/J0oaijjp66SZqmWCpnjCmpp0MMBowQsZ0W&#10;DLNItr/4H2yrVFNOP8vTrijYfNP5dQ8lgUycIAeJJormOMj9uojjH7SlZLnyaT9Rb3dJSG+f+Dqj&#10;Ro6juof8PSGgw0Ks1QUNMKapkSeAhuZI9OkQSE6WufqRce3vEP2nppUXzFF6wzmSjqJ/HGJatCBq&#10;Do6gSgEJIwvGDpb/AAPu4o1Knt/1cOq5Bqoz0qaWrlyaxwxO2NoIxGsjtECJagANIIn028hsf68c&#10;+2HXw6lxV/L7PKvTqtqYUf8A4vpR1dBjpIVmhNOYqeMtOHYGesaXkD9XJF/ooHtkO4JD/ET+zpxk&#10;Hxoo6ZBS4/FUaRxq9BJNCaqCogfTIZY/Unpv5jJATc/1v7dDySFQc0wa9UdUX1B+XS4oexstNjqa&#10;grII8/jYhEtXDXQhKnxRm7yQu6rO7svHBP09pTZQqWkjJSQ8KdKEnegR1BipwPHp3xi0OfqIMjtu&#10;N46WaZoUosmwgnjmTUNIDaNFONNgW4v7bk1x9lw1SRxHW0Czf2Y/LqXWUOToagUeTp1irDJK9JPp&#10;R4YyblWDIukqv6bj63v7qjqw1I1QONOvMHBoQNQ4dJbO4Ol3Vihgtx0cdWtRLradYWU06wtfyU1W&#10;/EUh1cgNz7fikMEgmhNCPLh+0dVdPFUrKMV8uoGN6W27gpXliRKdKqmRfuI0hfzRRktDFJO6uC0r&#10;EglTc+9vuMslSMsPI/5OtJZxx1UECvn0IcNLLLBBH4oZJceix4+EeGMQRLw4LwhFYBLkg3JHH19p&#10;mYKWIagbjxz/ALHTwHACmOuWOyqBKukkqXnjWpRqgEAjzaToVBa6BUuFB/HusigBWC0anl6deDYI&#10;PUusqppQ9AWKQsqS09po5JFjIJDqkX6ZV/Nx7qq0GqlerM5JoTinTHHKG1QzN9ysC/tCrT1y8n9R&#10;YC/t5hQFlqAem6VrXpqqxWUcay06NG0muWKON11S/UMQBdY1C8Dj3dGBoCft6qwIyp6RG4clXvT3&#10;R4oQqAMtSA6NISD447W/c1fU8+1MESAmg1V6TuzE6StOteH+al3HBV0s/XdmirMisNDVVUbqKeLW&#10;/kaNIx+/cmL1NfT/AE9iF9NttzR1y/RPqM97VRhR1UDhJY1xlRXJ/mYaIxqTwH4Kmw+oJ/HtDBQR&#10;vKRgD8+npAS1BxPRYN85BK7JThWOlJbcnm5tcH+gA9lUzamFePRhCpArWg6SVP8ArfXYgCwt+R+D&#10;b6A349tdOMasoDY6XGA2nksyXlp4TJChjUyONMYdhqEZYgDgAk/0t7eiiaUkqCVHTbuq6QxqR/g6&#10;FvbnV9Tnq84rCxrm8gupJZMfHJkKCklUAyQzZGj8lIJIyeVLXH59rorRpTRO4+dMgH0rw6RvcKoq&#10;aDPnx/Zxp/h6Mbtf4fb8yZT76twGEpvSWMiS1NQqkgsqrFIfUV/NuPZhHs8pp4siqvyyekz38fkv&#10;d0ZXbnwm2Z4UfNZ/L5RjpSVKZYaaG6gFgvkhDBTa31+ntcu1W6qDIWPSZr2Q5UAdDdgfiP0tQT0s&#10;ibTnqJE/zjzVAd5QvHqPk8a3+o4Bv7eFpZoe2AH5nj1Qy3LCpl6F7A9B9e4mZ5tuTbx2xVDWqR0m&#10;QSWiB4tqjnWcaj+NNh7cCqg7Vx1qhZQsjVPQmY/B7y2/SE4Pck9fUr6o6DKwSMJmj5SPyxoiK8n9&#10;Tx73VHpUCvVQsi/C9Ojf9b4XPVmzsVuTchpcTmKuZlbBT10DvHIupQRKrhBDIFDD+gPssnlQTNDG&#10;jFQOl8aP4auSAa9DTFhszlhDBFj4/JoCyyREzlVA4EckRKqGtcH6W9oDJHHV2anqD0r0M4IIFR6d&#10;OVH1bSTLK+QqRTTxsoeOqiZL3DFmDyAAuCBY/n3Rr2ThGuD1YWiDLVr/AIPz6Ln3FsrER0NaKapg&#10;qJwmmKIKGFOUBvrlU6WMn9fp7M7SaSTSGSg9ekFzHGvwt+XVQnY23pabL1DOVjPkksiWCn1EHkcn&#10;0+zKQKalTjoviJDaT0F4onUFksy3IVD+rSTcsD9ByPbPSjqEY54KiExD0GT94G54P9CODa3v3Xuj&#10;IdaZGdXpjGRpRRa7MPV/sW1cH2qioI2r6dJWqrHOR0Lme7F7F6/7A2/H19M1RTdi4CrOaxojeSCr&#10;ymPimmheRQpWIKI0u40m31PtkorUDxgqDj5dPEyKQ0bUr6dc4uvflL2iznce8qjbVHJrf7HFTyIk&#10;dMbtpEqAtcR8fq96LRpWlFHy/wBnqyrM+qoz0qtt/BeDIquRze5MrkKrVpnkmlqZjIHIOsyTs4XT&#10;b8e2Hu4IyQRqx1tLWRxqJ6EjNfCfr3G4arGQjnro4E1RukjaWP8AqJvEysV44sR7aS9jkYJo6ea1&#10;aKpEp6r/AN4/Gvq7HZyqaTbsDL5WVQ8lQboDe9jP9D7Xi1tGYsYgajz6SmaRSwEhp00x9J9TUksb&#10;TbKxtX+0FUyvVFQdV1DBaoD9P5+lve/o7OhpCv8Aq/PrXjSn/RD0sououna2mFFV9bbalBUaZQte&#10;ksbWH6XSrVrqLgG9ve1trZ00tAKdaE0oNdZr0HmR+KvSFbXSz0mBymCdpwYhictVhCzX1jRV1U6/&#10;0txb2mO32J7hDp+wn/P059ZcAU1gj5jpPZH4i4FdVPi+yt4YSKT9yOGojxdfAgvdYrrQSTWH/Br/&#10;ANfdW2+HynkH7Kf4Oti7kp3RLg8c/wCfoK8x8QOwjLImA3fsrdKpdkhy2NytBlJzf0KtXDPS0Mcv&#10;IF2XSD9faZ9smGUlRvkQa/tFB0+t9Gf9CYD+iRT9nHoIs51X2rsB1nzm1Nw4xFk4mpkfdOMKofUz&#10;S4WKX7dOL+tuBz7TNbXMJ71IA9O7/Bw/Pp1ZoZK6TX7cf4ehj6v3HM0sCzrT1CEgO1LURNUi3B/y&#10;As1Vc/0tx7XW8hwDx/1eXSWZGKnQaepPDo1VLWUU8QDgQzFhaKdPBIWb/aJgCSf8B7Mi3AEA/wCH&#10;pggrUn4aeXDrnJjYhq9ChWOq+n63HIN78L9fdTk8Omem+XDQAaksGWxJFgGXi4Kn8ke9de6aqilS&#10;DUxsFudMZ+p5+p+gtb/Y+/dbHzPTPLWQwho+PSLsxN2F/rYC30t70xCip6user4WFOm+bNxxkWYK&#10;P02+n+8Xvfn3TWPTpzwh69R5dxxxpeaRSyaiDe5AJNgfx+ffvEHp1sRqOmKo3rSxgLJJY/gqdRsL&#10;/kcC5908ahpUdWES+S9M1Vv6lEbN5Sxvzdv1H/Dn6/717oZ6ZrjrfhCuE6D7M7/Y6likYC9rarni&#10;5+o/1/z7TvcjUTXpxUJ+zoWfip0J2h8z+2pOoerMjiqHcS4afPNNnpJEokoacyiVmZJIm1L4ifr7&#10;K7/dY7GAzS1pWmOl1rYyXUnhR0Bp59B58mOr99/F7ubdXRXYtVQVW7toQYqXJy4qZmoG/jNIa6k8&#10;LM7tYQqdVyeferXc1vIEuIyfDNeIzjHXp7VreYwyMNQ446LXXbnlnjdTMxYkk3a39Pr7u0+r8Weq&#10;CIjyp0hq7IFy3rLMUIJuSoPP6v8ACx9p3k1cc9PBQvDpsoKWbMZXFYqmdDV5jJY7E0uu4C1WSrIa&#10;KAv9P2xLML/4e2SaBmPACvVxkgHqxX5h/wArf5CfCnpvY3eHa2Y2dkNpb83Lgdr4ijwM0s2Qpcju&#10;LBV2eoTWA1EqrGaTHyq3AIYey6z3S2vZXgjVhIFJ8qYNOltxYTWsKSuylSfzz1WuFJU3CgFtQtf6&#10;C9yCTYG/+39mPSHrkdX1YG+kXLFS6FriykWFgB+ePe+vdcBwpHA5JBvze1wxBN7t7117qyD4k/yw&#10;O+/mZ09v7u3rHL7Pxm1uup8lTZuHPzSpkqmbFYCXcE4oljqIkYNTRhANJs7i/APsvvNzgsZ44JEZ&#10;man8zTpbbWUt1G0qU0A/t6rdpphVwQ1CKCksaSxagDdGUG7njlQfZkRQ9Iq1yOpQJLWUsoIC3Asb&#10;Hgj6c+9de6l6lVWjXg2AAFrH6X1E/wBo39+690Yz4rfGjfvy57m270Z1rV4qh3ZuSCunpKnOMyUE&#10;cOOoqrIVLTujxt6IqR7WI9s3V2lpA08o7RThx6dgga4lWJWAc/s6VPy7+JPZfwo7dbprtSrweT3T&#10;HgcTuE1W35Hmx32OZg80ADNLKTJGAQ3P1HvVteRXsSzwAhKkZ+XW7i2ktZDFIwLUBx8+izKWHqut&#10;iLIL2Jv+Tf8A1va5SCB69JjqqKcOnCkhSeRUYkJEfLLa40hLNa5+vu60BNeqyeXWPOZ18fiqt4Cx&#10;qcjqiTSReGiiBMrJbnWyKfpxz78z0AXVRmwPl1pFGoH0FT1cTXfyje9OqOk+tvkXvLK7Pm6pyGB2&#10;nvdKSgkmkzRTd2Kp8ziIq+Bqh1LLS1a67rYOPaXbd1tLzcY9uRWV0JB9CRgnpXeWNxDaSXjsDGwB&#10;p50OehE2riaN6X7PypFNEimNTGT5QR6lDKLWFhY/QexrUKUKZA6DfxBix7iOhEx+IrKSFJYWUtFI&#10;PISys6aiB6JF9BsByDf3V21GvW1TVRq9LR4TkYZ6RDUKaeJZzUR+mGZwAdMbEWUkixB/PP090JCg&#10;knj06atqCN3joxHQHxS7D+QOP3PlNmZDH0qbTkp4cnHlneKRpKmkNdFHC6yRhwY1tcfn2T7pvdnt&#10;TQJdKxLg0pwwaZ6X2O33G4CYxOoCceP8ugy3DgaTDDJrktVTXbdmqaCrNGwkR3pnEdTeP1ySFHA0&#10;kfi/tekhkSOTTRXFR0ldChfUfhPRVe2Voa/NbDxWPqIpXzmTNbH6GTSKERyqJY5bmMXbkGxHtUlQ&#10;uk8a1/Z0lcgsGAFD0YvZEjRxZj+O0BNFQ0n8PxzU9LNPJLkp4/GIqdkDJqZXFvqbn2xOTqUxt51/&#10;Lp6E0Ri64/z9H26E6vl2Rtdtw5qiEe48zRyrT0sjxzS4vGSxNMkUk3OipqDaQ2syi6n2Gd0vhdSi&#10;CM/pKa1/iP8Am6PbO28GMu4/WYY+Q6dtMv8AxzP/AFNX21T+l1b8+v/W13umeMLnvUBasgI/HPkN&#10;+Ppz7kex/s5ft6Bd1xXoVTL+k61DWv8A7DUfp+LgfX2t1j06aBHHrkJdWqxFhY2P6WFxcqfqpBP+&#10;390rmvn1qvn1yEkZbi7mwII+guOT/sP8Pe9TevXqnryk3YE82sNI5H1/w59uDgOrenWZCfqDwPqG&#10;/Vb62H+9+99aYVHz6yeVibX9PFiLc88i/wBfeuqaD5nrwmN21GypyL/gi4A/x+vv3VOnfAZD7TIR&#10;IbKlQvjOo8GQgCMj62tz7tGdL168y6kPr0MmMqSbq7XZnDHSbkoQB6r8e14rTJ6SGvlx6WcZ5VwV&#10;CxILKSBYH06zp+tgf8ePb+lagk9NkUz05Q1ERKCOVrn0gAEhnJuDci5At9Pp7c611Ij1U0pD1LM8&#10;up9FlWMAHhLAD6fj3YHTTOOvdS3qZGCMzIFII0AizAfQg/S5P496ZtX2de6xfcqH0ySWk0ltQP6V&#10;HAAH01f6/wBPeuvdekqooSfMVLeAyBgRe3GnUBxqIPvVaefXukXl9wQwRyOJNCqCTI5ACqTc8j88&#10;ce2ZJQAc9OKhJ6BXM7gqc5UtR0BY0wdopaoFgH4AZIvoyhv68ey6SYyVVelKRhct0ott4aCjp1qp&#10;lIZOWRgCFX8OR+pmuL3/ANj7fiiCip4npt31H5dLOFWkc1Su6WukSSlfG6sCRJHdj9Cfp7fPDHTe&#10;BmmenyredaKhppJVcxBmOgcMZGDG4IseR7deoUCvVRQ5Az1OoaiVYqlDCWUIGBNtSsb/AJN2IX3Z&#10;Ph603H59QoHijlVo/UADpe/6HuTzfg8+6ClV08a9WPw9LPDyvLOkZa8weIxTcEqC4ZzY8EAXHtSp&#10;P5Dplhio6FbP4Wgy6bZqqjHxZCbDVxqMfM2kxwVxJC1JUm6PHqIAA/PtTIiyeDqzpNR8j00pK68/&#10;EKHo9vxz3zlQq4X76Ogr6DyU9QhcBpKZreOR43N2RgDYgH2+4BUgg6geqJ2ucgA9HO33sXY3yB2x&#10;tPb25q2q17LzFRmKJMZOaephrXghjaohOuPyP+0OCSo/HsvUyWryP4QIcD8qGvl0qOi4Ealvhr9n&#10;Q/8AUPWW0undk0u3tsUbOamrkzEzTLGMnkq9y6moyrR3ikdYjYByTwD7LrmZriRagJTgBw/4vpbb&#10;xJBEABWprXz/AOK6MJhM7Fk66KCehhpfEgMKRKkEtVVshBbRHpSWSJiR6rjj2WSQ+GjMrkluPoP9&#10;jpYkgd0GmgX+fT7HtjJxwKmSFOVfIGvVh+/POjNqZKuX1/vG/wCm5Huvjx6v0WOVofl9nVhFIQxm&#10;bzx0qnLRVa4vG0GOgoKimTzw1QkUVQF7VSKikNLe+i/0I5t7YAFAZJG1A1x0pqagItAR/q/PptpM&#10;PI8x9bqIi6L5BGhEYYkRyG4YhTyPxa3twygZNMj/AFfn02EKsKHI/n1OyMAsmmOKorIovKR5LwPG&#10;hCqZbEhVTi/uqk9pYEAmnVjUnA6TpoDATk87Vr5fVPRRULSGOOJuUUw/5x0YH6gE+3DIG1JCuR5n&#10;psIal5Pi8gOocmTjqUiaQxQwSSJBDJJCQztIdIM8QTVEzEcGwv8An3fR8Okkt1rVUZAzwr1HGDpa&#10;+rRXaWkgjQmraAI8VVIjM0djzIJW4+vFvfvFKJjJ6roVy1cEdRoUkoZpaaKLy08tWjrLWSaUprJp&#10;URJGxUyMvBJF7E+7GjjuqOtppAoo7v8AVj7ep+blj0QxB4YakAVELojJGroQAn6QGWzGxPPvUY46&#10;lx/P7evPnT3U9ft6wtWzy0KBaamkqo6oSQS8yzRRsR5gUYFeQB+Le9aFEjaq5/ZXyHWgxIoKav59&#10;Rneo1wz1FbHR+RdMSMoEhc3CsVQcKxNrfj3vGkhM54daOokMwAPUvCZ5UrBStWK4lDRySv5IZWYM&#10;RaBY1FgGW9za/vUiUWp/n1ZG7gA+fl59C7i9xVWPczVdOMxTwwGGVKpmYvAbWWFvUUZRbn639l8l&#10;uHoEfSa1/P16VrIRWtCvz6fKGpwGdQyYytTFTxlf9xGVD/ayyNfT9vMAzl3I5DG3tl1li/tFLn1H&#10;Tv6TntanyPDqDV5WroI9ORhhpsfPUND4wRNTxtGF0MsjavErE+mxHPtxY1dlaLucDH+yOmy/bSTC&#10;nPTHJV/aaJZ47KXbwywPIPQwupcEhWBU/wCx93C6q6TU/Ph+XVAwrqK+XUKokrY5lkgEWidNbxGN&#10;UjnQ+ryiQASNOg4tf8n26KBQG4Dz/wBX+Xqp1qa6u3r0LyEy1NGVUrp+4Dh2ZFsdQiYgka/9v701&#10;BpVhx6sDU1HUGpyEeqJmmM81hqkAKor/AFKMGANm+h4/1vd1iJLHy6qWqKDpulNXWSwT13kUU7SO&#10;kSs0aaPHcXdCLqwFgP8Aifdh26gnxHHDpuhrqPAcPn0X/t7eGMx228zkq6rakWgpato1jqERIZPE&#10;+h9RcEsrEH+th7NbCBnmiAQH16RXcyCNiTwqPz601+++zx232/uek2/V1GWwmAytRSVuerppqg5L&#10;MPIxrqeiDl0WPFzJo9PBDe77hcC5unhhzHHj5H5D7Ok1rCYbfxJP7R8/l0H26MxDgcDQYmOcxhnN&#10;RkJEKavHT6X8Sfi7k2Htid/DiSNT8z8+ropZw54enRaKiYZCqnqPo1RM0g1nkpeyki9h6QP9j7K8&#10;liScdGCnShJHb04YqmjkroIJLaWkUOefSA4N2/r9Px7ulNQr1pwqpgdGf3D1ZuPsHAbExWBzMGB2&#10;oM/TS7upceamDK5GggkJleCrpwkkUsgAWxcAqx9m0tlLdQ2yRyBYajXTBI/LpBHcLC8pkQs5FF9B&#10;+XVn3XWF27t7F43D7Vw9Hh8PQxxpFT0cSxzEBFDTVtVpWerqZCLu0jMW/JPsTQxpCgS3TTEoGB/q&#10;z+fRLMzO5ZzV65PnTofaOjpnCPFpV1F25+oABIP5JPt7JBIBp+XVPIdKzERpKfC6yfbB1UH0rdie&#10;bkEG3FvdWoAADU9bqMdo/n0IFMkENUIUSp8mhXQqF8LooAPLG+oNYc8e2+nV7SwC1HSzoUWokjMv&#10;kpbyAW0q1pD+kuOfQp/I90YsKkHpxaHJFOnPwpT1cazVSKjMyqGZgST9WAHrPH9Pp7aOckZ63T59&#10;PdRkKrwzUgaWoijivSAzSLJckD0lmBsb/wC296CigINH8/n1YnDLn5dK/ae9c9gKaFqipyCxtpU2&#10;qZvJERYIvElpIkUf4n2zLBFIa6RX5jpyOWRBQsdXS7zHZW6NyUE2KOcmoaR1tFWw0sUtRG0ZuKhZ&#10;JUOuRfppY2N/aZLO3iYvoqft6fe5mddOqgp0xbqylam3ohW09Bl54YEirK6RWpnrBz45mjpVWNXf&#10;+gFuPbsCUk7WKr6cR/Ppp2PhgYJ6qp7bfHGtqppKCeF1nndIaedn5uTZTK9ygHPPs0kAVRXjTouF&#10;S4oaHov0dTTEWQ1MbMxfxuFIF/8AG9/z7Tmnl0oGrzpTrM80WkfvIpLhRE17nUTqIYC11I96630I&#10;m0a1aeVAHEbAggq7WK/7SCfUB/h7fShXjw6Ty/FXyp0aLY+5MbU9udYYqaAyzRUGX/buDJGk1FIg&#10;kK/rCsxtz71ID4TEYPH8utxaiyV4eXVruFp8fVBRHBHTM0ccNvGlo1VQnIA/S7Dk/wCPsOyswJ1M&#10;TXo9jAI4cenxaNaSVaAqY2a5kMSAxPCDYlCBo1N9R7YDH4sdW0U6gbipddFNBTiHxeEopbl5EANn&#10;mj/SHY/0H493gajgkef+HrUqnSxHDqqPtjAy0eUq6jTqCTzCUOT+rUzaI+bAKDxe1/Ymjyo9eiGa&#10;us1p0Bc0cwlSWKPTZf8AMsSfVYaQSSQSW+gHu4Femuhf6767yO6q2G5kjM7BJAUYeGUj034tYt9f&#10;x728/hoCSOnERpDReh0qfjjmo546R/2JZWPkkVGfXMnKhTysaSfg8fT2k+sgoeHT4tJVYDFemGTo&#10;bPTQTvBTSSS00pihRlJMJ4UNIGOqRpGP4uB7dN5H26iAhHVTbvQ6csPTpWYv4+5gUkYqIfHWldST&#10;NEEjjcDU5ViAJGCj6G/Ptr62P4Vb/Z/b1ZbYgZB1fs6Drfm2J9kwx46asmlmlSRpYZBqp5Ud9TM8&#10;Q1Rn+liLWPt+GTxFLUIXpp4vCGSWPWHrjrHqjsfJUlJvLr/G1scjeP7vEBtu19M9vRUxS4YUfmMd&#10;7kSGx/PulyZI01oVBp6Dp23Adwriqn5mnRgM9/Lw27lKCOfqvtOpxsrKKiTE9jY2klw6t+p6aly2&#10;Kiqs3aIWsWNz+fZQm9MjBbm0qfVDk/bXHSx9rBXVBN58G4U+VOiO9jdIdo9NSVZ3/tTKYzDUpf8A&#10;hm6NtU9Vuba2etIdfgSmGRzlCqxDXqqIok0/n2axXVvcLrilBXzrgg+lDx/KvRfNa3EDaZIiAeB4&#10;g/s6AefdNDNEJWaNonDeKrppfJCbH6yIjF4HQD1LIFIP49ulgPn0zpxxFekZmd508EbPHLFUxC6h&#10;42Vmax4PP49ttJntOOnUiJywx0EmU7Cp2d0R1WWMlWVmC3JFtIJIDW/2PtK1wtSK56ULH5DHSFr9&#10;7VDhmWW41HlWYn6fT62sCfbTTeh6cEQ9OkpVbzq3LWmYr9HGs/QcW+v1uPadp2Y11cOrhF9OmCTd&#10;8n1EupmP0LHjg3H1tfn2201aE16usdTQDprqdxySAhpTfl10seP9hfn/AIn3UymmOr+Gfl0nKrOS&#10;vqMRJvwRqNhe9ybke07S14dXRNPHoROk/kR3N8cd6DsPpPes+yN6LRvjhmaejpK+Q0LlpJIDBXJJ&#10;DpJcn6e0lxDFdIY501J6dKI5ZIW1xtR+k72z3D2N3lvzNdo9q7kqN3b83ElHDmc/PTwUctemPhNP&#10;Rh4KVUhQ08PpGkAH3aGOO3RY4FpGBw6q7ySv4jtVugzaUvpOo+osG+hNj+k8/gj3fqvUa5JYi4UX&#10;utr3Xkajfm/19+69inz6yUtVPj6qkr6WUxVdBVU1dRVCIpMFVSTJU0s5Vhz4p4lYC3JHvRAIoeFO&#10;t1pQjiOjRd4/OH5WfJLYG3Ose7u3K7fOw9o5XH5zbuCqsRi6JMflcXjZcTQVUdRSQJUTCmx07xhX&#10;JHqv9faaCytbZ2khhAkIoT8un5Lq4lRY5ZKqPLoqRcqFDfp5JX6ggW0mx9Q+vIHtT0n64u3Kjlgw&#10;A5+q3PJJX8AH8+99bArXPXiwDEfRdNvpdrAcW4tYW/1/fv8AB1r59Gt6T+b3yo+OmxNz9a9K9r1u&#10;x9i71eqfc2Dp8Nia9cq9fip8LVs0tdBLNCZsZUPEdJFrhh6gD7ST2NrcyLJNHVhwPSiO6nhUrG9F&#10;P+o9FSiiSCIQxgJAiiKOLmyKvCc/XTYe1fSc9She4IDCzC4Fja5Fj9fx7917qQqtqbURb9R+gNxy&#10;D/r/AOt7917oVemu6uzvj/v3E9o9Qbrm2dv3CLOuL3DT0dPXSUiVUMtNMv21ZHJTuJKeZlNx9D7p&#10;NFDPGYpk1RniPLq8cskTBkahHn0/93fIDuD5K7zbsju/eU++d6nHUOGfOT0dJj5jj8fEIaKnNPRJ&#10;HBohiFr2ufz7pDbwWyeHAmlK1p1uSWSZg0jValOgnV1+trqLte3JHFgv9D7Wj4RTjTpr16eKcgUt&#10;YSf3BFdfwLEG4b6D6+91oCeqHLKOkxt4x5Pc9CMiiz0ENQkElHIWUSxMwMyMycoskVxcW+v9fbcB&#10;DXERb4QeryYjbTStOroOrvmF8oe2dlZTqTsTsfJ5fqbb0eLw+1tmVOLxcEFBt3A0q4/DY6Ospo/u&#10;5oaWjijVGdi7BRfn2YbXttnDc3F4lvSYuTX7ePSS8v7p4IbdpaxaaU+zoasPLAlNSyJTcRyqquOH&#10;Frgq1udMl+Qf6exACo4DosXJpn06XEePlyMDSU1V4D+hqeNnKtxySRxqN/qPbZYKVr05VmHZgDri&#10;lLl6fGmhhM7xrNrkMbtcgHksxYNot/T8+9tp1EgeWK+XWqMqkDifPobuqu7+5en4MnQdfbqrcRQb&#10;k8cuUpxR0NQ9XLFAaVFMlQrOqrTErwQfz9faC82yw3AxtdQa3QYyfWvSq2vLu11iByqnjw6T6zZS&#10;qzMdclPDLlM7lJjV09VO0SVM2QkvUrpkdUBkexH4FvajQojRQaqoxTOOmzrclqd7Hz8+gMzHSXag&#10;743hV77wP928NtQx47ZiQMlcM7BMgeXJY/7KSoS1SsgC3sbrz73HOkqiSNwU048vt49VkgcMysKS&#10;1/L8urTOmuiBjKPFbr3jNJHSU0MNRgMHJDIjVVY9mbKZCGRQymFbBQwBLJ9Lew1ue5VLwW544LeX&#10;2Do5tLLSY5ZqY4D/AD9GjqEVYJWTQ6zLIDK5C/qhYfoXheTbgeyRTUqGGB0ZDAah6CL+Ez/6un/5&#10;KH/Ffa3WvoekFR69f//X12unWC4XOXBKtWwi1+b6zYH3I9l/Zyfb0DLkZToTHPBJUWt6QORwxvf8&#10;8jj2p6Tjh1xRzxcAD8D8WH4IPFiffut9S43IHI0+q4sALhuQotyoHv3XuswLDULgkgEMOPrf8e3h&#10;wHVusg/2o6WA4/tD6/W5+h497691yH0/rY2HAF7m3+259+69151/BvpAIFuLfT688+9dNVT0PUYC&#10;XUXBUPE6tGCbG6k2/H0b3VjSlOrAgggDHQsYiv8ANFHOCwE6KpXVYxuOP68liPp7VI9QM8OkzqBU&#10;9CJQ1An8eklQ3oKMSCSq2JvzcX+v9PaoGtOmCKjp9FWlOEjCxlxf1IRdD+eTbn2oZgvHqoWv2dYn&#10;rmaYM7gqsQBBtqGngm4JII9ta2rXy69pPkeuC1ypC6O3qAaRdXCowu39fUV+t/r7t4lQfXr2k9Qp&#10;MysKiRmV2uQSCSCCP9491MpC9W0jpFbi3tRUDMrz66iSLSsUR1yMOCBoB0gWH1v7TzXK+Q7unEjr&#10;Q8B0ElVmq/cVeiyylaaytHRx3VSEHoao/wCOhsfofaBnaRuPHpUFCDpf4XE09LAKueVVkhNiv9hv&#10;6kC3qUX9qo0VVDN0w7sTpHSxR2fyvoihZFBpB+vzoUGpXRgBdxcf4e1QNQCOHTXTjDHHL4XkH7sd&#10;mSAkaEdgLAr9NIU2/p791rpwnqodaap47nSlgCFEgBGlBa1rj3dmHbTrwBoT5dONNMPFIjMQzI9p&#10;FF2aw4vz9PdkIAI8+qNx6YxUxxs4L/VgQmnQALgFBa/Itf8A2PulTXV59X8ulJiqwQz00odrqeVP&#10;6VBN1VueQb+3Uc6tR+EdUZfPofcDWJkKWeEMqMVSaIkj0TKASFH0LE+16Gop69JZDoHr06U/ZGc6&#10;/wB+bWzme27/AAjZ+cek21Jvqedo6D+8M148bi5AmpYDWsHHkfSo0/X3p7iSKaMSxEQvjV/S8h+f&#10;XliVlkEZLSj8Py8z1bz09l8Dm8ZLkhLKK4LTmmkST7dVWNvJKyNGzeVWQi9/qvu90HViEWoPV4SC&#10;CTg9HN2hksbMKECeSparn/dDSyAiZU0gmQAkxaQPZHco3eWUdGcTR9lD0PGKFBDO2WSkp5TAGp6Y&#10;1AVGirkOgeJV1h4XW51Ei/sqk8RlEY/Omcfn0uQqOFAnl616UyZSSOFkZGd5poA606qsUUtm1yqm&#10;oXAP6vwPbZRWYheHz6e1UUkmrV8us8tREC1Sk61E0YhgMUNqiohiLN6gH0mKOXURwfx7qKKAoFK+&#10;ZOD/AJ+vMwB1Bs9YYcpSGsWuqKZ2o5JPt5U87POtRpAX9m9gjCwIv/j72Y20mPWNfHh1pWqajpvy&#10;tb/lQSjhaF5pGpKkU8RnhRXUywfchgqxx6VGq1+fd41PFiCQK54/7PVXJ1irUx0GTbjkx+Xp6OSR&#10;8hTtWlczn6RWqF21IraYUaJgrR0zAkaVBCj2sMOuNmA7vIcK+v7OkpkAZVJJWuT6en7elpl62mDS&#10;yCZQ8kCtFVpTCaCtEalgX1WMMwB/UASCfadAaDzHoeIPShyuCV+Z+fp0lot0ZIVdJXLBFR4hKlKW&#10;rkEbeSeVgiu6RMqoWMRFrkD28YIyro6kzeXp0z4shcPp7OnXeGVkxE2HqqLDT56DJ1yUKR08elaI&#10;T3da6sCEi0SnljewHulvGJA6PJoKjifP5Dpy4YjQQhYk8B5D16UdQv21MTXQQ1kbMKYtGGmBd/8A&#10;NtTyMoKooX6+2hqYkqafb1fSxqGytOP+DqAtBN91FFQp4p4454ppJQBFJFMqhZVkBLOYPxx+feyy&#10;AapGxX+fVQrEVpRzj8um9sBX0VTDIXGRmijZWlZRKvjdnLtoeyq+k2uLmw928ZCg8uq6HWpbPXCi&#10;ijp8zSsywP4wyhpVOt45LlkNlI1xs3BJ+g92LakOcdeGnWCFo3QhJHUJj3+2qY2jaclnc2ZlV+Ej&#10;FiSUIAN7cX9oyUquafb0oo5WoGa9NE9ZUv55KqnRzA7ui08pEXmQiygiwBJPt4rT4fh+fVTg8D04&#10;7eyNbT1r09XHBncXWxa67DVjkmG/6Z4JrMY3X/afbUyKQ0kQ0yjgw/wdbjJUlSdXqP8AB0KeLo9t&#10;5eOWi8/gr3A+1pKmb9h0vpRIJm9QaMADgcke0Er3MPfo/SGDTiD/AJula+E9Qwo1emfKUjUMxx09&#10;LLElHoMa1gAkW9tUqyqXUxN9Rz9PbkZqC6tUt02w0kjy6TmRelpkaeKsNOnkVpdSgxSryHLD6AKf&#10;of8AH2/HVqUyf8HTTEIQ3l0xVWWpqFZZ6mhWSlKBnZeZHmsSiwraw1/jke3/AAtbAK5DdVaRVyVx&#10;0gqvfkuRp6oVWKfGYGBGMdbUVL09SzxAu6eNdSLEka6i2r2oSz0Mp1lpTgj/AAdJzcE11gCGh61u&#10;/wCZx858bh9r5TZPX1ZUVOc3JNk8LixSRiRJBHPJRV2UldXvHT0tnjEhsS5BA9nd3cDarJkA/wAd&#10;kWg+Q/1cfn0VQob65IH9khrT16o52xlW2vgMVG6+TN1EctbMvk8mokjy5KsYkWknLamPJY+yCNvC&#10;SKp7yP2fM9GTgyu2n4Af9Q6RO49xz5ydYjKTFDJdWUkKy35D/wBeRx7Tyys548Tj/P05HFo6Zo+Q&#10;ykFmtcN9AADe/wDh9PfungQwOMdOVDUyQVSzEnUqqANRCk6tQYf42HvYNCD1R6GOo8ujO9c9p12H&#10;mp6SoqVjoKptK1GkMaSYelJ7X9QUmxB/r7NLW8dKA8D/AC6L5YFZccR0e/rDswCrgw2Vq6V6iotJ&#10;T1y6UpMjE3KMjD0qyD6r7Pre47jHI2f5Hoqlhr3Lx6N9j64eOFzJZms2pCCjIfqgseOPa+hzRu2n&#10;SWhrjoQMRVinZZ2fXfkQuPQFBv61uQXY/T3TrXQjY3PxSyBHpQHNirOx/bFhcFTxYfn/AB9+6ejY&#10;ANqboRKFsdUxeUVuieQqGUEBVRf0kWN1vfn2nNakefT4oaHy6cxJi5xAZIhJVRM4iqHv44hpAAck&#10;XJa3vWet9v5dTaciqDyyBPJGdCKVUMB9P6nhvx79w6sM9PyOyRr9zFGiwxgpqbgaiDfgG7HV9Pbf&#10;Vuu6fKCnqjCn7nkGpqVlAVRb+xa6q39bfU+9levA5B6yZnLKKSosyMjQn9qa4C8G0aoAwZv6Hj35&#10;VyKDrzHFOq3e64ooayWZI2UNK5PkHpV3vb+ukc/T2rb4Rq4U6RKB4mOHRaTICGJKFhfSym2rk3AN&#10;gQqn/evbHSjpvknl9ICqwDEgDkkjgNc86G+vv3XuuFTvzG7QpXr8tUCJYFPjV2AYufoka3uWJH4v&#10;7qZ0gGpvhHVRF4lIvxdGT+Ec+S7F7IyXaWYSaKCkphj9vRzAjyRiRvI6l/8Amyb8fj3pJnliuJ2+&#10;FsD7Or6fDliQcRk9XwbbqKeWNZPArvMkSrJFcW5AaMiwDF2/21/ZJMpUKCfLo2jKmpHxE46VMWGy&#10;6QyO8ks60808pBhEJpqeV9UUDhCfL4Vsob6t9facuur5EU6d8OU0x1wmx8z46peop4o2XSgLsfLI&#10;hJs17Xuv4/p72Go4Cnh1oCi0PHqvzvDZ8ryV8tNTyzUzPJIZShAZiLWsLnUCP9t7EVtLVVHn0SXM&#10;RqT5jolZppYK9IJXXTFNGRrBumkiw02sfULe1h7j0j6PH0nlcbjqqj87KIqieJp3IWV4nUEE2JtY&#10;/wBD9b+0V2rOrKpyOl1qQukn16sdoDtjceMkrl00/jjEKFxHFNO0VgxECswQpf8AB/PsLyePA+ml&#10;fX8+j5fCkWtaUp1zl27gaKrgychjgpmAjb9MxlkYC+iI2GtuLf0PvzTuR4VKkZ634USlXJpX+fSJ&#10;3lkMPRRPT46M1VHEzzBp5fGyeg+QJYtY2J54t/sPam3jeTLGj+XTEzoFOnPVYHdG5aTM5iqennU6&#10;WMUdPA5lN1PjWMyNpa4H+3PPsUWy+GgBHEdEE7anoP2dCN8ecTFQT0s2TqAhY6m1sCYEkHIke5JI&#10;sPbF+zFWC9P2gFQfn0cebdP8MpKn99xRxnTDIzFEa54c3sSrn/Dm3smWDURXoy8UKpz0EO8u8RhK&#10;V6fFV0sX3MLx5ClaVvs6qN1KyRSoGtUQOh5Qi1ifa232/u/UArXtI4/7HSaW7ZE0hjQ+R4dVgdud&#10;a9ddkVldlsBJP1juitdmes2zBGu26p+SJKramuDGmSR+ZJLlnBJP19mRt1ZAiSEMPOv+H+L8+kHi&#10;Be4oCleHD/iuq6e0Ovu0er5XqNyUkGTwcrf5DvrbCtW7emVrjx5ygSOM4aqJ+qxJKv8AU8eyq4iu&#10;Yalsp6jz+RHkelcTRSGiGjU4Hj9o9R0AFRuJav8AbrI09QPhqIn8kLi3DxzfqUf1BCkf09oTMDWu&#10;Pn0pEZqK9M9RW5CmDN5C9O+kxm19K3HHHJUj227MKZx04Ap4DqMa5519LaQ49Y1FT/gD/j/xHtss&#10;xHWwKcOHUJg5sQboGA4Y8ccj3og0BPDrfXHU5D+o8cKb8/4/096r5eXXuo6TBjb1EkfT8C1zc88+&#10;/de6xlyzfVR6gNVrH+lgPfuvddPwGBN7LfT+CL8EfX1H37r3WI2AJC/6w4W5J5B5/Vzx7917rC5I&#10;sBKeV5X6sQQePrcNz7917rqxUl2/pYq1hf8Apcgm3v3XuuDkgKzWVTdfSoJ1XuPr/W3v3XusTG3q&#10;uGLFWBIF7EX0H+i2v79TqwUngeuiRZyLg/mxuGBHIX/H+vv3XipXrHqIB5bUxGkkfoW9vrzYXHv3&#10;WgK/Z1kGr8sQVtYqA1yRcnm3v3Wusqk2uLyEWJVvp/gbXPv3XupcasCQbWe5Ug8kn6oTxx/X37r3&#10;Wax08C9weeDpI/qTzz7917rMms2ZT4wCLm+nV6bcAe/de6zo7KSLfWwPFyODc/0v7917qSH0xswH&#10;6QACDz/S9vbwwoPy611MEyjH1EjuAG0qef8AH82+lh79Wqk+o61TI6TOzpGqN0wxRyR+OSdbytxw&#10;GC2/xPB59twENKAB1uXEZ+zqyn405emyP94pkm1/aZMY02UgMYFeMsoNtboUtf6exJZukiysp4Gl&#10;Oie64x/Z0f8Awml1j8bLGBpaTyqAky/2nP10Egce1fTC6j2r0JWNnpqdZaHSsDSpqp6inHkjkv8A&#10;48aDf8fT37j0+CFopOenWjmkjpokMMdRA0jKzIWE7WuAXa2oIj8lfp7oyg5J8urV8unNZZoo5jKl&#10;HEqWKOqK8wvyHjFrqCPz/X22QKjSet1pWo6UVJtKg3RLj0kqsnXTSxmSIxK1NkKCvjsY2EcJfyU+&#10;rgG9/wDD3UzGBGagA4Y4EdWEQkYLxYcKdHh+O/UW5cXmMfvTtGQz0K0qQ4jAZE66ulMDN9rkKxm1&#10;MiQg6tFyH+h9hzeNwheNrWyrrJyw/wAn+rHRzYWsgkW4uFqoGAf8J6NVuWm+8E0yVYZ2l1K4Y6Gj&#10;PCBb/RAvAH0HsPxHSQNPaP8AD0Zutc+VekNV46pNJLFKWEfgmZJoz6i3jaxuP6H28CPEB8q9MMAD&#10;8+gD/g+Q/wCV+f8A24/6O9mepekeiT/UOv/Q12OoV/3D5skNYV0NjewY6zZj/RRb3I1iCElPz6Bc&#10;4qUJ9OhRZGsX1cjg6RcW/tabHk6T7VdMDh1xaMNqbT+oD0EfgWAIP5I9+631yDm19JLKoUMRz/rf&#10;429+691JDEkEoNQspK8ABr21C31FvexxHXuuepfV6iw1hLHg6rAgr7e6t1ldTE2n0kqBqAa5CsAR&#10;Z/o45ueODx7917rGxIKkm2slSLcD/YX/ADb37r3XRs3NmurcIvBIH9P6e9cajrRpX59P2CqjGZKa&#10;Y3UsrQXNrm93J/poW3vyNQUHTTDNehEocs6ELFIDpupZrBCSpCG/9AfatXKig4dMslSTXqXNmbou&#10;sjyopHA9LPf9QP0Zfrb3sykZPVRGTXy6hSZ9IkLmQAFTeSw/ULahf8W9tmXBq2OtiMVz0nq7fNND&#10;EUSVqlwVJ0HX+eYyw4Gn/ifdWuTSg6sIfnjpF128cpWjxq4pKchg0aemWS/6R5fwQD9Le2GmdhQn&#10;p4Io4DpMPOWcy2fUSAXJ1MR9LMT9be2ur9OuCZv4pCqWYNruD9HW4LMT/tPuy8eqtw6GSmdmYKBe&#10;m0EMG5EfHGn+vJ9rPLpk/EOp8U5dm8RDJpC+Utze9rD/AAX27rPTHTtQgK6v5GaSMWkBN0e44Zfw&#10;xF/bi0odPDr3UypnBKjQoC31P9SHP0ZRxew979OtdcaSrlEshIJjjA/cJ9RBvcFPrZfxz78Cc9e6&#10;xVRmYSTFAiM+uNh6miSwuGHF2e3H9PejXuz9nW+nChnCjW8ilTbwsrAhzbkP/qSvu6HT8WTTqpAP&#10;SuxG4KmkkikicLChYOL3swIuWH9CR7dSV6kLw6o6Bhw6Fqmz2C3TtrcW1N20Jz+xt30LYndGDB0V&#10;lEzWFPmMTINT0ldRtdopVBIufavXHPFJDNHqhbBH+Bvt6ZPiRurq2mVRVfn69Gk+Ne8q/Z2axvXt&#10;buKo3Ji6KihG2d6VSEQ57FOTHTUuTUsdGXp4l8LqxuVRT+fb8NfDELNroMN8vL8/Lptmq5lHbU5X&#10;yHr1cVsPcsclGqs0dJykUDogZ3kL2KMtwYYTf9XIHstuovhAJIzx6XwOO0Be716M9tqCmTEVYrpn&#10;hjmN6do3+5NV+4HnhuAvpMo4/qPZPOSZFCZFOJ8ujOEhQQePS1qKAVogmgK0wIDpNHKIpniX9UMk&#10;diURgeD7SCTSpDCv+rj0/wARTy64LSJTz+elkggqZ3tKWYGVgttKk3/tf2Tb6+911LQglR59VCU+&#10;EjUfX/J11TY0SSrVwU60n77z1S1cwgMjW0mWMMDrPpv/AK3vetaUZiW8qdeCEsSKhfP7enNslX0f&#10;mhipp9Fav7bQQiammVW0/ceTgHTb1H+vHtvRG2gmhkXy4fl1YvTDLjhXpuqIMfTg1UOMpaPI1Maj&#10;IVlIAGyUcQ0yLLBzpMhIN7+7r4hoGJKV4Hy68yooDaAPs64YpYquWaRvuI5EjTTSywkRPExIJ54V&#10;nA5X3aXVTCgpwr6HryFa1DcfLp0rsdQy009BPC9TTpGkfgkTTKKpm8kcchHN3ZwFP4HtpJG1B1w3&#10;r8uBPVmVSmgig9PXrBh3yRofE+LhRU8kc8LQD/JYobqjOxJ1Dxpb8e7SaAysJCVPn5k9aQsFI8v8&#10;HWGprZMji56WjlSkkhcJDHFHqpbH1eUPcAF7fT35YwkoqS1R1UsxUlBkeXTbG9Z5sbVRQx1K0srJ&#10;lYw/hkt6QZQpBMMI/A5v7uzKFZWbTXh1UaqITkg8On6P7PJTSk1j06wa/FGDZTLpu2v/AFSspCgf&#10;kj22dUQXStfn1fBNSaV8h/P+XWGipqN5FySXj0SeNqOpUq0gVtLSyUx5EdxdTfnj35m0t4dAGpgj&#10;rygVqoyes0tBk6KtqGUR1sVXTzVEIpZBHCqk/tCd7MIHRTbSfqPeg6MArNRlPE/5Ot0dQwGR/l6a&#10;aNK2egkphiTRpUtKK1p1/YSdCLNGD+tZifwfx7dqgYESD/L1RdTIw0/b/sdOkDR0ld5aSD0U8Qgg&#10;RkuhutpZC17MCD6f6H3QrrBVmqWz04poQScdYK7JY6plp5RMKGaik0yaWKAySMAItV/27lrkc+/R&#10;rItdR+L/AIrqrFW7vMdS13hVHVSVkr11JDLeWKpbyLHEl10JJYEGT6r/AIe6/TLU6SQ54Hq3jkqN&#10;R7OnmOpw+apaiaijjCgJBLjci2hLyfpeAt+pTp/2Htoq8bUdm/0w/wAvVgUcEGnz6D3cdXS45q6k&#10;rp/AFpfuVgMdwqxAsyo2q2tl/SPayLUwXQKkn8umJKAFNWePy6o/+Y/z+gxU2X6uwEVVtGOmWf7q&#10;rmqBDk8rRKphkMLFQ1HDKwYP+rUh9iGKG1251a4kBuStR6D7Pn0SSyyXlViWiDH29a3/AGvvDEbv&#10;ymQzkmXjmnmlanhp4BqkkpVfyGkjOo/tySoHcj9TC/shvp0mkkkZzqP+r+fHowt4jAgQpUU6AaWq&#10;lqHl0s8MThV8dyW0C9kY/wBAOPZfqcjC9K0TSPn15IibEqCpuP8AG9v1n/A+7jVTu49OdTzC4QC6&#10;nVbkNYgDnkW+n9fe+vdcooixkGpbDRcWuPqOE59+690o8XP4pDTSSaYHkD3/ALUJ/JT+v+I/Hu6H&#10;OjVSvSdwNRoehZ25vaowTJR1lQlVhVmWWncnx1NDIDcS0U1yU8f+psfa6KZ4iFJrGP2/l0mkh8TA&#10;FT0errn5AR0sdNSZKtlyeLCIsOZERIgUWsK06iY2X6aj9bez233BTH3MWj8iP8vz6K5bQ14aT6eX&#10;Rz9p71xecjhrsfmKSqhkVWXxSq+j6Aah+AT7MkZZU1IdSU/P9nSOjqxAUjoWKTMNJpAKyMSB5VIV&#10;WU3uD9bAN78RkDqta9L3C5Klip2Q2WrdvUq8lnk/SAf9hyfeqeo6dR6VDHHSupMhJGTHO4WAKCOQ&#10;07uLnUx4Nzew/wBb3oiop04rhq06f6asRjG0LSC8gezE6SoXnV/jcce2SCOPV+n77lXglaRr+XUC&#10;g9UiAG6sB+VNh711sUoesNHLIaiNpH0DSdK3ADki4dx+Pej1tTSvWavydI1LKpjLsi/QixD3/UPr&#10;dvewMgdeLceiDd6ZyippZUnYvNOjzikA1SmJCw8xA5RLiwP5Pt+QqqfPpLTVJg9Efn35j1qyBQ1L&#10;Qi4fUxh0MLgWNj5P9bj2gM41UGR0r0VIrx6SW6u1cHh8frSZ6jKzq/2eNpxrqXZeCpVTdIwT9fx7&#10;YlvYoxQHq8cDuaUoOg42T19vzvbccWXzrSUW2Me3nS0hjR1i5FDSEC09S44dh9OOPaaCC43CRZJM&#10;RA/t+z59KJJY7NSozL1dZ0McRsnH4vD0NJHFHTRxRilRLyxhFFpGAsWYP6i3s/ZQIxEvwjh0Vxud&#10;bMT3HqzvrTdlPV08ELzNNFHKsheNQoSTVqVWFzY39kd5AQe0dG1vKO0dGoxVVV1rPWxTpLSyqKZo&#10;JFDsshH7jSPxeO6/S3HsjfQtB+OvRstWFfL/AFV6cPsqHI1UdHNEqFY2gQD9uOR24I12IZ0/p/j7&#10;qS0YZq0Hn1XEhCniOgk7N6/xs9FUUsMKNWOhKw6dLRWB1ePg61I/HtdZ3jqUJP6Xl0muLdSKLx4d&#10;VZdndfTberDKIzCsczkM49ReRySZBa5QBuP6exTDKJAGXj0H5ovCPDNek7tvK/wGRSk5jFRKhqB+&#10;qwQGzi59BJtz7uRUEdUSRgcnHRg8D2zPjmp61MlqeP8AbRJJtULL9HvFwGke3Jv7TPbhwVIx0rWc&#10;xkGuel43yKqpKZmnihjEMv8Ak6TARJGLADkkgMx+n9PaUbYgIPT/ANY7Ctc9BXu/tPL1gus4AqY3&#10;P26SgTCSQlrSPzwyHgW5HtZDbRxinDpPJM7CtK9FdzyiqqhWkmKVnsihrJEQ2uRmXm5aRfapVqQP&#10;LpESSxJ49GB6uz+Nw1IcjkJBU1cjaBQu2mnSH8Tg8gStwfbE6Fu1Rjp+BlTUW9enXePbrVkc1Ik8&#10;9VErKhCoS0MYvpRgD+lP7J90jgVM0z05LclsA1HRZsvn5MnV1TI880aFo6cz6tDNbW6qp/SmklSf&#10;ajpKzlseXSCq6idJwDDIVBDINfCkr+lRYarfj/D37qnUZchLDIRIiVEFbG0FXSVaCSmmpnADo8Lg&#10;hlI4I4v72ta0Hn1scR69FE7k+KWNyC1+8OlkosVlqnXU5nryoqRDt3OzEXqZtvvICmEysx5BtL5D&#10;YWFvZXebWGJkswFfzX8LfZ6Hpfb3bA6LgY/i81+31HRDFqa7G1lbQ19HWUVRi6k0mYxOUiamy2Cq&#10;1sPt6ine7GEkjQ/0kDA8X9kpZkdgynSuGB4g+ny+3ox7XAKkHVwPkfn9vU+po45rTUxBDrrsv6Wv&#10;9Dq5AP8Ah+PfmSo1eZ/wdeWoJUnh01rKVJjkVgwIUeq1uDyb/wCt7bqeHVuu3IZTdCDGNNxxz/U+&#10;/de6jNazer83DLwWI+igXPp59+691wvq9TldQNrkWP8Avf5+nv3XusLlSSuvSSDdr8AggBV/oSPf&#10;uvdcJXA0HWzcG4W9+bfU/wCuPfuvdYmYL9Bqc8swP0Q/hv8AWt7917rgTp03F73Yt9f8BYf4D37r&#10;dcEdcL+o6hqDWP1uv0v/ALC3v3WuumsRpKgcWP8ARgPppP8AUH8+/dbXiOuA9R/2I/T6QbH68fU+&#10;/Hq7+XWRbhS97gk60JGpgBe30v791QcR1xQgmwug/AJJb/WP0976e6lxoGBuFUp9WH1K/wCv/T+n&#10;vXTbE149ZkuCzW9KtyGawKkc825t791WpPn1KRWkD6AWCDW9zp0f0AX+2R+be/da65Bj6CRdV9TL&#10;9ASfSL/0+vv3XupianYx2NmINh/YsOPx9Bf3savLr3XIn0t5bqVUIDb+g4/2/vZ10zWnXum+WpPg&#10;q6ddWowlxpFgf8D9T+PddVAacevUxXpH7OyCQ7mx5kAKtUpHKWbRYGYAkk/0HtmFtMseMH/P04xr&#10;Gy9WkdJ1dNjdxZGgFOYIa2OknjVY/EkyvHzPa51MxP1/tfX2K7YaHkWmMHojuAWVG8h0fjC1UbpH&#10;CgFl9OuRh6Sw5J45UW+n49rSCKV6SdChiXioAsTwyyo/pRoj6Vc8g35sB/X8+6kVBHSiJSASelZU&#10;ZOOhdcfCkNT92VcVUCfuKNI1oWudKqL/AOufbQHmWNers1BpVRqPSt6/2RW7lyb0WJpa7K1tTMFk&#10;kszQUkHNmrpiNNPTr9NRFvoPbV1OtugeUgR0/M9PQwtKQqAlj/L7erK+oul9ubHkospUhMxuWdE1&#10;s4vQ0AIGuCkiIKs8X08gPP8AT2Eb/c5rqqJ2QeX8R+3o/tLOKIhjmT/B0YLdENI8TmGMp5IkS8an&#10;hQOSVH0PPsph117jnpdIMca9BwtQDAaKapmn8bEo8nDKq/2D/q0/p/T2/pPGmOmA3kR1grKiY0cp&#10;gkBQU04SE2VSVRrswNzzbg+9qRqH29eLrQ9AH/Eqv/lXi/6nD/insy7fTpDj06//0dePpVS2DzpN&#10;tJr4CRxbiQ8C9z7kiyzFKfQ9Au5PcnQoyKpbkfUuTwdK/UWX/A29rNIOemQBmh6603ChiLWvwQef&#10;oLfnhfdQO6h68BnqO8YUG+pixAUBhpP5Bta4+nvR4nr3WW9iCq21HnUCQB/qrCxuL+7hRg9bpw65&#10;qQwJNyytYji/4Go8Xtb6e79b68TYMS1ify1yPrwOPfuvdeb6A82sG/w1Djg/0N/fuvdeuedK2Jse&#10;f7S/01fQG3vVMk9aIr11rmhmjkBAZrSLzeyk2KGxsAdPPvQUDz68QD07/wAZlWypASsYuCrW5J5N&#10;vqRfj37XTAOeqaF6bazN5B7GORYuQLXOseljcE8Hj3UyMePXtI6Tk9VUzuXmqJZSb2Jb/H9JRbAX&#10;vzx7p1sY6iqzqSQBfm5a5J/qePyffh9vW+sgk5BsPrdRzcNa30PN+OPfuvdc9TEfqszEki1yPp9T&#10;/U+/de6dsEx+/U/2hFID+LC4J0k/Qke7Jx6q3DoWKGZ3UaEIj0srR2IZr8DSb2v/AK/tYM8MjprF&#10;R69PcdmCqg8bxj1I1gij6m5H67j62926YPE9P9JqWlFkvHLJ6gRpkjABu0V+WViOPr7fUUHVa9Yp&#10;pHX0SlCoYabA+QRm9g4B4Jt73xx5de6jK0AeOMtLaThU1KHGk39JAHL35vf6e6CikrU9b6kx1ME0&#10;BonkTl9LOCWsw4VBZr6vp7tUHFevdNslV9kDGSdMThVi+rG5ChrD/A39tltBpmnVgNVepn8UaBlS&#10;UeSKeyDRfTdhdSxB402/2/vayZqT1qhrTz6mY7eU2HrvuYX5UmGohY6op1+g8n41D8Hj3dLjQ6vX&#10;h15oyRlRX16F/AdrT4fIQrh8tSYykyIWTJ0GRt9pD4/Ws1HUgp4KpG5SzAavqD7WR3nhv2OApyQe&#10;H5dJ2gqtadXE/GDuDFb3wuM+3y1Jk4QRSiqjqUc6oxoYyuJCNQdTf8n2ulCyxiWNwR01FqRhGQRX&#10;qzLaG5vFD4I6laiKKRTFGgLKJI0KArqLfUf7D2QXENO7SQejWOQUAqCR0s5d2yV0iRferBOkZT7S&#10;4SWKUcMkp4Ekbf2QoBH59pRAVq2mv+XpR4usqoYDpzgnQm8NVJTx0OiWKsQO1VEGN5VWN9XkCDkA&#10;gn3QgAkKnHy8urAFiaP8Oep0i02VqS+QneoenhFRRnzNE0yyOY1mnjV1sNfJFvddToFCClTn7KeX&#10;XsyfG1aeXTNk8lSwDGGSZytPVNGDJJKI1mZmZFUK6kwl+be3FUnUCoyPLqrMSBqauelDJl8lXSR1&#10;FTTI8aWpvPEQxM7W0sug6Ptzb/X9trGEGlXp5/b/ALPTzSyFguD0p6XKRyRy089BpyNFaRXU/wCR&#10;U0QHpZGXmVz+QSbe2CgrqVv0j/h+fV0YGupRUdZYqtpJjXozSNPKjrUCKTTKyaRrVzeP0stgfpce&#10;9lFIKE1H+rHXqkmrMPl09477eGkyUKNU1UGTmaXMSXuHNj6CbXXSv+pI9svUuhBoRwH+bpxKBdIN&#10;anNem+thp8NS1EuJoZqzileSmWSNCKF0JVwrgs7ICOR7speQqrmjUPDjjqjARnUtTXpG1OQkqHrK&#10;ul10itJHRTUqyxxO8gJDvCkgLsr39X1/w9qAgXw1fJ4gnNP2dMFidbcPkepOOyrU4qo/t4qfJFVW&#10;raMiaNIybEsg1GB3j/JtY+/Ohb8VV/Z1dHULwo3Si29U11dWZatFQahIIo6WOnrKcpDJGIhKXh9K&#10;FnW2m4uD7Yl0KkSHtqa1GT6dXj1Udjx6UOOpYJPNLC9R45qZvLRTq6TBrASpBcC0RY3/ANh7bfVU&#10;Bita8R/q49OqKA0JoevUdPTTQNTmZoaaFCnhIZCFUemQmQ38i/j+vvzEhqqoLevl1umAAembJ0Ms&#10;6TR0hqItCiNZYhp9IufJ6gb2vyfp7sjBMGhPVWHEjh0H+VmljdHjK1E4KxTkKF0SRgeuRTwXKC9/&#10;axCSKUz0mJ0MdPmOm6oepgpppqipgljmKsEDAPY2Pr5BNvwPdxpLCmG9em6kVoKnpul3GKekqARo&#10;jgS5kR/G86gEaRc8afx+fdhEzMKCvy/y9eMlRRQQPPqtP5R/I3P9cYfM0FHuiOmpqovNT5OrlSbJ&#10;U0liYaSJv7J1fgg8ez2C3tooRPJEA4GPTonmnlkkEKOdJ4nrVn+T26t0773yNxblyctfJIklihlR&#10;4xK7MPK6lQ/kRgbDjn2Hd2eS5uAzmq0oOjOxjRYWUDPn0XKONVPoS5tx9SLfi39L+yqpHb0tGKdS&#10;o4ncDUSD+rTbhSP6ccfX8+31ULWhPVqdZ0DrzfUfzzzp/wAfx/sPr7t17qSpYC6P6Ra5P9k/4X/H&#10;v3XussTyetrgswH4uNF7XsPzYe/de656tZCljezXsbDx3AAP5Grj37pvQQxao6nU1S6RhJFMiNfU&#10;Tc2J+vBP4Hv3256owZOBwelntvdWd2zWLW4PINTSICkkToJaeojsLRTwSq4Kn8kAH2ogmkhYtEaH&#10;+R+3pl1WTEmejMbK7j29kaqE5o1fXe4QURc9g3klw1WxtpOQx+qaRQ0hB9OkC/szgvo2akgMcp8x&#10;w/Z5dI5rVlHk6eh4/wAujr7Q7R3NQQN/G5Ydx0PjSWhym3ZBVLWxBR6ZKeIzS001uSHt9PZ3FO/x&#10;MQ1PMZr0XPEle0kN8+jA7S7YwGQjR5J3pqlyB4ZmEdRD/QSQPaUPz/Qe1Kyo5rwJHTTxsp4V6GXG&#10;bxxc7gTVOuMnVp8q63YAFQQTqCD3fQTTSQetJpBqx6XdJuOhbxqtZHECDdWkQiNLE8WN2v7oVNCa&#10;Y6eDVyadPabhgUFvuERNDBf3FPksRwefRq+oJ+vtvRj5dbLAZr1yTcNP4nnmkWkiUJd5JB6g315u&#10;OBbm3vYUHC8evBgRUHplze/9r4+nklrM5jIwU9EX3tOrccsq6pPoPz78E0tk9VaQDABJ6rS7x3vj&#10;sjk85V0dVPlJK1nQVNHE7wUlDFEpWkgYBlUmQFifpc+2LuTSGqcfLq8EZrqPn0RdpN17nyaYrbGF&#10;ro5qkrGtUS1WxX9N/JADFTFl59Yvc+yNvHmOiJCK/wCrj0Y/pxjU7cOjLdafEWVWj3DvsvJJUPri&#10;w8Uplmlk4Pmr5yzRqpP9lNH19mNrtSxjXc1b5dI5b4tiFadHhwW3KDA4ynx8GJgx1NRxhKOCGLRC&#10;bcagVsSWH1JJ9mynSAFAAHD5dICxY1Y1PQi4GmkoJFroZNUsjqrRuQFVF0uUBFiNF7/X340Iqfi6&#10;10bLq3diNWw0AAUTyo1YmogsiGyPquFvqFuPx7SXKDSW8+lsDYWhx1ZhsauqJqWCnpft9MkEkiEM&#10;sjKoABEig6iWP+x9hS40V1MpDV6ENu3p5joR9qwQ1CVMtfTRVMkFUY5NB0WdjZZYULayyW5I49o7&#10;glAvhsQD/PpTFRjQjp3rcA89a8gaOWOGnuFCrMItRN3kcXuEX6/63uiyhVAXiT1tkq3DohXyN2XB&#10;UvW1NPFFLDGrSeVV0hn06ZDGv1ta/sTbXNVQpJr8+iS/iGosB1UZvesrMXm3opBIMVAnnCoxjSd7&#10;3EbueSyngAG3s/NKKR59EbAKaDh1Axm6ZaWahy7ioSOnQlKZ5A6EPZbyR/VmA+nvXlSnWvPPQwVF&#10;Qs6R1UUksgkjE04cFV/eUEGNCP3NB+hHvdaAinWyRTFevSUsss0dZOjRVE0FoJC7MHiPpEkiX9DR&#10;kcC1+PeutkUagPTBkaWUyQQgs3Nkm1KXdx6mNvwraeCR7ejySfPrVMnrMtXDDBUF5aiIqpYGHlmk&#10;bnxoAD6T/XkD22xywxSvXq4Pr021ubqHRlZ0p1FNraX0/uxqSQJW/Eg/2HuvVemGGcxUkRB1tZ5F&#10;RmTUGJJ1lhYFCD/t/fuvdMs1cYy8k8cs88wsjeNnCWHGjSv7Z1j8/j37r3TfTwedrytI0spLkOPS&#10;L86dQGlR72KcSOtg06hzZD7eaOHSzxhXfREf7Q/oVuQQR9Pr72GpnSOt1zWmegH7p6gxXbmPkzOJ&#10;p0xvZ2JjdMRlxEIqbcePSMtJt7MrGF83nuRDMfVHI12awt7R3lml4iuMXFMHyI9D69KbecwOQ/db&#10;seHofUdVvIK7BVU9FkaSox8tNVPR5LHVSlajFVsRZZKWZHAZUYqTE3AeOzC4N/YcOqNmDrpp5eh6&#10;OB3AFTUevr1NqaeKrUzQmxe2s/14uB/r3+vvzKT5ZH8+q6h/PplYuGZWButzZTYH/Xve49t8MdW6&#10;jyE8AlWZAFjJ4sv5DfT1c+/de6NL8OfiJ2T82u2z031ZkcFi90Jh5s81TuF3jx6UUBlWb1JLExe0&#10;RNtXtLd3cdlCZpFJWvl0otrdrmQxp8VOkb8nvj1vP4od37s6D7FqcTXbv2dHiZ8rU4ZnkxkiZqjN&#10;ZStC5kkbUsQswLfX3e2uEuYo5kUhG/b+zqs0DwSmFqeIP2dAAZCD9E5XSFUEggf7Em/t/prt+fWN&#10;izcn0gk+n6fUWBt9bX9+69UUoBjpwxdHLl8pisPBIBVZnJ4/FUpf9H3OQqoaKDV+QglmBP8Ah70T&#10;QE+gr15RqIX16sb+Y/8AKz+QPwk6X2H3n2rntmZLau/9x4Ha2Io9uzPLkqev3Hgq3cFDJWBqiZRE&#10;KOgkV/SLOB7LbPdIb2V4YlOtRXPy6Wz2E1uiSOQQT5dVmNIDe+oW40/lh/UcfT2Y6h0jAINR1yZ2&#10;4bg3UnVYhAB+B/Qj34t6deOpqVHXlkBS/wBPqLD8f7A8+91xXrWk8aY6sp+In8rvvj5ndN9gd29Z&#10;Z/Z2M2p1vNkqfNwbgmlTJ1T4vATbinFGsdTCDqpogguD62H4HsvutzhtJYoZEJd+FP2dGFvaTXKG&#10;VCPDHH16rao5Y6mlSeO6xyIsyXbllcAgM30HB9mPy8+i8sCSQOnEGxsNRH5BsQLfTgC+k/j37r1f&#10;kOso5YFmNyQtwwsVuPqFt9Px791royPxT+NG/Pl73Rt7onravxGP3XuNK6opKzOlo8dFDjqKqrp3&#10;mKyRG3gpWtyObe2Lu4SzgM8inQCOBFenbeF7mQRRnv6U3zF+JXZfwl7dbpbtOvwOU3RFgcTuH73b&#10;sjSY9qDMU/mpkDNNK3mRRZubX90tLuK9iM0IOitM9WuLd7ZxHIRrp5dFTMmtWBLFlsbf4/435I9q&#10;umOmCpqGoq+OSTiGUBJFvqV9XAJA/s+6GgOerrQihOegyzdQNv5WqqXJ+yiEmQLIGJEcamW0ZHJs&#10;Rx+AfadwRMRU0NKU6eA/TBpwrXrY2y/8vP5JdHfGfYHy+7C3HtHJ7Lyuz9kbkihoJ9Wafau78JRZ&#10;jBU86JNoWppKCrjDkp9Qfa3buYbee6+jCMJgaZ4Ywek93tE8Nv4xI8KlfnnPUrZ2WjyFJTz0ssVR&#10;BVwq0To4cSxkXVlKtf8A2PsZEqVFT2jz6DnEDoYKLKVPj+3gIZZZY4hGvrYsCNKKvLmWQmwA5960&#10;cc0IHn06JCcCnRxerfjlnN1w4/N7p1bcxLlJYqZw65iuh4YhY3/4BB7ciRbsn0+vsjvd4igrFGA0&#10;n8gft8+jO3sJJaSSCifsPVn3TnRn8Tw+QoNh0GKxGOw0kYrFkFpKueWEy+ZptflZ3H1BbTc8D2Dd&#10;x3FklDXrsXbhToRWlmXRhCAqjz6541ZMfnaqjqZ4lmonkh1rdwWhurRBgdIDH6f63uzEPEsoHaf5&#10;9eFQxVviHTtUV6MrK15H/J1BtEZJ4FvrYe2wrYI62TUn59B5XVUUEzOqB0Eupo2Fm0X+oXgnkfT2&#10;93EfLpOxqfl1Dq289PLNTKFikhmuDcMf2nuv1Fxce9qQCNS+fVfXoDfAf6Qf8n/9HezTWOk1ev/S&#10;15+k9L4TPqdIQV1OSb2+sh49yRYn9Kb7egXcgalPn0Kz83UAXJICngH/AG/+Htd0yCB9nWEqdNwi&#10;gg+sE2Fh6RY39+xUdbBBOOsX1a1xpbgXAsCnGoEcjj22VNTjrVDnHWM3kcEXBBN2udFh+mw/w/Pu&#10;wYAAE562DQdZB6VABN3N9RAA/wCCni/uwIPA9b65CwOlgWJtqva31tYf7H3vr3XMoQQGJC82Ww4A&#10;/wAbG/Pv3XuvaHINhZQdK/S/P5t/T3qo61UcOu2jcBTMnpkBZDddWn6DgG4uR9D79jh14Mp4HrgV&#10;sLj6n62vx+Apv/gPdSnp16nUCZAygf2iD6R9AFNrkn1D231rptliA+npJJ+n1HPH49+691FKsoJY&#10;/QDlTcksSBe/5Pv3XuuH6SLnS4H1IY3+vNrf09+6910zqmpySbgAkAm1wPwOQD70WANCc9e6csPP&#10;pyNPzpurJYi5B49RHNxYe7Iyk4PWiKjoXcXUzyIGV1KjkudA4FyQvFx7UxswIzjpkqpNaZ6UdOHY&#10;NM7BGUFIxIDZ1J9LtpFrluP9b28MgnpkqwyRjpU0dSnhAqLI/jMZlGklWv8AVVHA0nke3gwI+zpt&#10;h5jj1xr4YIYVeORZJnCh5fq7sBbUw5UFr/QfQ+7deFTxGektUNMkhErg62ZYSAFlQECw4tYp/vPt&#10;g1rkdOUFPiz1iE2k6iI1WPjUikM7/wCqfgesf1HutaHqwSq18+uNdURyLEySo0qQsWFje5N/UbXP&#10;HHvbGufXryAhiD1HoKom4IDAga1vwRYcLq5Vh/sPdA4rSvVmSuRx6bK9SX1RHSNTMyfknj8ngj3R&#10;wDkceritBXj1hhmWteGCZR40ZQ2oKwYg8GxBI+nP49+Gl6B+vetMHo1HTW75NgTNNtSR4H1CrqaO&#10;CVlpZXiBf9uJWCJK7LY2AHPs3spRDiMVX08ui+dPENXJ1DqwPr/+YjtHZ+Yxezt8Zqg21uTclJJU&#10;0VPlKr7YzUXmSKVlqKgrSRuJ2ABDD2/JNYs6QTzhJWyAcfz9OqKlyqs6IWjHEjNOj77M7w27uSai&#10;noMzj5YRpqXqqasjqnnv6iVnWSSGaTn6ISPbstt2UVgV8iMjryXAcqSCOjMYjf0s1bHT0FVH46mh&#10;kWneoAJrHkQq1wR6ARbngj2VvaaELNnI/IVz0tW47gBwP8+lxjcjNSVc8EtRE01UYo3j4YxxtpvF&#10;DIb3RHJbg8e0jIhSqoaDz6UBgpFT0pP4WKoTS+SmqFo2AigWRCwUrqd2Ltok9X+pu3toSadI4MTx&#10;9fl06VByDw6esbk3wuQpi1xTVNIjmVgsqxvpAjiWEak1EE/UX/rz7o0QkUmhDKenAwikX7OlgZqO&#10;CGLK1URmpJpYvFTQ+ZZIkla2uq4C3NuVPIH49p+41RMGnHyP2fPp46QKkdp6Ystn6TLsIHmqcfgo&#10;JkijqKJAsjyKQft/EALAXuNIuT7dSExgFUPjkZr6evTTOjlRT9IHj1LweTx2MqJ6eHJt45Bajeqc&#10;oJ0c+qOdZCEadZD9AL6R7pKpk0dnDzHr1tJEVzVu3pcSPV1zkRimMhx5iSpR2FOkkahUJ0nUC45U&#10;Nxb2lXQlAwOoNX55/wAnT9WKYIr0HdfGYaak8skeTyFEsxmmVViip5mtZWsEaXVb68ke1oNS9Foh&#10;Hnn9nSZyO0HJA4/PqfiIIKipnq4fDT1FS6U9V5dRE8KhSSmrliGY8t/sPdJa0Ac1VeHW0ySzDJx0&#10;t5aaSql8KSpFRrS+M00R0TfcBh45Y2itdQgBIve/tOGC6nK93H5fZnp8pqFOFP8AJ080cswjhheU&#10;POoEUbFbOSi2J12BJk+pF/r7TsFwwFFrmnDpweVRnpur6hoknaqo1ExN0Ikt44R/m/Mqt+tufb6g&#10;MaI1B6deeqigPHpoTIyLSTQUssEtbIoUyyyOEjhuSI9NwSZCSpP9Pd3jqwJHTauCoHrw6Q9TSSrK&#10;anIRqsNQ5Pkp3H4AS5Unkhh9f6e1CMrUWM9w6TFW1Et+fSUztVjqOGpQPqgeF3gmn0K8UqKS11HB&#10;Uv8AQe1CBpGUEcD+3qsjIoquMdVs/IL5b0nTm2MvV5x8bWVcf3Ea2roaKmpadiRBI33MkMktUo/s&#10;pck/T2e+BDCgu5KLEo8zSvRSbiWQmCIAsf8AB1ru9g95bg7r3FUbi3FVvR7bpquSahxz1BkWpCyH&#10;xVEhZyC8n9kfTj2VzXr3cgaTFuvADz6URweCulcuePy6KR2XuFMxl6lYZw8DShlkj0tphjRUWIgX&#10;sQV/HsoupWeQiPpfboVXHQdqVBWw0gc6rnm/0H9fz7TKlO5uPSinr1k1DizabGxJ1c3ubc/W9vbv&#10;W+supBpspJPPP0t/t/zz7917rsOLei5v9B+ODexv/X37r3UmIDVqCG7ixGrkEG3HIFrf09+691ks&#10;l9JI0vcfS3+Ki/14Hv3WqnyU9Zbc21aSD9OT6j9eB7916uCWFB05wkpp/qwAkJPqt/h+Pd1IBOek&#10;z0r28OnijdL6ZFVxf6yAsT9bgjlTwfd1HoPzPVehJ21nMrhnikwuXr8ewfyBIqiZYODf/Na/HY/6&#10;3tTG7xkGOSg6bkVXHeoPRjtudx5pdKbhw+PzyAEGrjLUdco40kvB4VkJ/wASfZnDeyDEiah6+fSK&#10;S3AOtGp/g6F7F9n7QqAjT4PclNLHZvJT5LUYr29Kh6ghxb/X9rRdQkZRg3y6TPA+rSHFehCoe2Nv&#10;okcaZfdFMIgfCs8NFI6gm+mRlRy6/wCxJ9qRdR6Ms2n8uqeA3koP7elNT9w4KKOaSTLZ2ocqAh8I&#10;EeofTW2gIo44tzb3YXUQKksTT1/2MdUMDVGAPs6XGz59z9qI2UwcMtMmEnEUrZKsmSkq6WQ3kiKJ&#10;KIyZgvpNtQt7cR/GOoYPTboFIFePRh6LoGfdWPqI6PaFFDlK2WLXmMnUzy0kCrYiWnhSVrRaib+m&#10;5HvTyRJmRurpHK1AgoPXrvPfEPBYPGwVmeZ8rXC5eGKNaHFcL6iojEM7r/TVe/tpHt5SdIx040cq&#10;ZL58+gXfbON29WTUmPwkGMo4SrQ1cMUEYLAgMokUCRjb/VH6f4+1QCrUKop0mJLV1sT0vMfkcXPo&#10;pI6ukmnIF4RNecSgf4NY2/oPexmqo3+brVOPTlkxUrDGYwskMaa21fRVX6qC304P1Ptuh9OtdSMT&#10;ksLnFSmx2UjkqqU/5TTL6JF0i7vGzhY3B+hNze3v3XuhH2rlWwmVZ5CrxyeMUzD0knglHP11Ec8c&#10;W97ZCynTw6djIUkk9Hx6y7LoqalpbVDLGszLUSCUiZJ2YFUj1H1RL+fZFeWjEEgdG1tcURTXPRvq&#10;LfONjioskuTx5erUrUBZ4ElVoQLo0QYIp9XLWF/6+yN7ZzqV0Ipwx0apOlA2oVPSoG+6N6eOohq4&#10;FFerxD7eRJEkaxDB9BOlbfk8e0ws6Hgar074qgA1HRX+3txY2soZMZE8UMkfmkqRK6mRkYMpdGUl&#10;PGXP0vf2eWELhxIRVeiu8lDKVqNXVU3Yu0MXn8g7PV1FNURVDJC8QRqeSEsXKMpvdiy8EC9vYlBq&#10;q9EcoGoEHpH4/ZO36VvuKs5DIVcbO9HTSNGtMjpayz+EgsjE/T68e/dVNAoFO7pSQ1iSGBKyPRFH&#10;MFaeNWVNS2tFFwFCKOOffuqdPshDySBozoFmiLswdRYcMSdF2H9OPfurkjVXy6YauN2rVljhMkYh&#10;CBI3UBSSGc6nYC4IP597BI4HqpNST0lshWVE+cqsVTQLBQx0lNJFVtfX91MhM0TEegop+mn8fX3r&#10;rXUR8fEtWtFI6zQaGEjsJCJWAvduDpA9+6913VCOkp/t0hRyxAjsGMiqGHB41ABRe3HHv3XumSpp&#10;p0i4jdBM1/IX/QbWDKNX0t+G59+6901k1Xjkj16AjeIOv65G/JI+gBt+PexSuet9YJMeYRqdhYAS&#10;OR+sN9SQR/qf6e/UFaVx17qAEk1rJA+mNW5ckox/1On6MoB5NufdsfCKU/1cP8vW60Hz6LD8jupk&#10;3jQVe+dvRoN7YSillyFMkJEG8MJTr5ZqWdY1BGTolUvFLbWyxhSbG3ss3Cz+oj8dP7VeP9Ien5eX&#10;Sy1uBG6K5/TPAfwn1Py6IHjax4/t3V3+0rIknpi6jVDdbyUlUpHoqYSbSDgqwt7IFemKnRxz6+nR&#10;qaF3P4xx9D8x1Nr6cODNH6dfDgcer+im9gP9b3tl/EOHWumKRrW1lR6mUAfRbf1J5a3590630NPQ&#10;HyT7r+Km/JOzugt9TbB3xJipsJLnI8Ph815cbUB2lpGoc1SVtCUkEpBJS/PtPcW0F1H4U6alrXjT&#10;p6CaaFy8L0anSZ7n7v7P+RPZGf7d7m3VJvTsfdEGPhz25JcbjsXJXRYmn+0x0ZocTTU1BAtNTHSP&#10;Gi3H192ggS3iEMK0UcB6VPW5XkmcyS5kPn9n8ugsDCxtclU4sDweL/Uf09vdU1L6dcXJBtqYEWPN&#10;jz9V5+vJ976sKEVp1kochUY7IY/IUU4p6/F1tNkaKayt4a2hqEq6WdVcFWME8StY3BtY8e6sO1ge&#10;HXuGRg9G7+Qv8wP5f/Kvrrb3U/fvcMu/+v8AaWbxW4du7dO1trYL7PM4PG1mJxVfLX4TF0VdVyUm&#10;Nr5owsjsreQsbnn2hgsrK2lM8ENJSpHE0ya9Pvd3EqJHJI2kH0HClOiZvLpVNLk3A/Uv0NraAQPx&#10;9P6e1PSfhivXD7leNTFRyF0i4vbjgj6H37r3XNZOW9QYcakX82tzyLhuP9b24GGmnn1sED7ejkdC&#10;/Pv5c/GXr/dPVvRHb82xdgbynq6ncuBG1drZpcjPkMb/AAeqlWtzWMrK6jaXHftHwuliAw5F/aWf&#10;b7O5kE00OqTGanFOnobm4gRlSQ0YkkUH2dFJo1ipo1pY7LDGiRxL9VUItgovc6bD8+1lDnpLpbHU&#10;tWAJXX+BYDkkm9gDY8H/AB5Hv3WiCOIx1nVtQLAkaVOpbAEHmxBP19+610LvR/fXbPxv7DxXbHSe&#10;732L2FhoKumxm4IsZjcw0ENdST0VXEaDL01XQTpUUlS6MHjb9X9fbc0ENxE0M66oyP58enY5ZoXW&#10;VJKOK+n/ABXTt378lO6/lNvxuzO/N7tv/fX8IocMc62GxGCK4vHIUoqZaDC0dDQKsKMfUE1MTc39&#10;0gt4LWMRW8elK14k1J+3063NNJOwklarUpXA/wAHQKCQnkW1fQG3Lgf7C3Ht/pkfPpqydKKiI2Ft&#10;P0vy35JFieLk+6sK56stc9BxuCiXKUL086+SSFJYmiBcGankjaKWIng8oT7TyDUtV4jp1MGtcdH3&#10;q/5pHzc3x1XtroTsXul909I7bw+2duUWwW2ftDHrTYLaFDTYzb1DJmKDEU+WqxjKGkjjvNMzSBLv&#10;ck+01nbWlpdJeRxfqAknPGvSi4nmuIHheQmPHl5AdG4+Lm5d3ds7hgwmDg/vDk85VT5OhqsfTLT0&#10;ePVyhqKWtEUcVBjlj1DQh8YIB0g+xpBfxJF40zgLWv8AqHHoOPA7OEjjP+x1ft038ftu7CgpMzuU&#10;Q7g3b41LStEpxuNqJPU60UDg+cgWGqRSwIuD7I77dJrqqQqUir65/P8A2OjS0sY4wGkzJ6+Q+wf5&#10;+jURqfJHJLrbTYrqc2X8AAarBbWAH49lBUnBz0YVJ49CFtfsjd2zYauDbWY/hH8RkVq6NaelqUma&#10;JDHC96iOQxkRm1xbn2mns7eehmUkjzJ4dPR3E0KkRnB6Rk2XrGrshX1Ls09QzSyagq6pZTqab0AA&#10;azyAPp7UKilFQfCP9Xn03qNSfM9PbVqrDBF9wDJKiyrIg+h5JjkJFr/7x70UapoMdWxSjHPTPkHW&#10;yvFqMgYMwIBDW5IBIPHvaBlOR1SlPPpp++YR1QYsqCGoMYtwhMTk3tz+o+3NKkgkZ60R0B338/8A&#10;x2j/AN49rqL6dJajr//T14umdIwWf4FvvqcH6jnyE34H49yNZf2cn29Au5+JOhZYq1i4uQQtwNSi&#10;1j+eQTf2YcB0xqIAx1iksdV7sCRYD+trWte1vz7914OSQKdYSrWIYWu1lF7EA8i9ufe+r9eBCqQx&#10;GorrIH9Bc/7cj2yeJ6qePXQYtouQQ51XJPpA/Bv9OB7snn1sdZUtf8azf6fizG3J4/SPbnW+pIDN&#10;Y2FyCVLG4+vqFrfXn37r3Xf1Dt+kDgEk3I/wX+i+6t5fb023xH7Ou2A4PJI4va4t+Pr9LE/7D37z&#10;HXk4nqPJfgXsD6jbn/C1+D9B7t051HdRcFbC6kX/AK83Nzbj6e2jwP29V6iSRq+k3uw+tuB+Pr/r&#10;H3Xr3Te8f4uoF9TW/wATa3AH9PfuvdRnRmJHp039JP1/3q/Pv3XusIUq/wBfxpa/CkFgBpPNyPz7&#10;9QcSOvdSKUrBX051gaJdJlTktqvqsbA2Y/7f37A8uvdCnjJFVFjVrMWBjOn0vpIOi3+qYn2oT4q9&#10;NMKEjpW000jJUCd9MJskQtZvoDcEfT1cf7D28tfPqj/Cesj1SU4Efm0uy30sfot+bN/qm/x+h92Y&#10;gDqiCpPWGSqLxxgO2hrGwY6kItYX/wBWB9feq4GevBTVqjB6jVVavkDyBmAbxqSSXsbAzN/Tj6e6&#10;lqU6uEA+3qNJNHK5eKU2QEFGJFz/AFI+hHPv1Qa/LrdOm81WipiaQoVVifQQNS2I0m9r2v7ZY1Jz&#10;jrf+HrqoyEUZldY2RCCAbAfuH88H6Cx9+BINR1vphnzUNPqkqZQiA+gM99Y/HNy1+Pp7oSB1bSfX&#10;pO1W438pekGiEjS73IZrn6pp+l7+6s9Ps6sBilOl9tXe82Flp50csoUNKh58ic6lBuSH08j+vtRB&#10;cNEwK9MyR6hgZ6F/eVL1v3bs6DbvYOHoavb808cmO3th6Gmbe+yar+20MpVJchQo9y9NLIsRax+o&#10;HtdOttfW6pdQgoThx8S/5/sOOmImntJC1se4cQSdLdCJ8fPjT84uvdz0GV+KuOj+bXV2Qmho5Nib&#10;Hy+Mp+zNu0QR2OWqMNlK/D0dDVYuJC00MM7RyX5PA9ptV1sCG8+rSfacAjgwritBwp6fPp0iHc3E&#10;CxGO9pjGPmK+dfI+XVyfWndWfo432Xv/AGrmthdl4tYabJbU3hRpjtxYBwzLNTVkKyTwioVrq2mR&#10;gQBYn2IVSOdUkQZIrT1B4dFKyeE7xsOBpUcPn8+jobZzi1OGXXUSSN45kNSHSSoeWWnYXpSX1BFL&#10;Wvwbj2gmjo4Crj08h0YROFViTUkdLvHeDF7ciw82Xqaiof8AeWQPauphOwk0zS6gwX1Xvc2HtOys&#10;85dVGkevAn5dOoAiaWbJ6fcdkJqdB4shFW0tJD9JZnaMVB06JJKsgzabX4sR7beOoIIIJ4/PqyVP&#10;B+0dKSs3VNjkmo5q1noclRj7upp5VlpEncEL45mdZI5P6sFv7Z8AGjlMqcD/AA1HTxlNO9u2lOlF&#10;jKasGNFZPD99QQQR/wAMkppCsollYiOaoQECSYsbam5sB7ZkkQvor3nJ/wAw+XW0WiVyVHD/ADnr&#10;Dmlgq6BYUx4yNdC8clUY38ctAWC6pgBZTML8lSePe46oWDSUXy+fy68+kqOzrLjqnKUyx0tBVu6S&#10;SxKPLKxSR78pPJcsLKCAfx7q6qdTuKGn7OtgkYXGelflHx65TzOscsa0UcU9HTynxJUSqQJGNl1v&#10;cfXkn8+2E1lPRq8fl0++nX/Rp1mhMBq41lmMFZJHA9MoiQ03gR9SpcHmUngki/vxBINVqvXs1UH4&#10;/wDJ0uI5DSEymwqbgIojUtGzAfuAfSxDfX2mPcDXh0+GpimOp9dkAsaKw+3mKBog0ah3qAASYzf9&#10;TgE+6xpk0NQerMwXJ4dIytztL9zJUVDO6in0vGQW80ij1A8EtJHfj/X9viI6AoPTBlBPA9BzV7kh&#10;pZR5qOSOzGTzlzGrJc6YnA+pHtWsVQO8npOz6StTjoKt89tY7BMVnyFGaSRWePRVIqQhBrdXd2TS&#10;y2JI/p7W21hJIcCig+f+TpJNdRLhmNPl69U7/MH+ZvsvrFZtpbLzKbv3jWRyzwYnCqMrXoRqh+1V&#10;Y70yAzOLu0isoBt7VTT2e20Vu+48kXOfmek8aXN2SY00w+p9Ote/uPsPtHvHMruzuKtkjE819ude&#10;0MsiU+NUN6cln5AR55+bxodYtfkeyC9ubm/0G8ACg9sa8F+bevRnbwwW4KWi1Y8XPr6dB9UbhnhS&#10;jxsdnhxtO1PDGrEIZXUjyzMOZmi403+ntMXKr4aHh094aklqGp6TQsblrvIXYu1gLsx5JI/1/dVF&#10;DVj3Hp0CnUmw0rpA/p9ATxe/1+vI93691zJBNiFa63S4t9P7RsPrz7917rwcEX/C/qP9SOTYf63v&#10;3XuuV0IFuNRP6T+Lc8+/de6zRNoN7khFsNR9XJ/Hv3Xusy6SbgnSLEK3JUi9zz9ffuvdZYm1FNKk&#10;jn9z8lrc3P8AsOPfutN8LfZ04odToVPAPOvkkjm30I9+6S9PdMHbgrYg3sPoOOP9cEfX28vwjrXS&#10;xxpBdV9PpANh9L8XANv6+3V4HqrfD+fQkYkMNHIU/VQRdfz9be1aEilOPTLUoa9DjsbAzZ2dI2lN&#10;PTRqHqqmYKkccaG7uGJ/zYXn/D2YQRiTJ6SSNpFB8XQqbNp6LelfXYzY+DqNwnEVK0mT3LO7wYHH&#10;kyCEs00d2lqD+ECFSOT7URMk7MkMdQOJPDphw8ah5W0j0HE9G8wHxtqp6bS2bo56eeHVPTPSQxur&#10;OulootKn6E6lbgm3taIlApUFemUYsxIwP8PQu7G69puqNoZjEKmb3bI+Whyc7UFJGXo6Uu5Sk0CR&#10;fNoB5PNre7IgXgQB6decnJ0VA6sY6ZpcVkduY55KesMdTSJURioQxyvCSQqEMdSspBB9lV8XViUA&#10;09GNrpampTw6eu1MRBkMXNSvRzQsihYjKvokjt6WQ86SP9h9PbdnIajVQdXuVUDA6q37ONFt+asp&#10;MpKkJqElhol/UrNcgmxFvSR9fZ7WPQGrknomINSKZ6ArByYzE1FNk49E8sRMkhYcyv8A2SsgUups&#10;eQPbYAAqOHWirDiOlflM9uHctOcHgYNH3NPrqCo1OtLYmT999LReQH8c8e3GctgnHWsVFeHSh6+2&#10;9Nh9ddlqZYsgsX28VNENQEOoh9ZNgXA9V/rz78VYCpGOttTiox0K9NS1NSfNdViZwiPqI/dsNCIR&#10;dlbSPrx70GK8D15RU06UFLnMvgaDILRzo1RT6/t4piWdJXuZJQ3Ou39Ppf3pu7iOtq7LXSeoGF7V&#10;3BjYTV1Eda8chIjWRfOk2r6ujlmdLn6rb35okYAhhXq6yMK56XuB7zzqmJpa40ESBywjeQQqhBuj&#10;xcAFxxe3B5Htp7WF1JGenFuXFB5dLHdm/wCHNY2GvWVdEkShZfKxeVONQNrllMv9fxx7bihEZ00H&#10;V2lquroDKuokr6xatHTxRcvFaymTmzjjgKPasaQpFM9JWbUa9YxUReKIw+FJmqGvc6WkFxdgoFiF&#10;vYH8+69eBWlG4+vXGVHaQj7fTFFKH8Dm6ueCZQhupT/H37rx0gUXj69SxMKmmkhaW5Sxi/aUGQXD&#10;FdX1Cqt1/wBh791TqG9MJKZlp3/cY3VP+OSqpLaOLOb/ANf9b37pxlwCox1AjhRUF1iNLKTqmlCm&#10;VKmL/OKTyQrlvp9OPfum+mPIx1b1MktKkalCoclNOoNwRoAtaw/3n37r3TdVUslJPrWaOZzDd/WW&#10;vIw4Cu3q5+lv6e/de6aZK2JmCJEQ4VldJCZYo5OR5HD8WBPHv3Xums4tvG0wrC866mU8CMORc3H0&#10;v/T+nv3XumlYZwrF5zPrB12b0oX+igXHB9+691FqX8AijEiOr3dWOom6C5W1vxb37r3TdK7wyLUU&#10;zK8pBb9waoitrOGVhbSVJB/23vajJK/GB1dQCDU0+fVaHyC2VD1/vekyGPj8O0ux55qmmIBMOI3e&#10;sh+4pENv2oMy7STabAegew3uVv8ATzK3+gyfyf8AzHj0cWcnjRsrH9ZB+1f846DGjc2WnlW50agn&#10;1ve9+T9LW9pFNRp8+n+mjIQeB9J0soOoX+oueQbD8e6EUJB630yl+XB/sNfg8MDyL/1sPdVNenVF&#10;OuBJ4I9AJFvyTwTYf0936t100zcBFBHq16WN/wAf61/eqdU0D16xPKVNgysrEi/5Q2+h4590aoOD&#10;1sDTivUe9yo4uWIBIAB45uRc8j3Wp9evdYnf6gPYqeVAF1twLE24PvXXuorysbDUODcg8fT6hbCw&#10;9+691xDLexDeki/JNv8AX5Hv3Xusyy2N1AAX/OEDlr2AP9Da/v3XupqToQbAFL3ufrxz9fxz/T3s&#10;Ejr1T1MjkYrcgDjhlAuAeefpe1v9f24GHmc9Wr1m1MAjEgL9FKAXBvzf6c2HHv1QcVz1VjjqSslg&#10;VNzrDEvJ+pdIvx9bAge99Ndc/KeOCzcWuAoUC3K2vzYe/dWp2k9Zddyf8dLFiOdBB9J/Pv3Wq4A6&#10;zD6NySOPoB6eeR+PfutdZGjBJ1sHub3J9RIAswNvx/S/vXXgadI7NUhp5DUotgDdmH6bGwBvxfn6&#10;39tuCNJAwOnAQR0Y744/DnffyFydPmKWOp2p15TVaJuDddTRhTKFOuamwVPOFFbWyAaRfSmkkhrg&#10;e0NxPFD8GW/1celcUUsvx4QZ62OPj/13sfo3b1Bs3ZONpcRRIsX3eYcD+I5Oti/5SMnWhRNNHKx9&#10;KMSqfQe0X1U0pV5W7R5Dy/1evSxoUjAMa1H8+j+7S3NFXxCkqpFhr4B64i1w9rESwMf84tufauOU&#10;NRTx6Tsuk9CWKzWi/uEr/a55Y2/I9v8AVenCORCUjKB5CL6lt9L+lT9L/T3o8DivXunhIFrKd4V0&#10;BjIBMzkK4C/QKeePbfin069XHz6a3c0QNNKurhtE4Nx4zwOP6n24DUA9e66SqAg1srP9QNRN1B4v&#10;a9re99e6aZ60+CpBWO3gqLEgamvDJe4NuPexxHXjwPRffu4f+bP/ACUn/FfazPr0kr/RPX//1Nd7&#10;posuFzrXJtWw8W4sX+n1/HuR7L+zk+3oGXHxLX59Cwx02+i3uB+OfrqN/r9f9v7XjgOmV4DrAOCQ&#10;b8AEsPo/0AuPpf3vrfXmAuGCMLHk3NnH+HFre2iTU56rnrixYXGleCLsLekn8/4j/D/D3Xr3WIkG&#10;SxPNuAOQQeAf+Kj3vr3UuLVpvc2DW55INudP0/HuyknietMTQdc1IfgBkIcm7C2oA3J/2/u1R69V&#10;q3z6yagpJCnVw36voD+pgLc39749WXOCM9e1ki2phYszahdbgAkf4ce/eY68BR6dY9V0HOkfT62b&#10;/ilre99X6xtoVrH1emzWF1API9snift6r1gdksLKbWP1NiNNrAccXHvXXuoErJpYDgi4/wBqLWAP&#10;v3XuoTBdIuL8AA29V/6D/Hn37r3XRQWIJFvqCebXHI/H19+691iAKsGAAKKugj+gAtf+o9+690vs&#10;VXkLTl7KoAdiTclvwBx9Vtz7cU4p59NkGpPSnlyerQEIAaxu3Jb+gJtwfbpfyXqgXGc9drWxuHSd&#10;EcD1MGe9uPSF4/2/+PuoORqz1ugHAdYfvoyrqFaM/wC61N9Lj8C9vdtfHr3UFKrXLOPqCCrX51qP&#10;yv0t9PdCSeJ631jao03FwBYhQeWIIsAp/wAD79XNevU6T9dkqaK80pC6SNId7OGBABC25BPutR1c&#10;LStekpkdz1DoyQR6NVxrdf22JN9SC/B9tNLx09OpGSRig9ekuJJqifyyO07EahrPoRf6ge2SSeJ6&#10;ckChcL06RyjQyGxQgm6r/h/vF/fumeucVW8MoYsxWylRfldP0IFvqPewTUVOOvAVwBnpS4bc+Swd&#10;Q1VjagJHIbywk+WnnLfqE8ZsLsPz7fjmliNV4dUaNX7TjoUuuO4s1sbe1Hu/aXYu6Olty0c6VNBu&#10;Takky+CsQ8OqxyRqIpPz/qR7UwXIR21ylA+COIYehH+TqjQ6VFItVMg1pT7D0cncnyz3z2Hm33Zv&#10;zt7au7t5R01KTvbL+L+O56WnBDS5mQOC0vjAGo/n2axXsaRLDFJEkaDAAoKeny6L5IZJWaWRJGYm&#10;rVOftr0O3S38wHYMe5abamZ3DULkiIVjqjqbGZGpLiORKatvpV42uyjT9PahNysbhhDI2manH8J/&#10;4vqptbmACRAdHoePR0st8v8ArzG1FNk87vOPF492ejkqK4uEexZljR1DGaQabWsLj2oZLdFCu6qC&#10;cGvn6dN65mOrSWA8vP8A2ehJ2B8rOut3RJSYTdWKqIKiQwPUxs0KKv8AyjCWnlVWZSg4596eBXIK&#10;kMB6eXW0nZSocEMf9WehSod3VddmbSCgymFpwEpXopQsDSDkyTRjVq+2BDar8X91MKaWOQfXz+zq&#10;wZi5DU0/4P8AP0bnbG8aeCiSix1ak1PU0+jI/eC6prTSixXPrQPxfiw9kk1sWfWy0YHH+fo0hm7e&#10;01BFDX06Ydzb5TH1NFiYXpoqlGLQ+Ahp6pD6SzNcaYUUnjn6e3be1qC7gsOPHz6akmVTprSnDz6a&#10;6XsNKOpcakhhEMhanjs5qpCymR1F+VB/V/j7da0DIapnqq3BU0K/7PSqx+9Ez1TEJoYaSKb/AICN&#10;ClkJT6iUXvGf8faV7fw11A1I6dWYyNRqAdCBjMvSrPV04d6rJ0Zjk0tzHJG5CwwQte0susf4Wv7S&#10;yI9Vb8JzXz6UIUqak6upMfYhEtTTxnXPQu0NXOVBjp5WQyCmkkvYyIh+n4Ye9Na0VS3wngPXrYuf&#10;JhkdJqv7XhEclTk8hQQ0tEug1ORlSEwlufMXJN9Cgj6fn2oSwNABExc+nD8+qfVUqGcUHr0XnsP5&#10;t9VbAo60ZncGEgFJFLJT1/njWWojSxWSOxJVG/2Or2qXaGQVnlCIfU/5ekjbkDUR1Y/IdVTd/wD8&#10;4PZyBcR174dwVszyClioaI5HJ1FUqgXFOGjMUYNvXc2/p7sbnbLHCSGSb0Hl/sfPqhW9nyI1RPU9&#10;Vf7z7q7175qslJvzd2T6/wBhP5Z6fH7cqDR7jmadSswr61CJKKNo2Kn0tx7o95eXakSP4VrTguG/&#10;b1oJb2+V/UuK+eQPkOixS5HrzYhq6fblPEauTUtVmZ5DW5OvGr1mpr3AaaR/qeBc+yvVa2+Izn1O&#10;SftPS1VuJADKKA/s/Z0FG494TZtzFjqdaSjvpM7ped0/tFAbGP8A259o5bnXVAuOn0i05J6SsaFA&#10;FABvfWTyefrqP5v7YowNRU/Pp7qUqqp4a39R+DYfQj88e7xggkkdeFeuYvxpFgL2N/z+QBz7d631&#10;0GuPzybt6fUH/oPpb37r3XMtweAPyeP9Vxb8fS3v3Xusl9BBtqJF9R5Ci30t/sPfuvdcACTxck8W&#10;P5Or6k/4e/de6kR29SuCGF7BjfUPoef6X9+691nT+ydRUCxKhQCw/F2v+PfuvdOdO506kUf6liTa&#10;/wCT6bGxIP19+6ZlAAFB090jElbahYN/rcg/T+vB9vL8I6Z6V+PYKqKq3B0st/1XJFwD/r+3F4nr&#10;R4HoRcTKSVAUj1D+3YD63v6foP6e1MbEcOmHrTHRsepKrDSoaDLMjw1dO9LpkHjilMwKBWF/odX0&#10;/Ps7tChA1YPRdcAgEqM9GZ6Y2NnuutxZ7FbOxv8AHurs1D/HanI09ctVXbRzkZKyw11EYlkho6uF&#10;NMZ1EanAt7UwxNbsyx5gfPqQePTUjCVVLn9ROP2etejobO3Bja+AihyCvNGymWmmDRTK9v8ANKHA&#10;Lf64uLD2oZclhn08h+foemkepJrn19f8/wBvRidq1DK0MgpkM0gQFtQLNYHkMVP0t/sfaaThqJ4d&#10;KloKV49DVhK+raOlqvC0EMZayQsFlAX+y1h6efx/j7QyooHdknpSjstCOn/c2WOXiSCrWeESQMJW&#10;VtQUaSq63AFyeD7ZijMZBXLenTkkgcY49V792bXw1VLD/E6HzLAZoqeQD1kSK5VxJ+GBINvZ3Aod&#10;KHj0WSihqOPRPsRtmtO4v4XVsIsWsmpMjbWIYVBsY4+Lyj6E34v73TSemmkLClKdDtQY/F00apRP&#10;ErRxGOSWNAs1Tp+hla/159uSYbAp1Q8elG3ghpA4Q1TLoaRYxoKC49J+vkBt70CzHSG69nHz6yLU&#10;ySiF0T7JYj9E9DsGP1kP9s24txb374agjPXupNdWQTRRQqpiuro8yC5Ykixc/wBprC1veqGmqmOr&#10;kjSNPHz6YqOmx8NVUNFVzO0tPLogimKxU9W6jwVPj0m0asDqW/P9fdiSKUwKdUqeHTbNR1D/AOU1&#10;ksEVzoqnpV9J5/UyDhCVt/Xn3ZQNNSeHXvnXpZQU/goIIaWNHjlCrTyLJ5BGjHW6NFYaWckte/Pt&#10;snNQKder5eXXbQOlO9Os0EaBm8iaAszux9KqbkgWPI/2PvXWumg4qogmSeRUMUZYK4OtItR9I1cc&#10;m3I9+690+w0FTWBSyBW8YaYq2l/ElyAWtyB/T839+6sq6jSvThHQh4Jp9baklWMMBZdOkKVZL+kh&#10;f9v7907oohrx6b2li8cjRulPDDJphi06pqiZVKsiNwVV+T72w00z00CRwPSbqUCVcMs5NMp9X28g&#10;0o17ESqf7TH/AGHuwQkAg561TqXVVSGTyRRjTONC2/UthZWlFv7N+PftBpqPDrx4cOkrV0IcgvJ+&#10;9Uarsv6U03YM1r6SAPetXyH7OvdMxgjpQI4w8jsGBBBcuNROoNxZGP8AvfvRNc06903+RZlmU6o1&#10;V3Qg8+Ik/SP6XZQPeutdM0qQxK0gASP/ADcag6i3+okK8aw35+nv3Xuo0kJmejkk/ZVFcRtANR5B&#10;uZhxdiD7917ppriremCTyrdtbv6LBL3H+Gpha3+PvYqBUHz62KmgHRe/kBtim351bncWNEGZxgTO&#10;YGvaxbH5XHlRGFh4urQyOt7/AJ9ob+IS2suO4Co+R9ft6V2cnhzKD8J4/wCbqvSgqZmFJLUosdQ6&#10;KKmND6Vk/S6I1v8ADj2HVJGjA+fRuQMZPU/KxK6K4bgqQuo8j6/X8+7PwBIFetKR5cOkAXCO12BY&#10;MVC3+otY2P8AW3tjVTgOnq+g6zCQgACzaSSurnj+o/pYe9aj1o1PA9YpLheWFwDwT6Vv+B/jx71U&#10;+vXhXzPUUyh/7JXSObH0vc2F+Pp/T37rfWFndQVVmUXsfqW+l7D6EAjj3rr3XBnGgcc/QXFrgn+v&#10;+Hv3XusH6uPVdLra97/ix/1X09+691zcgKQxUWH4HB/qf9ce/de64CS6+mxUkW/w/INrfS/v3Xuu&#10;YkcW5uLCxvwSCCbEfj37r3ThHKABqDMSPUAeFP5I/wBf37r3U5XJUqWsL6mvzqt/Qcc8e7qR5jPW&#10;iRTI6cItUrqNWlm1HU3pUaVDAf05Hu+Otah/D1zDMxIAUk39QP8AsLLx+T791WpzTHWdb6SNLcJ6&#10;rcE2PAP1uP6e/da6kal9JIVRb0XP0B/Ubf4e/UqQOvdSVDEqqo5fUAIkUsWJ/CqtyXf8H3Y5Hlj0&#10;/wAvXuJoOPVmfxh+A1XvKPHb77wo6rFbal+3rcXsaR/t8rmYDpqIZs1YF6GjqAFPhIbzQn6jVwV3&#10;V4uY7c1I8+lsFsa638+rhMTgcbt2ipMVhMZR4vD0MC01Di8bTrTUdJSxqqR09PEpOmONAAL34Hsp&#10;AYsxYk1HRhWgoOHUuooNKGSL1wO3N+THc3IY/wBOfdGXSP6PVgxrWueljtfdRo5qSlriWWlIFDWI&#10;f8pgueItf1eI/kH8e345gCFPDqkkRFT5dGZwe6Ip0SGtkSOokCtDLqtDVLx6gw4VgOLe16SDFa9J&#10;CCDnpeU1arkXNlB/Bv8A8k/0H+Pt74gDnr3Hqb9yUuYZGdtZawNypH4t+fdSQeKn9nXvy68+RaYM&#10;xQ6zwWJuQB+bW5P9PdhTgK4690zZDOUOOhZ66sp6VUDODM4AsoudQ/xt70wIUs0gCjrVCSKdF33z&#10;3d5oqzFbRpYsjkDSVgkrpP2qeFBTShShIYMdX+t7QyXoAAg7j0oS3YisraQPTz6r7/0j9sf8dMd/&#10;1PX/AKN9ufWXnqOqeBber9f/1deDphQcJuD8j7+DgH6+s2PN/ckWI7HFfPoG3FNaZznoW3j4swP1&#10;uSQTp/1yPoePa7pKGpinWLx8h7/Rj9Aef9f/AGm3vxNPLqwappTrg5IIuA0Z/UB9b8/p/oOPbR4n&#10;r3WG2hw3paxKqL2seBzf+1b6+7Ba0Net064qrWdmVQASWN7nn/U/m/8Aj9PeiKdaIp1yTkDnhgbH&#10;m31P1A/PvQNOtEV6kXOjgavRbVybfQE2+vPvXW+uQIuhH4ItwTYn/W/p7cXh1rTUg9clZwGAFgfq&#10;DbUwABufp9Tx7sTQV6uaceuDBjwQbE3IP4P0A/2wv78DXrw64afSbuf63uPoPoD+R7bYU6qR1EbV&#10;e7WsQQB/UH6cf1/p7r17qBpUekrqZxybHUSPoB+LX9+691j0hNS8qWP6SCNII45PB59+691w0gk+&#10;ohuAQOfxwR/yCPfuvddEaNJBvf6hubf48W4Hv3XuuUFRLDJpQghf7LE2/wACvNiefx791rpwTMSx&#10;f2HZ9QbUOLD6G2r+gHuwahzkdbweIz1KGcR9KzeRQdTagpu1gbXP4tb3vWK9U0/s6wS5uJDq1Sve&#10;+lTxa4uNP+Nvfi4B63o9D1A/vA6a3jgchhpvI4v/AIkL9QPbbSmtKdbAxTpuqczXTmyzBQoIAi9P&#10;+IB1XuQfdfFb16uNIWgGemSTysAGLyyEltUhuVP1Nz9NNvx9fbdc18+tdYNJ0sGu9wRwCQl+T/Xk&#10;2/2HvwJHDpxn1UHWOJdPPOhfrzcm/wCP9Ye9dWlYU0jj05NaJAoBZjYsV+iqf6/W3v3VFTUK16it&#10;IyuwBUoCCCx5544+lvfv8HVtBXuDZ661mJmMTkOSGZfqlv8Aarce/VzUdVZdJ7s165SVMMq/5TGy&#10;8W1R2YEt+ClibD3YlSpBXj04VI+CnUM47DtYrVzhbj0EPe172ABAAufemjSijUadU8Rwa0Irx6fs&#10;QIMVOlZQWM0LJNHOApaNkIZC3BZV1jm1vd49MbhlBLf4OqMdRNeB6N1s/wCQ+48TuHbW5cIu3juX&#10;FVuLnTBbmpYaraWSlx7xSRSzx1B0AVDxWlu3IY+ziK/kLLQjWcEHgcUr8j8+kL2Yo2DpBwfMdHo7&#10;8+V1Z8jsxjN+796F2j172XSYijx1TkujYY8dt3KUVAnjo6xsfTSVcZyDIxuwtwfp7V2qpa2qxETO&#10;2onUW1HJrSvoPIHpictLN4gaNRpAoBStPM/P16SmyvlTuTq6KGs3IcrSbdjkcuKyQVOQEK2JWoow&#10;izXZf8B7UfWaUrPURfPj+zpn6fWSUYF/9X8ujgbR/mBdX7josdk9u5eWJqqvpaSogr54qHH0dVNL&#10;HAj13msaOAsQXd2CopJPHu6TWNwo0zgr9nDrRW7RqeH3/wCr9vSK+Uvb3ySpNx1EPXeS6wgywoKa&#10;ofMUGfpd1bcqcfXU8dTSyUORxFaKeSoiSVVkCudEl1PI92cSpEUsUUN6uP5gYx1qkRcG5LV89P8A&#10;n6IVJ8gP5hG0Mrjsm25Osd2UcMq1NTQmuXE1XjV1L0sTV1a6kstyDYjj2Xm53uJhrSB0PEcD/h6V&#10;rFt75Uyq1MeY6O9sL+Yfu7yfd9gbVlpMjUulPU47CTR1tMWWw+6glp1aOEyH6/0t7UrcwSAePAUk&#10;+WQek5jkRiVl1L+zoR91fzRJ9k00jR7aqdSUUk+KmlVaemasKN4Frq6UeJJQ6rYEi590nfb4SDKp&#10;08f9ivTkTXUlRGwA4fP9nReNufzT8zv2Crx2yWNDNQySjLqITVSV+Zq3aSYQzxsVqRAZCAy8ALb3&#10;SLcbK4JNvGSy+Xp9nW5bW7iUCSQZ/b0EHZHe/dO8zDfeeexGN87VGSp42eL77Ujr4WvGRHDZvoeQ&#10;QPb0887AeEdC/wCr+fTaRRA941Hon+48Fg6+efKbpy1fnK/Wz/eZ7MvUmBJPpT09PDJAggW3pBU+&#10;yuSONzrllZm/pH/IOlsbOtFjjUD5DoOJN2bJ2o00+Hw1HU5CRdElalLpstzpijeUtpBN7ke0viwR&#10;ElIhr9en/ClkIqT9h4dBRufsPcm5Cab7mWhx2ptNNTSaQysCP3XX9aAfi/tDJdSS11PQ8OlEcEce&#10;cFvsx0hljLFDKxYINK3P1sRY+q9/639ploxQEZ6d4+f+brPp5OgKSDzxZSDe4P8AX/Ye3QpGK9vV&#10;upCrpuASVPJ1EEsf6LYDjj3fhw691kJsvAItyeCbDkXPv3XuutWq2m5IF76Tzf8A2Fvp7917rtHP&#10;1Ki4uAD/AE/DX+gJt9Pfuvdc1Om6gfqP0+pP+sfoL+/de64XII4f/G/I+v8AS1/p7917rmCAx+p1&#10;cNwTYWNv9b37r3WVSWuDwAnN7CwsADfi/Hv3XusyCwtyQDe97gEfggcqCPpf37qrNppivU9GJI9I&#10;AAHK2uGuf1H6EH/b+/dNOSwHaen2mbUU9IOk3t9fwf7I5Uf6/t1DUU8+mulVQS6nTgjSAQQDa/5/&#10;17e3V4jr3EEdL7FzAelX/X9SQeCPqP8AY+3lNDgZ6Z6FzbuTemhiQXDxESRsDZgym4t/X/D2viYg&#10;VqadJWUHFOjN7D7NzFPkqKqodyT7Vy1P41hrtWqjrHFgkeRj5iZb2F2Fh7MoJ6lRqo3+HpK8acCt&#10;f8nVpf8As1m0OyOv6Ha/ffUeKwHZW2qWDG9dd/8AWUdPT08GOcxS1UG8aKn8y5RamSMtqUIy3+vv&#10;0dnPDcmWC5/xV8vG+Vr/AEP4T9pPVzdJNCsNzAPGXCuMY/pep+fp0pMHnc1S0UWQwGWwu9tusfJC&#10;2IrYI8xBb9RqMY7zVYjH44HHtWwSRiWwxx8vl0yCygZr0KmA7WxORaGlgWWhrRHephrP8jaVVvcw&#10;wzWdzcHgc+0r2tMnI/wdOJcKaCtG6FmmydFVUMv3cc4jYL+/oYIL2a5Y/VQD+PacqVNRx6UAqVzx&#10;6Lp21ijmaOaWKeARQBhTFBpkGlGUObk3BHtfA+mgFdR8+k0yV4Hom9RSrQOq+cL6h59NyS4+hUm9&#10;la/tUGX8Yz69IsdcZpKqFJqinkj0BU/W12iJJ1SKARrAH496arnUBjr3Hrlhc7LUslNUElAxZsjS&#10;txZeR5ASwNj9R72hoDRa9e6WMtRLG5MVepinQGzqWX0qAGuLada8W96UEkgqc9e+3rI1eGpliEbR&#10;yxofFMRqjeRSB9Bz6RcfX3VhQ01V68afn1KwywGdHnk8IlJjd5B+o8Xa9hYHi3uzZAK+nWwpJAHT&#10;9HT01LXfaxyRy05c6WezxpcAuTb9ShTf3rih+R62y6fMdPCwPQSRTQ2aCW8YkiGoMobWbXutj/hy&#10;B7r1XIpjrJUUay63q4II4R+7EQ95muboRZv02Nybe/dKCqAVK06hyqw0MGaaOSVUL0/I5/thLNq0&#10;/wBfp790y+mvbw6eadEhaYpPK3kjfXUspSCmOmxIBHqAt9L+/dWKac68dNlRXzx0jQUqS15lFqpo&#10;2VYlgD2WUCxLSh/UADf3sAeZp17VRdIbqPRxx01zMy1UwZCkc6aWljdNVljNmhdDYamuD/sfeutJ&#10;pB9T1LrsVT1sc80UFqtIxIiswCwIo5sGHoIB4v79XpzSKNilekl+zBGKWOe71MjJd1uNIC+SRX+j&#10;BB+m3uw1NU6sjpgCuK9TIsfjoZpIJC0q/bsxlPLSOL3On6rccA/19+1OeB6cKqOLZ6ZFoQ8iLCIr&#10;Slo/ICCYoix/bc/6rVa/9PfjXBJz02ePHpqy1BBQEgCMa5DEhuPGZrkXV/yD/X3XrXSenoKWL9up&#10;jvO4ZKZ4nAWJ2FnNjf8ASLe7FQBUNXrfTTU4t1jaETzxLH/lHkhHqfi37ilWNuPpx7v4R9evU6St&#10;bCgsIgzR+MmRkFzr1X0KB+WHJ90ZdNBXr3DoJd30kGTx1fThxHCtJWCrjjDCaRfGxCH1G4NvbE2V&#10;p+Gh6diNDgZJ49VfUwUTSwwgeKCskijctqtokbTyPro9hNRXz4noQVNW9KdPWRGukN2Pp5J/p6fp&#10;cCw5HuzfCo6oOI6GT4XfDvsb5xd0TdK9W5bB4bciYWozz1+4pCuPFFTtL5QNMkTNLaI8X59lt5dx&#10;2UXiyAla0x0st7d7mTw0IBp0lflH8c95/EfvXePQPYdbisnvDZEOHlydbh3MuMnjzVGa2m+2fW/M&#10;cQs1yefbltOt1As8Yoprg8cdVnhe3l8Jstjh8+i+yaXBAYFVIH0N1uD+ofU/T8e3umuozm1lHP4u&#10;pAu3HB/ovv3Xus+MoJstlsXhqcolVlsnjcTTM5/bSoylbDRQNI30KLLOCfpx70TQE+g62q6iFHVl&#10;vzS/lSd+/Bjo/YffPae59l5na3Ye59vbWxVBt6WSTI02Q3Hga7cNBLUhqiVfCtJj5Few4a3+Hsvt&#10;dzgu5pIY1OpRXPyNOllxYy28ayswKmn8xXqr0SBiJCLSDkheVUA/UtyDf2YA16RdYy4N1vYkk8n8&#10;H6/UX5A4978yOvddaxYsCv0UaR/UH+vvxwK9eGSB1Z/8Nv5V3fHzW6W7E7z603Ps3DbX60qMpS5m&#10;hz8ki5Gpkxe3pdxTmkVZ41CyU0YjUkH1Nf6A+y273OK0mSB0JZqUp8+lkFlLcRvIhFB1WbRVC1NN&#10;FNEGCTRiZVPDBXsw/wBuD/sfZmcdI/IdOikPpL/qAGtV9QW3+qI/TYf196611LWS6kFiFuF5Nj/U&#10;ccG1z9f6e7ofLrYC+Y6M78SfjJvr5id27a6I6+yWIxG6dzU+QqKKtzbFMdDFjaKqrp5JSrxsSYaR&#10;tIBuTb2zdXSWkTzSD9Mfz6vDbPPMIUIr6+XSs+ZHw/7C+D/crdK9oZfC5rc6bfw+42rdvuXoftMz&#10;AZ6WIapJGMqKCG5+vulneR3sPjRKQtSM/Lr1zbPbSeG5BNK46LHisfks1kqHD4rH1GRy2Uqo6PH4&#10;+kQzVdZVStpWCGJFZndj9ABf2rJ0jV5DpgAkgL8Xl1dh8SvhLi+u48Z2H2rRUOc3zJTx1eL27Mv3&#10;WN2k7N5Fkn1Hw1WUVLXb9CmwK3B9lF1eNJWKMkLXy8+jGG2CAPIO7qx55QivM7H0I8hKgAhUBfSq&#10;gBEFhYC1v6ey4EGievHpZTz8ujZ7w+KG/dj9V47trK5TDT7fyGKxGXjpoGJrlps3RxVtKGHkIMqx&#10;zDVx9fbEd5FJKYEUgg/4On5LZ401kgr0Ws0MkY8sahgba1I4P9NS/Qf6/tYRmnSYmhApnpmqcXDJ&#10;qMTCGQfQWIF/zb8jn3QoCcYXq6tQ+o64U+Y3Lh9K62q6YL6Y5CZYiB/wXSyNY2+vv2uVKac9a0ox&#10;pw+3o33x46/7M7yxm5a3Z82Kx0e0pIIchHlpv85JUUjVkawr5EYKVW3P090m3T6cKHU16tHZmbVp&#10;YCnQbS9oV+GymTw+YhjppsVNWUVRU0oMyNW0rhDo0k2jke/J/Htat2WUUHEdMNDpJB6QuT7iz02s&#10;xzw0/Fv2bLcc/pYkjkH22145GnV1ZbcnNBToNMnuOszLuklRUTTSvrfU7zW1DnmMhVFv8PaZ3ZsA&#10;E9PeGEFSR1ypMZWR0lWtNTnVJSVINRMVRVBp5LlrgMwv+B72i0PDHTbkcC1cdFm/gmV/52NB/wBS&#10;JP8Ao/2u0SfxDpL4g9Ov/9bXk6UH+4TcBBAK10BH/BvJ+b8Wt7kmx+B/t6BNye9D506GX0sjEkvp&#10;B1ML2JI/oPa09JuopuRa9rLqC2A4v/iP8ffh5dWX4h1EZVBN7jnixJPPIH1PvTCvThHWMot2N/oQ&#10;bc8FvyTb6tb/AHj3scB1sdckjUXJDJYgcXaxFjYjm97+6v5daPp1jZAGcX02ZSACLAEC5Bv+fdKH&#10;0611zs1lAbSp45PH0+n+x9+ofTr3Xla5Og2AKE/0P1va9/bi8OrDqQWYnV/aAvax5B+l/wAD3sgH&#10;B69g9cdau1iSb8lbW+gta4+v+390NVPb1o44dYihJIBIVvxf6aT/ALH8+/NmnWj5dRpAxUMNIVOD&#10;zyT+CL8ke6de6jyKQA5I9ZOgfVh/X6Xtf37r3UZyL2Oohfrfnj6i5P8AQ8/63v3XusWopZluWYH6&#10;jg/m17WsAffuvdYWY3LW1C3IufyBxx9L+/de64anuNXLKRf6DSONP0sTb/Y+/de680msjUeDyUtp&#10;PH1Oqw/sj+vv3Xuu7XNmP+cJI/rYAgfTgce/EV69U0p5dcCnHABAPBJHAFxcX/PulKKacetgnqKI&#10;ydX554uf6/WwXj6D3sKCASM9a6jsqR6mUqwJ/ANh+C44ubf8R70Qg4jPXuojyEtwwH+uDyDxcC1y&#10;L+2yfKnW6dYwh+gYhiG+n0Omwa/9LH/b+9de6cYYURQ+kEKLsx+msj/H6gfj24g4k9aPUOoZQHvJ&#10;qLfhbDgXIBP4t7qwoadKIvh/PqECCpta9wTcGxHH+83HuvVn+E9cA/6tLEEg24vfn6Hg2/4p791S&#10;SpK9YJA1kAbUF5J5uTYW4Xke/dX1d2mh64jVrtpVFIvcnVpH9SQSLm3v1OrUB49Z4Kn7c6oyWazB&#10;kJ4dL88f1Bv72DT7OtUFKU6myTUNeio0r0pAspk1AKfqShT1Kb/7D3slGpxBPTaiSMlQKp1khrty&#10;YwgYvc+ThVQVj8WTqbLq/wBpefSL2vxwPfqSrlJCB9p/z06qqI3a0QHWOSp3Fl2IyGcq69SArrWV&#10;ssiE/TkmUkkn6/Ue9EzPWslV+Z62QkRwgHzp1LxOTyG05GeKijqKSpKiroSpairoo21FagxAsuoi&#10;1xY297DyRBWoGX09f2dVkRJNIL9/lTy6GOl7y2i8SU9dszOY2lWBIjR4TO1YplAZS3jjqa0vGjNz&#10;YWHsx/eMOn9WJl+wk/4T0m+jkUnTIpPzH+bpzh762JjSz4za2XWZbiOTLVz1ZjBvqIBmlBU/j8+9&#10;DcrcfBCwP21/b1o2cxIrKM+g6TOT+QeSqHZsbj2iFgAE0Jov/buQCQfdJNzlJoEz5cOrizVQQz59&#10;ekhn+4d0Z/Gy4KtpaOsw1QNVTQVhdhJOB6HSaP8AeTxmzCzDn2mkvZmXwitYTxB49OR2sQNdR8Qe&#10;Y6k4/uncuGx9BQ4vBbfx1LQRCOA46ggp5onUFWMk8UKTTO63bU7Mbn6+7R380QSNEVF8qD/DjrzW&#10;kb5d2Y+p6a8r2zvjND9yt8UbK3CzShiWIPqGoKT7be8uZSdR7h/MdWFtEtKcekNXZbK1yxrVZGR7&#10;N6iGLa2Y+nUGvwvNrfT2xqkdSWfHTyxquQtOmkXP6mZ7E3EjfQf2uL2NgLj3UFNQof8Ai+rD59c7&#10;KPSSAG+igEcD8X/F7f1900k1I4da67AAFwOSLAN/Z/2/P4+vuyNwGnHW/Tr3IuOLcXtxo/w9X19v&#10;db67C20lf7IuFJ+i/wCN/wAn36vXuudwCSSbMLNe/wCBci3+Hv3XuutTFb/RR/T62/HH9LD37r3X&#10;LlvoOCbi5/r/AGuDf37r3XfOlufUTe4N+OLn37r3XYOsjSeOOfpzf/WB9+691yFiXPA+guNVr3Av&#10;Y+/de6kREKykoH4IKMTpk4AA4NwPz+PfuvdeDAFfrYCxt6dX+wP5X/H37r3U5WAAQH1GxNz/ALcM&#10;R6R791o/C32dO9J6TZmY/QXvxZhe3HJsD9fd04mvSQ9KjHP6hp5ZeBzwBxwRf28MHr3S9xbnSLab&#10;6v0fk/1559vp8X5dMkgdCHj5HCoytdVN1BBuG44BHFuPapDTHkemXNTw6EDHVJeNdaC5HrBsQSfz&#10;/t/arVX+0AB6ZbT5joTNvbtz+DQJjMnM1OGBelqi1RTFdNihgqBImm39B7VJLKpBUinz/wA3TDRo&#10;5BI6FzA9rU9PIJa3E1ePnZFSTIYKvqKORj9A3gWaOHT9eNP09qBcCtWU1+X+z00YM4Y06H3aHfNP&#10;SQJRz5HH5+jQSCDG7lilpq2l1Dgw5KhSGZyhNxqkIPt/xIXOqufTh1QLIle2q9Cxhu8chRmCKGoi&#10;jxMwPkppMtFUUwDsxsjPUPUaVBsLm9h72ViIJqNXXtbKcVI+fSlzHdGHzNFJTTR0qBU0JLBVqzGI&#10;WBAHkJPrH5/HvQj0GuKdaMr0yKdF0zu+MFJWywqzlDYiZTdQ4+q/0IB93eQMwHVQhZdQPWKm3XjK&#10;0RxUtWFZR+6HKL6RfVHpmADEj6n3pZMEDh1TPS3oq2jkxsiUpjSVv0paFUX8s90AuSPx9PdgrEVH&#10;Dr1OpKV1VOn22OeKbxxKlSx0NoNgQ1kuR9OP8ffiGzXrxwRXqDlqp8ZQPLVViwxomsozfvyk2utP&#10;FfXISePQCPeyoCgg5690gJt37mSmknpYKelpwSUeum/yg2P6zEGLIG/pYe6+IwB6uNGBq/4vpRbZ&#10;zm/s6r5eiy9J+0328sDUcrQyAqE8a3huD/U/n3oF2HcMdeagpRiT0I+N3VvDF5Cli3NiIq/EU0ev&#10;zYoVCSQuz3OuGe2pdDfgX92Ck9eLM1CRgdDRS5zFbhpJJ8VG96dVZ4qmPwVGkqDoiSdUBRhb8H22&#10;dQbjjp06ZF6bVpqmulVo6domRi5pVVglLp/QzaLEhv6fT3bHr0nofTqe+PyNTEqsssemVjJYIiJE&#10;ACiSh7K1yT/X36oH2dKWXUtB1hloauCEGJdNQXUhGKRrIhYKPHo0gqDzf6X9+6bGsVqop1wTC5Na&#10;hMhWT0IihDSiPyp9xIVuukANZtAN/pY29+/wdeIZqVoB025CGlAeeHcEQdiXkgOvVIW/VGbC/H4H&#10;09+68Y/6XTZNU49KaJA3lndbxSJGgSFD+pQSt9QH+9+/D5dNdNNYaN0hWlnqVm1BquQmOz2sdBH6&#10;1Ugf4e95691niyNBShoqOkPkC69NzJGrN6WYadUhLBiefeyGrnj16hr8+p1JSUuSmhdKJZYIxqkW&#10;pEhVZLXsiqdViT/vHuuRjr1D6dS6rbVXGi08lFEy1cYkiCJqlpxyQJJCDZh/r8/n37r1D6dB3Wx/&#10;aTSxy1BjliY07wGNbK6m4Juuok3/ADx7VDh1voPsjVOjSRxBXjZm0kRqtyBzqYqNNzf8/X6e2peI&#10;60egc3L9mfLTztNT/dxzxGSNBcFo3DAsF0jnjn8e0zivHhnp9KiMkceqtsjDHQ5fMUsRUx0mbq4E&#10;KcBkEg9NuBq5+vsJsoDOFPBuj0UKg/LqZXHyU11a6snPKi5PHI4N7f4e7NhVqc9VHEdPfQfyW7x+&#10;KfYM3Znx+3/Udcb3kx9Rhp8/T4rD5l3xdQ0qy0T0Wboq+haOXyNc+O/PtBcW8VyvhzoGjrX/AFU6&#10;VQzSQSF4zRvy6Zu5e7u0vkR2Tn+3+6N3T747G3RDjoc7uaqoMdjZchBiqf7THxmixVNSUNOtNTHQ&#10;uiNbj6+9xRRQR+FGlIxw/wBXHqskjyuzyvWX/N0FzS6L3uF0FR9NRH4uR/iPbvVOojyC403Fgfr/&#10;AKkc24sLn37r3WSjyFVQVlDlKKYwVmNr6TJUM6qGanrKCeOppKgK4KMaeoiVgrAgleQR78aUNeFO&#10;tqQDUnHRufkJ/MF+Y/yr68291N8gO6q3sTr7aecxO4tu7dqNsbUwq4/M4PG1mIxORatwWIoK2rkp&#10;MbkJogssjhvISQTz7RQWVrbOXghAdhQmp4efH5jpTJc3Esaxzt2Ypw6JsGY8arngkKLcm/1v9Qf8&#10;PatRQU6TEUNBw68zoTqHJH1JBF7C5Gnj6D3scT9nWuvByORbQeQtufp9BxcXPvZ4Hrwp58OjjdB/&#10;Pr5gfGTr/c3VnQ/c9Z1/1/vOatqt0bdg2xtbMJkqivx38Iq5hW5zE11dSPLjB4T4ZEsAGHIB9pJr&#10;G2ndJZ4QzDganh/xfSpLieFGjgkIT8v9XDopVLFHTxxQU6gIiCOJbk6FQWVAxuCLf19q+PSQdS1d&#10;lPPpZR9AAR+PUx5JB/Pv3W+pIdrKLFiQDewHP9fwNI97GKHr3Q1dHd8dtfG3sHF9rdH7xm2L2FhI&#10;aulxu5afH43KyUsGRpZ6OtgFDmKWsoZkqKWqkRg8bCzf63tua3huYzFMhMJz/q8+rJLJC4khPf8A&#10;6vy6Wfb3e3yC+ZPamN3j2/ujI9qdp5Wmx22KDIR4TE4yrmoqMNDQUcWO2/Q0dCkdOjMS/iBtcsb+&#10;/Qw21lGVjULADnP+fq0sstzIDIxLkD0/ydXFfE34i4HozEUm6d1QUuX7SycAmqamWJJ6bakcoBGO&#10;xpkDg1oXh5hcqQNDfX2U3V00rMqtSMfz6W29uqAluPR3dVjcHUTyWP8Aqr3/AOQh/r/n2lqBwNT0&#10;oJLcT1y0LKrI66hKrI634ZSCGUn+hX/Y+/UIqQK/8X17BFCM1/1fLoe8p3/3FuvZlP17uHecuR2d&#10;SUVBjoMI2MxcEcdDi4Y6Wggaqp6SOsf7eCMKCXJNrkn3SO2gSTxAtJKn1/y9OyTTMulz+nT5dIum&#10;jDBVtbVfUP8Ajf0uPz7VitWPSOpJOesdTjIZgx/tfTUAAbn8n/D37SKY6sDTh0yy4ueO/wDbiH4u&#10;b8fTT+Pr9b+66Dxr3dbBzniehK677W7R6ogzFN11uyp2vT5+SKfLwx47G1n3s9PCaeJy1bTTmKRI&#10;WIBQjj2zJawzEGfJH+ry6ejnkjwDnoKMjhWy+QrMjX1E81ZkaqesrJyQpnqJmDSylEIjDFuSANP9&#10;PdxEBQ+Q4cem9bNUt16LbOMjb1R+TTyC3Nz/AEIvYfT3bwkA4deMjGg9OnaGgpKfmGnijNiDZE1f&#10;Q2JNjf3caRgDPVSWPHrlUA/a1Qv6TTVI+vPNPJ+Ppb3agqMdVIPp0VvSn+pX/kk+1Wh/9R6a/V/3&#10;2P5df//X16OkecLuFSLs1ZBzYaeJL2/23uSbD+yl/wBN0Cbr+0H2dDBIGSO6lQxsLDhdV78gf4e1&#10;vSdaVFesFwytbWZFUG4syM1wCHufSo/w9+8+r/6JnqOQLG6m/JuDxwefqbg3+n+HvfV+uKjm/BX8&#10;jm1z9Pxc2966ox08PPrzEi/10c6gp5Y/1Ucc+99WX18+sBCkFtPp/Cngjm3P+Pv3W+uidXoDKbWK&#10;/kA83PIsbDj37r3WWNedbG4YC0agARnm9/p71XqpYA0PXMyO4tcLxb6WOleTq45+vv3WlUg1PXrg&#10;G5I+h5tYAnj+nvfV+uH6UsbWZvUwJvexv/rX9tlDnPWqdR2BGpbgkBeBYAAk/qJ/Le9FSKV61TqL&#10;LZVJBJBJK3Gk6foBcc2B91691EY3BLEKbA6TcFltyBa+r6fn37r3UZmDKtzYf2QCSAP9j7917rgQ&#10;DYnhT+ATfj6G/wCLe/de6xA/Qkg24vY3txb6+/de64GT8W/sn9X0J+tx9eBf3UNWtR17rtZbsBf8&#10;G5P+8W/pb3b5de6yeq1kF/qTc3DD+lv9j70BpFK9e683Ci7Kbeo/RSCfwNI5vb/Ye99e6bpXUKdK&#10;cBuD+FJ4/TflR+fdGovcPi690362LW9Di5t/X6ajZgPp7b9enY/xfZ1mpAHktYtqvwPwCeR/jz71&#10;03051ehISoBW3JUcksLfT+lvbr/D1odMMlyxOjSLgsOLkf0/2NvbXTyyALQjPWA3X0Ej1XZR+Vtz&#10;Y/0+nv3VxIrEAV67BB4FtZA4+lzYfUj37q/WEel2vcckNYjgj+nNyPfuqkN/F1HPAsASt7tcnm3P&#10;4v8AT37rYr5mvWMkF7g+sn0gfSw/qLWvb37rfXY1NYghvqLWBv8A4G4/Hv3XuuOpSbHQpU82BtqH&#10;AT6e/de6yoxI8Y9A16T/AI/nTqHIHPv3XuskVVWQho0nk8fIIf1KAOQACSL/AOP9Pfqtw8um2RBV&#10;tPWKaoaRleSOO6Lp1gaC4PPOkc291LLkV6uCKDrCSpF2jRrKbG55+h+n+HvSac6a062OsWsNay6W&#10;sCBzY2v6b/4X936911qCgWHPHPFwSbe/de66Rm0aQwGonUv0PB+psPrx7baSjUpjrVeuJlZRpstr&#10;8HSObfXn/X92DKTg5631wIa5PH1J+gv/ALCw92691lK8i1iLD6Eksf8AG/0v7S9a66YALdkII5Fy&#10;Dbn88+7oakKfhPXh142/W9j9B9Te/wDhb6D3f4WCrwPW+vNcgWFvpcNzf/XuDz7c691z08MTc2uC&#10;fpbjj/Hg+2/gJJ8+vcOugCCQbE2uSD+Da9r/AF497XJL+R618+uQAIABsNOn/H635/w4936314N9&#10;bXJH1t9FB/p/tvfuvdcbXtzcgm1vSCPypHFuPfuvddm7Cy8MeQLkCy3PNrfke/de65gabFm4YWNu&#10;SD/Ug+6r8P7eteR65xhifywuVBBt9PybW/p72OA+zry/Cv2dZXRiLgrwLkkajz+OQefe+t9ZoSos&#10;bM31JH9fweAffuvdPVOLEH9WoXU3PC/1I+lwRb3vpPJ8bdKXHOvkH+IAIH+w5P4/PtR8+m+l9imU&#10;HngI9zbk6T/tX1vx7c49NniehGxp9S6dXKgED/NlSf8AeG59rI+I6TycehCoEjUJcngc2ub8D8Hg&#10;+1KirAdNN8J6WNImpF0I9/xYeoc/Xj6qfyPajjilT030sMbh8hVMCIDZgrcD6Bvo1/7Nv8fb6I5A&#10;APTbHyH59KqDapkcQzFHdzbSieZw34jVoRJpb/Xt7c8McCO7qpfSOOOl3h+mszWnyfblKY8hJZZo&#10;GVdIOrTECLkfQe3FgydTAdNmY8cdLYfHCveKGqxmSylFUyj9zSzVUQAsSFSdgObe/eAK9r0+3rQl&#10;LVBQHoHuyPjtlMit5MzuGm+39R+yq5qLVMDcSyLDMnBN/T9PbNxZGQf2jD7DTp2OfSwVo1A6BWTq&#10;juDbsoqNt7tmy6Kjf7hc1SRa3UCzfb1wMk7yAf6oge0xtLyP+yn/ANqRX+fT31FsT+pDT+kP83Ur&#10;Gbp7Roahaev00M0baWoch9xTqTwhP3EKumkEX/V9PelmulYBjjzBr1pkgficeXRjcdR9t0+NjzGP&#10;oaSWGaJXnWhqJKpZhYOPVHqktz+fZgBOgVwVNfTPSSsBJBrXy6TFQe3svVCsrsPEskGtaWaeSRjT&#10;JqGkRwtcKf6mwN/dKXLE0XPXiLcH4umnJ7C7NyEU0+Uyr0MbIkhEaF2dRf8ARJyxJ/3j3RoLh8s1&#10;BTpwPCtKAcf9R6HP45HKbCxmZhnylVuSWsqFkVMyoRaTS9ytMoLqwsLAm3t+3jKJmav29UklDOSF&#10;FKdGZyXc0FDTyCTCUDVLw6vIVBBVFN2Gpb3Qj6fm3u+ihFHr1XxTSgXHULZW4cnmpJ9w7golpaGr&#10;QxYWGNPFqVCA1XKyjyaSwGlbWsfd6VqadURtJr5dCEaysoGlySTxMk6gMIpmJK8+kqbG/wDT3oqB&#10;QU8unta5YcadcINxq9NUJI1RWVMgBAJ0W8hIQsl7FAR9eSPfqD06oZKqaYbphjrJq3V5JptRvGdT&#10;yXpkFwUUE2Rb3t/X36igY49V7pDSvWas0LT0kqeZZYi4XygWYKSVJc+rSy8+/dUKlTkdJSuq6dpT&#10;LGYRKULP+0CpkB9YHB0m597oePXusKSxJEZXlfy+UMsQRCtgQdKfghx7117qBJPQ1uQaJI6hCWVU&#10;CalaVgBqP4DKt/ybfj28f7Lr3l0MO2NqRTmMMn3LVIAMtOjK8YA9Pl0qNDIBb/Ee07NpHEDp5Yy2&#10;WrWnQ9bW6urJnMzUM5WFSYZljAglvYqeP1WH6tQFvx7SS3KindivSmKE4x0vqrYLinMs1AU0kI0s&#10;K6tQYWDKp+oH9bX9si4GoKD2np4wkCpB6Kj2hsBqeeeaARF9bPLKF0N4wLnyDSP37C39Lc+18b61&#10;49IJo9JqOiiZlJo5JYUUx6C6SCVmGoaiQwHN7KL+3SCKA9M9BDuyWmxmLqamqnEv+T1DEOzAhlRg&#10;pva4vf2zI2kVrjpRENa6eqsJqgVeVy1WP01eSqqhE4Js7+gj/A29hMkF5CPXo64IgPp06VDR/aSX&#10;0grHcgckkDng/S/u3bpp59eHEdBPUurTnSOdTMQfoPryefwPaZjTPz6d65B9Km1tJ/P1a/5H5uvv&#10;YNeHXuvFxf6FluEa/PqP5Ava1/fuvdYXPq5Zbj6j6ArbnTb8kD37r3XAOpXUt9Oq/NuARp5BNjyP&#10;fiaCvXusDEBmsbc3BubkWPFhx9PdNY9D16nXgfoVJBOm5J4AH9Lf6/u4NRXr3XZZQygg6iCeOQw+&#10;hY/4n37r3XJHNivOrVfUfwDwLf1t7917rKGIP6ySPrYC3P5/17e/de6lxuDzq9IAHp/FhYA/7UPf&#10;uvdZVJUWvf635PIP1X/Y+/de6ypLpuGLW5BFzwf7IB/w9+69060ENXWTUdFQ089bXV08NJSUdNE0&#10;01VWVMqw00ESKDIzyyOqjiwJuSBz7tWlWJoo60A34ePV/wD8L/ihB0rhot870pvN2jnKU6qWdIiu&#10;zqCZVK0NMVL/AO5SUH96UHVGylUJBPsmu7szHw0+EdGdvEsYDMO7z6PoL/pXjk6he4J/pz9NPtDw&#10;BFM9P1zUY6zKv4H+w/w491691mjNmAP4N/8AYj/jXt5PhHWunqjuSun/AF7n+hP0t7v1r16V0DCw&#10;H54U/wBAb/j24OA6aHDpyABF/rfgn+tuD731vqOy6QS3P5t/Qf63049+691gZQvP9k2IH9P99f37&#10;r3XTw6USVlKxyE6SdNmI4YaQfTcn37rdT69Ryii3AI+vHFx/vHv3WuumVbG1lHH15/3k+/dbFfLq&#10;LU6RT1I4NqWp5AF+aeS3vY4jrZD0PRXtB/p/vXt/pDU+vX//0NefpIn+CZ8HUytWRXK/1Dm3P49y&#10;TYf2cv29Aq5oXUefQvMAQ/1N7C4FtNhfnn629rekxFKdYLKFulgb6Ra9/wCpP9QPfuvajWvn11ZW&#10;9JvY/VwLm/8AUfTj/evfut6267ZS31BQD6WOrV/ifpb37ryk1+3qOWH0AUEAaL/T6/7yfe+nKZJ6&#10;x3ZrC9ieWAX9Vj9LX/Nvfut9cStg9ho/oR/vK2v6bH37r3WVQNIABBBubG5YN+SP68e/daKg5PXZ&#10;sGHJJ49LfW9+COTwb+/db/w9d29X59IvbUf8fobfj37rVD69cSGJBF7/AE5+n0/3k+/db6xMt0YF&#10;SeCG/wAVBFjf+o/Huj8OtNxHUeUelSWP04Umyqv9kKfrz7b6101sRqseNTXJPqAH+ubem3v3XusL&#10;KoNhzyblDcMvNiB/Q+/de670gBT9QBbnhf8AEgcg+/de6jMCAWDhbm+j6A2sbf7H37r3UR/12e5Z&#10;Rr/2kg3Gkf7V/h70QG49e64qzA2tckE6V/Tpv/j/AEH1/wAfde1OvdZvIVAb8EcLa1lH1b/Cx/3v&#10;3ouD9vXuosj6jqDHTywvzqB+q/ixPvWtuvdRWIkAbU3I/K2LAcknn8/T3Uknj1vrEQCy8hFe9ltY&#10;kDi/H0Nx/tvfq4pTpyPi32dO1IqqgP6iouG/SBcc88/T3dVBAPn011EneSTVIovHEbSORx6zwPrz&#10;wPdWauPLq6lRxHUDgghgdQ/AHAW/DA/2ufdenRGKd3HrGyqSCLHixYfU8/7xb37rYRQajj1GYm4j&#10;AZRy1z+eT/j/AE9+6v1xPpGplVuGC2t+LfqNuWPv3VdPzPXByRYElTax/s3B+vHP49+62BSuT1hN&#10;rA25PAA/2IB/qTf37rfXuWFwLaT+kD+nGr/Ak+/de642AtcajpBP59Q+pP8Are/de6zRgkMQofUG&#10;J+npsOCR/sffuvdYC/AbVo+qgkX1n+mr+lvdASWZTw698uuJJHDMoH9foRf/AIi/u/XuuBANjqPF&#10;+FPLWJANvyffuvddXYfU3DXuD9V/oPz9PfuvdeC6CDaxIJH4Fhe3H9ffuvddMpJOkfqIN7Xtxe3u&#10;pVW8uvdcFUksNdja4B4U25svP1t78qhcjr3XLkgkL/iov9f6AH+vu3XuuHqANrLb6j88c2Punhr1&#10;6g68GBUf7ex4/NrH+v8AX3o6FGk1z1rrkOR9bGxP9bWP05ta/vyMgwK9eHXfIUXBva/P1N+fr7c6&#10;312r3Y2uVsAwb6KT/X+vvTKG49e68x9RH0sLsV+hH0H+t78AAABw6912GT6qLseLfQgfh7fm/wDT&#10;3v1691yJBQFSdZBD/i1rcsPz70CSAT17rgSxAAXR/qj9SP8AWH4v78DWv29e64izLwCFtwynSQbn&#10;6j8gj3vr3WZNPIBtYAklvrcfS3NiCfegKCnl175dZAf7QB9P9Be9gRz/AIH3v0HXhgAddgghgBe/&#10;1HB0gfn/AGH+8+/de6zJcLdQFLWUcWI5/WD+Bf3oVp3HPVGLArTh0607aBb9X6QSP9f6f43+vvfV&#10;ZQPi8+lNQyKWAsRwAQBY/jkD/D28pqB0x0vcVJZgACSGFr/Vh+Cf9YH2+OA6bbj0KGMDhFVC2qTS&#10;NNubn6t/UWv7VpWvbx6YcefQ17b2tX1kYmk8UFLEgklqJ3WKGOAX1yzOb6VGk/19mMMTHSzCgPHp&#10;M7gHT69C3tPb5zU/i2ph8nvCVARJU4iB1w0LK2i8uU40gC5PoPtVEikjQpc+vAft6ZdiB3EKfToz&#10;+2+hNx10FNXbhrKfE4WGKWWqoMPVBKvjSb12QVFkMKchhp9qRFQkO41+gz/Ppks2k8aevDoz3XvS&#10;u2BQiqwlNBKkq2Spof3BK17fvTgDzEsOWIHv0kvhjSV/PraxCQBg1fn0ZTb/AFbj4Ep5qnErJZVX&#10;xeMeuTVpDH+n/E+0clyOCt0+sKgDt/b0tF6/oaiPRSYxlqoXf0RpwPUWCulh9PbX1JWpaU6f8vT3&#10;gEiujPQFdmdbrUird6AR1JH1UeNdYB4cAHVp9q7eYOAQainSaaPJxnolOY2hlaSaWlki0mJ2Hkb0&#10;vfnSq8cAe1lSwGgGn29JAxBwc9MM21Ia+FKfJUVNV0wBvFLEr3HIYE/VXI+n+Pv2GoH9PMdeUkVo&#10;eoe3Np7565r03L1vk44qfzF5tpbkC5DD1UQJJjjSYqIEk+hABte/uhhaMUjbsPl05rBy4FR0LNT2&#10;vtnK+CTffWv908izaq6owsBOKaRbqZoauNV0wSsblQvBt78A6VqSP8H7evMYzjT0msju3rqtLwYr&#10;Omhiv43GRLyxorABkhVwARJ+D/h7sHAwz9p6bNASBw6Rj12ApVnbbWRXIojoipMWVqmYv60jisbi&#10;O97X+nvXaKaeHXia0+XT9t3Y+Wz+Qi3Bn4pYMLBNG4o5DolqVAU+M0/OmDyf48+60rTrwJxQ56MH&#10;JBEsKsjRQrSxkUVPCoRPGf0xsg4UoPz+fdwWIKjz6uYyFJJ6bUjRgtS7GZGRkMauTomFvWwAsb/g&#10;+9EngfLqgJBr00CoqGq3kgjMi0pGmaNblY7/AKG/1QU+/VFKUz1rqPV7npPNPTLVxxyTGPyKfRIr&#10;giyObH0s35/x96Boa9exThnrNUz5etgSA+RyyMUl13UILj0m34HveSTjPWyS1K9RaKjbxzBCJZAg&#10;aRHOpnCX1qFI4YX5/rb34sTSvWumGaRHqaiJJ/DJCDGkUoPi1nixP0Uf0+vvwyQOvDiPTqdhK5Ur&#10;FSqULKoRI5pfVGLP6ihI9CC97+3GICsnmOrA06PR1AaN2ZZGpDJUeBdSKr+VbIVJXjT6gBq/Pstu&#10;wSBQ1HRhblC+aU6PjhsVTwYz7rHwI5RVFfQeMPDOWAJZf9QBb6/n2GpHJkYOaD1PRyiDSHAr8vl1&#10;JzuMpp6Ba2Kkhoah6aOZ6WE6BC0eo+PVb1N/Xj3VHYNpBqv8+tyIKA0APRL+3MDRRQTTyBXSpJcK&#10;ot4y31jJsbMSL2/x9n9nKXB0r0UXKaW4jqtjsHHU0VYzQr9uqO4BcXZiLmynj0/19nAqwWuf83RW&#10;xXUQOiA/Ive1Pt7bmRVKhfupozS06hdbeebhAoJGsBQePZVucyxQua9zYHSyyTW/DAPVeuCNTVyQ&#10;SuhjsNIW9jLpN/IV/Be/sOJxJ8ujkmg6UmZqEgoZyGKlvSCPSeRySfqbe3HIqT1RR0EscgkZ2Ivf&#10;hje1/wChPH9efaUAMTXj051MTTza5JXj/C3B0H8gf0/Pu4FOHXuuncjjUQG4YWAH+FhfgD3okgqP&#10;Lr3XEkDk2OlR+r9Rtf6H8D3br3XFwCBcadQvYC9xc21fS9z9PfiARQ9e6wklRYoL/wCoJuCDc6r2&#10;sLfQj22VUDIx17rgWAXT9AWUKp+gAvfn62PvWs8Bw6915X4+qkXst/1fXkg/0/w9+1t16nXlaxuG&#10;1EGx9NwF/P8AsR79rPXqdZlcn9N/6Aj1BTe/J45I/P492BY5FKde6zAgElhYNzweL3/PHF7+7A1F&#10;R17rIJCpaxJAH6b/AFLfTT/W1ve+vdclnCjW/wBBqZnbkAqNRBA/Nvz78ft611c/8APirHQUtF3t&#10;2RjSclVaH2Dga0aRR05jIfP1tOVNppQdMKH6owa/49lV3dFv0kPaOl9vb0Othnq20SayCf6/UcXP&#10;P1/xPsurwp0srxwOsqkhQV/U1xptySPpq5/x49+rx616dZlZuLAjnkW+trfQ+9de6kqb/W9gOdPJ&#10;+t/+J9uox4U610oKCxZbjjji/wCPwb/i/u/WjgHpW09yFt6eLtfk2/Cn6cn26MY6b6nFrWGknUPx&#10;9B/h7317riTY3+gH1B+oFv8AU/0Pv3XusBJJZjbRxxz+eRz+OPfuvdYiT6rC4v8ApPH+ub2N7+/d&#10;e6xNza3Fj+Pz/wAa9+691wb6fm5/p/Uc3A/Hv3XusFR/wFqTax+1qQT+eIJPr/tvfhxHXuis8/6p&#10;v+Sj/wAV9qa9JNX9Efs6/9HXr6QN8Jn1DXH30WpRxzr/AFXP4HuSbD+yl+3oE3NA6EVr0MLBkJ41&#10;Bvz+NX4JPtb0nJrTrgbAljyCtiARp5+nH4sffutAVx1GEirfSCOSXsf1c/2RzpUf439+62RTj1hL&#10;H1Efhr8cjn8Wve3vfTo+H8usbtewC+u9zYf2bc2H1v711VFI49Y2Uk6gQCh41CxsR+P8R/vfvfV+&#10;ugxuATyw+vF1t9C/9S35911Dr1R10GGpilrnllIIFx+QCeb+9gg9a1AddI7KLvpVSC1hySDwLD/Y&#10;e99aJDYB6zxy2ClV9JJ4a3Atx/r88+9U61o+fXEuosbFuTqA/H9D/rX976sD5ddPIoItckD6H6A/&#10;jgAE390fgOvHy6b5phYIfrqGkfgW+lx9QD7b6103ublr6Rzcg8ki3IFvx7917rCZLk8AEr9bfniy&#10;j/WA9+691HeoRVYPcXH0H0A/wv70SBx691Eedm0m4t+LkcD/ABHH0/p7aY1Py631jMpJZj6VsAQe&#10;PULfT88/19ua19etdRHlGrWGshBVgTYg/wBVH1tf6n3RyCRTqyqzcB1zWTgWX02utjfW30BCjm3u&#10;nVvDb064kW0uzJ9BxYm554vewA/3j37r3hv6dcGBIFydLNp4FiGAvcX/ALIuPfuqkEEg8estLCXl&#10;JkAcqOPVYHk8i9+Bb/b+7qtcnh14MVrTj04yKvj0qRdTqKkfn8D8fj3YkrgU09V49NM8wYaIyQt7&#10;uo41MpuoY8ggH22eJpw6dER8+oLMfSSfWCLWsLi/1K8kj3rp1W/C3xdcCxtYlbg39PqsSTYGx9+6&#10;t1gdmZfULsr/AE/AP+B+lvfuvdcAdfJUrxZja1r/AFNvzyPfuvdYyNVmsTyfUeRf6EavoeB7917r&#10;iCb6rKANVxYn6C3A/IPv3Xuu7KSHLWBABA4sPx/vI9+691ja4sbLzYhgfqP6E3+vv3Xup8QIhk/A&#10;Kki/6tQva4/A59+691BN7W4P5N/zz+P8fdPhZmbh1rrEACxuDYi3P0BBFlH9Tb3frfXYJAYEWOr6&#10;D6gD835sP8PfuvdeBLKxYC3AH5LDmxJvzz7917rrQoPpP9VJJ+lx9B/U8+/de69a5Ck/T8ji/wCB&#10;f/inv3XusZFyyt6QB+oni1xcW9+691l8kj8Ox/RpTSALqBwOAeOffuvdYbf2gb2H1ta9gf6+9EgC&#10;p69169rXI+lzf+vI+gsfofdKLJnr3Hrlq4JLAjg3Atb/AF+T72IwDUE9ep15bkg8H/UgfUgni4v+&#10;be7FgtK9e66UlieABzxwLN+Tf8g+/VFK+XXuuYYrxYG5uTe34sDbn+nvQYNw69XrxubllsAQVaxs&#10;GsLkn6Wt7seB691zX63uf6XYgBgfoR/gAPdVYGi+YHXh10OFUagQCNRt9R/tIvz70DSop59e642A&#10;a97kfpU8ix/pb88+7BqmlD17rsAFiTZTb8cWsR9f9t79UVI8+vdc3JdSGYAA/ixJJv8AS3097691&#10;JhWA08ztUMk8bRiGHxMyTqb+UtILCMxC1gf1X9+6owJZCOA64xtf/VWBIAH9bfqHHAJ96Famo6sw&#10;qKfPpzgYAC54/t88XtwNVvr731SXgPt6UlCxvHzbkEOBe3+0n26nw9Jz0vcYwvqvwbarf2W/BH9B&#10;/X28tafLqhGTToynVWJGTykRaFKw6R4qV/RGwW2otIbqqkfk+zazjEjA+R6RTvpB+XQidQ7UG/e3&#10;9yYPso1+Nw23oVrtv7GjkkhxeeRavQtW9Qmn76jhcXYKQLgj2/axtcXkyXTEafhXyPz+fTU8gS2i&#10;8BRVuLH/AFY6t02HgqCnoY6bH0FPQ0kLRCKno4UgpYkKAhECrqIAFhdjx7N37RQHJ/LpFoJY1z8/&#10;PodcVtfEVzxCtp6lImEiy0gv4qqBrB4yoAJil/4j2w0joDpIB8j0+qAnJOn59DLtLCbf2tinxmEo&#10;TjKOOTyJSiNjyW1ehnufEWP09oJWeRqsakefSpAi0olB6dCXhJQZ6eKJWkWVwWDf0HP9LILn8+08&#10;g+Mk8OlCNWorgDoQSJPukakghDoGWaaOzKy8kGRRyCgH19ohQoSzefTo+QHSC3VtkZJZKg048rcg&#10;ovolLX9ajm+o/X+ntVbylNIrw6anj1AUU1PRP+yOuIoZfvp62lpJEkvU0ZdfOpa2hXTggc8n8ezi&#10;C4qO2p/wft6L5oQvlk9AJmNnZelP3dJS+WOYF4ZICGhkFrqdYBU3P4HI9rQ6tggHpK0ZAHmekHSj&#10;JVNa0M1OyqoMQmQ6gtTyDGyj9IvwG+gPvZIGlguOqeYx08VFDLD4KGrpxKHRpCajxyNcGxTlfr+A&#10;PyOfejnuAI6186dJatxWMqJ5IHxdO4JWSISQK8QK3JVWQL6hfkfX3tdLVqBjr3HqXRRYyGnhFNj6&#10;Khmo3tCIYBqaRradV9XrvYi/ujFTTStOvcelfgpspW1M8dTBUAQoH0oQfJzcHSqgMwvewHHvRFDS&#10;uerIAXA6XdJiDkZ45a6N6dWjEKR6tEfFh5JEtdXP+J96Jp1amtmBbh0u6brunEdOmhtLAujIdazr&#10;wfNIQLaI7/T/AB9s+LXh094K1rTpHbo6+3Bjq2OODGzR4+ezyyRqzCd5LArIwFgoABT/AB9uJIjq&#10;e8aumniYfCpp02p03XzwVeSqaOCTwIPF5m8cguA0SBSQZED2uByPdTKgYrqz17wX06ulLiOvMnQU&#10;XlnoqpopShLR3emx7+MuX5UnRIQeL/n3vxFrQHNOrJCaEkY6QGTqExdbXVCwxxMkbRguNbDyECVo&#10;lXSBKn4Y3H+HtyldNOJ6ZYUJHSGqF8k1kHnsPJBISpk0y/8AHdgB+R9DYj3bSUKluHWqU6bo5pqS&#10;p8MkRWZjeNAhZSCb6dX0sx/2/uuC1PLr3QxbE33JisrBTxLUwSB1aURgpe3p0sG1egsPxa3uskOp&#10;WIAPTsbhSBTqyDqvtkTLFA8q0FRI8cflMiSIFawZZIzyT/j9PYevbEHUwyB0cwXOEWtOjWz1FHkI&#10;qizYyVpIkSZVdVaZXHLxpqv5Db8fT2SANGfMfl0anQQAaFj8+ip9iUEKeSnnjR5IppPLSyLqXxoN&#10;cek/7sLcCw5Hs9s3YgUPb0U3AXI056qn76q8Vjv4jUlkpmCz2iA1OrgsQNAII/H+w9nyuyoT8uih&#10;wGchePVBPfG7azfXYUGNWQR4bAQASwgFVqq+VlkSpax/TCoK8/W/sK7hO1xd+H/oaiv59HVrCsUI&#10;YDLdMGOgihj18r9FT8cD66Bxyf8AePbIFBTq5NT8ukfuivMtUtEkh0xqxax+p+gB/rq9sSNU6R1d&#10;eA6MF8O/h52z82u2ZOmOmBt8bvjwU+4ZG3HloMLQihpTL5NNXUXR5x4iAgBJ+n59pLm4S0j8WWoX&#10;5Z6UW8LXD+Goz+zpN/Jn47dhfEzuzdfQXav8IG+dmQ4efMnAZCHK40pmqNq2kFPXwXilYRD1AfpP&#10;HtyC4WeJZo8xn8uHXpoTFI0bEah8+gG1A30i9uOSP9uP9t7fIJKn06Y6xl7G3AJAP+qNhf6W/r72&#10;WAND17qZjqGXM5TF4akZPvMxk6DFUhkYRIKrJVUNFTB2a4SMzTrcn6D3UuACQfLrwBJA6sR+YX8q&#10;/wCTnwh6a2P3p3O2yv7lb/3Jt/auDXbe46XMZJcnuTB124Me1TRwqHSFqHHS63BKo1gfqPZfbX8N&#10;5K8URYsoqainA9LZrKWCNXdePzr1Wz9CbMQDyptcn+lx9faw0qacOkfWIuDcN6T9TpI1AD6EH+p9&#10;662QQATwPXEyhdAuWHB1PwpF7Wb+jH/H37h14CvVknxK/lefJf5o9Qb/AO7unjs6PZfW1RkqXPpu&#10;DcVLisl5sZg33FUGkpZVLzIaFQFPALG34PtJdbhFayJHKSCwwAK9K4LKSeMyIKqOOadVu01cKiCK&#10;ojVhFOgddSG/rGpda/Vbj8e12plx0jAqaDz6kKxIBIKjkf0DWt+Txb34OT16mSPPo9Pwf+NUvee+&#10;33Nueit1vsqenqsiJVYQZ3MRzI9Ng4W/TJGllepXkmFvx9faW9n0IAh7ulVrCXapHb1swdR9W5zt&#10;fduJ682VT4ykyFVTuuNpZ5Y6HH0tJj6R2SBHPpjjgpqeyD6kADk+yOWURoZG6No4w48MDu6fe3Oo&#10;t29I7ubZe8vsDmVoKbJWx1UtXTmCtXXGfMgA12HI/HvUMyzKWXh1SaMxEKRnoN43N7fkjjj6j/AC&#10;309u9NdSo3sOCPzYAWvcWP8AW1vfuvdZQ6xxPIwssas7fklVBYt/iBa3t1SAKfi69TBIPDo2m4Pi&#10;32XsjrfH9p5wYU7ZyGNxOVgNNk4ZawUuZpI62ivSgBy3hlGpbkqTY+2I7uKSUwg/qD5enTj28qx6&#10;yBpPz6B6nW6r9Lkf0INx9T9fUB/vHsw6S/PqVquv5N7XJ/Bv/vXHv3XuuBIYk/m2k2/H+H59+690&#10;M/U3Qm+u6abPVe0P4W0O25YIq85Cvjo311FMaiPxq4/cXQLEjgH2luLqK2KrI2T6CvTsUEswJjAx&#10;646BzJ0M2KyWQxlU0f3GNrJqKfQ2pDNTvok0MDZlB+h/PtQh1oH8j00QQxUjuHTYQVJub3N73/B/&#10;3r3scOvdesD/AMV/339fe+vdRqm/29URyv2tVccf8cJAbe/eY60eB6KreH/USf8AJJ9q9Deo/b0m&#10;0t6j9vX/0tezowBsJuG9uK2L9JHI1m9/z7kqx/spPtHQJuSfEWg8uhmtqJAHDH1AX/A/Sv4+nPtZ&#10;0nPl1gdFA0WCqedV+bX4H1N/Vb37rXUST9s3dbXNhp5Nvxcc/wBPfutgE8OuBEQLf0PKm9tQ5sSP&#10;qPfs9b0t6dYSWYXsCwNgw4IvwL/1+vv3VlBFa9Y9IUXdibWDOQfyeAR/wbj348D1frGyWBZlOnWW&#10;cg2YD8W/Nj7Z6r1gkshvYrqsRf68/QcG1v6+/de68Xj/AANQN2V7k2FuRb+nHHv3Xuufn5UEagAb&#10;AWXjnm/1497qfXr3Udp7K3qCnUDaxIIP0H5P09+60McOsMtQ7kgkAcEfglR9APzf3rrfUV3LEnVc&#10;G3q+twPx/sPfuvdRmcAcG972IAJI/PJ/N/fuvdQ5ZityAOCLkkX/AE25H+x96JC8evdQJpQ+tRdf&#10;SfU1rfX9Iv8A19skkmp6tpIXV5dRtYWxK8nSUN72v9bW+lrfn3rrXXGSSUMfVw3qUjlTx9Lcn37r&#10;3WEcnn6k/Q2s3Fz9eRY/63v3T0XA9ZfSLNq9IA/SSdBNuOL2Pv3TvXaqunTc2A9JYmxPNgCPyfz7&#10;917qQqiUCKxIB5N7EKAOVAtyTx790mf426dKeJI7swtoHIv6h/QXBsQQb/6/t5aFBnHVOo8+h45T&#10;c6i1l0Frj62HH0+n590IUfiz1sHpsaMEKysAyk39JBZjbi59PunTnin0HUZlUEuvqcnUR+B/VRf8&#10;+/deVi0gJ9OsDWtyoVmN+CNJ4+pI5v790/1h/c/1H+0/UXt/Um+m1h/r+/de6430qDfWD9VAICj/&#10;ABP5Hv3XuuIOoEtb6nSP0i3+txz7917rGpFiWIvyBp5HItb8m/Pv3XuvEjSpsTe/Fv6H/bcW9+69&#10;148jTyAtrjg/63FtXHurMFFT17qXE7JHIii508k8mwBIIP0+t/dgaio691CuC7GwIa/1B5vwPp9O&#10;fdJPgPXjw64Elb6belh/jY8Dnm9vdhwHXuuLmxJZvUb3C2HH+x497691xuzDgf00m4F1FuD9Ab39&#10;+691yYBSpY6SLEcEg8nk/Uahb37r3XAsAFDNdSTcng3uW1AcN+ffuvddMOPT+DcXvY/X63/B9+69&#10;169hqJIDE8j8ngWX+g9+6914EH8Bb/jnm4sf9gQPdJPhPXj10xH+wJ0qbEm1uf8AHg+9RcD1odd8&#10;BbEDkkE/X6H+n9PdmBKkDj1vrkbDlfVpuWA4sLj/AFv94/2Hui9ldeK9a+3rr0iy2IP1HP0J/wB4&#10;496oSdQ+Dr3Xd3H9GvYH6fW/0459uAqfh63jrkGIN+bG4Kk3AsLfT68H3br3XmYgfjULf6wt/vQ9&#10;tggyGnp1rz67JuAx5/B/Fv6abcEf7f3UMy409er10zgEDgcE/T/bEH/X92V2Y0I69U9cgof88MRq&#10;b6AAcn/evex/aN9nXvPrsqCPTb6n82uouL8n3frfXMNqsAL8gWNh9f8Ae/p7917rIt9L88XP6fqL&#10;fX/Y29+691PpyFFivkBN9P8AyD+T/X37puXgPt6UVI4QIv8AaUj03/2xB+hIv7dQigHn0n6WmNnI&#10;tdhqFuDwHHNwCPTx7fXgetEYJ8+jE9d7kkwUsVbD6grKhTVZiFIJFv6tf/W9mNpMYyKDpHOury6O&#10;njabbO+KrbGeUHbu78HIzbW3ZTyMY3FRGRUbfzsCsVehqndtJC3V3ve3s6ASZo5OEg4H/Iei6rRq&#10;8RzEeI6PR1luOplT+F5CCKjysDqlTEXOhGtdpqZtWmWB+Sn19NvallWuRU9MxmjKoOP9XHo3u0ai&#10;jSemnNcJ6gJoVZQAgjAHKXABv/T6+0MwJUihz0ujKggnPQt09QTPJU+OKRGkVUdLFYRx9Abh1Fuf&#10;r7SUIWg6eBFQTw6XeMjgqJAmOvLFGwNdUyDRoJAOmGwWwDH8+0UhIWr4NelK0aun16FXHtT0MXma&#10;nApZYrvUIVJCp6DqQ3a5bm9rW9o3Goigz0pXSlTTrsxfxemn0vTQg3WgnACqFUH/ADYNtTf1/F/f&#10;qmNwKfb1ahYNRwAei+5bEUOPzDyZIxzyNMwaR4oapldj6fIWR43X/VDm3s1ilkki/TFG/Z0XSIFl&#10;JY1XpGZbrSjny9LNRP4vuAz1MkB10BgnupR4AWCSR31WjAsfb8d2QjMeI6o1uGbtPHrHN8esXQyV&#10;FdTU6xSBVBjRdZrFqCLSANqSNvXqF7Hj3Vd0LUUjHXvoeJGOg9yvQlFRS1FTkZZZGV9UU19TppLA&#10;RFATd1va4FvatNwVxpU46YNqErUdBHlurMmchMKKg/3HwwmR6l0YfQcpGoALSOB+Pp+fahZoyq1P&#10;d0naAk9ox0naTrkQTzy1ZWiRiWUsuqUMfpeJgWJcjggce766DHVRFSuo9DXtPrekkTG+XLQwzKb1&#10;NRHTSTtHAzEiOeOJWdmZSLWHHtNJOygkDPShIkrUY6Mdt3q/bMsctDTvTZKommBgDR+GomRwSw8E&#10;1pboT+B9PZZLfSgB9JULx9Ol6WsWAgqT+3oUMX1TQUtJNSLQIrU5trlDFmH9pUN7CG/+x9o3vXZh&#10;IJK18h0pS1AU1XoWcPsTHpTQg0NBlknQaonhVx4gORECCwYcj+v9PaBrt9bEEq1ePSmOFABqoeg5&#10;3J0XAaqeTB1y0lHW+UDGV9M7T00lmk8cTIukxq/P5YDj2sh3MUVZF1OPMcPz6YksATVGAPTfW7Fj&#10;w20ZKGalWpMdHPHJX00Lt++8i/tzLZgWF/TxcL7st14lzreSlTj7OqtbhIyCteqvu5tsSYOurK7V&#10;HRCla5MqMiuJNRBZX9IIC/kexNDIJIlYHPRBMpGokefReqTeuIa8aATXI8s0KnTIQ1mMZI/H1/p7&#10;crX59MdOC1mPq7S/ctK0MwYICGmivZgWKXsgXjn6e7GhI0jr3XbZUw1K1UVQ4jY3VlibWulrPpbT&#10;cgr/AFvz7r17oVNpdlVFBlY5IfuUmjSJoTdR9wgACkiQeMOoPNxc+9NCHWtMdPJIy0p0f3YvbUmR&#10;oKdmakUxKollWR/PIWtpADNw6kcj2TT2MYLULajwHRpDdNQVoadNXZe/sdBiamoed1rWFlSV0Lpr&#10;4Mga9+Prz/re72tqwKg9UuLhStfOvVEXy57lotu4/O1tVXxhzDURRK7LqqqiUGOGKIfUza3Dcfj2&#10;rv50tYWLnNMdJLWFp5QR69VA4CGeteTIVbyyVOQkaplM5u6iotKyPf1gI30/oPYUjqauxrqNej1z&#10;TC8B/h6WVVUR01JLMrIyQLZL3F25/Te3IPt0kAEnplRU9BBIWqamSolVg0rlwpPNg3B4PHP09pC2&#10;ptXqenaUweh56C+R/efxa31J2V8fuxMh1rvqfGS4aXcOMoMRkp3xVQG81DJS5uhyNE8Unka/7d7n&#10;6+63EENwPDnTUn5/5OnIZZYWLwtRvy/y9Mfc3dHaXyF7Gz3bnde8qzf3ZO5YcdBnd1ZGjoKCryMG&#10;Kp/tMdFJSYmkoaGFKWmOhdES8fX3uGGKGMJGlIh5f6s9bkeSVi0rVY54enQWXsxH9k2I/qP8P9fn&#10;2/0z1xOkfosxIYDVwV4tptwfz7ak4/l14dc6OtqsZX0GRo5WpcjjKylyNFOgUmnrKGdKqjqFWQMG&#10;aCoiVgDcEjkW9044PDqwOkg16Nr3/wDPv5i/KbYG3+qvkF3lnOyevNq5jE7j27tfJYLauLpsfnMJ&#10;jqvE4rIfd4PC42uqZ6LG5CaJRLK4IkJIJ59sw2dpbu08EWlqU4npU11cyKFebtx6en7eiezPYAi4&#10;a9+PwB9bjk+32+I9JDxzx6iM11Mq3ux9HH5/Bt9bX966UAAqteu2e41SHgqPoL3/AADYA29Q9+9e&#10;qmOhr5dG96K+e3zB+MuwdydW9Cd4Z3rnr7eU9VVbk23Q4La2TpsnU5DGjEVszVmawuQrqRqjHgRE&#10;wyx2ABFiAfaeWztZ2E0sOpvUk1x+fTkVxPCGVHIQ+WPMft6KRAFgiSnhQKkKLCi3JVY0AFibnlLf&#10;U/X2orXPSc1Gk8OhI6s653F23vzbnXm2IXnyG4KpYpqlkd4cZjImVq7LVQjGoUuPicM9rEg8e6vI&#10;sal2PD/D1ZEMjU8+tobqrrPbnT+wtvdf7Vp1ixmCoYYZZykaT5Cu0Fqyuq2Qfuyyzu4Vmu3jCi/H&#10;sidzLIZSc+fRzGgjUKMMehz2NvvdnXG4aXdmxs1PgNw0Mc0dNkqeGmqJIY6mOSCVPFVwz07rJFKw&#10;IKng+6NGkq6HyOnFZ1eqtjpw352PvftDO/3n7Cz9RuPO/awUJyFRT0dK/wBrTArBEIaGCngCqD/q&#10;bm/vUUccYKxrTPTUru7kuekgj+rVext6T/Qf0/3n27031PiLMRoVj/Wy355t9B7sGYnAr1rpySll&#10;mGhoGkRwyMpGklCDqHFrXB93yTQjH2fn1sEBSAMnz6MFX94dz7o2lTbB3FvDIZHZtJR0NBT4STH4&#10;yGnSixkKUtBT+eCiiq3WngjVVLOSQOST7pFbQpJ4ixEOf8uerSzyOgRm7R/h6RkdPLpUlJFBs1wp&#10;NrXv9AbAn2qznHSao/PrI3l4JDf0Itx9fTf/AGJ97631iYnVdh6uBp5UH/G44v8A6/v359e6ETYn&#10;bvZHWcGUpthbqq9twZmWKbKpT0tBUirmgiMELH7ymnKNHCxAKW/2/tie3hnCmSMkjpyOaSLVoPHo&#10;Pa+rqMhVVWQrJjUV1dO9RVTuqq01TMdUkrqoVVLHngAe3hpXsVaAdU1tUnzPUQniynj+lvp/sT9f&#10;e+tH59cCW+gItzx+S1uPfuvdRpyBTVZsdX21UDb/AJYSfj+nvw49e6K7qf8Ax/23/Gvamh9OkfX/&#10;09ezo4WwW4WsSPvYhpUWNzJbi9ja/uS7H+yl+0dAu6w8f2HoaS3oUj03INwOQb8/8m8e1fSTrCYy&#10;dRHP10MwFifzx9B9D7917rFoVj6kuQLtYn/Dkk249+69UjgeoTKFBBALL/a5tx/rfUe99PDgOsGo&#10;MQwsCTyLkBuebD8W96PA9b6xO4JJH+NhzYc86h+f8PbVT69VqeuLsgsw5FrFSTbji5JPvXXuoTuq&#10;txdhwCG+g/qVPPHv3WvM9R9Z9diDb6AcWYj+nAt/X37rfXXlI0tza1m+nJPp4/Nr+/de6wFzqAP9&#10;Tb6EXH1I/Pv3Xuseq3Nze5+ouD9Lj37r3UeWUKQqXBYGyC2kG3J/wFz7qzAAjz6902yszepSQQbM&#10;B9Dzay2/rfn21U+vW+o7NeyEm7XBJH0N76T+SBa3v1evdcbWsLa2JuVbkP8A0YfWxHvXTkdSaE46&#10;wWK3BZSQCxVebKOSNVr+/dPUHp1we2kta0Zso5OoH6+kf0sffuq6o/l1iOpRyLWsV5uVuf6nm5B9&#10;+6spU/D1yJtwAFT+0o4LMfpJ/rD/AIn37rZzjrMpXgHm5FtJJUP/AKog2sp/w9+6akY10jp0o4+W&#10;bT6gtuDqGhiBrN/9f8e7pxpTppuPTjIqxwppZWTkuo/XGQxHrJ/D/UWv7cPA9V6ZpnCs4VTc2IUE&#10;gMDexvxz7Y6cj+LI8uooZgTqBYMRq/qhN7cfT37p+g9B1idQuo6k4bixOuzfkr9LH37rdB6dRSQ1&#10;9XqbiwAC2F7Hjj37r3WMsdIFzpDEEWHBubG634t/vPv3XusbKApv9BYWBP1H+P1sT7917riQ35Xk&#10;gC5tcfX1X/p7917rEQEJVf6X55/w+vv3Xuu9TgCwGoXH+Fjf6A259+6911ISFsOC1m1/kc/Q/k3v&#10;70QDxHXupwsIrsLaxxa/9P7RA9768a0xx6guF1gcg8/0ANgOeDe3vx6r3/LrDwps17k3IW545sSf&#10;qb8e/dW69oJuSFJblRc3/wACf62Hujvpp14nru683HqA4+lv8T+QL+6iQkgU61XrGoOkhrN/S54v&#10;9b2/PPt3rfXQ0tYsl7X+lrNxYXvb6e/de68RZfUb8/QfQCx4/B+vv3XuuJ1tZWIsBcaePT9P6cN7&#10;917rosDbQeFCn1Afp/pfk3vf37r3XQ51H6X+hufTYXt/sffuHXuu0seCSwPI/ryLkc/4n3ViQpI4&#10;9e658fTn9QBP9frwbHn2zrY8T1rrxIJuADawF73H9Df8m/t5cqOt9eAkUAkjjlrWIBJ9JH9bce/E&#10;KOOOvY65amLc8emxOlbm/IPP4I91qn8XWqDrjYkXsORYc/Qf4j+o93oPTrfXI3RVB5t9SBcDni5P&#10;0v8A0976911fWxb6A8EEA/0uf8PfuvddqPxzYXP1Fuf8Cefr+ffqefn17rkoI9LHVyeALWH4A+lv&#10;fuvdZLcWHDfnTYf8F54tb37r3XowwJsBYMNXJGo39+6904wHSCbhXBve5sfqBYfS/wCPfuvUB4jp&#10;7pXB5AYFbXWwJuRf+17cTjTpNJ8Rpw6VuOn+n4tp4axAvf1D62PHt1Tnppq0x0Ke3K+NJViZh+6n&#10;DXHDqAVIBta5PtTE1G6acYI6M117udqJxR1Dr9rUyRqdbkmCpUr45UHKqhsL+ze2kxQnHSGVAQTT&#10;PRyKPclfQ1WH3ljqipyQoWgxe7NvKA1RBRWBp89jXUmaeCONVWRfoC17cezMsRpkGR6enz6Q6NCt&#10;U58uj69cbww2SpYa6GoWpSRC0RjIkC24W5+q3/Fv9j71IrMAT8J6dhbGePRjsBk4auCnlnaULM37&#10;Co2gDWdKa1BAsSvN/r7QyDTQeXSpSD9vQr4KsVXeKNz+76CgYBbgArqUGxBa3P19o501UbyHSqJs&#10;aacOhCwyStVfY5CqkeNEaZIxZNUbAu8D8hShJ4/w9o5dJUyKO7p9DUnpURY+LKQU3jDUVLFUnRaX&#10;SsUSklgLsGbV9LAH20W0eJXPb/PpzSHwOPQU9hZjD5JJds7epFhzU1WY5K8xsRQ8APOokUCVrc2N&#10;x7W2kUgAmlbsHAevSa4eI1jQGvz6c8XjjhaDE0iD7+sjlieRfGz+ZF0mZpCAba+f9a/Htp38Z5G1&#10;BU4dWCtGkdFq3QspLS1cs00kL0sHjSOSKNfJ45iAALygEjT9P6e0VGHbWv8Am6V6gaELkcemfI7X&#10;FfJBI0UIip2XwRScvMGF2lqGXVYk/QfTn3dJiK+v7OtPFqYeY6Z8tsuGmparKvDDHQ0eqWkon4eW&#10;Zh/mybeoSEC1/wCnt6O71Mkaklq5PTbQBWd6DSOgFxmCoqSl8+cpKfI5eaueWUpHG8UMM0pEKeoX&#10;VUFr/wBPx7MZXPiAITopxr59IoxipQVJ/l0I+GxuNpQ8jRwxO0iMPtqRUkuxCKh/bUsNB9pppZGq&#10;A3T4Va00inS8raWOroIqzFmKHJ4yePx1gpoIZAqm3iMsQEnkK/UX9o0Ol2SSuhuPn08VUopSmodC&#10;61T9rQYuvqKdqiRoIFqljYhF1izSstwS4t6hYj2horGVFNFBx69LKsqBm4AcOuW5NyUWAwrNipop&#10;MhU08kZhhIWWBWS4aMrYo924sQQfeooZZpqTVEa0/PrUzrElUPeege2h2LuPFCjx+RihzLiukqjP&#10;XSSGr+zkLBgsg12liBNgSAbc+zG5tIJA7REqKcBgdJop5IwisATXoYM1IjRSrSz6KTJQHIAOqiOG&#10;/wCpZFS6mVdVr/j2XRAE1Yd6YHSp6HUNfHPVL/y8nrc1uKspqaUPiqEIsmi1qmRdWrzMl/Sp/r7G&#10;tigFqur4zmnQYvW1zMR1W48s+Oys9JJK8UZYeIoNEUUTHgRgWDA839uZV/l01pBiHrToW9lPTJlR&#10;LIsklZJRPHBAuo08iPqDVM7fSRgDwD/T27kZHHpj5+XS1yB+zSPW8YhD3bUAHiZgT6hbT4n/AK/g&#10;+9sxY1PXuuUVVTyqs6MbqB4/GRqXizW55Cn35SAc8OvdLPE79rNv0yiUvaM6g0ZZbkkaWYixD8c/&#10;g+9sqtWterBynw9Bv3H8iMfisJLkMzX0tMKOGWpeolmIjZEjJ0nULNYLwD9W9tvJb2weR8IBx6uo&#10;lmYJXPWvn2n23m+89+PXzIYNp0tbI+IomXUZ3SRtWSn1fpDhfQBxYj2Cbu7e/lLn+wrgefQlhg+m&#10;iBPxEdPlJKYIVjjJ+7qG8VOGF7If1VEh+oRQOP8AX9uCgCrTj03knjjpp3FkQyJjad7pESSQBeRg&#10;fqWHP1PtuZvwg9eVaE56TKrLrVVtYDU/1JZh9NRP6bf091QDSMdb6khSVsou9ydQ/SluTf63/p/r&#10;+79e65M11B1KCFJNxy4vbTe359+69U+vUZuTqNl+pFvoBa4H9bi3tpznj17rgSpYH/bj83HI/pxz&#10;7r1vrizDTeXSV1izXYNcfp5H4B966915/Uqgm55/Au31/Tb/AFvfjnj17rHIoKWU6iByT9R/qgT/&#10;AF/r7917qGRY+lraSf1XsW/w9+6sAzcM068FfjVY/XkAA83sP8Rc+/dOhgq0Y93WViv41Aqo1rf0&#10;8HjgG309+OePWtAej/6sddcAAFXImIRVX6trIWNQL8lmIA97rwrx/wAnWhRz8vPrYD/l8/HU9Vdf&#10;J2VuaiMW+uxKFKiCGpiKVGC2zISaKkAlUTU1XXIWFSosCoX6+yi8l8R/CB7B0Y20QWjU7zx6sRuL&#10;CzWY29IFySObWFwfaPuXgtR0pdfOtD04U9BVTFbIVViASRYD/G31P09uBScheq1iH29PUeFjIVp5&#10;mY3ACqLCwuPr9fdwnmTnpvX6AU6dYcbRx8iO/wBL6zqFwP8AH8e7hQPt6qTXp7pqaOy6UUAE8qB+&#10;QPxxz72B6DrRNOnimjVivF7XA+gLf1Bt/h7dUUHz6bqTxPSmo4Lgjk8XAJva31+vBA92UVIz1rp8&#10;jjNjcfQC9jxxf8A+3/l5daoOPXNoAQtk54DXAN/pz/sPeqD061qHr1HejicEtGpH5Nhcm1+APx79&#10;QenWtY6gS4uN+E9JJJNuNNr2HtrSw4cOt+IPTppmxk6Gy+tQP7Q/3j6HV7qag549WBBFR03SIyOB&#10;IHBN+LADgf1H19+631j/ABcjn62/3j6/63v3Xuo1UbUtSQLMaWpsb/8ANiT6+9jj1ZaVNfTorN3/&#10;AMf+SvazxT6dIa9f/9TXr6OuuF3EQxLffQFFI+oMhJ/PuSrA/pS/b0Cro96fIH+fQ03NrfQsQFB5&#10;sT9Qf6f19rOkvXTNwUP6gpNr/wBDbg/1J9+691DkN15ZjpHIHBAP4uDyRb6e/deAJ4dQHcix1XUK&#10;COTza97j8e99PDgOsGpQeL+oXJHPp/BA/rf3VjQdbJ6ws2ngMfr9SdLMCb3K/QWPtrqvUZiTcMLg&#10;i1z+k2tc/m59+691HnJuR6Qg4W/9lV+q/T68+/da6jA8lrk6uLn/AFubXPJPv3W+utYH0te5AJP0&#10;+v1X8C/Pv3XuuF9JuBrOkk/km/8AT/Ee/de6hPKRqJLXutltY251Ac/T37r3UUktqBLWvcsOCR+V&#10;vf22U4mvXusLl1PpAKW5YHkEfTj+yx+h/r7b631HsYyHuSzXNrf1/wAL/gH37r3WMs13LErYCzX/&#10;AFMf6f09+6ci+L8usX1N2uqjgkE6QGNvVwLgW9+6f68SQfH+q4JR7Wt/Q/4e/dNeF/S66sTY6iW+&#10;n+F/p9P9b37q6rprnrxDWuRfSOebW/4qPfutsaKT1LpIhIzl1/aAUXVuTckfQfS3vajUaV6YZ9Q+&#10;HPTujJEmlRYA3uo9RNv0k/kEe3lFMdN9QnlZmJPA5sl7A/01D829t6zU9XVNWK9QTKPUzm+prENz&#10;bSNPoX+n9PdOnlTSa16wvKBb+yDY6SSb2/JFuT791frA5spk0kORfltRINwLf0I/p7917rBIwaxs&#10;VNx6ybm1gDcfjkHj37r3XgFDej0gfXm2of1J/BJ9+691xudRblgSVta9j/Vuffuqs2kVp1x0awQD&#10;Y3AFmJ5P4tx9D791brCyFbBje502AvyPyT7917rpufSeCPze9+Li4/HHv3Xuudm1qLqbA/TkFfxq&#10;/o3v3XupguISQWIs2q55+n4P4AHv3XjWmDnpv4vYryFLarXP5FgeD+PemOlSadVo38X8usfq0Fix&#10;Um59Q9XBsPzzx7qHqwWnW69dWDBOdJNyT+eebXv73gkgjh1vrogl3KhmBAJF/wDX5/4173Rf4R17&#10;rhYE3LE6Prp/F/oSP8Pe+vddjTyLFr3AJ/3i55sffuvddEEKLfgW1fX+g5/re3urNpFade65soYE&#10;LoFubXuT/sfx7b8X+j1qvXHSnrAK82a34BP51W/BH09+8X+j16vXAgIG5J+g4/xtyRf8/T24ragT&#10;TrfXANbT+m/Ivb834Un/AFve2+E4r17rLdgLLYkL9D/qvz7Z0/8ACz+3rX5dcSDYsPqCCb/1/Nh9&#10;LH28vAY631zRuSOQACdNr/X882591emKjz60evXvf8lhf6A8C3pt9CfdWVVoaefXj14WAJ0lr2Uj&#10;jjj62+gI9u9b661WABuCW55JBT8XB/p70dXkB17rrkEDk/U/0vx9OP6W9+q1cjHXuu1+tubfUqR9&#10;fp+eT7317rnqsQQPqQB+efof9h7917rkjn/U3II1OT/j/vIPv3XuuSvpYFrHjn8EfgXtf6W9+691&#10;Lhe5FgLG5UMfTfnm/J5Pv3XunyFyQgKcjSWIP1Kj6G31uPewaEU6TyfGelJRSBnAUBfyT9CCPpz+&#10;R7eAoKdN9LXFTEENdSQQbkAG688Dm3t5WyD1RsnoVcLlpFMcgdQwIVl5tb68f6pvyD7VRuagq1Om&#10;JOHDo13XW/p5ZqRI6haXL4wqaOVmOmshKlXpalDYSRSoSCD9b+zm3uCSAPj4Dzr0gkjpniOjQ7c3&#10;8dqj+8+Pkjx23Z62Kl3BQpF5f7r5CquBUGl48eFq2UkSDiMAcc+1wZdJFaR+fyP+bpNShoo7x0b/&#10;AAHaeZxOLi3XR5PGZ7bxSCLI4+WlhiqqYEkvUUbq7tJoUggC1/ejHG4IIoR/PpwSstCDUH/Vjo3G&#10;09wzVNPT14pz/lsUU0Mqk2FPIizKsiEDQ41fXk+y6aIUIrTpZG5OQehdx2Znq2kiBVJVVLSvIXls&#10;SGKsCAANPA59oJI1DLnB6Uo5Y0pTpSY3ISJUz/cSSP4yjU0RJ9KgHW6j8C/19syRgUHn06pKkEHp&#10;B71x+XO6UzeNZ6inmRp2okQGeCZwBIQQbtAdIt/Tn2stHjNuI3w48/8AY6ZnWQyaxmv8ulLQbsye&#10;Fjpq9qTx18K+CGmrV0x1pIu7pF6lYqG5a9xb2mkgjlJQMCta46ukrRAMRnoQsZuOpy1dRzVMcNHD&#10;UBWmpY28yVM5/AchfHpJtwOPaWSERgjJbyPp0+kpkOonSD5dKTK5KOCqaGjYRKiAz8eRWkJuYEYk&#10;W02t/rj2yi1GenGfUcYA64VNRLmaKSGdCtE0X+SgE+byj6PUn6pEh+v1t72KIQynu6tmQUYdn+Ho&#10;EM3trJ4fKSrOi2kAl1RIBRlQQyQ6xwWP9bfU+zRJlkQKDw6RSQsjk8B5EDqLNl61vA8UrmSJHPij&#10;OtmIBjVGa4uY/qP6W97WNQe4YPVCxJww+f8Al6FHa2Jr6uio4sbItfHVhpMpNJMSKSQuJHEoI9FQ&#10;COPrce0NxIFcs406cCg6UwoTp0k6D/qHQlz18rVePoYadpzRxPFIQv7VSIwAzD8GZb/X2jCAh3rx&#10;Nfsr0pLk0Bya0p0CO/sDlMNPPmqWor6ikllUxMSzxwITeWOrhB/aCj6MLn2ZWbpIvhtSv+b06R3M&#10;bofEzo8vl0FdPmslksgaajpq37pAvkjp1lVU1WKO86qT4TcMTa1va541jQ1YeF0lWRqkUqf8Hz6N&#10;Xh8qqYzBY6omp6yvhppUqgqqY5BO3qjY/SUR3PJ/p7InUmSWRcL5fl8ujZHwiaq+ppx6KD3h8eMl&#10;mXysuBlx1RTZB5amsiDrBJFHNdoYoSFOuRB/Z49nlhucQCibB8vnT/B0VXdnIzyOlCpz6U6pt7U6&#10;t3Jgtwz0r43KTfZz/brIkXiWM3sgbS5BiBP6vZs4E2mWNqg+XRXRo6q48+lLtTE1236MJk62CoqJ&#10;UD/sAM9JDb0x6hYkqwufaiIUUnyp00TUk06famqgKuapBUQLGfJOwurqV1KrD6D1W91pWrUoOtca&#10;U6SRy/28BaMRQCN2kUEDQ0ZPpuT+nUD9Pe1DDuBHVtJBzx6BDs7vPDbCxNVV5nL0sFPRJraWWRdU&#10;xa+iNUvqke6kAe0lzepArPJJQf6uHSiG3eQlQKk9U+dw95bs7vnq6DFrNTbNpapWaSRTFLWu0gWN&#10;CSblW+oQXHsHX+4S7j2Rg/TV/b0f29pFa0aTL9MOIx0W3KKnkqiHraiMJFALExr/AGVKj82590QC&#10;Jasv6n+AdXZjI1AMdKUVbqFlZm8zL4wo58a/lR/Qf19uAmhYcemiKEivTOQSxZmJMj2P5YA/gEni&#10;3tuhrkdb6z6eAD6W/NuNX0/V/jb24vAdaPHA66K6beIXY8FfqpIJP+2I9+JoK0r1sUJAJ6wsCCSw&#10;+puFsL3H1t78WpTraqWJA8usBcXKlb2IubfW9/8AeR7oRqBatOq9cLi5strfW34A51E8cj+ntvrf&#10;XDVyrHSSpZRwH1MRcEjj8H3vHn1sAkgDrokm5B9It9foWtz6vqACbW970nietlaYJz1jlH6gPSB6&#10;iNWkKf68fUH3rHV/Cx8Weo7PY6WW4X1m5/zg/ITg/Qe9dXRNNc9eJVSzAMFJACE6nBP0t/QW9+60&#10;0dWLV669Q1CzMPqxv/a/Cn/Ye9VGag6fI9VPmakD06O/8Fvj5/px7Shzm4qCSXr7rqenyWaR7rDk&#10;coQZ8Vg3YggrVBWkYi9jEB7TXUpRKKe4/wAulEEQeRWGE62PaSkM4A5SKJERQB9ERVREjH4Cqv19&#10;lChq1bpfIaGg406U1JR08Kjxour6FpPU349Vz9PbyAHJ6bJJOTnp0j0g/Q+kXLE2uSbcH/X93Br1&#10;XqfGpe1uNI5uL3v9Df8APHuxFOt+h6lwopUKwCn/AFX1ubXH4966oSQRTpyhVuNQ0i/A/qOBe349&#10;3XicdVPE56d6VBYMQb3sD9De5/H9f+I93+Q+LrXSso6eRVViAotwL2u30P8AsD7cQDjXPVdYrTp3&#10;ijW4Dc3vxb6n/Uj+vtwUzXrWo/w46yvHbgWtYHgc8X4A+nPuvTXXaxc3YH8ki/JFrHj+oA9744Aq&#10;3p1YEAcKnrEyL/rfUm45t/Z/2/veliQABU9X407RnqK8GoEki5PAP1/PA/pb3ojyIyOtk6fLHTdU&#10;UaOgVkUjn1Hgnj/bj6+2iDU0Xqw+3HSeqceyKWi40/VQbjn88/X3ogjiOt9JnKOYaaqV7q32tV/h&#10;e1PJyCPdakeWOrJ5noon8QH/AB1f/qWP+K+3ta+nSfQf4B1//9XXs6O4wefK/wDK7B6r+pj5OQB9&#10;Rb3JFh/Zy/6boE3X9oPs6Ga92Nz+pNTEiyKRewv9L+13SbrEGUqSW02tyfoSfrY3H09+691Gl+mn&#10;UQGc20qSTa9nNjc39+4dXBYeWOm8qbanFtP6gB/nLfT0/j3vpzrC66wpDArcki/ABFrar2sB7o4r&#10;TrR6whCbcKtgSOQC1ibC/wCePdKH0611wazctrJNwAoto5/r+QPeuvdR2Vda2Vh/tdjpa39R/wAT&#10;7917qIVBP9SdX+sP8F/23v3XusAKx8X/ADfkgEn6WI9+691jDDUWAAHI/qt/9b37r3Uc3u3IuADb&#10;63/wUfjn37r3WPQNDfk3LFb8C44Y+/H4W+zr3UZ09LXvqsPTf+pA5a1l4/HtP1vrCVJUIRo0gsPy&#10;5bm1xwfHb8+7EDSCOPWwCeANOsDMdQNkLIGuL8AX+o55v+PdenIwQ1SKCnWNXYX/ALJZl9J5B/wI&#10;/AN/fungQcg465nTHzqIYsCALWvwLH+nH+8e/de64kXbQLgspLL9dJvxp/1x7914kDJ4ddAHWA6j&#10;So9LE2JH9SD9ffuqsQVahr1PpbkaRx6gbkG1m+tv8B7stQagdJj8+pdTKIlVQdAvYg2F7/VlH59u&#10;M2MGh6102M6NZAbcn1kc/wBb/Xm/09tfOuelEa0GqvHrDq0Aiy31EAEHX+ebXBA54966c6wyLytr&#10;6f1H+z9P8D9fr791rUv8Q6xsUbUbtcgWU8Ec/Uj+o/Pv3WwQeB64SFVjXm7c3Fxdrnjj8W9+691g&#10;J1LotpP1bm/P+H04t7917rwP4A+ovpX82/JPI9+6pICVwPProWOo3I+h0n9R5+ijj37q/XG4Fhfg&#10;MDpPDc8cf19+69101tR+vNgVvyo4JJFvrq9+691zFww0kam+ovxY/VgPqdPv3XupLhVikvybXv8A&#10;S5INif6AH/b+/de6bAAAvIdlDBGBsBccg/1+vuknwHrx4dc6hYgQsLSOCELNINLiTSNYCkcrqJHu&#10;gB1g0x/sda8+sBvaxP5tZfqLfQnngEe3B8TV4db682s8LcG+o/0Kn6/X8ce7fn17rgRa7H9QAuo+&#10;rcn8ck8e/de66BJUcWv9Sv4P5+n1t+ffqjhXPXuuaXubvyQRwOP9iL8fT23JkADJr149dMQBcG1z&#10;yTwT/rfTj21pb+E9V65yJJE0YkiaJZkWRDIugPESbSLe2pCQRf8Aw9+KsOIPXusTWXUR/QAAfX9X&#10;Hq/x/wB69uRkAGp8+tjrpL3FuPr6Pob3+rf1FvdmIKkAivWz1yuLA8g2b6f1uLA/4e2dPzH7etdd&#10;aBcfU24GkX1n86h+SPb60Cip6313wrc2v9LXAJ/5B+v+HvZoRXr3XQ4PCkFj/Z/sqOL/AE4B9tpq&#10;Y94x1rjx66UjV+bXBU82J/4n271vrn+ldJ+hNmZebDj6n8H22+quGp17rjxxpvc3AJBNrXN7f0b3&#10;pSairinWuvC97n+yLH/H/AD+vtzUv8Q63+fXJSOAbAX9QPFgb/T3vr3XL/UoP9VYkflQeCT/AI+/&#10;de67SxU29IDCxHJJBva31/2Hv3Xupkbkhww5+tzxcA2soP5J9+690504IPLMQwUgXt+LW+nHv3VW&#10;UNxHT7SPcA2YWAPP6eP6/wCw9uoaih49JSKHpWUU3KsDq5ALgWCniwI/I9vK3keHWiKinS4x1YVe&#10;NiQVPFiNNv6sP68e3FbSa+XTZFcEdCJhcvNSTCeOWQssqNE+rSVKn0m9vpYf7b2ujYjIP2HpMy1J&#10;H+Ho3fXXYUVSRJKIKupamloc1h6iPy02cxU6hKinqI7gSkgA8WIIuD7NoJwwAYVPn6HpFKhBAHDy&#10;+3oY9k4Tc2z6X+Ibdar7J6ojrfu2xVIz1O49jBpDL9lnKAa563E08hbRMAiKt73t7UR1hourXF5e&#10;o/z9NsRJSqkSDz4A9WVdYdvYTPUNEaSZpVWljiFOWVPHb0iIx2uPGOP8Le2poeNDmvTkMopQkV6M&#10;dtbcUM33GoIBK5Z5CArRlLhB5Dxaw/p7QSxkEdLI5Ata8elvQ5tWYKvrrCZDG5ddKhiCuqS2nSbf&#10;T8e2HjqMH8+nhICdJFD09itnV/va2WKFzGInEVj41XjgH9IW97+2zGCOw1PVzQcT1NM9DlERJIRW&#10;QFdQmkdS3kQXIiYAaAQOfrf23pkj+Q/w9ew+CajrLHLSU1UiUSBFQKHgjkHjgJA/dQ82cN9R+T78&#10;c6tfGnWyVVu3pzo5vujVGaXV+6DEACPUlwZWUkksSf6+23GkU6cSprU16XmIaaVZqWrkFItPGKoT&#10;u6/5TFa8dktfTJY/nm3tM1AagV9eno+5SpwB1jqBJumgyGJWGaqpWheQyiMp9v4dRDJJYlZeP6/T&#10;34aYnQlqEmo68dUiMDkevTLgerNuY6nqKqsrq2uiam/YfWV+2kvqeMsVIL34v/T2olvp5CEFBT9v&#10;VI7OEfETT+fSmwmOGPpZFoIlx9Jc/wCTCcNPU2ItVGSwHqH4t+faaRtRJZiXPE+nyHTiKyhinAf6&#10;sdcpMpVSZpooFZSKVzrWRVhkkQDUw9PpJvzz78IwsfE8evaiz9vp1mfJ1f3awZRaeoSSil9KBWhA&#10;ZWVoagcqGK+9eGhXANa1/wBXp1vxJdWkgU6SFPuSu21m/vNux0FItdS1GKrjFSxlZKOpjeOZGLhg&#10;TokIBFiPb5hWWJRK7EK1RnP/ABXTHiGKQ+GBpODjplamFJMUpJWlpkTVHWJLoqI2dtTU6E31Rx8j&#10;/Ye3a1SrDJPWmUq2lT+fTfksxVV0FZiVq5FlpqdqinL/AFkZheMhv7bWvf3cQhSjaa5yfIdNs7MC&#10;pJwOiTdvbVqK2hlr6RLVFMssjpJa5W3rBJXnVb2e27gnR9nRVcpjV5jj0RHKy0+OqZPK0iSnUxBU&#10;gKbnULHm1/oPz7MGAVKLwrnpHThQdBluTeox1DNVSVlLRUYJ8slS6JwiXMj6iAiBB/sPbDyeGgLH&#10;t62isxAHVfvbHy9gD1W3OssfW7qzwlaA1VIhXAUUw1Bp5shZ4ZYoz+pRb2RXm9R18O0iLN6jhX5n&#10;o1g245eY0+Xr0RncVNnN2ZFty9q7gqdx5FmaaLb9DUNDiKFvrFTRuNcUscf5X6n+vshlWSU+LfS6&#10;39BwH5dGyFEXRbx6T6+fTVLUOHhCRRUkENvscdSR+GCNR+khPUWkt+piT7aLEkA0VBwA62qg10sa&#10;/PpwpqKpepWtrJdUliyXYkQk39Kj6Em/PtwamIMh4/4OvF1WoC58/t6egVVdYBDDVc3v6b8t/sT7&#10;c1Lmnl0x1ijk/cGkai17kA/7A/nn3XxPl16nUouPprvqJYkEE3tbRccW493BqK9e6NT8P/h52t83&#10;+2n6b6cfb8W7Y8HPn2O5MtDhaAUFM0vl0VU6ssk/7JsgBY/Qe093cx2kQll1aK+XSi2ieeQxxkaq&#10;dIv5PfHPf/xM7t3b0F2i+IbfOy4MRUZj+B5GLLYkpnKQ11GKaugCxzS+AesDlT7rBNHcxLLFXwj6&#10;9emgMMjQue/16L/MqgqCSbEnSPq1vwB/h7efjXy6T9QbLGWN7l1Yjm4PHI/4OPx7p1vqVjMdNlsp&#10;i8NRun3OYyePxNIWbTH93k6qGipxI5JCR+Wcaj+OfeidIJr1ZfiA6sg+Y/8AKs+T3we6V2N3p3G2&#10;x22Vv3ce39q4ZNtblpsvkv4juTB12fx/3NHFEjrT/Y46XXICVR9IP6h7R2+4291K0MOoMONft6Wz&#10;WkttEHkYFCfzyK9Vnu9lBjLaQAFDCx4/WG/1QH49rsBvl00vwr9nXc8lM9NFB9siVEcjtJVq41Tx&#10;SaQkLpyQIiCR/W/vZIPAU631EbUdIUK6iwsv+BNr8m9h7r14kDJPVmfw0/lQ/J/50dWbz7c6Yn2M&#10;m19lZWfCZdNyblpsTXirhxIzEjQ00kTtJCtKwsSVBbi/B9obrcIbSWOOUtkVoOHTsVlNPGzIw0dW&#10;0fGzprCdFdTba2XQQwHItEmV3TXIt5Mhnq0LJXDzfWWlppbiFf7KEi/sumlaaRXzpr0uiQRppHHo&#10;0EdzZkW0ZUAaDx/QWsOCfe+mzkEse7p0pgxtqNm1fU/Qf6/+w9uR8D9vVD0KPV3Wu4e2d40Oy9sf&#10;Zrma9Z5YDXTrS01qaCSZy8rggERxGw+pP091mmEKeI4x1dEMrhFIr0+9pdS7o6b3WdobuNFJlxQU&#10;tef4bUCqgFPVprivKqga7DkW496gmjuE8RAetyxNE5Vj0hoowtk5KvpIa17W/F/x7UBa5PTDitOn&#10;SJACRe+oafoW+o4sfwfdwAOHVenKFBChkZf83qZtI1NpUXJ4+hsPdgCSB148OjT7i+OW/dodfUPY&#10;+U/hLbfq8fjcnEIK5Ja4wZanjq6W9OAG8nikGof2T7TxX0MkrQKD4gOSflx6dktpUiEj00k+XQNQ&#10;xgeQsSGP+P5AP0/oefp7XkEEAdJKsDpA4dTNABI1ggqAAf8AXPJ/pb3rqnXFYbqbn0lrk6hwQfSV&#10;/qCQB7spIwq9x62DnoWes+kN49s0+bqdq/wwR4GWJK019WlKWeaEzqIg4JdAn1P0B9o7m6gsiElq&#10;XbpVb2zXGog5HQU5PHTY6ursfUBPuaCrlpJzEbr5oGKsyvyHUn8j2pBUqrJXu9emiCrMhyB00vAX&#10;Y/X+lyOD9eT/AEHu1CMHj14EUGemysgspBKi30/BJ/Gn/X90cVHVgR5HpBZqnFRT1cTpcmlqr/hh&#10;/k8hP+9e2SK063Ujhx6J1/Csd/qH/wCpg9qKD+EdMeI3p1//1tefpLX/AAPcGk+v+IQ2FxYL5Pr/&#10;AK59yTYfBP8Al0C7r40+w9DI0jEEOdPFmFxpLD6XF73t+foPa3pJQjj1FckoBfkm97cW/wBpP0b3&#10;7qy/EOsLsxKlT6k4F/oB9LEfn348D071jPq1G7Agi4P0/wBgPwCffl4Drw4dYwlrg24FrEWBUnkE&#10;/QfX3vr3WIgqdSlSB6Yz/VNRLAC/1Df7x7917rC6uLliLE8W41H66R7Y6r1hZgCQw4ZSQBe4t/Z+&#10;v9m/v3XuoblRwBYkc2tpt+ef6gH37r3UBrXNhyORc8Wva3NuffuvdYh/S1zc/kWtzY+/de66vc2k&#10;06rcD68f7A8e/de6xXB1G4vb1N+FA5P9bn3o8D17qNISVIHIPF/px+R+CCf6+2Ot9RZOQLcG9hqJ&#10;P04AupAJt790oj+AdYCACytYW1AkXuefTb6/T/iffutv8LdeJDEf2AQB9Cb/AOLf0Pv3VE/s2/Pr&#10;l6jwmkhDzfTewH1/2Hv3To4Drqwt5A+o8+sfUD9PP4tfj37qjmvZ69Y+B+q5uOSfwpN7f0uT791U&#10;fpYPn0806hYjfUFvchrXX/WNrnj/AF/d1OlS1emWNWJ6wTO0pYghygIBKnj68fixt+fp7qSTx690&#10;2BrN+Li4Bv8A1+oIJ5Nz/re9dKU+AdcCwU31E2+hI/tc8E2/1/furdY1ch9LsB+o2J/1Nr2/wPv3&#10;VdCfw9dXJBJ0CwuCCOSbgfQ/4e/dbChRQDHXTiRgQVVmYWDfgAEki9+L+/db6jhSoNwVvx6SDc3/&#10;AD9bW9+69139CQoKm5JYkE/7C3459+6915mUj13AC2BsRz/rn37r3WNwTaxvZbAm30/4p7917rjd&#10;l9QVSf7RuP8Aeef6+/de67BJdWBHPJNrH6cKL/1v7917qYxtT/01fW45Yc3X+um3v3VTXUPTpp1F&#10;SbBQLhgARa/H+JsOPdJPhPVjw679R4YlQSTe4PBufr/S/uw4Dr3WRRT+GZX8oqvInhZdIhMOk6xL&#10;catbMBYg2t70/wAJ6qSwIoMefUct9SVFz9Rc6VH4H4vf+v096SpUV6t5dcntpJ+trXuPUBxbR/h7&#10;v17rh6uR6QL3H+quPoLXtcke2x/aOeveZ67ZSALLfUQW5tY2P+PvY/tT9nXvPriRYFhf6fRrW/H9&#10;f6e79e65s8kg9bmQxroUO19EY5WNObBQSePbBdmFKY6111676uNJH1P9Rze3+uLe6fbw611xJ5IK&#10;2LLww+pvYnn6D3tqV7Tjr3XIenngLYjUf944vf8AHuvXuuKkm4A/skErwNX9PVzc/wCHtxvhTrfl&#10;13cqDwfUB9bFVt+Bf1avbqfAvWxw66JuObk8WNrC3Bt+Pz7t17rwvc3axAHBtYf4cfT6e/de65Cx&#10;ViLG9jx/vP8AsB7Yk+L8utHrpyfqBcfgXAP++v7oBUgda66DCwa30PH1JJHB+h5F/bnhH163Trv/&#10;AGJuWJuRwNN7f049vAUAHW+ubEOGvcsth9LfW9v6XA5/2/v3Xuu1LEgBRf6HT+APqTz9be9Hgfs6&#10;91mDHUBcfUC54I5ve1/6e6x/AvXhw6cYZCCGZrBLlVFxqBPBJPpb6+79e6eKSX9Q1g3CkXB/2Nv9&#10;h72DQ16SdP8ASzOvHBY8lb/2RYiyg+3wQQCOHWuldQVfAGrVccqfre3Ci/0HtxTjqjVJA6V+OyWi&#10;wIJT8qfrcEXt+CB7dViKL1Qj5dCBiM1UUc0dRBKYWRw14yQwA+iEj8EfX2qSRkppND69MGPVXGej&#10;YdP9jZnF5mhzOx90Hbe74Dr/AIfWyoMPmOQGimjnvTSiQD9MwYf4ezSGUSHTrCy+nkfz8ukMq6cl&#10;SVHn1av1H3x8Kd9x1WB+V/Ue5epe08rWU6w94daVy01HTj9uFq3+DyyVFBKfMpkkEdMQU/SL/Vu5&#10;TeFkSTbZ4yqr/ZSg9x+TClPzPT8LbbKNF9bt4hOJE8h8x/mHRps98ce5tg4L/SB1RnMV8qekJ6SS&#10;vTevXkwbd23aQ1CpRYvc20lkqMtWZZqGRJXNNAqi54Htm33eynkFrfI1nuFfhkppbzJVsKVr07Lt&#10;91EjXFtILi19V4gejLxr9g6Q+0uzsDlZJqSOpaHIUczU1fiapXpMtj6iH0vT12NqNNbSzxtwyyKp&#10;v7MJrdwEYsNLZrTB/wBj7Ok0Uy6mXV3DBHofQ9ChHuiHJaY5pAtLStpiCP6mcWvJJcnWjfn2lMRS&#10;tB07r1cenOhzMaVrQAyNTmENII2KqSbkEH6IbH8W9ttGSurzHV1cg9p6V+Nrwr6YRCY3JBmdv3Yw&#10;SdOsE8+07pQAsPPp2M1Jz064qtmgqKtY6iI6nbyNI62aIEhxFc+ixt9fr+PdJRUDHn1ZHOphXPSo&#10;lyAqY44YalpKl1EUiFrEU/0/ULW4+n49sqqgkFaDp8MdNa56U1NuAYeGOOALEkEWiaMFi0yuDcMy&#10;mzs1+fbDQ6gdQr6fLpxXCDrBBuyqgEwqaQQYpT/ksLm41TC58pH1DM1xc3A92MA7fDNZKda8ZvMd&#10;c6jcURFLPWSgrRowj8JKhQxugAHLBBwb396WJ+4KKk9eeUVXNG6gwZ5jN94UbSAzAKLFkP8Am+GG&#10;qw/PuxiFAoJ60s2SWGenRNz002qeS0iMWTxso9bEACYaQHCD/H+nuhiYfCet6wSTXpE5yvhpqdai&#10;AiX1hmjNk0K0nrdAbEqqnj+tvaiJDUBgadMyEDI49J5c00VJLUPVfdTASNTgqUsjyXRdFhf0H6+3&#10;jECRpXHTeogai1ekzXbpC1VNLGLzRQsapVsFUtbSYifU7EA8XIHtQIcMGJ04p02ZRUEeXQG9kb4x&#10;NDQ5B5Z1kLqWJsQVmN7IV/Ean9V/p7XW8TGmKKOks0yVagqfTqjr5O/KDAbJrqjEbfYbq3ZWySQ0&#10;uBwjpUSJI/6TV1EZkjo4VZxcvp/IB9t3+4x2lI421T+gz+3qttavdVdzohHmf8nVYm6cz2B2ZWtU&#10;9mbhqo6CMlodl4Gqkp6GBf1BMpWqwEpA4ISQX9hudrm6Y/UyED+EHH5no5iEMCjwY+P4jxPTK+Vx&#10;uKpY8dQQQQwxgpHS0QEcMIsB+/OP3ZST9buSfbQdUFEFB8urqjt3E1r5npItPVZSdkiBkkubWXTS&#10;QAfkMwuT/iSfbJ1MTUY6udMeQat1nEdDi31PKMhkZL3PJROLlUX+z9Lf097ChMHI63QyioNOpKtK&#10;5WacaQVBWBLkqSfqSDYt/wAR78SSc9NErwC0PXINKX4JVDq0oLWLXP67/T/W9668SCBjPWaNGUlw&#10;3LDTc/pKD6KtvoxB9+611mjAWwH6T9eL3vwTcglbe31+Eda6G7of5Gd3/F7fEvY3x+7Fy3WW+ZsZ&#10;Lhn3FiKPE1874ufWZ6J4Mzj8lRNFL5GveO/PtuaCG4Tw549SV4Z/ydOwyyQsZI5NJ+yvTF3H3N2j&#10;8gexs7213Ru/Ib/7J3LDjoc3uvKU+Ppa3JQ4in+yxsUkGKpKGgjFJTHQvjiXj6+6xRpCgjiUKg8v&#10;+L63I8kr+I76nP5dBXNGL3DgAc8csf6j6n6+3X+HpnqBMBYj9IU34H4/oDY2e/tnrfXKlqpcbV0O&#10;Sx8slNX4uspMlQToo1U1ZRVEdVR1KawyGSCpjVwGBBI5BHvx4GvDqyfEM0+fRsu/Pnv8x/lHsDb/&#10;AFT8gu9tydm7A2tl8XuLAbXy+J2rQUWOzWEx9XicTlBVYLB4yuqaiixtfPCollcESkkFufaZLO1g&#10;fxIoAHPnnzz606VPczzACSUkDNMeWOidsSulr8EnVcg2B/4ofan7TnrQyK9Y2Hotf9ViT+SOeWPF&#10;rf7D37r3WMM3ABCD+2eQvA+oN+ePfvn5dNS8F+3rYQ/lD9g/KTqnrbe1ftftnP7M6X3ZWTR43YNJ&#10;i8HPRbnzD0qUOT3O9ZkMTU5GnENNB9mVjmQNYNbi/sn3BbaSVQYdTjzr/Kn8+jGzMyLpDEKfKnVg&#10;caIirGnpUKFCgaigAso/PPtI57Rp8j0qqDUDy6UWLqNaCNjpMY/2BF/rz/T3cNqFempBmoHHpQU8&#10;ikC9ybn/AHj6ce3k4Hpo9L/Ze792bAzdLunZWYqcDnqUPFT5Gljpp54Y6iJ4ZkEdVDPAwkikZbMp&#10;4PvzwxSrodKr+fXkkKNqViD9nSi3hvjePZGa/j++c/Vbizpp4aX72rhpKeT7WnBWGEpRQU8KqgP+&#10;pBPvcUCRLpjWi9eaV3OpzU9MUcLccWAIup5sRfhSOP8Ab+3+mjnp2jiAOkAeqx/1mH4/3j3vr3Tr&#10;T04ddMgurhlZLgEqb3H15BH9Pd0qMkVHkOqPwKqDX16G3J9w9obh21Ds3M7wrq/a1PR0lHFhpKfH&#10;JBHS0ESQUUHmhpI6llghQKLuW459tpbW8chkjhCyHNc+f29Xe4mZRG0hK/Z0hEuVL8E/2eDwQfz9&#10;B/xPtVljjHSfPGvWeNGYHjgN/UaSOLEn+nuvWuspjY6UuAOTwf0/0C/1P+vx7sOGBnqwNAacel3s&#10;zsjf3X0OQp9l7lrMBBlZI5MhHBBSS/eTQxmJJXNVTzlSkZ0jTY839tzWlvcMhljUt9v+z06k0sA/&#10;Tbjx6R1dLLWT1NbUyGesrJXqKudwAZZpW1O5RQoBJ/oB7doAAi1UDh6dUrQ6iePTYFN2T6Aj62JP&#10;+N+bC3urEkkk1PVW4inCnTZWRD1MwsAtgb86rH8H8D3rqyHA9K9IOspy8OTlYWVKCsC2Nyf2JPVe&#10;/wBSPbNM06d6JZ4P9rP+39vVHr01qH8PX//X14ul5AmE3BydJr6f6AXuX/JHNuPck2OFf59Ay4FX&#10;TPkehd4INyW+gH5vc3sb/W4PtZ69JDU8euiFshuHILKY+QU54sPoLD8+99eBINRx6xMP9SdP0BIu&#10;efze/wBbn37rYc+fDrr9StyNQIAHPNjyov8AW3ulSDTy6tU8a9vXC9ktYjUvqub2N+LfU+7Fh1ov&#10;Xh1xMbSeQqq2hVWkuwUBTpF15vcn+nPvVScg9bDepz1BlKai1wR9DywGkA2t+L+2+t9QGlNiF4ut&#10;rnk3/J5v9ffuvdYXZtNgAOQD9Obm1wPx7917qO49JJUXDDn/AIiw9+691gDHWzcD+gI/JF7C3Nrf&#10;n37r3WMuGN7XK+kn9JB/pf6n6e/de64MeCEv6uGFhz+OLcX9+PA9e6jsGKn62HBt9Rz+fx7Z0t6d&#10;b6iSqqKul2U3vp+vqH0bn8W96Ipx6UR/AOsGi97MSwP6T9Cf63/p7116Q0Xj10OWbU4+gIUfS/P+&#10;HI9+61HlCD1yV00nm5P1A4P+v/Ui39ffuvd65JGnrwP1VUP0IYcAMPwP9f37rWoORQd3l1lgCkKG&#10;QkksBe1wf6Ef0/x92UVZR5dNsW/Fx6c3YLGxBCqFI9RNvpx/X344qvl1UCv29M7zFQQraTIOSOQ9&#10;zYEX+g/4j3oGnTnhN6jqIXYEAlVe4BBAsSSCCDa/PvXTiBlwTjrC4IuwLN6vX9D6vzpF/pf37q/X&#10;rmzDTYEABm5KD83vc8+/deHAV49euL6UICqFVuADYG/Atb6n37quoAkMaf5uuS8hAxLi5DKOFtza&#10;5H5F/futFxTtOenOghxzNMuRao8axOYVpQpfyf2fIZCo0g/093UChLdVkZlICnpqkGi1iCTqJLD+&#10;z+foDyPdOrowYfPriLFvWVAALabXBsOFv9fUePes149bBBJHmOsJPJVrA/qA/wALgBR/rDn3vrfX&#10;CxN/Va/Gn68cckfTm3v3XuuQI1AWIVOQfyb/AEP9OB7917qZJZoI2AufUNQJ4F+Tb6cj37r3TYxu&#10;SxX68E2/SBci4+nq9+IBFDw6910o5FgQpNze1rHn6k3HHv3Xuu5Ay2a6nk2H1Nr+m4/4r78QCKHh&#10;17rr6nkg2UCxH1+tvp79Qde6xgXNi3qHNiCf9azW9+6914D+v6gfz9bXFybce9UFS3n17rsMb2Nz&#10;Y2AH45+pPHA/x90ft7hx68evXHq1cqfov++49t639etVPXBiL3FlLX/rYm1v9hf3ZCdLiuKde67R&#10;rgXueOf6Aajb/D6+2/l1rrkGIPBuSCouAeDzb6W4t7969e69cMABzY2IIAF/9YD37r3XYuQ3PI/p&#10;YA2HBH+x92BLFQeHW/TrpeRqPI/IsOT9AfbjnQAFx14/Lro6iCQBb6EEmw+lrAf09t629evVPXBQ&#10;CSWN+OOLaSOPVb6/X3Yu2lc9e67FwFtYD1BgP99c391Yk0J40691yJAFjzxe97A2J/2It70p0sD5&#10;deHXQVgVA4HJFrcA3/r7d8VfQ9bqOuSk8geogsHP1FibkC/9PbgNQD17rok2N7i5sLWuADz+be6s&#10;GxpPXjXy6yqCDdWtzyLfW1jY/jn3rWB2tx618j1z0/ViLG3LfW3P0t9LH3YAAUHDrfUhXVmFgVTT&#10;pt9bn6cXva3vfXunCnNrAsQEvcf4D/H+oPv3SdlANFHl0+0s54CycDgMQA1je/4vx7ur0weHTfSg&#10;pp9AH5INr3/BH/Q2n26K9a869KWiqrBR61DAjW2m314W1yb8e3FNft6qVJrTpWUdf4h6ZNS6VJ4v&#10;+ocj/G/twMR9nVelVS5ENaRJWhkVgV0mzAqbko49Slv8LH2+GBoQc9MsjEkU7ehz2v3Bl6KnixG4&#10;I6XcmKskTQZFfJNTxW+kFS6vLGyr/Qj2Yw3jqKS9yHzP+fj0ne2HxDB+XR3fjh8o+yOiM/Hun449&#10;l5PbtU86S5HY2Wq2qMFkZBGY3WbHTyvQVYEBKKZEJAt7Uzw2W6RC3uolkhA4HiP9K3EZ9D0xFLdW&#10;UpktpSjnNRwOPMcOrBNxfNbqL5KzbOp/kH1nidh72w0+VfJb96+po9t5rclZlHhkSozEdBFQ4yve&#10;mlgADSuxIZieSbp7Pb324zCwuWML0AjlJYLpwaHJFen575L3wTd26qVNS6YJ+ZHDpKVf95dtwQZH&#10;a+4MTv7ATF5oxBVQx5ijo3JMVNLDC6wSzRJ+o83J9mdBJUsmlukRLA1jkBXpywneOKjqY48nT1WH&#10;qEQLNTViyLqZTblgCv1HHNvdGg1Lwp1fxwDQqR0KmE7Noa+oWSjq6SWKZgDH9zGGW1yCQG/P+Ptm&#10;S3AFOnRKKg1p0vKTdNJFK04qY5JJmNo7gxhvoygrcNY/j2w8VcU6dR6UIOelzh8/SLCtW9SoaQuJ&#10;JJGCgKTwqgHUdP8Are00kZbtpjp5JKHUTXp+/vNBWvDFGVEcTswkkZQahwBpAJP6B9fbfgaQa5B6&#10;c8ZSNNOvVG6YooZIKhkYOrr4/IHSOW503Lnn02P9be9fT6qNq688hUADh02x5pUhhmR0kQAipaZh&#10;41A40i5sLjke3DGS3DqgkoMirdQU3RFAQRVqIPP5AZJPUsZPqja5Nh/T8e7+CSahc06qJQGJY46w&#10;y9gYrHSNMtTAtPK3jCyOjaZCfUYiSRpe44Nh799NIQQVqetm4AyOHSD3L2ti0WfVU0tOXUg6542R&#10;FHP11FTcC/pv7VRWTgVC1X/B0w86E5PQG7s+TuwNqwFajdWNjqlpnHikqYWaU2uTBGpaUsv0sB7d&#10;+mVB+rMq/wCr5dM+NWqoDX7Oidbn+b09bLPS7JwmQzE2kq1YwNPSFuQJY2lMUoAvc2Hu3iQoVWOM&#10;t8/LrRWQ1q1B0VTe25uxt/mqO6N5VOEw9RI0iYzEsUqpYyOUmqZDHIha9m0t9PdJTJJQmXQvp/kH&#10;XlVI6UFW9eixbowG18HR1K4ygijqJdZmyZRZstVsFvpmrZAalQzc8Pb2XzRxRKzIncfPielas8jA&#10;M2PTy6JpuyrrFqpIlTxxXt9vTk6nBNw00lw7Pf68n2RTMxOk9GcIFc8T0ixHEhMlYwuTqWmhI1OQ&#10;SF12sCT7Z8snpRQhdKnrl9/VVAENHGaWD1AqgGt1NgCTx9CPetbUojCvTegZLGvU+ipUpz5pLaz9&#10;C1j+Of6n6+7IFU1NemizEUrjrNJMWDMpOm/FwPV/tIsLj6f6/vxNT1ryp1xjf8lgtwWC835sSt/y&#10;feuvdSlc6fGoIXgG9voD+CDcHn/X9+691n1cBVYcchuCCg5NzY3Pt9fhHWuuSn86/Tf0nng2t/sR&#10;7316pFQOswYlRzrYHj6i4Fx/sCf8OPetIqD1vUag+Y6wtp9Vwbki5AH5v78w7T1rqGyAcX1lmZmX&#10;/C34/HNvbPkD59XfTXt4ddTQPGsLyx2iq0Z4LSamkRCVYtpY6CGUixsfdsDT9nWhSuRjqHIW1adN&#10;0AAVQTqA/N2+p5P+t7p5dOakGdPWAgDUpF0YFj/UH62vweT7908DUA9R2u1iRyL2N/x+SwBtZR70&#10;TTyqeqs1CucdGM+L/wAes18i+yaXbVNFPTbQxIhyO9c543+1osaJbfw9Zx/ymZTQYUCkuhcMbDn2&#10;1POsKA17j1aOIzPn4K9bOG3sDhtq4LD7ZwFDDjsJg6GnxuNooY44Uhp6aGOGMlYgsfmkSMNK31dy&#10;SxJN/ZBIxLtU8ejUALSlencDSTb686j/AI3HA/1venwdP4et0AJ+fXOnnaCVXa1vow/wP9r+nHvy&#10;NpOeHXiAcHh0tqSWNkRlsxYCxW1jf6n+lx7WIcEdJmBBIPSjpJGCqqG31Oscm4Pu4FOHVaCtelFT&#10;IbazdtWnkAX5HJP59uLUjPVCa1r69O0SKFsLkavp+QOfz/vre7da6eIaaORTe4UWAN/V/sSP8fe1&#10;FT17p6p4Srg6Qw0+gH8W/oeSeRf28BSlOI6rQVr05QfU6lHI/wBa5v8AXj3uvE9exmvU/wDUwA+l&#10;vWLcFv6Afm/9fdemOp6AIjK3NrabAWAP+H+v7317ri4N/QLP9R9OB9D7djAKkHhXrY4U6kKp0izq&#10;QoBJIvpP9eR/X3cIgrRetjHDr3h1G5/Sw1EgD+nN/wCl7+90HXuu/t0VZb/lSwsLGwBP+829tSAC&#10;hHXj5dMFZbQ5VRqIsv8AaDAXuLG9mA9t1+XXlamDw6R+SppIsXXaY2DTU1WApW5sKeQsBe5AsPdQ&#10;oOaZr05qBxXolXP+o/6xn/oz2/rX0P7B032/P+XX/9DXh6WQnC583tqrIuG5sA55t+Lfn3JFkex/&#10;t6Blw3egp0LhDi/rVbDTYfkjnU3+Nva0eZ6SHy69wCSWDAKLtbgk2/H+qF/e+tr8Qr12WAJJtpvp&#10;UWvx+G/wPHv1OtlDXHDqOXX/ABNibf1v+Df8tx79Q0p1ujUpinUbXpZrlr3ABH9b3tq+oJv9fbZB&#10;FK9b006iyyAlSVIIuVF7M/Njf/H/AB96/PrXWGRhoGocXPP0P1uAbX5HvXW+sOkXJ1cW1Bb82/1N&#10;v+I9+691idWJGuwNrlf6Amwufxz7917qKyi7EEgD+vIFrA8e/de6wWJ9Y0gj+yfoRyR/rX9+691F&#10;JJJBOom54JAA/N/8feiwHHr3WHUuoXY2BsFBP5Ngb/0HupcUPr17rgxk1aQbgg3QE34uRc/1+ntv&#10;UfXrfWH6jyXsVOlkbkoOLm39o+9cfPpRH8A6xOFQlwbKw9Nvzb6f6xsffutupYUHXAXUR+lfTwSw&#10;BLA/1P8AX+nv3XkUqKHrhqUEG2lvUAbf4Xtb37qpVjhiNPXaksBpBPpPJaxFzy3+Le/deZVUFhx6&#10;cUVf2mQaSo9bn+0CLi6/i39fdlIBqemCSePWKrmuuk6WXSSV+jfT/Yj3o5JPT6IAFbz6ZpJCTwLD&#10;x/W1xfnhfpxYe9dOdY2cuPVyxsb/AEItwDfngW9+60TTy65hWAVg4B5Fwfrf8/4j37rWr+ieuLXs&#10;xuxuTqJP4B+q/wBRz731pyQ0fzPXDXcfUccE/Rrgj8fn6/1966sQpNCM06ywkeQDi1rWBuB+eRYD&#10;n37rVFBGMnqXrCn0vxcAkD9P1+q/0uPfuvUrXUBXqM5SRm1SenVp/P0N9Vh9AOOPfuvKukAUz1EZ&#10;lJIX6myk2seDa6j/AB/PvQAHWwAKnz66/s30glTa5PCgj6g/4+9MGNKcOt9cNVi17WUA3/Jufx/U&#10;C/u3XuuSnmxP6V/PKm/0HJ9+691MdLQBtWlSgJT8fm9h9AT791rUNWnz6bg2m4vqNwDfm9/pcn62&#10;9+63143IOvSLeofgMLWAIH0Pv3XuvKpa4NrHi/1ItzYfT6fT3omnkevdePN/oijjVa5svJt/jz71&#10;q/onr3XE/p5JP1BA9Nx9bta/u3XuulU6lJYaSAdA4/P/ABNvdC4UlTWvXq9e/tNbhRcm31/1r/1v&#10;7o7hgAOtV69pvf8AqQSB+R/xQ+2+tdcNOqxAC2PC/wBfxwf9f3ZWADA+Y6310urk2Cq3Avb6/wCq&#10;P+sfdOtdcrWsL3/qQbfj8EX97Gevdd8cr6Re5vb/AHjV+PfiKGlevdcz6DcepW/rybHgaeeT7uqG&#10;qt5dbp10DY8t9Cb8f2fx/sb+7yCor5dbPDriebm/1I/1rHkXP4tf2zTFeq9cDySQwXnSbcAn6kC3&#10;6vp72TgDrfXWm3Kg/qF/8b/gD34mtPs6912vF+AzWHJ4K/0FuRz711rrv1MAxCqw49BsbfgBbWP+&#10;3966912zMAP0hiDcjgnnkNYcEe1S8B9nVuuzYXsPqLW+gP8AQ/4n+vvTasaT17rkH+h+gBAItf8A&#10;p7roA7m+Lr1OuY9JID3NvSo/tEkH/eB/vXu4YEavLr3WUHSQbXJ/r9PTxc/09+BDCo4de6lJISUF&#10;2UMfUSPp/Q/Xn3vquk69XlTp3ikIN2RQ5AAJNiR9ORzw3v3TbLqY6eI49O0FQigAljext9R9eAD+&#10;bH8/4e3gwOPPpkinT7TVJQgsS4/4Mfr9PT9LHn3br3SipqzSVXjm1zckEjg3v+D+Pdw3kePVGHn0&#10;oaes8bL6jfUPyeP9b8Hn26GKilOq9KCjrSw9RY/2mH1JAP5H0Nh/vHt1WcCtePTbKWOTjpRUmTeC&#10;RJoJpYXQKY5YmMbXBBHI5+v09vBhUMCVNfLqjKQNPl9nQ0be7ozVAkVBm6elz2NBBP3iCSRB/wAt&#10;iGYH2tiv2QBZVDLn8ukrW6ENprQ/6j0Nm2uzdtzukuF3FldqV4byimiqZJaIE2uniZkRQ1vx9Pa9&#10;J4H+Fip/b0w8TKMqD8x0McfZm5KpUMmT21uYlFUtXaIqqVRYrc6Hu/4+vt8SmlNasOm6A1w3ThT7&#10;3qkZHk26aJxeQyYmtKqHPFhp0auTY/092EjE0ZAT1QihA/w9LOj7G3dSeF8cmRAjZZFgqqjyoAwu&#10;WBMnqP8Ah+fd/iGYevEkD4v59Kuj7w3XGpSrFYs0T6o40pFkjJFrureTgN7rphyDGQevK7CtG/b0&#10;om+QOedUT7mWKYXLxtRaVUFeXRwx0sv1v7qYkWvZx9eveLL5kdcP9PW4HMoaodwdNxLCFjcgWWWN&#10;9ROscA8fT3Xw4gMDrfjSfxdRZO+9wCneD+LF4pW/ciEA8ayfg3LC6i30/rz7sVj1Ci9vWvFc41dI&#10;HcvdO9JKOUYjOU61ZIt91GAmi/q1LyHYD6A+9uExoX9vVldzgHHQWVnZu+KpoWq921DvEFeanjpI&#10;44JJ1Js+gS2RG4BA/HtvxCD8+rkasZA6C7eedz27snVZPM70rsTSTLGsOMxdSaGkpzGiRO0SRPa8&#10;gUsRYeok+08haQ5k0/ZjqyY7QmegwnTrvHP9xWST57JQ3aCetJyNVG97/tyzWMWv6mx9sf4qpNct&#10;88/z6cUzNUGgHWCs7ESCHTRUtFQwopUzVjB5OeFKRm4v/Tnn3o3IC4Wi9W8EmlWOOg5y3ZUWljLW&#10;vX1ClzyumMcfpjXUQbe2JLtRmoJ6eSFmNAOgrzu6shlk+69MFMzPGznnSQL6bfVuPaB52cVPaOn0&#10;jCVJ49Aln6ZplkeBT5GuWnYWYk8+kc3XSfaGRQa+vSpe2lOg3NFKJfUGY62Adh/Q/Wx/SPafpT4i&#10;UrXpyhSGDUoRi1jb/AD+h/F/fgAMDh1VdT8fg65FmuS6nSLki+mw+t1Ivc+/daYRqaEHrpWV/wCu&#10;gAsGtzaxFz/Xn37rZjrQrw68CCqtpY2BOpTb+lz/AIe/dUMbAEmnU1bt9ONTWNxc8/1v+PfuqdZi&#10;NK6EVT/rWFh+bfiwHt5eA6115H0EchrWFvxpPHP+AI92691luRc3/N/S30+tgf8AA+/de64Frlud&#10;Juv0PFiD/rcj3oioI691jdfxezWHNr6dXHPPNvbRwADx631idb6Aoub8gGynj9X+1ce/fFQDr3WF&#10;lLXa4CkW1Motb6fW5JH+HvR9PPr3UJr3sLN4/wA/UN/Sxtz71nyFT0pU9ox5dCb1D07vfvHeVDsn&#10;YuNepq6kB8jk3TTjcLj0N6jIZGoI0Rxwqb6eS1vp7bllES6yc9WEfiOq0/zdbKfRPR20vj/19jdi&#10;7ZjE06JHUbgzjqPvc5mDGBUVlQw/Uik6Ixc/tqv+t7JJJzLIZW4f4OjBEWKir8Z6GVRxxci/0+o/&#10;qRpvwSeb+07EFiRw6fPXY4/ULm4+g5H1tc/n3cqX7l4de49ciQbAjjUL3PBB+g968NvPr1OnXHVx&#10;pnELAiMH0E/Rb/1/oo9uLrUU9PTqjoW00pXpfUMkcgBD2/4KePUfr+PaoEEYPScihp0rIVKKCsno&#10;0D1f1tb24vCnTZBFT0907h9NmOnSANI+pFxdhfi592610+QSqlgyqdN2bji39PzyfbgZQKCvWulJ&#10;Txr4knU2jdSVKjhb2FiPxz7vXqpYA067DaWsP1XuL3AI5vf37rxYAV6dIFIRpCLMQShY/Qj+o55v&#10;78KVzw6Z67ik8hKgtYWH9eb/APG/fgCTTz62RQ06dVpy+lSbH6kkWNv6W/B9qEUrUHrY66Kqv7YI&#10;BJ0kgAtb/EWA/wB59+DgnT59er100tg8Slbi1m/pbj68fX3br3WEyEoup2Jf+2OLn6aLfQe2pCDT&#10;OR17B8+oMlMNDSC6BWUAfhmJtwf9j7a40HVek9kjNMslDRAzVFRHLCZLkpCJInVlU/6oA/7x79Q1&#10;oONf8vVwKZPp0C3+iGr/AOVyb/qWv/FfZl4H9LpL4r+nX//R15ulEL4TcQUqrLWQGwNvT5Dzzz/r&#10;+5JsFrFL9vQIuTSRaeY6F4QnT5CpFiQTbjhbg2/N/azpgnrExP1I0XswULYXAsP9hb3vry/EOsR5&#10;F3/LNyL8WPI/P1v/ALx73091iZGbgsCSf7Kclf6/X9Xv3XusGjQG0Rnmx1n+xfg3/wBb3R/LrR6i&#10;sCCdRBW92J54HOr/AAHHtvrXUM3DM4ICk2/oDb+0p/of6e/de64XBtb0m/5/IH1t/QH8D37r3XTM&#10;rKfSRq4DH6j+txxce/de6hy2BN2JI/SfodP0Ngb39+691AJ0kkrcG68Dm/4ufybe/de6xFTp1DlV&#10;uSPzqFgR9Px7bk/D14dRDcC7Wb0oLWsUbUSFH1JY39t9b646nUyC4IYgfT+g+pP1FvfuvdYCWJux&#10;DWsbj6EW/P8AUe/dKI/gHXmOr9Aa1voORc35B/oPfur9dBdJSx1IWGpvqV0kWuPwL+/de681muxO&#10;kgED+n5AP+Hv3XusZDkhha9vxxcg/wC8gr791WT4G6nrJpi1EkawqhR+Bbm39Dce/dJumyVwWYuG&#10;LC5VWNuP6/T37pUvwr9nUUkOoLWNwAeLEXPP+xA9+6310LmwsbX+v4IA+l/8ffuvEgcT12b2Itf8&#10;en8f1F+f6e/da1L/ABDrHwPo1vVYXNuD+ffuqP8AFH1ysTe73UAW4/24vf37q5xU+dOskdtNgupr&#10;k88DgcX4/H19+60pDANTPXYchbFb3PDG5Jv9Qv8AyEPfurdcCxN+eVFipB4Ivx9eD7917rC7qSDw&#10;D+fybf7xb37r3WEEcr6rg3Bv6SLcg/1v/T37r3XIaTa4tzcmw0gWtx7917rmAttLBQw+nOksDbm/&#10;PutF1V/F17FepVQ4McSryQDxfnj/AB/2Pu3TZ/tR9nUFtQOoXU25Nvpbj/D37pzrok/QmxBB1HkG&#10;/Or8A29+6910Ls49dgqn6D6k25+vBN/eiT5Dr3XJdP8AVbi5GofT/EG4t9Peqt/D/Pr35dY2IuRY&#10;2/qwsOObk/6kj3br3XDVfgL+LhgCR9b2BH9fdCik1PHr1OvEaitz9eSAP7Q90dAoBHGvWiOuen66&#10;nA41AEc2A+gub259tda64i3FyygC/B/T/gSf6+3PDbrdOuCsQCdN1J4LH6D3UqV49a68LAkl+CP6&#10;3C/n3rj17rl+o8MP6/8AIV/p9fex2nK9b67ChDp1fqv9fx/rc+7eIfICnXq9dfUra/1PN724vf8A&#10;w971llYHr3r1xb1FrH6Dk/8ABf8AY/m3uv4Pz695dcSUNrhrKbqR9Nf0Uf7z7r1rrkPSl+AwsLH6&#10;kD6Af4+/de679Q/sW+pJv/qhbkW+vv3XuvKo+vqv9AD+R/UG309+6912FV2st7i9yfp/W30+vHtS&#10;vwr9nVuul0gkKoAFybm5U8Wv+efe+vddi55uLfUi9hx/X+n09+4Z691lBABJ/sgH+tyT+P8Ab+2S&#10;pY6h8PWuskZsTcrYWP8AQ3IvpJ5ufboIYVHW+sqEgkKQB+BpNjf9Q/N9PHvfXupMUguFvcXHBP1N&#10;xzf+g9+6bX436dYpCjAXBCm9wbhbiwB/wuffuHDj006lT8unWKe3LWFha4Jvf/H+lwPbof16pTp5&#10;paxrECTVZgQLckWIH+3A93+Y6108w1QX6v5CxsLn6E2uw/1vdgx60RXh0/QZGwVVOkkBSdVtP0vy&#10;b/r+ntwE8R1Qihp08wZRhxqUqAVUcXU3ty30Hu4cjj1ogHj06R5O0a3KgE2IBHq/AYD8H/H3bxB+&#10;fWtI9OnOLJ2YFXF+CCvoN/qLm/u6ufmOqFT5gU/n0/0e7crAVMFfMCD+nUfGoFgRb+p/Ht4TOmFJ&#10;A6p4SMCQKdK+h7KzcQ0SSyXUg3hlIY/m4JJ+g+vt8Xb+Zx00YBw046foe289EQseRq1iJVgXcsxs&#10;LWZeCo93W7ehpXqht4/NadKKj7u3LACVycvpuullGkL+ALn1WHtwXj+Z6qbZCKdO7d+bmVCorIJV&#10;YAGN4Vubnn1auLjj3f698aWqetG3THH8uozd6biuVIpGQAXQ6AihgLaT+eT719dJXy1da+nj/pdQ&#10;p+5s4yE6KYlRquulUH9Ob8tz70b1/kOrfTxny6YantnP1P8AuyFD6bnhiR/SwIuR7aa7ct8Q6sIV&#10;X4cdJOu7Azc5JavlCnUbRizkW/JufSP94v7bN1JU0PTgRR5dJOs3PkKkEPVyNc6k8jm9lsbG1rfT&#10;2w0ztWp6dEQwek5U56tN9VQ+lTxpa7OGHqF/wQTwP8PbDSua1I09OBFFMZ6Ts+QeQN5JHk0te0jk&#10;/U/Uf7SP6fj22WqKZ6vTzp00y1ZKjRckEn8gi/5H1/p7pX1HVl8x8uo33X9hif8AVjVyouLfT/Vc&#10;f7b36tMkdWCjTkZ6iTyROhLC4N+SeABwW/2/A91Yg06qtekTkI18kjIQigf0v/yEORyfbLgAcOr9&#10;MahrABlUEg/0IYHkjn6n+ntrpRF8P59eC6nCl+OfUTx+Txfg8+/deBCVDdeFzwCrHVb1HjgHhv6f&#10;T37raAgEnz6yxfqYEgF7rpH0/r6f8OPfutv8J6z3HIYOpUXF/of9bj6e/dJuuDadQIIXRf0kWsbc&#10;3v8Aj37r3XJAr3H6bC+ofpN/wv8Ahf25HxPWj1JVRxY2cfUXvcD88fn2517rK516RcNp/P5u30J+&#10;trW9+691hI9ViFA4uT9eTa2ngm49tPx68OsbGwIsH59JA4+uoHT9Tzx70nxDrfWKVABqb1NxyG9S&#10;mxIUj8jn3o8T17ocOhvjh2N8hNwwYvaNC9Dt6Gq0Z7dtYhjxGIjQg1KqzALVVwXhIQQzH88e2J5k&#10;hAJbv9OlEcLzUHl1sPdE9B7C+Pmz49rbNoRJXVISbcG4au0mVztcAGkeeqZVdKJJBeOK3pueT7Jp&#10;ppZnOp+Pl0apEqD1boarX5+rfhfx9fVx/gPbbBAAlc9OY4kZ66JA/Cn/AFiP+Ke2evdeF2sFABJ4&#10;FvoB9fp/r+34/h6sOurKSTqIIsDb/X5/23u/XuuagKfrquP7R4H1/wAD7917p5ocjNSlUZTJATdh&#10;+p4wPoY7WuPdUcA5OemmQNw49CDjcnFNGJFcOoI51gWsPoR+Dz7VBq/CemSpGCOlfS1CSBdLBbgX&#10;AI+n5/H49uKa/b0z5kdP0Ts1lj0tcWEx5AJJ+o92690t6BlWJI25XTZubXIF7r/sR7f9OmXHn5dS&#10;44ZPIFCcMCQx/oT9b/i3v1DSvl1T/B05vRySIkQJ1D9ZH0a/9oG3IHtx1AAI62epcVKlIAZGF/rY&#10;jkn/AI372VCDWOPW+HXFqos7BCQORpFr3/r9P6e6+I3Wq9Y7OQTYsdNiD9Tzfk/0FvbgQYbz638+&#10;uDBSgJFjxcAfQ2JFz/r+79e6haZXIiLqEFyw+pC/lgPwbH2ncGrGmOtHrFWViIBBCA0mnRFzyF/L&#10;2/1V/fmIIwtKdWUBunbZGGbK5Ysg8qUy3qCVugYoSdR/1QHuyUHeetkaq04DoTv7v0H+ppP9t7U+&#10;IemfBT59f//S16ekJWiwueKprUV8DfS/qEl/xzz/AEPuSdvJWOU04HoEXA7k9COhsyOdr8tWS5TJ&#10;66ismRFllWBIdQhRYo0EcUccVljjUXCi9va53Z2LsM9JwqoKKemo1bshvTsWJJuRawP4uR9QD7pX&#10;HDrY+3qM8vHAa9wp1qR+DwBYXPvYNethfn1jMim9iyk3OlQfTx/rE8e6n4hnpz064lr8OCSqXLj6&#10;Ef6kr9fe2JB68eoblWBIUpx9D+kcarG4vz7oTXrXUHSS31FvqBcaU/P6Qb8+9dar1xcgFebajqIA&#10;PBv9fyLc+/db6xSH0Fr3J4/A/pxb8kj37r3UIg6g1iBpN3LAgcnjT9ffuvdYn+npsHXkgkfQm4Nv&#10;rcg+/de6jsh55tblrX0kn8E/T0+9N8J691hZbgkXJYg6biwJ4DfT8W9sdWX4l+3rAY9IJJYsB9Lj&#10;TrB5tcX5W3v3SrHp1gOksQeLqP8AkrjgH6H/AFvr7917rItlXVze3I4+o/1vx/vXv3TctdOPXrno&#10;0gkKp06jp/1wLWF+fp790x+fUZtVwoFmt9CDZQSfTb63uffulfp16OHVLoFwStybi6gC5AB5/Hv3&#10;W+pbhEUKSNP0H4Yn/HV/xHv3SRvib7emaca3LEEst/8AWtb/AAt790pX4V+zrGLnj6oq2/AP1JIt&#10;wbge/db68qNdbg/Q2NwbC97cf0A9+68fLHXJruVSNLH/AFWoWdv6nngW9+6qQFBIXrHoYEBlRjzZ&#10;lIYgf0upI9+61/of5ddkBieWIA0spH9ObcD8e/dX67sTdQQtv0k/QXFiTyOLf7z7917rsWJjQtwL&#10;nUOOQfxe/v3XuuErKWLDgA+r/VMQLBr/AEuQPfuvdR2twwHJPF/6Dkc/T8+/de6xavWq3/JuPwp/&#10;Fv6+/de6yFvV6dNkHNzY3P1PJAt7917rpL8kfUgEk/S/5/2Hv3Xup0x4UFrXF7AX/pzce/de6gPb&#10;UbE8m1rHkCxvyPfuvdcCRca7c3C2N/7NueeD7917riPwtraAo4/Jtxf/AFvfuvdeIF1+oVzyw5/2&#10;P5/r703wt9nXuuYb16b3cc/Q/p+lz+Pp7qP7MfZ17y64MWAZlNiOTx6fra97cce/R/AvXhw65ryt&#10;9RBZfqbf1H6LDkn3qX4R9vWj1jcAEFhxzZf7ajj/AHk+/R/Dw62Ouwbi3B45H0JPNlH+I96rF1rH&#10;XEsxLAj1WAVfxa39Rxf3ddJB09b642IBJt+n9JI+pI4IHPu3XuvAEDTqF+OLW/B+hP59sf6J+fWv&#10;PrmACCeVIvcNyT/rf6/urfE3WuvXK6/1AsAb24+tifp7117riWNvryP6Wu341Efn6+/DiB17rDx9&#10;OLC9ubXP+seR7Vfl1brKeWQHjmxa1iD/AE5449sSfF1o9eYC5IubADm4Xn/XsPdVOkg06116NvV9&#10;PxpLA/Qf7yPfgaGtOvcOsv1+huATcCwItxf/ABJ96JJJPXuuJJuOdKki54uefpwP6e/fn17rlZrE&#10;clQbj6C1x+eL/X37r3XINwPp9bfUfQfn/ePfuvdcg4DAkc3AH5VgOOfx7sEYgEcOt56kxx6hLKsq&#10;IYrakf8AU31t4/pyPbwZWNAet9cwx/rdTxqNvTYX5HBtc+7de6kxut1I5a9r2IVrC9zfjg+/de6c&#10;EnJIXhxe5F7c8gX5AGn6e9g9My0qOnGKpN00soBU6uL6bW+hW3PPtwOPTHTNOp8dT673HAJRjcgf&#10;1JCkWv7sGBwDnr3TlBV8htYAtpAW/rFr8Xv9G976104R14XT6iP7KlT/AFI+v4+n192DU8s9aIB6&#10;ckyOhbD1XI9THi3/ABHH4921D1z1rT/S6nrkxYWJ4H1J5c/gG1vd9bfxde0H06lplWUhvUn4Nj9C&#10;wtax9+1n+LrRUjqYmVJNlk/SLNqv6hf6XB497EhqKtjqugDNM9OaZUaVQkki4t+LW+l/rx7v4i/x&#10;deofTqQmUF1Lubk6T/qZLf6v/UkX4978QevVSg8x1mGUIF2KgADk8ixJ5/4N72JF9etFK8Os0eTV&#10;jfUpLcC/0IF+Tc/i3uwk4UPVfDPr1xkypHBZSOQyC4VueT/r+9+If4uveGfXrA+SUEi+kcKtuQA3&#10;1sf6i3upfzr1YIBgjPUaXIKrCx1M1+L2IFhcHm3PumseR6vp+WOmuoyJJZmsoHI4JIB9IBt/h7bL&#10;n162BXh00zVaD1a2+tx/TVbgafrax591x69W0npoeuQl/ULseb8AN+CBe4Uc/wCv70xpwPXtJ8+o&#10;D1Z4LPpvdSFBuxtwf6m/uhbyr1YCgI6iGsfyEFgV4B5ta1uLfX37rfWGSrI1XbSp4Nr2JvYAAn6F&#10;R71Wop5de6Ya9/Itrki9ha9ipNwf8bW9tuwIoONevdNcZKXJHNmGo/Ui34/oefbfSmT4TTrOqagd&#10;KCw5VubXIAJ/H49+6Zf4j1143tcAenhVAPq55v8A7D37rxJ0p1kCEspNwbeoHgKDY/4Hj37qvUoo&#10;rFQCGJ5I54+nN/6+7laafU9a6xsqqWvzqX6qP7R4F7/4+9MKEjrfXKMaVA44H9Rxf6nn6nUbe9px&#10;PWj1lUm/NwLHkWNx/Xgce3evddhEJcD8WJIvwxubr/h71+I/l17rhIyQxhpJFCtfU0hCj/FizEAW&#10;tx7pxJFBSv59XDUHxUPQi7K6g7Q7Hr6bH7G2NuDOT1bL4KuPHVUGGVmtoM+YkgNBTo4IszOB7o8k&#10;UZ1PKAP59bVJXbtU6urOukP5YsyyUef75y6KiSx1J2JgC0t2UeujzWUBkpKylmY3/wAnZGAH19ls&#10;1+MiMfn0uSz4GTh1a9tnaG3tk4Si25tLA0G38HjoxBR4/GUoghSJAAoZlBmncgfqkZ2/x9lzPqOp&#10;nJJ6MFVVFF6f0o6mUk+MhQLk6Tci3AHHv1K5Bz8+qls0A6zDGTuP7XJ5sp9QH44H+HvbLq9Ot6j5&#10;j+fWRcLKzXJdbC4HjYm49Nvp7b8I/wAQ61U+n8+pC4L1fWY/QW0kA3+jfS/twRCnHqpeh869T49v&#10;ICP2mYKOQA1j/Uf65PtwRr8uq6yPX8+nSHAwEWansxN1DKeP9f8A23uwjUZHVWkJ4j9nWX+7Mcp/&#10;zJUm4uA4tbm4twfp73oXqviSfl16PbM1ORJTS1Mbte40kxnn+2LW0j8+/aM1U9XeQkAUz0qKSgrI&#10;41LMC4UWADhW/wBjf6c+3F1Dj0yRU9KqimqILCWEgED9IJsP9f6AEj26DSmc9VpTFa9K/D/d5Ccw&#10;UyMyAKXKAsIb8EsRew/1/wA+3VOo9NuBjB6XEeNraSLyyqWjQ8cMSwBt/sL/AJHt8agKHh9o6rj0&#10;6doDLpEiReqUAgBWslvp9ePfq/M/tHWsfPrpqKpqSHkSQE8m6m6/6/Fve+OK/wAx1sj069HjwgNx&#10;ZSb6ypLG3+sOPp70QEwDj8uq8Os0qLEpk0XNiBZSL2+v+FyPew2RU4+0dW9KV6TtXVyWIiU2a/AQ&#10;/X/Hj3WRvn/PrxU+fDpmeaoipWbS+pvTcq1r/Q2P1tb21Wnn17SSaZp0wJLJRUGXykxctSU0rxBg&#10;Socq3jIJF7l7e9a9IZmyAOnKVZV046Mb0fhpIMBTVE4b7iup3rJ3KkljUxNOq6j9ba7f63vfwRop&#10;pU5PVVqzP2HHS6+3f/lXT/kj2uz1rQ3r1//ToB+Pf/Hu7p/zX/Fwg/z36v8AOj/N/wC1f19yZt/w&#10;Sfb0C7v8HQ3z/pH+Z+o+n0+v59r5viXhw8uHSFOB+3pnqf7f6P8AkH6fT8f4/wDEe2er9Np/3Z+j&#10;6L+v6/T+x/tXvfWvLqOf0/7r/wA0P0/q/P6/8fdD8Q6eHl1G/DfT6r9Pr9R9f8Pdjx8uHVuuFR/w&#10;Hb9H9n/X+o+v+++nts8T1U9MNV+s/T9K/p/2P1966911J9R/wT/kL/kf9f8AH37r3UV/r/a/s/q/&#10;4N+PfuvdRKj9B/V+ofX6f8j/AOI9+691i/tN+n6r+r6/UfX/AB9+691mP6Z/0/j/AIL9T703wt17&#10;qLJ9G/T9Px/sfp/j/T/H2x1ZfiX7eobfRf1frP1/4J/vfv3Srrif+Qfqv+9D6f7V7917rqP9R+n9&#10;r9X0+v8AZ/4n37puX4R9vWYf5wfq+v8Asfz9PfumOuMn6z9Pqv1/zn6x/vPv3SscB1xi/wA8fp+v&#10;8/q+g+v+Hv3XuvVH6n+n+aP6/r+r+x/j/wARf37pK3xN9vTXJ/nh+r/YfT6fn37pSvwr9nWOP9R+&#10;v6j9f9b37rfXP+3H9fo30/T+k/77/W9+691kX6t+n9H9n6/Rf949+691xg+p/R9T+j6e9+vVf9C/&#10;2vWM/wCdl+n63+n/AAX8/wCPvXVvTrGfq3/BR9f0/q/tf8R7917rtv0xfp+p/T/wb37r3XGb/kH6&#10;fj6fn9Xv3Xuojfr/AD+j/kD/AGH+Pv3Xuuz9Y/0fpP0/V+fp/tXv3Xuul/U/6f8AY/X6j9X+Pv3X&#10;usifRvp+ofT/AFm/3j37r3WV/wBK/X9P4+v0H0/x9+691gb9B/X+P9f9X+9/8R7917rA361/T+P9&#10;6P0/2r37r3Xl/Uf1fj6/8T/j7917rgf81/a/U31+n+w96b4W+zr3kesw/UPp+gfT9f1P6v8AD3Vf&#10;7P8ALr3l12f0n/X/AOQPqPr/AI/8T79H8A68OHXJf0/j6fn6fX+x71L8I+3rR4dY/wDdn4/WP1fq&#10;+vvcfw9eHWD+2n0/X+P9cfX/AB9sHietdZm/X/yD/sfz9P8AH29F8J+3rY6xj/Ofj6D9X6vqPbnW&#10;+u1/zjfT6fn/AKJ9sf6J+fVfPrp/qP8Ag491b4j17rI36Zf1f7H6fQfT/D3rr3WKL+x/wQ/6/wBP&#10;96/p78OI631hb/kH6/j6/wCx9qut9ZH/AOQvr+fp/sf8fbEnxdaPXOT/ADZ+v4+v6fr+Pek+IdeH&#10;Hrgv5+v0/H6foP8Aef6+/L8fWh1mj+jfT/kH6/n/AHn3puJ+3r3WP+yfp/nfz/sPp/j/AF96691k&#10;P0P6/qP+I+vv3XuvL+lf0fn/AIn6+/de6yj6L9P1j/gv0P6f8fb6fB+3qw6yv9I/0/Rv1fq/H1/x&#10;9tx/F1oceuKfr/tf7H/WP6v8Pb/W+p0n6G+v9n/gv1H6ffuvdZof0yfT9I+n+w9+6Zl4jqZ/ZT6/&#10;Ufo/2P6v8P6+/dNdOa/2fr+k/T/gv59urwHDrXUiH+z/AKzfT6/pP6P8Pd+vdTYv82v+ufr/AMGP&#10;+8+/de6lQfpf9f8AyF9Pp/vfv3XupC/U/r+o/wB7P6fe+qft6lp/a/zv+c/t/X9Pva8Dw6svA9So&#10;v1L+r8f74+7enDqv7ep34T/Pf51vp9fq3+8e9fs60fz6kR/pP6/1r9fp/sfdutdSvyn+c+rfX9P6&#10;f9797691mj+rfX/Y/wCuPp/h72PPr3XM/Vvr9G+v0/H096691jn/AM0P1/n/AIN+ofp/x969evdR&#10;Jf8ANj9f61+n+c/339fe+t+XUCX+1+v9Q/V9foPr/vvr70evevTXL+g/r/3Z9fr+o/74e6ny4deH&#10;TRJ/a+v+aX6/X8fX/H3Xqw8+sMv9n9X0/wCQv+Qf+I91PEcOreXWBvo/1+o+v1/s/X/H3vrXWOf/&#10;ADX+2+v1/Sf9596HDrfUf+yv0/R+f9YfT/H2yeLfb1vqCf8AORfp+rfq+n0H+8+9dKJPgP29cIv8&#10;2P1/7t/1vz/vHv3TUnxnqTH9F/V+sf8ABvz791o/CnWY/wCcP6Px9fr9B9f8Pfj1XrNH/mx+j9R/&#10;T9f+Re3m8vt6117+wv6fqPp9f1fn223xHrfUc/rX9H1P0+n6j9fe0+I/Z1o9Zf7L/X6f2f8AY/T2&#10;717rIP0p9P8AkH6/8he9D4j17odvjr/x/i/8eP8A5un/AOZhf8WD/ON/nf8Aif8AD2mm/Fx6ej4D&#10;hx8+r0uvf+LHL/nPpH/zKn/j2/qP85/zZ/1H+029lMn5f7boxX4Rx/LpTP8A7s/5mB9R9fp/07/x&#10;919fg/ydef8A23+r16hD/OL/AMzD/X+P0/Q/T/H3byHDp6L8PHh0pab/ADZ/4/3+z/r/AF/H+Hu4&#10;8/h6ak+I8euoP1/81B/zn+w+v9n/AA/4j3v1+Dpvz8+ncfX/AJjz8/T6+9/7x1r9vUiL9R/4/wA/&#10;Sn1/1h71/vHW/wBvTvRfVv8Aj+vqv6vp/wAj97X4h8HVZPh/F05N+f8Aj9vofp+r6fj29/vPTQ4j&#10;4+nKl+if8fz9B+r/AF/x/h/X34/7Tqz8Bx6em+j/APH5/Qf8F/6V/r78P9r1Q/7brsf5pf8Aj8fq&#10;f98v+Ht6P8Xw9bXj5/6v8nU1P0N/x+v6l/X9fr/0L7uf9p063Dz6FXpj/j95P+Pr/wCLdL/n/wDi&#10;2fV/+BX/ADd/p/jb2/HxH9n0lf4vxf5Ohy3D/m2/4v8A/mz/AJn/ADX1H0/2r283D8HTR4D4ukZT&#10;/qf/AI+38fT9H1P6fdP+cfTfn+Pp6H+aH/H3fo/H1+n9v3scf9D696fH03fj/mLPz9fp/sP8Pfm4&#10;j4Pz69/vXTfWfof/AI+z9P4/T9R9P8f6+9f84+vf710l636p/wAfZ+r/AHX9P+Re9H/m31Ycfx9N&#10;uU/4BD/j8P1j9P0+o/T/AI/196HD/Q+tj4z8fSQ3P/x59Z/x+P8Anqb9H1/zi/57/m3/AF90b+yf&#10;4OI/w9OpxHx9H06g/wCPewv/ABff+LbSfr+n/AaP6/4f8R7s3w/h8v8AJ1ZP7T8XHoW/+pnv37el&#10;XX//2VBLAwQKAAAAAAAAACEA3R+tBz4PAAA+DwAAFQAAAGRycy9tZWRpYS9pbWFnZTIuanBlZ//Y&#10;/+AAEEpGSUYAAQIBAHgAeAAA/+0GylBob3Rvc2hvcCAzLjAAOEJJTQPpClByaW50IEluZm8AAAAA&#10;eAADAAAASABIAAAAAAMNAhr/4v/jAywCNgMCBXsD4AACAAAASABIAAAAAAMCAk8AAQAAAGQAAAAB&#10;AAMDAwAAAAF9AAABAAEAAAAAAAAAAAAAAABACAAZAZAAAAAAAAAAAAAAAAAAAAAAAAAAAAAAAAAA&#10;AAAAAAAAADhCSU0D7QpSZXNvbHV0aW9uAAAAABAAeCRaAAEAAgB4JFoAAQACOEJJTQQNGEZYIEds&#10;b2JhbCBMaWdodGluZyBBbmdsZQAAAAAEAAAAeDhCSU0EGRJGWCBHbG9iYWwgQWx0aXR1ZGUAAAAA&#10;BAAAAB44QklNA/MLUHJpbnQgRmxhZ3MAAAAJAAAAAAAAAAABADhCSU0ECg5Db3B5cmlnaHQgRmxh&#10;ZwAAAAABAAA4QklNJxAUSmFwYW5lc2UgUHJpbnQgRmxhZ3MAAAAACgABAAAAAAAAAAI4QklNA/UX&#10;Q29sb3IgSGFsZnRvbmUgU2V0dGluZ3MAAABIAC9mZgABAGxmZgAGAAAAAAABAC9mZgABAKGZmgAG&#10;AAAAAAABADIAAAABAFoAAAAGAAAAAAABADUAAAABAC0AAAAGAAAAAAABOEJJTQP4F0NvbG9yIFRy&#10;YW5zZmVyIFNldHRpbmdzAAAAcAAA/////////////////////////////wPoAAAAAP//////////&#10;//////////////////8D6AAAAAD/////////////////////////////A+gAAAAA////////////&#10;/////////////////wPoAAA4QklNBAALTGF5ZXIgU3RhdGUAAAACAAA4QklNBAIMTGF5ZXIgR3Jv&#10;dXBzAAAAAAIAADhCSU0ECAZHdWlkZXMAAAAAEAAAAAEAAAJAAAACQAAAAAA4QklNBB4NVVJMIG92&#10;ZXJyaWRlcwAAAAQAAAAAOEJJTQQaBlNsaWNlcwAAAAB1AAAABgAAAAAAAAAAAAAAGAAAA7IAAAAK&#10;AFUAbgB0AGkAdABsAGUAZAAtADEAAAABAAAAAAAAAAAAAAAAAAAAAAAAAAEAAAAAAAAAAAAAA7IA&#10;AAAYAAAAAAAAAAAAAAAAAAAAAAAAAAAAAAAAAAAAAAAAAAAAADhCSU0EERFJQ0MgVW50YWdnZWQg&#10;RmxhZwAAAAEBADhCSU0EFBdMYXllciBJRCBHZW5lcmF0b3IgQmFzZQAAAAQAAAACOEJJTQQMFU5l&#10;dyBXaW5kb3dzIFRodW1ibmFpbAAAAmIAAAABAAAAcAAAAAMAAAFQAAAD8AAAAkYAGAAB/9j/4AAQ&#10;SkZJRgABAgEASABIAAD/7gAOQWRvYmUAZIAAAAAB/9sAhAAMCAgICQgMCQkMEQsKCxEVDwwMDxUY&#10;ExMVExMYEQwMDAwMDBEMDAwMDAwMDAwMDAwMDAwMDAwMDAwMDAwMDAwMAQ0LCw0ODRAODhAUDg4O&#10;FBQODg4OFBEMDAwMDBERDAwMDAwMEQwMDAwMDAwMDAwMDAwMDAwMDAwMDAwMDAwMDAz/wAARCAAD&#10;AHADASIAAhEBAxEB/90ABAAH/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q0l8/pK81X6ASXz+kkp+gEl8/pJKfoBJfP6SSn6ASXz+kkp+gEl8/pJKfoBJf&#10;P6SSn//ZOEJJTQQhGlZlcnNpb24gY29tcGF0aWJpbGl0eSBpbmZvAAAAAFUAAAABAQAAAA8AQQBk&#10;AG8AYgBlACAAUABoAG8AdABvAHMAaABvAHAAAAATAEEAZABvAGIAZQAgAFAAaABvAHQAbwBzAGgA&#10;bwBwACAANgAuADAAAAABADhCSU0EBgxKUEVHIFF1YWxpdHkAAAAABwAIAAAAAQEA/+4ADkFkb2Jl&#10;AGRAAAAAAf/bAIQAAQEBAQEBAQEBAQEBAQEBAQEBAQEBAQEBAQEBAQEBAQEBAQEBAQEBAQEBAQIC&#10;AgICAgICAgICAwMDAwMDAwMDAwEBAQEBAQEBAQEBAgIBAgIDAwMDAwMDAwMDAwMDAwMDAwMDAwMD&#10;AwMDAwMDAwMDAwMDAwMDAwMDAwMDAwMDAwMD/8AAEQgAGAOyAwERAAIRAQMRAf/dAAQAd//EAaIA&#10;AAAGAgMBAAAAAAAAAAAAAAcIBgUECQMKAgEACwEAAAYDAQEBAAAAAAAAAAAABgUEAwcCCAEJAAoL&#10;EAACAQMEAQMDAgMDAwIGCXUBAgMEEQUSBiEHEyIACDEUQTIjFQlRQhZhJDMXUnGBGGKRJUOhsfAm&#10;NHIKGcHRNSfhUzaC8ZKiRFRzRUY3R2MoVVZXGrLC0uLyZIN0k4Rlo7PD0+MpOGbzdSo5OkhJSlhZ&#10;WmdoaWp2d3h5eoWGh4iJipSVlpeYmZqkpaanqKmqtLW2t7i5usTFxsfIycrU1dbX2Nna5OXm5+jp&#10;6vT19vf4+foRAAIBAwIEBAMFBAQEBgYFbQECAxEEIRIFMQYAIhNBUQcyYRRxCEKBI5EVUqFiFjMJ&#10;sSTB0UNy8BfhgjQlklMYY0TxorImNRlUNkVkJwpzg5NGdMLS4vJVZXVWN4SFo7PD0+PzKRqUpLTE&#10;1OT0laW1xdXl9ShHV2Y4doaWprbG1ub2Z3eHl6e3x9fn90hYaHiImKi4yNjo+DlJWWl5iZmpucnZ&#10;6fkqOkpaanqKmqq6ytrq+v/aAAwDAQACEQMRAD8A2CPeWnWP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Ngj3lp1j5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HYI95adY+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ZUEsBAi0AFAAGAAgAAAAhAIoVP5gMAQAAFQIAABMAAAAA&#10;AAAAAAAAAAAAAAAAAFtDb250ZW50X1R5cGVzXS54bWxQSwECLQAUAAYACAAAACEAOP0h/9YAAACU&#10;AQAACwAAAAAAAAAAAAAAAAA9AQAAX3JlbHMvLnJlbHNQSwECLQAUAAYACAAAACEAIKJnJu0EAADw&#10;EgAADgAAAAAAAAAAAAAAAAA8AgAAZHJzL2Uyb0RvYy54bWxQSwECLQAUAAYACAAAACEAGZS7ycMA&#10;AACnAQAAGQAAAAAAAAAAAAAAAABVBwAAZHJzL19yZWxzL2Uyb0RvYy54bWwucmVsc1BLAQItABQA&#10;BgAIAAAAIQA2ArLI4wAAAA0BAAAPAAAAAAAAAAAAAAAAAE8IAABkcnMvZG93bnJldi54bWxQSwEC&#10;LQAKAAAAAAAAACEArcYcSeDTAgDg0wIAFQAAAAAAAAAAAAAAAABfCQAAZHJzL21lZGlhL2ltYWdl&#10;MS5qcGVnUEsBAi0ACgAAAAAAAAAhAN0frQc+DwAAPg8AABUAAAAAAAAAAAAAAAAAct0CAGRycy9t&#10;ZWRpYS9pbWFnZTIuanBlZ1BLBQYAAAAABwAHAMABAADj7AIAAAA=&#10;">
                <v:group id="Group 44" o:spid="_x0000_s1028" style="position:absolute;left:284;top:697;width:11344;height:4313" coordorigin="284,157" coordsize="11344,4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9" type="#_x0000_t75" alt="bf_ill_vann_d" style="position:absolute;left:284;top:214;width:11344;height:4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1HJTBAAAA2wAAAA8AAABkcnMvZG93bnJldi54bWxEj09rwkAUxO8Fv8PyhN7qxoAi0VW0UOjF&#10;g3/A6yP7TIK7b2P21cRv3xUKPQ4z8xtmtRm8Uw/qYhPYwHSSgSIug224MnA+fX0sQEVBtugCk4En&#10;RdisR28rLGzo+UCPo1QqQTgWaKAWaQutY1mTxzgJLXHyrqHzKEl2lbYd9gnunc6zbK49NpwWamzp&#10;s6bydvzxBvQsd+dmxru9vvS93N1cshaNeR8P2yUooUH+w3/tb2sgn8LrS/oBev0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1HJTBAAAA2wAAAA8AAAAAAAAAAAAAAAAAnwIA&#10;AGRycy9kb3ducmV2LnhtbFBLBQYAAAAABAAEAPcAAACNAwAAAAA=&#10;">
                    <v:imagedata r:id="rId13" o:title="bf_ill_vann_d"/>
                  </v:shape>
                  <v:shape id="Text Box 46" o:spid="_x0000_s1030" type="#_x0000_t202" style="position:absolute;left:629;top:157;width:900;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yX8QA&#10;AADbAAAADwAAAGRycy9kb3ducmV2LnhtbESPQWvCQBSE70L/w/IK3nRjBJHoKsVSsRfRVA/entln&#10;Epp9G7NbE/+9Kwg9DjPzDTNfdqYSN2pcaVnBaBiBIM6sLjlXcPj5GkxBOI+ssbJMCu7kYLl4680x&#10;0bblPd1Sn4sAYZeggsL7OpHSZQUZdENbEwfvYhuDPsgml7rBNsBNJeMomkiDJYeFAmtaFZT9pn9G&#10;wfG8vVf7enyKyvZ7162vu/RznSvVf+8+ZiA8df4//GpvtII4hueX8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VMl/EAAAA2wAAAA8AAAAAAAAAAAAAAAAAmAIAAGRycy9k&#10;b3ducmV2LnhtbFBLBQYAAAAABAAEAPUAAACJAwAAAAA=&#10;" filled="f" stroked="f">
                    <v:textbox style="layout-flow:vertical;mso-layout-flow-alt:bottom-to-top">
                      <w:txbxContent>
                        <w:p w:rsidR="00A41CA1" w:rsidRDefault="00A41CA1" w:rsidP="00A41CA1">
                          <w:pPr>
                            <w:rPr>
                              <w:rFonts w:ascii="Trebuchet MS" w:hAnsi="Trebuchet MS"/>
                              <w:color w:val="FFFFFF"/>
                              <w:sz w:val="48"/>
                            </w:rPr>
                          </w:pPr>
                          <w:r>
                            <w:rPr>
                              <w:rFonts w:ascii="Trebuchet MS" w:hAnsi="Trebuchet MS"/>
                              <w:color w:val="FFFFFF"/>
                              <w:sz w:val="48"/>
                            </w:rPr>
                            <w:t>www.bioforsk.no</w:t>
                          </w:r>
                        </w:p>
                      </w:txbxContent>
                    </v:textbox>
                  </v:shape>
                </v:group>
                <v:shape id="Picture 47" o:spid="_x0000_s1031" type="#_x0000_t75" alt="vann_strek" style="position:absolute;left:297;top:527;width:11325;height: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vI5/EAAAA2wAAAA8AAABkcnMvZG93bnJldi54bWxEj09rAjEUxO9Cv0N4hV5Es1WQZTWKCC09&#10;FEEtPT82b/9o8rJsUne3n94IgsdhZn7DrDa9NeJKra8dK3ifJiCIc6drLhX8nD4mKQgfkDUax6Rg&#10;IA+b9ctohZl2HR/oegyliBD2GSqoQmgyKX1ekUU/dQ1x9ArXWgxRtqXULXYRbo2cJclCWqw5LlTY&#10;0K6i/HL8swpSX5i9GS7d/3kov+3vePdZ6Fqpt9d+uwQRqA/P8KP9pRXM5nD/En+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GvI5/EAAAA2wAAAA8AAAAAAAAAAAAAAAAA&#10;nwIAAGRycy9kb3ducmV2LnhtbFBLBQYAAAAABAAEAPcAAACQAwAAAAA=&#10;">
                  <v:imagedata r:id="rId14" o:title="vann_strek"/>
                </v:shape>
              </v:group>
            </w:pict>
          </mc:Fallback>
        </mc:AlternateContent>
      </w:r>
      <w:r w:rsidR="0054732A">
        <w:rPr>
          <w:noProof/>
          <w:lang w:eastAsia="nb-NO"/>
        </w:rPr>
        <mc:AlternateContent>
          <mc:Choice Requires="wps">
            <w:drawing>
              <wp:anchor distT="0" distB="0" distL="114300" distR="114300" simplePos="0" relativeHeight="251655680" behindDoc="0" locked="0" layoutInCell="1" allowOverlap="1">
                <wp:simplePos x="0" y="0"/>
                <wp:positionH relativeFrom="column">
                  <wp:posOffset>1257300</wp:posOffset>
                </wp:positionH>
                <wp:positionV relativeFrom="paragraph">
                  <wp:posOffset>7731125</wp:posOffset>
                </wp:positionV>
                <wp:extent cx="2753995" cy="539750"/>
                <wp:effectExtent l="0" t="0" r="0" b="0"/>
                <wp:wrapTopAndBottom/>
                <wp:docPr id="1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539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067D" w:rsidRPr="00D07FB8" w:rsidRDefault="00C8067D" w:rsidP="00D07FB8">
                            <w:pPr>
                              <w:jc w:val="center"/>
                              <w:rPr>
                                <w:color w:val="999999"/>
                              </w:rPr>
                            </w:pPr>
                            <w:r w:rsidRPr="00D07FB8">
                              <w:rPr>
                                <w:color w:val="999999"/>
                              </w:rPr>
                              <w:t>Sett inn bilde her</w:t>
                            </w:r>
                          </w:p>
                          <w:p w:rsidR="00C8067D" w:rsidRPr="00D07FB8" w:rsidRDefault="00A54404" w:rsidP="00D07FB8">
                            <w:pPr>
                              <w:jc w:val="center"/>
                              <w:rPr>
                                <w:color w:val="999999"/>
                              </w:rPr>
                            </w:pPr>
                            <w:r>
                              <w:rPr>
                                <w:color w:val="999999"/>
                              </w:rPr>
                              <w:t>20</w:t>
                            </w:r>
                            <w:r w:rsidR="00C8067D" w:rsidRPr="00D07FB8">
                              <w:rPr>
                                <w:color w:val="999999"/>
                              </w:rPr>
                              <w:t xml:space="preserve"> x </w:t>
                            </w:r>
                            <w:r>
                              <w:rPr>
                                <w:color w:val="999999"/>
                              </w:rPr>
                              <w:t>7,5-8 cm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2" type="#_x0000_t202" style="position:absolute;margin-left:99pt;margin-top:608.75pt;width:216.85pt;height:4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4/hgIAABgFAAAOAAAAZHJzL2Uyb0RvYy54bWysVNuO2yAQfa/Uf0C8Z31ZexNb66z20lSV&#10;thdptx9AAMeoGCiQ2Nuq/94BJ2m6baWqqh8wMMNhZs4ZLq/GXqIdt05o1eDsLMWIK6qZUJsGf3xc&#10;zRYYOU8UI1Ir3uAn7vDV8uWLy8HUPNedloxbBCDK1YNpcOe9qZPE0Y73xJ1pwxUYW2174mFpNwmz&#10;ZAD0XiZ5ml4kg7bMWE25c7B7NxnxMuK3Laf+fds67pFsMMTm42jjuA5jsrwk9cYS0wm6D4P8QxQ9&#10;EQouPULdEU/Q1opfoHpBrXa69WdU94luW0F5zAGyydJn2Tx0xPCYCxTHmWOZ3P+Dpe92HywSDLgD&#10;phTpgaNHPnp0o0d0XoX6DMbV4PZgwNGPsA++MVdn7jX95JDStx1RG35trR46ThjEl4WTycnRCccF&#10;kPXwVjO4h2y9jkBja/tQPCgHAnTg6enITYiFwmY+L8+rqsSIgg2m8zKSl5D6cNpY519z3aMwabAF&#10;7iM62d07H6Ih9cElXOa0FGwlpIwLu1nfSot2BHSyil9M4JmbVMFZ6XBsQpx2IEi4I9hCuJH3r1WW&#10;F+lNXs1WF4v5rFgV5ayap4tZmlU31UVaVMXd6lsIMCvqTjDG1b1Q/KDBrPg7jvfdMKknqhANDa7K&#10;vJwo+mOSafx+l2QvPLSkFH2DF0cnUgdiXykGaZPaEyGnefJz+LHKUIPDP1YlyiAwP2nAj+sxKi4/&#10;qGut2RPowmqgDciH5wQmnbZfMBqgNRvsPm+J5RjJNwq0VWVFEXo5LopynsPCnlrWpxaiKEA12GM0&#10;TW/91P9bY8Wmg5smNSt9DXpsRZRKEO4U1V7F0H4xp/1TEfr7dB29fjxoy+8AAAD//wMAUEsDBBQA&#10;BgAIAAAAIQBdysSR4AAAAA0BAAAPAAAAZHJzL2Rvd25yZXYueG1sTI9BT4NAEIXvJv6HzZh4MXaB&#10;CrTI0qiJxmtrf8DAboHIzhJ2W+i/dzzpbd7My5vvlbvFDuJiJt87UhCvIhCGGqd7ahUcv94fNyB8&#10;QNI4ODIKrsbDrrq9KbHQbqa9uRxCKziEfIEKuhDGQkrfdMaiX7nREN9ObrIYWE6t1BPOHG4HmURR&#10;Ji32xB86HM1bZ5rvw9kqOH3OD+l2rj/CMd8/Za/Y57W7KnV/t7w8gwhmCX9m+MVndKiYqXZn0l4M&#10;rLcb7hJ4SOI8BcGWbB3nIGperaMkBVmV8n+L6gcAAP//AwBQSwECLQAUAAYACAAAACEAtoM4kv4A&#10;AADhAQAAEwAAAAAAAAAAAAAAAAAAAAAAW0NvbnRlbnRfVHlwZXNdLnhtbFBLAQItABQABgAIAAAA&#10;IQA4/SH/1gAAAJQBAAALAAAAAAAAAAAAAAAAAC8BAABfcmVscy8ucmVsc1BLAQItABQABgAIAAAA&#10;IQDlEW4/hgIAABgFAAAOAAAAAAAAAAAAAAAAAC4CAABkcnMvZTJvRG9jLnhtbFBLAQItABQABgAI&#10;AAAAIQBdysSR4AAAAA0BAAAPAAAAAAAAAAAAAAAAAOAEAABkcnMvZG93bnJldi54bWxQSwUGAAAA&#10;AAQABADzAAAA7QUAAAAA&#10;" stroked="f">
                <v:textbox>
                  <w:txbxContent>
                    <w:p w:rsidR="00C8067D" w:rsidRPr="00D07FB8" w:rsidRDefault="00C8067D" w:rsidP="00D07FB8">
                      <w:pPr>
                        <w:jc w:val="center"/>
                        <w:rPr>
                          <w:color w:val="999999"/>
                        </w:rPr>
                      </w:pPr>
                      <w:r w:rsidRPr="00D07FB8">
                        <w:rPr>
                          <w:color w:val="999999"/>
                        </w:rPr>
                        <w:t>Sett inn bilde her</w:t>
                      </w:r>
                    </w:p>
                    <w:p w:rsidR="00C8067D" w:rsidRPr="00D07FB8" w:rsidRDefault="00A54404" w:rsidP="00D07FB8">
                      <w:pPr>
                        <w:jc w:val="center"/>
                        <w:rPr>
                          <w:color w:val="999999"/>
                        </w:rPr>
                      </w:pPr>
                      <w:r>
                        <w:rPr>
                          <w:color w:val="999999"/>
                        </w:rPr>
                        <w:t>20</w:t>
                      </w:r>
                      <w:r w:rsidR="00C8067D" w:rsidRPr="00D07FB8">
                        <w:rPr>
                          <w:color w:val="999999"/>
                        </w:rPr>
                        <w:t xml:space="preserve"> x </w:t>
                      </w:r>
                      <w:r>
                        <w:rPr>
                          <w:color w:val="999999"/>
                        </w:rPr>
                        <w:t>7,5-8 cm</w:t>
                      </w:r>
                    </w:p>
                  </w:txbxContent>
                </v:textbox>
                <w10:wrap type="topAndBottom"/>
              </v:shape>
            </w:pict>
          </mc:Fallback>
        </mc:AlternateContent>
      </w:r>
      <w:r w:rsidR="0054732A">
        <w:rPr>
          <w:noProof/>
          <w:lang w:eastAsia="nb-NO"/>
        </w:rPr>
        <mc:AlternateContent>
          <mc:Choice Requires="wpg">
            <w:drawing>
              <wp:anchor distT="0" distB="0" distL="114300" distR="114300" simplePos="0" relativeHeight="251654656" behindDoc="0" locked="0" layoutInCell="1" allowOverlap="1">
                <wp:simplePos x="0" y="0"/>
                <wp:positionH relativeFrom="column">
                  <wp:posOffset>-914400</wp:posOffset>
                </wp:positionH>
                <wp:positionV relativeFrom="paragraph">
                  <wp:posOffset>6600825</wp:posOffset>
                </wp:positionV>
                <wp:extent cx="114300" cy="114300"/>
                <wp:effectExtent l="0" t="0" r="0" b="0"/>
                <wp:wrapNone/>
                <wp:docPr id="15"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a:off x="0" y="0"/>
                          <a:ext cx="114300" cy="114300"/>
                          <a:chOff x="11457" y="16024"/>
                          <a:chExt cx="180" cy="180"/>
                        </a:xfrm>
                      </wpg:grpSpPr>
                      <wps:wsp>
                        <wps:cNvPr id="16" name="Line 30"/>
                        <wps:cNvCnPr/>
                        <wps:spPr bwMode="auto">
                          <a:xfrm>
                            <a:off x="11637" y="16024"/>
                            <a:ext cx="0" cy="180"/>
                          </a:xfrm>
                          <a:prstGeom prst="line">
                            <a:avLst/>
                          </a:prstGeom>
                          <a:noFill/>
                          <a:ln w="31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1"/>
                        <wps:cNvCnPr/>
                        <wps:spPr bwMode="auto">
                          <a:xfrm flipH="1">
                            <a:off x="11457" y="16201"/>
                            <a:ext cx="180" cy="0"/>
                          </a:xfrm>
                          <a:prstGeom prst="line">
                            <a:avLst/>
                          </a:prstGeom>
                          <a:noFill/>
                          <a:ln w="31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1in;margin-top:519.75pt;width:9pt;height:9pt;rotation:180;z-index:251654656" coordorigin="11457,1602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BJQMAAFAKAAAOAAAAZHJzL2Uyb0RvYy54bWzsVl1vmzAUfZ+0/2DxToFACEFNp5aQ7qHb&#10;KnXTnh0wYA1sZDsh1bT/vmvz0SbdpK2bJk1qIiF/Xp97js+Vz98cmhrtiZCUs5XlnbkWIizjOWXl&#10;yvr0cWNHFpIKsxzXnJGVdU+k9ebi9avzro3JjFe8zolAEITJuGtXVqVUGzuOzCrSYHnGW8JgsuCi&#10;wQq6onRygTuI3tTOzHVDp+MibwXPiJQwuu4nrQsTvyhIpj4UhSQK1SsLsCnzFea71V/n4hzHpcBt&#10;RbMBBn4GigZTBodOodZYYbQT9EmohmaCS16os4w3Di8KmhGTA2TjuSfZXAu+a00uZdyV7UQTUHvC&#10;07PDZu/3twLRHLSbW4jhBjQyx6LZUpPTtWUMa65Fe9feij5DaN7w7IuEaed0XvfLfjHadu94DvHw&#10;TnFDzqEQDRIcRPDcyNU/MwwsoIOR5H6ShBwUymDQ8wIflqEMpoa2kSyrQFe9CwbnCwvp6dCdBb2g&#10;WZWO+6NxMzQ0YBxrFAPyAalOE66ffGBY/hnDdxVuiRFOavZGhsOR4RvKCPINIH0yLEnYrTB0y1gC&#10;0T/mTtM/kOV5of8k7ZG0n6SM41ZIdU14g3RjZdUAwyiA9zdS9eyMS/RZjG9oXRu+a4a6leV7i7nZ&#10;IHlNcz2pl0lRbpNaoD0Gky1D/R+oPloGl5nlJlhFcJ4ObYVp3bdBmprpeMT4tkcEvYOCphkHTY2n&#10;vi7dZRqlUWAHszC1A3e9ti83SWCHGwC49tdJsva+aaBeEFc0zwnTWEd/e8GvqTtUmt6Zk8MnUpzj&#10;6OZuAdhjpJebubsI/MheLOa+Hfipa19Fm8S+TLwwXKRXyVV6gjQ12cu/A3aiUqPiO0XEXZV3KKda&#10;fn++nHkWdKAezha9HxGuSyjkmRKWdupnqipzmbUxdYwjrSNw8WSrKXpPxKih7k0qDLk9UAWaj/pC&#10;Kenvfu/GLc/vjSXMOHjzX5kUXNWXwd6knr7Kv2NSVNS0fQvlyPA12fWhSkGh1zFN5n2NG2vUcYV6&#10;sat5FcDtebHr/2hX8zaAZ4tx+/DE0u+ix31oP34IXnwHAAD//wMAUEsDBBQABgAIAAAAIQDxJPDH&#10;4wAAAA8BAAAPAAAAZHJzL2Rvd25yZXYueG1sTI/BTsMwEETvSPyDtUjcUidpUtoQp6qQED0h0Vbi&#10;6sbbOBDbke224e/ZnuC4M6PZN/V6MgO7oA+9swKyWQoMbetUbzsBh/1rsgQWorRKDs6igB8MsG7u&#10;72pZKXe1H3jZxY5RiQ2VFKBjHCvOQ6vRyDBzI1ryTs4bGen0HVdeXqncDDxP0wU3srf0QcsRXzS2&#10;37uzEaCKMD/gdrvx+fvXvuzLN92dPoV4fJg2z8AiTvEvDDd8QoeGmI7ubFVgg4AkKwoaE8lJ56sS&#10;GGWSLF+Qdrxp5VMJvKn5/x3NLwAAAP//AwBQSwECLQAUAAYACAAAACEAtoM4kv4AAADhAQAAEwAA&#10;AAAAAAAAAAAAAAAAAAAAW0NvbnRlbnRfVHlwZXNdLnhtbFBLAQItABQABgAIAAAAIQA4/SH/1gAA&#10;AJQBAAALAAAAAAAAAAAAAAAAAC8BAABfcmVscy8ucmVsc1BLAQItABQABgAIAAAAIQD/sxtBJQMA&#10;AFAKAAAOAAAAAAAAAAAAAAAAAC4CAABkcnMvZTJvRG9jLnhtbFBLAQItABQABgAIAAAAIQDxJPDH&#10;4wAAAA8BAAAPAAAAAAAAAAAAAAAAAH8FAABkcnMvZG93bnJldi54bWxQSwUGAAAAAAQABADzAAAA&#10;jwYAAAAA&#10;">
                <v:line id="Line 30" o:spid="_x0000_s1027" style="position:absolute;visibility:visible;mso-wrap-style:square" from="11637,16024" to="11637,1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fM8AAAADbAAAADwAAAGRycy9kb3ducmV2LnhtbERP3WrCMBS+F3yHcAbeaeqEsnVGqaLg&#10;ra4PcGjOmm7NSU0yW336ZTDY3fn4fs96O9pO3MiH1rGC5SIDQVw73XKjoHo/zl9AhIissXNMCu4U&#10;YLuZTtZYaDfwmW6X2IgUwqFABSbGvpAy1IYshoXriRP34bzFmKBvpPY4pHDbyecsy6XFllODwZ72&#10;huqvy7dVkJ8Pu0qWvlwNy2v52phHX50+lZo9jeUbiEhj/Bf/uU86zc/h95d0gNz8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X3zPAAAAA2wAAAA8AAAAAAAAAAAAAAAAA&#10;oQIAAGRycy9kb3ducmV2LnhtbFBLBQYAAAAABAAEAPkAAACOAwAAAAA=&#10;" strokecolor="#969696" strokeweight=".25pt"/>
                <v:line id="Line 31" o:spid="_x0000_s1028" style="position:absolute;flip:x;visibility:visible;mso-wrap-style:square" from="11457,16201" to="11637,16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9SZMEAAADbAAAADwAAAGRycy9kb3ducmV2LnhtbERPTWvCQBC9F/wPyxR6Ed1YwUrqKkEr&#10;aG9N9D5kp0lodjbsrib117tCobd5vM9ZbQbTiis531hWMJsmIIhLqxuuFJyK/WQJwgdkja1lUvBL&#10;Hjbr0dMKU217/qJrHioRQ9inqKAOoUul9GVNBv3UdsSR+7bOYIjQVVI77GO4aeVrkiykwYZjQ40d&#10;bWsqf/KLUXBx+fyYbMfnPtvtso9iX1j8vCn18jxk7yACDeFf/Oc+6Dj/DR6/xA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f1JkwQAAANsAAAAPAAAAAAAAAAAAAAAA&#10;AKECAABkcnMvZG93bnJldi54bWxQSwUGAAAAAAQABAD5AAAAjwMAAAAA&#10;" strokecolor="#969696" strokeweight=".25pt"/>
              </v:group>
            </w:pict>
          </mc:Fallback>
        </mc:AlternateContent>
      </w:r>
      <w:r w:rsidR="00D165F6" w:rsidRPr="00E20A82">
        <w:rPr>
          <w:rFonts w:ascii="Trebuchet MS" w:hAnsi="Trebuchet MS"/>
          <w:lang w:val="nn-NO"/>
        </w:rPr>
        <w:br w:type="page"/>
      </w:r>
    </w:p>
    <w:p w:rsidR="002C6EF2" w:rsidRPr="00E20A82" w:rsidRDefault="002C6EF2">
      <w:pPr>
        <w:rPr>
          <w:rFonts w:ascii="Trebuchet MS" w:hAnsi="Trebuchet MS"/>
          <w:lang w:val="nn-NO"/>
        </w:rPr>
      </w:pPr>
    </w:p>
    <w:p w:rsidR="00D165F6" w:rsidRPr="00E20A82" w:rsidRDefault="0054732A">
      <w:pPr>
        <w:rPr>
          <w:rFonts w:ascii="Trebuchet MS" w:hAnsi="Trebuchet MS"/>
          <w:lang w:val="nn-NO"/>
        </w:rPr>
      </w:pPr>
      <w:r>
        <w:rPr>
          <w:noProof/>
          <w:lang w:eastAsia="nb-NO"/>
        </w:rPr>
        <mc:AlternateContent>
          <mc:Choice Requires="wpg">
            <w:drawing>
              <wp:anchor distT="0" distB="0" distL="114300" distR="114300" simplePos="0" relativeHeight="251653632" behindDoc="0" locked="0" layoutInCell="1" allowOverlap="1">
                <wp:simplePos x="0" y="0"/>
                <wp:positionH relativeFrom="column">
                  <wp:posOffset>6706235</wp:posOffset>
                </wp:positionH>
                <wp:positionV relativeFrom="paragraph">
                  <wp:posOffset>9396730</wp:posOffset>
                </wp:positionV>
                <wp:extent cx="114300" cy="114300"/>
                <wp:effectExtent l="0" t="0" r="0" b="0"/>
                <wp:wrapNone/>
                <wp:docPr id="12"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 cy="114300"/>
                          <a:chOff x="11457" y="16024"/>
                          <a:chExt cx="180" cy="180"/>
                        </a:xfrm>
                      </wpg:grpSpPr>
                      <wps:wsp>
                        <wps:cNvPr id="13" name="Line 15"/>
                        <wps:cNvCnPr/>
                        <wps:spPr bwMode="auto">
                          <a:xfrm>
                            <a:off x="11637" y="16024"/>
                            <a:ext cx="0" cy="180"/>
                          </a:xfrm>
                          <a:prstGeom prst="line">
                            <a:avLst/>
                          </a:prstGeom>
                          <a:noFill/>
                          <a:ln w="31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16"/>
                        <wps:cNvCnPr/>
                        <wps:spPr bwMode="auto">
                          <a:xfrm flipH="1">
                            <a:off x="11457" y="16201"/>
                            <a:ext cx="180" cy="0"/>
                          </a:xfrm>
                          <a:prstGeom prst="line">
                            <a:avLst/>
                          </a:prstGeom>
                          <a:noFill/>
                          <a:ln w="3175">
                            <a:solidFill>
                              <a:srgbClr val="96969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528.05pt;margin-top:739.9pt;width:9pt;height:9pt;z-index:251653632" coordorigin="11457,16024" coordsize="18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CUHHQMAAEEKAAAOAAAAZHJzL2Uyb0RvYy54bWzsVl1vmzAUfZ+0/2D5nQKBkAQ1mVpCuodu&#10;q9RNe3bAgDWwke2UVNP++64NpE2qaVU3TXtoIiF/Xs49x+fi83f7pkZ3VCom+BL7Zx5GlGciZ7xc&#10;4i+fN84cI6UJz0ktOF3ie6rwu9XbN+ddG9OJqESdU4kgCFdx1y5xpXUbu67KKtoQdSZaymGyELIh&#10;GrqydHNJOoje1O7E8yK3EzJvpcioUjC67ifxysYvCprpT0WhqEb1EgM2bZ/SPrfm6a7OSVxK0lYs&#10;G2CQF6BoCOPw0kOoNdEE7SR7EqphmRRKFPosE40rioJl1OYA2fjeSTZXUuxam0sZd2V7oAmoPeHp&#10;xWGzj3c3ErEctJtgxEkDGtnXIj805HRtGcOaK9netjeyzxCa1yL7pmDaPZ03/bJfjLbdB5FDPLLT&#10;wpKzL2RjQkDaaG81uD9oQPcaZTDo+2HggVIZTA1tq1FWgZBmFwxOZxiZ6cibWJAkzqp03D8fN0PD&#10;ICRx/1oLdYBm8oLzph4oVX9G6W1FWmqVUoaukdJgpPSacYr8ac+oXZLwG2n5VbECZn9Llu9HwZO0&#10;R9J+kTKJW6n0FRUNMo0lrgGGVYLcXSvdszMuMcJwsWF1bfmuOeqWOPBnU7tBiZrlZtIsU7LcJrVE&#10;dwRctYjMf6D6aBmcXp7bYBUleTq0NWF13wZpam7iUWvUHhH09hqadhw0tSb6vvAW6Tydh044iVIn&#10;9NZr52KThE60AYDrYJ0ka/+HAeqHccXynHKDdTS0Hz5P3aG09FY8WPpAinsc3Z4tAHuM9GIz9WZh&#10;MHdms2nghEHqOZfzTeJcJH4UzdLL5DI9QZra7NXfAXug0qASO03lbZV3KGdG/mC6mPgYOlAAJzPP&#10;/DAidQmVO9MSIyn0V6Yre5iNMU2MI63nnvkPWh+i90SMGpreQYUhtweqQPNRXzBkf/Z7N25Ffm8t&#10;YcfBm//KpOGxSe1RNtDAx88yKSpq1r6HcmT5Gmrb4yoFld1QZjPva9xYo0Yqx8I4evHVrs/5vr3a&#10;9f+yq/3Cwj3Fun24U5mL0OM+tB/f/FY/AQAA//8DAFBLAwQUAAYACAAAACEALLdPz+IAAAAPAQAA&#10;DwAAAGRycy9kb3ducmV2LnhtbExPy27CMBC8V+o/WFupt2KnBQIhDkKo7QkhFSpV3Ey8JBGxHcUm&#10;CX/fzam97Tw0O5OuB1OzDltfOSshmghgaHOnK1tI+D5+vCyA+aCsVrWzKOGOHtbZ40OqEu16+4Xd&#10;IRSMQqxPlIQyhCbh3OclGuUnrkFL2sW1RgWCbcF1q3oKNzV/FWLOjaosfShVg9sS8+vhZiR89qrf&#10;vEXv3e562d5Px9n+ZxehlM9Pw2YFLOAQ/sww1qfqkFGns7tZ7VlNWMzmEXnpmsZLWjF6RDwl7jxy&#10;y3gBPEv5/x3ZLwAAAP//AwBQSwECLQAUAAYACAAAACEAtoM4kv4AAADhAQAAEwAAAAAAAAAAAAAA&#10;AAAAAAAAW0NvbnRlbnRfVHlwZXNdLnhtbFBLAQItABQABgAIAAAAIQA4/SH/1gAAAJQBAAALAAAA&#10;AAAAAAAAAAAAAC8BAABfcmVscy8ucmVsc1BLAQItABQABgAIAAAAIQC84CUHHQMAAEEKAAAOAAAA&#10;AAAAAAAAAAAAAC4CAABkcnMvZTJvRG9jLnhtbFBLAQItABQABgAIAAAAIQAst0/P4gAAAA8BAAAP&#10;AAAAAAAAAAAAAAAAAHcFAABkcnMvZG93bnJldi54bWxQSwUGAAAAAAQABADzAAAAhgYAAAAA&#10;">
                <v:line id="Line 15" o:spid="_x0000_s1027" style="position:absolute;visibility:visible;mso-wrap-style:square" from="11637,16024" to="11637,16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B8q8AAAADbAAAADwAAAGRycy9kb3ducmV2LnhtbERP3WrCMBS+H/gO4Qi7m6kTZFaj1OHA&#10;W10f4NAcm2pzUpNoq0+/DAa7Ox/f71ltBtuKO/nQOFYwnWQgiCunG64VlN9fbx8gQkTW2DomBQ8K&#10;sFmPXlaYa9fzge7HWIsUwiFHBSbGLpcyVIYshonriBN3ct5iTNDXUnvsU7ht5XuWzaXFhlODwY4+&#10;DVWX480qmB9221IWvpj102uxqM2zK/dnpV7HQ7EEEWmI/+I/916n+TP4/SUdIN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5gfKvAAAAA2wAAAA8AAAAAAAAAAAAAAAAA&#10;oQIAAGRycy9kb3ducmV2LnhtbFBLBQYAAAAABAAEAPkAAACOAwAAAAA=&#10;" strokecolor="#969696" strokeweight=".25pt"/>
                <v:line id="Line 16" o:spid="_x0000_s1028" style="position:absolute;flip:x;visibility:visible;mso-wrap-style:square" from="11457,16201" to="11637,16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3ME8EAAADbAAAADwAAAGRycy9kb3ducmV2LnhtbERPTWvCQBC9F/wPyxR6Ed1YpUjqKkEr&#10;aG9N9D5kp0lodjbsrib117tCobd5vM9ZbQbTiis531hWMJsmIIhLqxuuFJyK/WQJwgdkja1lUvBL&#10;Hjbr0dMKU217/qJrHioRQ9inqKAOoUul9GVNBv3UdsSR+7bOYIjQVVI77GO4aeVrkrxJgw3Hhho7&#10;2tZU/uQXo+Di8vkx2Y7PfbbbZR/FvrD4eVPq5XnI3kEEGsK/+M990HH+Ah6/xAPk+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rcwTwQAAANsAAAAPAAAAAAAAAAAAAAAA&#10;AKECAABkcnMvZG93bnJldi54bWxQSwUGAAAAAAQABAD5AAAAjwMAAAAA&#10;" strokecolor="#969696" strokeweight=".25pt"/>
              </v:group>
            </w:pict>
          </mc:Fallback>
        </mc:AlternateConten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
        <w:gridCol w:w="3346"/>
        <w:gridCol w:w="2960"/>
        <w:gridCol w:w="3165"/>
        <w:gridCol w:w="23"/>
      </w:tblGrid>
      <w:tr w:rsidR="00DF1ADD">
        <w:trPr>
          <w:gridAfter w:val="1"/>
          <w:wAfter w:w="23" w:type="dxa"/>
        </w:trPr>
        <w:tc>
          <w:tcPr>
            <w:tcW w:w="3369" w:type="dxa"/>
            <w:gridSpan w:val="2"/>
          </w:tcPr>
          <w:p w:rsidR="00DF1ADD" w:rsidRPr="00E20A82" w:rsidRDefault="0054732A">
            <w:pPr>
              <w:rPr>
                <w:rFonts w:ascii="Trebuchet MS" w:hAnsi="Trebuchet MS"/>
                <w:lang w:val="nn-NO"/>
              </w:rPr>
            </w:pPr>
            <w:r>
              <w:rPr>
                <w:rFonts w:ascii="Trebuchet MS" w:hAnsi="Trebuchet MS"/>
                <w:noProof/>
                <w:lang w:eastAsia="nb-NO"/>
              </w:rPr>
              <w:drawing>
                <wp:anchor distT="0" distB="0" distL="114300" distR="114300" simplePos="0" relativeHeight="251661824" behindDoc="0" locked="0" layoutInCell="1" allowOverlap="1">
                  <wp:simplePos x="0" y="0"/>
                  <wp:positionH relativeFrom="column">
                    <wp:posOffset>-1905</wp:posOffset>
                  </wp:positionH>
                  <wp:positionV relativeFrom="paragraph">
                    <wp:posOffset>-927100</wp:posOffset>
                  </wp:positionV>
                  <wp:extent cx="1591310" cy="928370"/>
                  <wp:effectExtent l="0" t="0" r="8890" b="5080"/>
                  <wp:wrapTopAndBottom/>
                  <wp:docPr id="57" name="Bilde 57" descr="Biforsk_logo_f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iforsk_logo_fr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1310" cy="9283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60" w:type="dxa"/>
          </w:tcPr>
          <w:p w:rsidR="00DF1ADD" w:rsidRPr="004278BE" w:rsidRDefault="00DF1ADD" w:rsidP="004278BE">
            <w:pPr>
              <w:pStyle w:val="Kontor"/>
              <w:framePr w:wrap="around"/>
              <w:rPr>
                <w:b/>
              </w:rPr>
            </w:pPr>
            <w:r w:rsidRPr="004278BE">
              <w:rPr>
                <w:b/>
              </w:rPr>
              <w:t>Hovedkontor</w:t>
            </w:r>
          </w:p>
          <w:p w:rsidR="00E3764B" w:rsidRPr="00913F84" w:rsidRDefault="00E3764B" w:rsidP="00E3764B">
            <w:pPr>
              <w:pStyle w:val="Kontor"/>
              <w:framePr w:hSpace="0" w:wrap="auto" w:vAnchor="margin" w:hAnchor="text" w:xAlign="left" w:yAlign="inline"/>
            </w:pPr>
            <w:r w:rsidRPr="00913F84">
              <w:t xml:space="preserve">Frederik A. Dahls vei 20, </w:t>
            </w:r>
            <w:r w:rsidRPr="00913F84">
              <w:br/>
              <w:t>1432 Ås</w:t>
            </w:r>
          </w:p>
          <w:p w:rsidR="00E3764B" w:rsidRPr="00913F84" w:rsidRDefault="00E3764B" w:rsidP="00E3764B">
            <w:pPr>
              <w:pStyle w:val="BioforskAdresse"/>
              <w:framePr w:w="0" w:hRule="auto" w:hSpace="0" w:wrap="auto" w:vAnchor="margin" w:hAnchor="text" w:xAlign="left" w:yAlign="inline"/>
              <w:rPr>
                <w:sz w:val="18"/>
                <w:szCs w:val="18"/>
                <w:lang w:val="en-GB"/>
              </w:rPr>
            </w:pPr>
            <w:r w:rsidRPr="00913F84">
              <w:rPr>
                <w:sz w:val="18"/>
                <w:szCs w:val="18"/>
                <w:lang w:val="en-GB"/>
              </w:rPr>
              <w:t xml:space="preserve">Tlf: </w:t>
            </w:r>
            <w:r>
              <w:rPr>
                <w:sz w:val="18"/>
                <w:szCs w:val="18"/>
                <w:lang w:val="en-GB"/>
              </w:rPr>
              <w:t xml:space="preserve">  </w:t>
            </w:r>
            <w:r w:rsidRPr="00913F84">
              <w:rPr>
                <w:sz w:val="18"/>
                <w:szCs w:val="18"/>
                <w:lang w:val="en-GB"/>
              </w:rPr>
              <w:t>03 246</w:t>
            </w:r>
          </w:p>
          <w:p w:rsidR="00DF1ADD" w:rsidRPr="00C56940" w:rsidRDefault="00E3764B" w:rsidP="00E3764B">
            <w:pPr>
              <w:pStyle w:val="Kontor"/>
              <w:framePr w:wrap="around"/>
              <w:rPr>
                <w:lang w:val="en-GB"/>
              </w:rPr>
            </w:pPr>
            <w:r w:rsidRPr="00913F84">
              <w:rPr>
                <w:lang w:val="en-GB"/>
              </w:rPr>
              <w:t>Fax:  63 00 92 10</w:t>
            </w:r>
            <w:r w:rsidRPr="00913F84">
              <w:rPr>
                <w:lang w:val="en-GB"/>
              </w:rPr>
              <w:br/>
              <w:t>post@bioforsk.no</w:t>
            </w:r>
          </w:p>
        </w:tc>
        <w:tc>
          <w:tcPr>
            <w:tcW w:w="3165" w:type="dxa"/>
          </w:tcPr>
          <w:p w:rsidR="00EB712B" w:rsidRPr="00125F55" w:rsidRDefault="00493C3B" w:rsidP="00EB712B">
            <w:pPr>
              <w:pStyle w:val="Kontor"/>
              <w:framePr w:hSpace="0" w:wrap="auto" w:vAnchor="margin" w:hAnchor="text" w:xAlign="left" w:yAlign="inline"/>
            </w:pPr>
            <w:r w:rsidRPr="00125F55">
              <w:rPr>
                <w:b/>
              </w:rPr>
              <w:t>Bioforsk</w:t>
            </w:r>
            <w:r w:rsidR="00EB712B" w:rsidRPr="008C79D6">
              <w:rPr>
                <w:b/>
              </w:rPr>
              <w:t xml:space="preserve"> </w:t>
            </w:r>
            <w:smartTag w:uri="urn:schemas-microsoft-com:office:smarttags" w:element="PersonName">
              <w:r w:rsidR="00EB712B" w:rsidRPr="008C79D6">
                <w:rPr>
                  <w:b/>
                </w:rPr>
                <w:t>J</w:t>
              </w:r>
            </w:smartTag>
            <w:r w:rsidR="00EB712B" w:rsidRPr="008C79D6">
              <w:rPr>
                <w:b/>
              </w:rPr>
              <w:t>ord og miljø</w:t>
            </w:r>
            <w:r w:rsidR="00EB712B">
              <w:br/>
              <w:t>Frederik A. Dahls vei 20</w:t>
            </w:r>
            <w:r w:rsidR="00EB712B">
              <w:br/>
              <w:t>1432 Ås</w:t>
            </w:r>
            <w:r w:rsidR="00EB712B">
              <w:br/>
              <w:t xml:space="preserve">Tlf: </w:t>
            </w:r>
            <w:r w:rsidR="00EB712B" w:rsidRPr="00125F55">
              <w:t xml:space="preserve">   03 246</w:t>
            </w:r>
          </w:p>
          <w:p w:rsidR="00EB712B" w:rsidRPr="008C79D6" w:rsidRDefault="00EB712B" w:rsidP="00EB712B">
            <w:pPr>
              <w:pStyle w:val="BioforskAdresse"/>
              <w:framePr w:w="0" w:hRule="auto" w:hSpace="0" w:wrap="auto" w:vAnchor="margin" w:hAnchor="text" w:xAlign="left" w:yAlign="inline"/>
              <w:rPr>
                <w:sz w:val="18"/>
                <w:szCs w:val="18"/>
              </w:rPr>
            </w:pPr>
            <w:r w:rsidRPr="008C79D6">
              <w:rPr>
                <w:sz w:val="18"/>
                <w:szCs w:val="18"/>
              </w:rPr>
              <w:t>Faks:  63 00 94 10</w:t>
            </w:r>
          </w:p>
          <w:p w:rsidR="00DF1ADD" w:rsidRDefault="00EB712B" w:rsidP="00EB712B">
            <w:pPr>
              <w:pStyle w:val="Kontor"/>
              <w:framePr w:wrap="around"/>
            </w:pPr>
            <w:r>
              <w:rPr>
                <w:lang w:val="en-GB"/>
              </w:rPr>
              <w:t>jord</w:t>
            </w:r>
            <w:r w:rsidRPr="008C79D6">
              <w:t>@bioforsk.no</w:t>
            </w:r>
            <w:r>
              <w:t xml:space="preserve"> </w:t>
            </w:r>
          </w:p>
        </w:tc>
      </w:tr>
      <w:tr w:rsidR="00DF1A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Ex>
        <w:trPr>
          <w:gridBefore w:val="1"/>
          <w:wBefore w:w="23" w:type="dxa"/>
        </w:trPr>
        <w:tc>
          <w:tcPr>
            <w:tcW w:w="9494" w:type="dxa"/>
            <w:gridSpan w:val="4"/>
            <w:tcBorders>
              <w:bottom w:val="nil"/>
            </w:tcBorders>
          </w:tcPr>
          <w:p w:rsidR="00DF1ADD" w:rsidRDefault="00DF1ADD" w:rsidP="00DF1ADD">
            <w:pPr>
              <w:pStyle w:val="Etikett"/>
            </w:pPr>
            <w:r w:rsidRPr="0046385C">
              <w:t>Tittel</w:t>
            </w:r>
            <w:r>
              <w:t>/Title</w:t>
            </w:r>
            <w:r w:rsidRPr="0046385C">
              <w:t>:</w:t>
            </w:r>
          </w:p>
        </w:tc>
      </w:tr>
      <w:tr w:rsidR="00DF1A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Ex>
        <w:trPr>
          <w:gridBefore w:val="1"/>
          <w:wBefore w:w="23" w:type="dxa"/>
        </w:trPr>
        <w:tc>
          <w:tcPr>
            <w:tcW w:w="9494" w:type="dxa"/>
            <w:gridSpan w:val="4"/>
            <w:tcBorders>
              <w:top w:val="nil"/>
            </w:tcBorders>
          </w:tcPr>
          <w:p w:rsidR="00DF1ADD" w:rsidRDefault="00E20A82" w:rsidP="00E20A82">
            <w:pPr>
              <w:pStyle w:val="SammendragTxt"/>
            </w:pPr>
            <w:r>
              <w:t>Erosjonssikring av en parsell av Hæra i Trøgstad</w:t>
            </w:r>
          </w:p>
        </w:tc>
      </w:tr>
      <w:tr w:rsidR="00DF1A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Ex>
        <w:trPr>
          <w:gridBefore w:val="1"/>
          <w:wBefore w:w="23" w:type="dxa"/>
        </w:trPr>
        <w:tc>
          <w:tcPr>
            <w:tcW w:w="9494" w:type="dxa"/>
            <w:gridSpan w:val="4"/>
            <w:tcBorders>
              <w:bottom w:val="nil"/>
            </w:tcBorders>
          </w:tcPr>
          <w:p w:rsidR="00DF1ADD" w:rsidRDefault="00DF1ADD" w:rsidP="00DF1ADD">
            <w:pPr>
              <w:pStyle w:val="Etikett"/>
            </w:pPr>
            <w:r w:rsidRPr="0046385C">
              <w:t>Forfatter(e)</w:t>
            </w:r>
            <w:r>
              <w:t>/Autor(s)</w:t>
            </w:r>
            <w:r w:rsidRPr="0046385C">
              <w:t>:</w:t>
            </w:r>
          </w:p>
        </w:tc>
      </w:tr>
      <w:tr w:rsidR="00DF1A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Ex>
        <w:trPr>
          <w:gridBefore w:val="1"/>
          <w:wBefore w:w="23" w:type="dxa"/>
        </w:trPr>
        <w:tc>
          <w:tcPr>
            <w:tcW w:w="9494" w:type="dxa"/>
            <w:gridSpan w:val="4"/>
            <w:tcBorders>
              <w:top w:val="nil"/>
            </w:tcBorders>
          </w:tcPr>
          <w:p w:rsidR="00DF1ADD" w:rsidRDefault="00E20A82" w:rsidP="008A632B">
            <w:pPr>
              <w:pStyle w:val="SammendragTxt"/>
            </w:pPr>
            <w:r>
              <w:t>Atle Hauge</w:t>
            </w:r>
            <w:r w:rsidR="00A73306">
              <w:t>, Robert Barneveld</w:t>
            </w:r>
          </w:p>
        </w:tc>
      </w:tr>
    </w:tbl>
    <w:p w:rsidR="001A7757" w:rsidRPr="00C30AF8" w:rsidRDefault="001A7757">
      <w:pPr>
        <w:rPr>
          <w:rFonts w:ascii="Trebuchet MS" w:hAnsi="Trebuchet MS"/>
          <w:sz w:val="16"/>
          <w:szCs w:val="16"/>
        </w:rPr>
      </w:pPr>
    </w:p>
    <w:tbl>
      <w:tblPr>
        <w:tblStyle w:val="Tabellrutenett"/>
        <w:tblW w:w="0" w:type="auto"/>
        <w:tblCellMar>
          <w:top w:w="28" w:type="dxa"/>
          <w:left w:w="85" w:type="dxa"/>
          <w:bottom w:w="28" w:type="dxa"/>
          <w:right w:w="85" w:type="dxa"/>
        </w:tblCellMar>
        <w:tblLook w:val="01E0" w:firstRow="1" w:lastRow="1" w:firstColumn="1" w:lastColumn="1" w:noHBand="0" w:noVBand="0"/>
      </w:tblPr>
      <w:tblGrid>
        <w:gridCol w:w="2353"/>
        <w:gridCol w:w="2495"/>
        <w:gridCol w:w="2338"/>
        <w:gridCol w:w="2338"/>
      </w:tblGrid>
      <w:tr w:rsidR="0058564A">
        <w:tc>
          <w:tcPr>
            <w:tcW w:w="2353" w:type="dxa"/>
            <w:tcBorders>
              <w:bottom w:val="nil"/>
            </w:tcBorders>
          </w:tcPr>
          <w:p w:rsidR="0058564A" w:rsidRDefault="0058564A" w:rsidP="0058564A">
            <w:pPr>
              <w:pStyle w:val="Etikett"/>
            </w:pPr>
            <w:r w:rsidRPr="0046385C">
              <w:t>Dato</w:t>
            </w:r>
            <w:r>
              <w:t>/Date</w:t>
            </w:r>
            <w:r w:rsidRPr="0046385C">
              <w:t>:</w:t>
            </w:r>
          </w:p>
        </w:tc>
        <w:tc>
          <w:tcPr>
            <w:tcW w:w="2495" w:type="dxa"/>
            <w:tcBorders>
              <w:bottom w:val="nil"/>
            </w:tcBorders>
          </w:tcPr>
          <w:p w:rsidR="0058564A" w:rsidRPr="0046385C" w:rsidRDefault="0058564A" w:rsidP="0058564A">
            <w:pPr>
              <w:pStyle w:val="Etikett"/>
            </w:pPr>
            <w:r w:rsidRPr="0046385C">
              <w:t>Tilgjeng</w:t>
            </w:r>
            <w:r>
              <w:t>elig</w:t>
            </w:r>
            <w:r w:rsidRPr="0046385C">
              <w:t>het</w:t>
            </w:r>
            <w:r>
              <w:t>/Availability</w:t>
            </w:r>
            <w:r w:rsidRPr="0046385C">
              <w:t>:</w:t>
            </w:r>
          </w:p>
        </w:tc>
        <w:tc>
          <w:tcPr>
            <w:tcW w:w="2338" w:type="dxa"/>
            <w:tcBorders>
              <w:bottom w:val="nil"/>
            </w:tcBorders>
          </w:tcPr>
          <w:p w:rsidR="0058564A" w:rsidRPr="0046385C" w:rsidRDefault="0058564A" w:rsidP="0058564A">
            <w:pPr>
              <w:pStyle w:val="Etikett"/>
            </w:pPr>
            <w:r w:rsidRPr="0046385C">
              <w:t>Prosjekt nr.</w:t>
            </w:r>
            <w:r>
              <w:t>/Project No.</w:t>
            </w:r>
            <w:r w:rsidRPr="0046385C">
              <w:t>:</w:t>
            </w:r>
          </w:p>
        </w:tc>
        <w:tc>
          <w:tcPr>
            <w:tcW w:w="2338" w:type="dxa"/>
            <w:tcBorders>
              <w:bottom w:val="nil"/>
            </w:tcBorders>
          </w:tcPr>
          <w:p w:rsidR="0058564A" w:rsidRPr="0046385C" w:rsidRDefault="0058564A" w:rsidP="0058564A">
            <w:pPr>
              <w:pStyle w:val="Etikett"/>
            </w:pPr>
            <w:r w:rsidRPr="0046385C">
              <w:t>Arkiv nr.</w:t>
            </w:r>
            <w:r w:rsidR="00B3401B">
              <w:t>/</w:t>
            </w:r>
            <w:r>
              <w:t>Archive No.</w:t>
            </w:r>
            <w:r w:rsidRPr="0046385C">
              <w:t>:</w:t>
            </w:r>
          </w:p>
        </w:tc>
      </w:tr>
      <w:tr w:rsidR="0058564A">
        <w:tc>
          <w:tcPr>
            <w:tcW w:w="2353" w:type="dxa"/>
            <w:tcBorders>
              <w:top w:val="nil"/>
            </w:tcBorders>
          </w:tcPr>
          <w:p w:rsidR="0058564A" w:rsidRDefault="009F727D" w:rsidP="008A632B">
            <w:pPr>
              <w:pStyle w:val="SammendragTxt"/>
            </w:pPr>
            <w:r>
              <w:t>29.05.2015</w:t>
            </w:r>
          </w:p>
        </w:tc>
        <w:tc>
          <w:tcPr>
            <w:tcW w:w="2495" w:type="dxa"/>
            <w:tcBorders>
              <w:top w:val="nil"/>
            </w:tcBorders>
          </w:tcPr>
          <w:p w:rsidR="0058564A" w:rsidRDefault="00E20A82" w:rsidP="008A632B">
            <w:pPr>
              <w:pStyle w:val="SammendragTxt"/>
            </w:pPr>
            <w:r>
              <w:t>Åpen</w:t>
            </w:r>
          </w:p>
        </w:tc>
        <w:tc>
          <w:tcPr>
            <w:tcW w:w="2338" w:type="dxa"/>
            <w:tcBorders>
              <w:top w:val="nil"/>
            </w:tcBorders>
          </w:tcPr>
          <w:p w:rsidR="0058564A" w:rsidRDefault="00E20A82" w:rsidP="008A632B">
            <w:pPr>
              <w:pStyle w:val="SammendragTxt"/>
            </w:pPr>
            <w:r>
              <w:t>8891</w:t>
            </w:r>
          </w:p>
        </w:tc>
        <w:tc>
          <w:tcPr>
            <w:tcW w:w="2338" w:type="dxa"/>
            <w:tcBorders>
              <w:top w:val="nil"/>
            </w:tcBorders>
          </w:tcPr>
          <w:p w:rsidR="0058564A" w:rsidRDefault="0058564A" w:rsidP="008A632B">
            <w:pPr>
              <w:pStyle w:val="SammendragTxt"/>
            </w:pPr>
          </w:p>
        </w:tc>
      </w:tr>
      <w:tr w:rsidR="0058564A" w:rsidRPr="003E63B0">
        <w:tc>
          <w:tcPr>
            <w:tcW w:w="2353" w:type="dxa"/>
            <w:tcBorders>
              <w:bottom w:val="nil"/>
            </w:tcBorders>
          </w:tcPr>
          <w:p w:rsidR="0058564A" w:rsidRPr="0046385C" w:rsidRDefault="0058564A" w:rsidP="0058564A">
            <w:pPr>
              <w:pStyle w:val="Etikett"/>
            </w:pPr>
            <w:r w:rsidRPr="0046385C">
              <w:t>Rapport nr.</w:t>
            </w:r>
            <w:r>
              <w:t>Report No.</w:t>
            </w:r>
            <w:r w:rsidRPr="0046385C">
              <w:t>:</w:t>
            </w:r>
          </w:p>
        </w:tc>
        <w:tc>
          <w:tcPr>
            <w:tcW w:w="2495" w:type="dxa"/>
            <w:tcBorders>
              <w:bottom w:val="nil"/>
            </w:tcBorders>
          </w:tcPr>
          <w:p w:rsidR="0058564A" w:rsidRPr="0046385C" w:rsidRDefault="0058564A" w:rsidP="0058564A">
            <w:pPr>
              <w:pStyle w:val="Etikett"/>
            </w:pPr>
            <w:r w:rsidRPr="0046385C">
              <w:t>ISBN-nr.:</w:t>
            </w:r>
          </w:p>
        </w:tc>
        <w:tc>
          <w:tcPr>
            <w:tcW w:w="2338" w:type="dxa"/>
            <w:tcBorders>
              <w:bottom w:val="nil"/>
            </w:tcBorders>
          </w:tcPr>
          <w:p w:rsidR="0058564A" w:rsidRPr="00B60F16" w:rsidRDefault="0058564A" w:rsidP="0058564A">
            <w:pPr>
              <w:pStyle w:val="Etikett"/>
              <w:rPr>
                <w:lang w:val="en-GB"/>
              </w:rPr>
            </w:pPr>
            <w:r w:rsidRPr="00B60F16">
              <w:rPr>
                <w:lang w:val="en-GB"/>
              </w:rPr>
              <w:t>Antall sider/</w:t>
            </w:r>
            <w:r>
              <w:rPr>
                <w:lang w:val="en-GB"/>
              </w:rPr>
              <w:t xml:space="preserve">Number of </w:t>
            </w:r>
            <w:r w:rsidRPr="00B60F16">
              <w:rPr>
                <w:lang w:val="en-GB"/>
              </w:rPr>
              <w:t xml:space="preserve"> pages:</w:t>
            </w:r>
          </w:p>
        </w:tc>
        <w:tc>
          <w:tcPr>
            <w:tcW w:w="2338" w:type="dxa"/>
            <w:tcBorders>
              <w:bottom w:val="nil"/>
            </w:tcBorders>
          </w:tcPr>
          <w:p w:rsidR="0058564A" w:rsidRPr="00E11C0C" w:rsidRDefault="0058564A" w:rsidP="0058564A">
            <w:pPr>
              <w:pStyle w:val="Etikett"/>
              <w:rPr>
                <w:lang w:val="en-US"/>
              </w:rPr>
            </w:pPr>
            <w:r w:rsidRPr="00E11C0C">
              <w:rPr>
                <w:lang w:val="en-US"/>
              </w:rPr>
              <w:t>Antall vedlegg/Number of appendix:</w:t>
            </w:r>
          </w:p>
        </w:tc>
      </w:tr>
      <w:tr w:rsidR="0058564A">
        <w:tc>
          <w:tcPr>
            <w:tcW w:w="2353" w:type="dxa"/>
            <w:tcBorders>
              <w:top w:val="nil"/>
            </w:tcBorders>
          </w:tcPr>
          <w:p w:rsidR="0058564A" w:rsidRDefault="00F85E6B" w:rsidP="008A632B">
            <w:pPr>
              <w:pStyle w:val="SammendragTxt"/>
            </w:pPr>
            <w:r>
              <w:t>10(66) 2015</w:t>
            </w:r>
          </w:p>
        </w:tc>
        <w:tc>
          <w:tcPr>
            <w:tcW w:w="2495" w:type="dxa"/>
            <w:tcBorders>
              <w:top w:val="nil"/>
            </w:tcBorders>
          </w:tcPr>
          <w:p w:rsidR="00F85E6B" w:rsidRDefault="00F85E6B" w:rsidP="00F85E6B">
            <w:pPr>
              <w:pStyle w:val="Rentekst"/>
            </w:pPr>
            <w:r>
              <w:t>978-82-17-01431-7</w:t>
            </w:r>
          </w:p>
          <w:p w:rsidR="0058564A" w:rsidRPr="00556547" w:rsidRDefault="0058564A" w:rsidP="008A632B">
            <w:pPr>
              <w:pStyle w:val="SammendragTxt"/>
            </w:pPr>
          </w:p>
        </w:tc>
        <w:tc>
          <w:tcPr>
            <w:tcW w:w="2338" w:type="dxa"/>
            <w:tcBorders>
              <w:top w:val="nil"/>
            </w:tcBorders>
          </w:tcPr>
          <w:p w:rsidR="0058564A" w:rsidRPr="00556547" w:rsidRDefault="009F727D" w:rsidP="008A632B">
            <w:pPr>
              <w:pStyle w:val="SammendragTxt"/>
            </w:pPr>
            <w:r>
              <w:t>28</w:t>
            </w:r>
          </w:p>
        </w:tc>
        <w:tc>
          <w:tcPr>
            <w:tcW w:w="2338" w:type="dxa"/>
            <w:tcBorders>
              <w:top w:val="nil"/>
            </w:tcBorders>
          </w:tcPr>
          <w:p w:rsidR="0058564A" w:rsidRPr="00556547" w:rsidRDefault="009F727D" w:rsidP="008A632B">
            <w:pPr>
              <w:pStyle w:val="SammendragTxt"/>
            </w:pPr>
            <w:r>
              <w:t>Bilder</w:t>
            </w:r>
          </w:p>
        </w:tc>
      </w:tr>
    </w:tbl>
    <w:p w:rsidR="00D165F6" w:rsidRPr="00C30AF8" w:rsidRDefault="00D165F6">
      <w:pPr>
        <w:rPr>
          <w:rFonts w:ascii="Trebuchet MS" w:hAnsi="Trebuchet MS"/>
          <w:sz w:val="16"/>
          <w:szCs w:val="16"/>
        </w:rPr>
      </w:pPr>
    </w:p>
    <w:tbl>
      <w:tblPr>
        <w:tblStyle w:val="Tabellrutenett"/>
        <w:tblW w:w="0" w:type="auto"/>
        <w:tblCellMar>
          <w:top w:w="28" w:type="dxa"/>
          <w:left w:w="85" w:type="dxa"/>
          <w:bottom w:w="28" w:type="dxa"/>
          <w:right w:w="85" w:type="dxa"/>
        </w:tblCellMar>
        <w:tblLook w:val="01E0" w:firstRow="1" w:lastRow="1" w:firstColumn="1" w:lastColumn="1" w:noHBand="0" w:noVBand="0"/>
      </w:tblPr>
      <w:tblGrid>
        <w:gridCol w:w="4747"/>
        <w:gridCol w:w="4747"/>
      </w:tblGrid>
      <w:tr w:rsidR="0058564A">
        <w:tc>
          <w:tcPr>
            <w:tcW w:w="4747" w:type="dxa"/>
          </w:tcPr>
          <w:p w:rsidR="0058564A" w:rsidRPr="0046385C" w:rsidRDefault="0058564A" w:rsidP="0058564A">
            <w:pPr>
              <w:pStyle w:val="Etikett"/>
            </w:pPr>
            <w:r w:rsidRPr="0046385C">
              <w:t>Oppdragsgiver</w:t>
            </w:r>
            <w:r>
              <w:t>/E</w:t>
            </w:r>
            <w:r w:rsidRPr="00931264">
              <w:t>mployer</w:t>
            </w:r>
            <w:r w:rsidRPr="0046385C">
              <w:t>:</w:t>
            </w:r>
          </w:p>
        </w:tc>
        <w:tc>
          <w:tcPr>
            <w:tcW w:w="4747" w:type="dxa"/>
          </w:tcPr>
          <w:p w:rsidR="0058564A" w:rsidRPr="0046385C" w:rsidRDefault="0058564A" w:rsidP="0058564A">
            <w:pPr>
              <w:pStyle w:val="Etikett"/>
            </w:pPr>
            <w:r w:rsidRPr="0046385C">
              <w:t>Kontaktperson</w:t>
            </w:r>
            <w:r>
              <w:t>/Contact person</w:t>
            </w:r>
            <w:r w:rsidRPr="0046385C">
              <w:t>:</w:t>
            </w:r>
          </w:p>
        </w:tc>
      </w:tr>
      <w:tr w:rsidR="0058564A">
        <w:tc>
          <w:tcPr>
            <w:tcW w:w="4747" w:type="dxa"/>
          </w:tcPr>
          <w:p w:rsidR="0058564A" w:rsidRPr="00556547" w:rsidRDefault="00E20A82" w:rsidP="0058564A">
            <w:pPr>
              <w:pStyle w:val="SammendragTxt"/>
            </w:pPr>
            <w:r>
              <w:t>Trøgstad Kommune</w:t>
            </w:r>
          </w:p>
        </w:tc>
        <w:tc>
          <w:tcPr>
            <w:tcW w:w="4747" w:type="dxa"/>
          </w:tcPr>
          <w:p w:rsidR="0058564A" w:rsidRPr="00556547" w:rsidRDefault="00E20A82" w:rsidP="00E20A82">
            <w:pPr>
              <w:pStyle w:val="SammendragTxt"/>
            </w:pPr>
            <w:r>
              <w:t>Wilhelm Asc</w:t>
            </w:r>
            <w:r w:rsidR="00E20DBB">
              <w:t>h</w:t>
            </w:r>
            <w:r>
              <w:t>jem</w:t>
            </w:r>
          </w:p>
        </w:tc>
      </w:tr>
    </w:tbl>
    <w:p w:rsidR="00D165F6" w:rsidRPr="00C30AF8" w:rsidRDefault="00D165F6">
      <w:pPr>
        <w:rPr>
          <w:rFonts w:ascii="Trebuchet MS" w:hAnsi="Trebuchet MS"/>
          <w:sz w:val="16"/>
          <w:szCs w:val="16"/>
        </w:rPr>
      </w:pPr>
    </w:p>
    <w:tbl>
      <w:tblPr>
        <w:tblStyle w:val="Tabellrutenett"/>
        <w:tblW w:w="0" w:type="auto"/>
        <w:tblCellMar>
          <w:top w:w="28" w:type="dxa"/>
          <w:left w:w="85" w:type="dxa"/>
          <w:bottom w:w="28" w:type="dxa"/>
          <w:right w:w="85" w:type="dxa"/>
        </w:tblCellMar>
        <w:tblLook w:val="01E0" w:firstRow="1" w:lastRow="1" w:firstColumn="1" w:lastColumn="1" w:noHBand="0" w:noVBand="0"/>
      </w:tblPr>
      <w:tblGrid>
        <w:gridCol w:w="4747"/>
        <w:gridCol w:w="4747"/>
      </w:tblGrid>
      <w:tr w:rsidR="00BA1122" w:rsidTr="000D4BF3">
        <w:trPr>
          <w:trHeight w:val="327"/>
        </w:trPr>
        <w:tc>
          <w:tcPr>
            <w:tcW w:w="4747" w:type="dxa"/>
            <w:tcBorders>
              <w:bottom w:val="nil"/>
              <w:right w:val="nil"/>
            </w:tcBorders>
          </w:tcPr>
          <w:p w:rsidR="00BA1122" w:rsidRPr="008A632B" w:rsidRDefault="00BA1122" w:rsidP="008A632B">
            <w:pPr>
              <w:pStyle w:val="Etikett"/>
            </w:pPr>
            <w:r w:rsidRPr="008A632B">
              <w:t xml:space="preserve">Stikkord/Keywords: </w:t>
            </w:r>
          </w:p>
        </w:tc>
        <w:tc>
          <w:tcPr>
            <w:tcW w:w="4747" w:type="dxa"/>
            <w:tcBorders>
              <w:left w:val="nil"/>
              <w:bottom w:val="nil"/>
            </w:tcBorders>
          </w:tcPr>
          <w:p w:rsidR="00BA1122" w:rsidRPr="008A632B" w:rsidRDefault="00BA1122" w:rsidP="008A632B">
            <w:pPr>
              <w:pStyle w:val="Etikett"/>
            </w:pPr>
            <w:r w:rsidRPr="008A632B">
              <w:t>Fagområde/Field of work:</w:t>
            </w:r>
          </w:p>
        </w:tc>
      </w:tr>
      <w:tr w:rsidR="00BA1122">
        <w:tc>
          <w:tcPr>
            <w:tcW w:w="4747" w:type="dxa"/>
            <w:tcBorders>
              <w:top w:val="nil"/>
              <w:bottom w:val="nil"/>
              <w:right w:val="nil"/>
            </w:tcBorders>
          </w:tcPr>
          <w:p w:rsidR="00BA1122" w:rsidRPr="00556547" w:rsidRDefault="000D4BF3" w:rsidP="008A632B">
            <w:pPr>
              <w:pStyle w:val="SammendragTxt"/>
            </w:pPr>
            <w:r>
              <w:t>Hæra, erosjon, partikler, elvekant</w:t>
            </w:r>
            <w:r w:rsidR="00E20DBB">
              <w:t>, sikring</w:t>
            </w:r>
            <w:r w:rsidR="009F727D">
              <w:t>, steinsetting</w:t>
            </w:r>
          </w:p>
        </w:tc>
        <w:tc>
          <w:tcPr>
            <w:tcW w:w="4747" w:type="dxa"/>
            <w:tcBorders>
              <w:top w:val="nil"/>
              <w:left w:val="nil"/>
              <w:bottom w:val="nil"/>
            </w:tcBorders>
          </w:tcPr>
          <w:p w:rsidR="00BA1122" w:rsidRPr="00556547" w:rsidRDefault="000D4BF3" w:rsidP="008A632B">
            <w:pPr>
              <w:pStyle w:val="SammendragTxt"/>
            </w:pPr>
            <w:r>
              <w:t>Erosjon</w:t>
            </w:r>
          </w:p>
        </w:tc>
      </w:tr>
      <w:tr w:rsidR="00BA1122" w:rsidTr="000D4BF3">
        <w:trPr>
          <w:trHeight w:val="52"/>
        </w:trPr>
        <w:tc>
          <w:tcPr>
            <w:tcW w:w="4747" w:type="dxa"/>
            <w:tcBorders>
              <w:top w:val="nil"/>
              <w:right w:val="nil"/>
            </w:tcBorders>
          </w:tcPr>
          <w:p w:rsidR="00BA1122" w:rsidRPr="00556547" w:rsidRDefault="00BA1122" w:rsidP="008A632B">
            <w:pPr>
              <w:pStyle w:val="SammendragTxt"/>
            </w:pPr>
          </w:p>
        </w:tc>
        <w:tc>
          <w:tcPr>
            <w:tcW w:w="4747" w:type="dxa"/>
            <w:tcBorders>
              <w:top w:val="nil"/>
              <w:left w:val="nil"/>
            </w:tcBorders>
          </w:tcPr>
          <w:p w:rsidR="00BA1122" w:rsidRPr="00556547" w:rsidRDefault="00BA1122" w:rsidP="008A632B">
            <w:pPr>
              <w:pStyle w:val="SammendragTxt"/>
            </w:pPr>
          </w:p>
        </w:tc>
      </w:tr>
    </w:tbl>
    <w:p w:rsidR="0058564A" w:rsidRPr="00C30AF8" w:rsidRDefault="0058564A">
      <w:pPr>
        <w:rPr>
          <w:rFonts w:ascii="Trebuchet MS" w:hAnsi="Trebuchet MS"/>
          <w:sz w:val="16"/>
          <w:szCs w:val="16"/>
        </w:rPr>
      </w:pPr>
    </w:p>
    <w:tbl>
      <w:tblPr>
        <w:tblStyle w:val="Tabellrutenett"/>
        <w:tblW w:w="0" w:type="auto"/>
        <w:tblCellMar>
          <w:top w:w="28" w:type="dxa"/>
          <w:left w:w="85" w:type="dxa"/>
          <w:bottom w:w="28" w:type="dxa"/>
          <w:right w:w="85" w:type="dxa"/>
        </w:tblCellMar>
        <w:tblLook w:val="01E0" w:firstRow="1" w:lastRow="1" w:firstColumn="1" w:lastColumn="1" w:noHBand="0" w:noVBand="0"/>
      </w:tblPr>
      <w:tblGrid>
        <w:gridCol w:w="9494"/>
      </w:tblGrid>
      <w:tr w:rsidR="00635AA0">
        <w:tc>
          <w:tcPr>
            <w:tcW w:w="9494" w:type="dxa"/>
            <w:tcBorders>
              <w:bottom w:val="nil"/>
            </w:tcBorders>
          </w:tcPr>
          <w:p w:rsidR="00635AA0" w:rsidRDefault="009F727D" w:rsidP="00DE309A">
            <w:pPr>
              <w:pStyle w:val="Etikett"/>
            </w:pPr>
            <w:r>
              <w:t xml:space="preserve">Sammendrag: Vassdraget Hæra er sterkt endret ved senking, og ligger dermed dypt i terrenget. Langs vassdraget er det leir- og </w:t>
            </w:r>
            <w:r w:rsidR="00DE309A">
              <w:t>siltjord, og det er kraftig ero</w:t>
            </w:r>
            <w:r>
              <w:t>sjon på grunn av utglidninger i de bratte sidene. Bioforsk foreslår steinsetting av nedre del av kanalsidene på deler av strekningen, og slakere helling ovenfor steinsettingen.</w:t>
            </w:r>
            <w:r w:rsidR="00DE309A">
              <w:t xml:space="preserve"> </w:t>
            </w:r>
            <w:r>
              <w:t>Det foreslås også stell av trær som legger seg ut i elva, vegetasjonssoner på kantene og tiltak i utløp av ledninger og overflateavløp.</w:t>
            </w:r>
          </w:p>
        </w:tc>
      </w:tr>
      <w:tr w:rsidR="00635AA0">
        <w:tc>
          <w:tcPr>
            <w:tcW w:w="9494" w:type="dxa"/>
            <w:tcBorders>
              <w:top w:val="nil"/>
            </w:tcBorders>
          </w:tcPr>
          <w:p w:rsidR="00635AA0" w:rsidRDefault="00635AA0" w:rsidP="009D2DE6">
            <w:pPr>
              <w:pStyle w:val="SammendragTxt"/>
            </w:pPr>
          </w:p>
        </w:tc>
      </w:tr>
    </w:tbl>
    <w:p w:rsidR="0058564A" w:rsidRPr="00C30AF8" w:rsidRDefault="0058564A">
      <w:pPr>
        <w:rPr>
          <w:rFonts w:ascii="Trebuchet MS" w:hAnsi="Trebuchet MS"/>
          <w:sz w:val="16"/>
          <w:szCs w:val="16"/>
        </w:rPr>
      </w:pPr>
    </w:p>
    <w:p w:rsidR="00B80D29" w:rsidRPr="009F727D" w:rsidRDefault="00B80D29">
      <w:pPr>
        <w:rPr>
          <w:rFonts w:ascii="Trebuchet MS" w:hAnsi="Trebuchet MS"/>
          <w:sz w:val="16"/>
          <w:szCs w:val="16"/>
        </w:rPr>
      </w:pPr>
    </w:p>
    <w:tbl>
      <w:tblPr>
        <w:tblStyle w:val="Tabellrutenett"/>
        <w:tblW w:w="0" w:type="auto"/>
        <w:tblCellMar>
          <w:top w:w="28" w:type="dxa"/>
          <w:left w:w="85" w:type="dxa"/>
          <w:bottom w:w="28" w:type="dxa"/>
          <w:right w:w="85" w:type="dxa"/>
        </w:tblCellMar>
        <w:tblLook w:val="01E0" w:firstRow="1" w:lastRow="1" w:firstColumn="1" w:lastColumn="1" w:noHBand="0" w:noVBand="0"/>
      </w:tblPr>
      <w:tblGrid>
        <w:gridCol w:w="2376"/>
        <w:gridCol w:w="7118"/>
      </w:tblGrid>
      <w:tr w:rsidR="006533E9">
        <w:tc>
          <w:tcPr>
            <w:tcW w:w="2376" w:type="dxa"/>
            <w:tcBorders>
              <w:bottom w:val="nil"/>
              <w:right w:val="nil"/>
            </w:tcBorders>
          </w:tcPr>
          <w:p w:rsidR="006533E9" w:rsidRPr="0046385C" w:rsidRDefault="006533E9" w:rsidP="006533E9">
            <w:pPr>
              <w:pStyle w:val="Etikett"/>
            </w:pPr>
            <w:r w:rsidRPr="0046385C">
              <w:t>Land/fylke:</w:t>
            </w:r>
          </w:p>
        </w:tc>
        <w:tc>
          <w:tcPr>
            <w:tcW w:w="7118" w:type="dxa"/>
            <w:tcBorders>
              <w:left w:val="nil"/>
              <w:bottom w:val="nil"/>
            </w:tcBorders>
          </w:tcPr>
          <w:p w:rsidR="006533E9" w:rsidRPr="00556547" w:rsidRDefault="0054732A" w:rsidP="006533E9">
            <w:pPr>
              <w:pStyle w:val="SammendragTxt"/>
            </w:pPr>
            <w:r>
              <w:rPr>
                <w:noProof/>
                <w:lang w:eastAsia="nb-NO"/>
              </w:rPr>
              <mc:AlternateContent>
                <mc:Choice Requires="wps">
                  <w:drawing>
                    <wp:anchor distT="0" distB="0" distL="114300" distR="114300" simplePos="0" relativeHeight="251658752" behindDoc="0" locked="0" layoutInCell="1" allowOverlap="1">
                      <wp:simplePos x="0" y="0"/>
                      <wp:positionH relativeFrom="column">
                        <wp:posOffset>5374004</wp:posOffset>
                      </wp:positionH>
                      <wp:positionV relativeFrom="paragraph">
                        <wp:posOffset>67945</wp:posOffset>
                      </wp:positionV>
                      <wp:extent cx="1971675" cy="406400"/>
                      <wp:effectExtent l="0" t="0" r="28575" b="12700"/>
                      <wp:wrapNone/>
                      <wp:docPr id="1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71675" cy="406400"/>
                              </a:xfrm>
                              <a:prstGeom prst="rect">
                                <a:avLst/>
                              </a:prstGeom>
                              <a:solidFill>
                                <a:srgbClr val="FFFFFF"/>
                              </a:solidFill>
                              <a:ln w="9525">
                                <a:solidFill>
                                  <a:srgbClr val="000000"/>
                                </a:solidFill>
                                <a:miter lim="800000"/>
                                <a:headEnd/>
                                <a:tailEnd/>
                              </a:ln>
                            </wps:spPr>
                            <wps:txbx>
                              <w:txbxContent>
                                <w:p w:rsidR="00493C3B" w:rsidRPr="00493C3B" w:rsidRDefault="00493C3B" w:rsidP="00493C3B">
                                  <w:pPr>
                                    <w:rPr>
                                      <w:rFonts w:ascii="Trebuchet MS" w:hAnsi="Trebuchet MS"/>
                                      <w:sz w:val="20"/>
                                    </w:rPr>
                                  </w:pPr>
                                  <w:r w:rsidRPr="00493C3B">
                                    <w:rPr>
                                      <w:rFonts w:ascii="Trebuchet MS" w:hAnsi="Trebuchet MS"/>
                                      <w:sz w:val="20"/>
                                      <w:highlight w:val="yellow"/>
                                    </w:rPr>
                                    <w:t>Fjern tabellen med land, kommune mm om det ikke er noe å legge inn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3" type="#_x0000_t202" style="position:absolute;margin-left:423.15pt;margin-top:5.35pt;width:155.25pt;height:32pt;flip:x;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5gNgIAAGMEAAAOAAAAZHJzL2Uyb0RvYy54bWysVNuO2yAQfa/Uf0C8N7bTXDZWnNU227SV&#10;thdptx+AMbZRMUOBxE6/vgNO0vT2UtUPiIHhzMw5M17fDp0iB2GdBF3QbJJSIjSHSuqmoJ+fdi9u&#10;KHGe6Yop0KKgR+Ho7eb5s3VvcjGFFlQlLEEQ7fLeFLT13uRJ4ngrOuYmYITGyxpsxzyatkkqy3pE&#10;71QyTdNF0oOtjAUunMPT+/GSbiJ+XQvuP9a1E56ogmJuPq42rmVYk82a5Y1lppX8lAb7hyw6JjUG&#10;vUDdM8/I3srfoDrJLTio/YRDl0BdSy5iDVhNlv5SzWPLjIi1IDnOXGhy/w+Wfzh8skRWqF1GiWYd&#10;avQkBk9ewUDmWeCnNy5Ht0eDjn7Ac/SNtTrzAPyLIxq2LdONuLMW+lawCvOLL5OrpyOOCyBl/x4q&#10;jMP2HiLQUNuO1Eqat2doJIZgHFTseFEpZMVD8NUyWyznlHC8m6WLWRplTFgecIIIxjr/RkBHwqag&#10;FrsgxmGHB+exInQ9uwR3B0pWO6lUNGxTbpUlB4Yds4tfIAGf/OSmNOkLuppP5yMVf4VI4/cniE56&#10;bH0lu4LeXJxYHgh8ravYmJ5JNe4xvtKYRmA0kDjS6YdyiOK9PAtVQnVEii2MnY6TiZsW7DdKeuzy&#10;grqve2YFJeqdRplW2WwWxiIas/lyioa9vimvb5jmCFVQT8m43fpxlPbGyqbFSGNjaLhDaWsZuQ4Z&#10;j1md0sdOjnyepi6MyrUdvX78GzbfAQAA//8DAFBLAwQUAAYACAAAACEAXPiOcuAAAAAKAQAADwAA&#10;AGRycy9kb3ducmV2LnhtbEyPQU+DQBCF7yb+h82YeLNLLYUWWRpjQr3gwVr1OmVXILKzhN22+O+d&#10;nvQ4eV/efC/fTLYXJzP6zpGC+SwCYah2uqNGwf6tvFuB8AFJY+/IKPgxHjbF9VWOmXZnejWnXWgE&#10;l5DPUEEbwpBJ6evWWPQzNxji7MuNFgOfYyP1iGcut728j6JEWuyIP7Q4mKfW1N+7o1Xw3K6X7y9u&#10;X8nF9rPEqtyuq/hDqdub6fEBRDBT+IPhos/qULDTwR1Je9ErWMXJglEOohTEBZgvEx5zUJDGKcgi&#10;l/8nFL8AAAD//wMAUEsBAi0AFAAGAAgAAAAhALaDOJL+AAAA4QEAABMAAAAAAAAAAAAAAAAAAAAA&#10;AFtDb250ZW50X1R5cGVzXS54bWxQSwECLQAUAAYACAAAACEAOP0h/9YAAACUAQAACwAAAAAAAAAA&#10;AAAAAAAvAQAAX3JlbHMvLnJlbHNQSwECLQAUAAYACAAAACEAjzTeYDYCAABjBAAADgAAAAAAAAAA&#10;AAAAAAAuAgAAZHJzL2Uyb0RvYy54bWxQSwECLQAUAAYACAAAACEAXPiOcuAAAAAKAQAADwAAAAAA&#10;AAAAAAAAAACQBAAAZHJzL2Rvd25yZXYueG1sUEsFBgAAAAAEAAQA8wAAAJ0FAAAAAA==&#10;">
                      <v:textbox>
                        <w:txbxContent>
                          <w:p w:rsidR="00493C3B" w:rsidRPr="00493C3B" w:rsidRDefault="00493C3B" w:rsidP="00493C3B">
                            <w:pPr>
                              <w:rPr>
                                <w:rFonts w:ascii="Trebuchet MS" w:hAnsi="Trebuchet MS"/>
                                <w:sz w:val="20"/>
                              </w:rPr>
                            </w:pPr>
                            <w:r w:rsidRPr="00493C3B">
                              <w:rPr>
                                <w:rFonts w:ascii="Trebuchet MS" w:hAnsi="Trebuchet MS"/>
                                <w:sz w:val="20"/>
                                <w:highlight w:val="yellow"/>
                              </w:rPr>
                              <w:t>Fjern tabellen med land, kommune mm om det ikke er noe å legge inn</w:t>
                            </w:r>
                          </w:p>
                        </w:txbxContent>
                      </v:textbox>
                    </v:shape>
                  </w:pict>
                </mc:Fallback>
              </mc:AlternateContent>
            </w:r>
            <w:r w:rsidR="00E20A82">
              <w:t>Norge, Østfold</w:t>
            </w:r>
          </w:p>
        </w:tc>
      </w:tr>
      <w:tr w:rsidR="006533E9">
        <w:tc>
          <w:tcPr>
            <w:tcW w:w="2376" w:type="dxa"/>
            <w:tcBorders>
              <w:top w:val="nil"/>
              <w:bottom w:val="nil"/>
              <w:right w:val="nil"/>
            </w:tcBorders>
          </w:tcPr>
          <w:p w:rsidR="006533E9" w:rsidRPr="0046385C" w:rsidRDefault="006533E9" w:rsidP="006533E9">
            <w:pPr>
              <w:pStyle w:val="Etikett"/>
            </w:pPr>
            <w:r w:rsidRPr="0046385C">
              <w:t>Kommune:</w:t>
            </w:r>
          </w:p>
        </w:tc>
        <w:tc>
          <w:tcPr>
            <w:tcW w:w="7118" w:type="dxa"/>
            <w:tcBorders>
              <w:top w:val="nil"/>
              <w:left w:val="nil"/>
              <w:bottom w:val="nil"/>
            </w:tcBorders>
          </w:tcPr>
          <w:p w:rsidR="006533E9" w:rsidRPr="00556547" w:rsidRDefault="00E20A82" w:rsidP="00E20A82">
            <w:pPr>
              <w:pStyle w:val="SammendragTxt"/>
            </w:pPr>
            <w:r>
              <w:t>Trøgstad</w:t>
            </w:r>
          </w:p>
        </w:tc>
      </w:tr>
      <w:tr w:rsidR="006533E9">
        <w:tc>
          <w:tcPr>
            <w:tcW w:w="2376" w:type="dxa"/>
            <w:tcBorders>
              <w:top w:val="nil"/>
              <w:right w:val="nil"/>
            </w:tcBorders>
          </w:tcPr>
          <w:p w:rsidR="006533E9" w:rsidRPr="0046385C" w:rsidRDefault="006533E9" w:rsidP="006533E9">
            <w:pPr>
              <w:pStyle w:val="Etikett"/>
            </w:pPr>
            <w:r w:rsidRPr="0046385C">
              <w:t>Sted/Lokalitet:</w:t>
            </w:r>
          </w:p>
        </w:tc>
        <w:tc>
          <w:tcPr>
            <w:tcW w:w="7118" w:type="dxa"/>
            <w:tcBorders>
              <w:top w:val="nil"/>
              <w:left w:val="nil"/>
            </w:tcBorders>
          </w:tcPr>
          <w:p w:rsidR="006533E9" w:rsidRPr="00556547" w:rsidRDefault="00E20A82" w:rsidP="006533E9">
            <w:pPr>
              <w:pStyle w:val="SammendragTxt"/>
            </w:pPr>
            <w:r>
              <w:t>Hæra</w:t>
            </w:r>
            <w:r w:rsidR="00A73306">
              <w:t>, ved Kallaksjøen</w:t>
            </w:r>
          </w:p>
        </w:tc>
      </w:tr>
    </w:tbl>
    <w:p w:rsidR="00D165F6" w:rsidRDefault="00D165F6">
      <w:pPr>
        <w:rPr>
          <w:rFonts w:ascii="Trebuchet MS" w:hAnsi="Trebuchet MS"/>
        </w:rPr>
      </w:pPr>
    </w:p>
    <w:tbl>
      <w:tblPr>
        <w:tblStyle w:val="Tabellrutenett"/>
        <w:tblW w:w="0" w:type="auto"/>
        <w:tblCellMar>
          <w:top w:w="28" w:type="dxa"/>
          <w:left w:w="85" w:type="dxa"/>
          <w:bottom w:w="28" w:type="dxa"/>
          <w:right w:w="85" w:type="dxa"/>
        </w:tblCellMar>
        <w:tblLook w:val="01E0" w:firstRow="1" w:lastRow="1" w:firstColumn="1" w:lastColumn="1" w:noHBand="0" w:noVBand="0"/>
      </w:tblPr>
      <w:tblGrid>
        <w:gridCol w:w="4219"/>
        <w:gridCol w:w="1134"/>
        <w:gridCol w:w="4141"/>
      </w:tblGrid>
      <w:tr w:rsidR="009A490B">
        <w:tc>
          <w:tcPr>
            <w:tcW w:w="4219" w:type="dxa"/>
            <w:tcBorders>
              <w:top w:val="nil"/>
              <w:left w:val="nil"/>
              <w:bottom w:val="dotted" w:sz="4" w:space="0" w:color="auto"/>
              <w:right w:val="nil"/>
            </w:tcBorders>
          </w:tcPr>
          <w:p w:rsidR="009A490B" w:rsidRPr="0046385C" w:rsidRDefault="00493C3B" w:rsidP="00DC3DED">
            <w:pPr>
              <w:pStyle w:val="Ansvarlig"/>
              <w:framePr w:hSpace="0" w:wrap="auto" w:vAnchor="margin" w:hAnchor="text" w:xAlign="left" w:yAlign="inline"/>
            </w:pPr>
            <w:r>
              <w:t>Godkjent / Approved</w:t>
            </w:r>
          </w:p>
        </w:tc>
        <w:tc>
          <w:tcPr>
            <w:tcW w:w="1134" w:type="dxa"/>
            <w:tcBorders>
              <w:top w:val="nil"/>
              <w:left w:val="nil"/>
              <w:bottom w:val="nil"/>
              <w:right w:val="nil"/>
            </w:tcBorders>
          </w:tcPr>
          <w:p w:rsidR="009A490B" w:rsidRDefault="009A490B" w:rsidP="009A490B">
            <w:pPr>
              <w:rPr>
                <w:rFonts w:ascii="Trebuchet MS" w:hAnsi="Trebuchet MS"/>
              </w:rPr>
            </w:pPr>
          </w:p>
        </w:tc>
        <w:tc>
          <w:tcPr>
            <w:tcW w:w="4141" w:type="dxa"/>
            <w:tcBorders>
              <w:top w:val="nil"/>
              <w:left w:val="nil"/>
              <w:bottom w:val="dotted" w:sz="4" w:space="0" w:color="auto"/>
              <w:right w:val="nil"/>
            </w:tcBorders>
          </w:tcPr>
          <w:p w:rsidR="009A490B" w:rsidRPr="0046385C" w:rsidRDefault="009A490B" w:rsidP="00DC3DED">
            <w:pPr>
              <w:pStyle w:val="Ansvarlig"/>
              <w:framePr w:hSpace="0" w:wrap="auto" w:vAnchor="margin" w:hAnchor="text" w:xAlign="left" w:yAlign="inline"/>
            </w:pPr>
            <w:r w:rsidRPr="0046385C">
              <w:t>Prosjektleder</w:t>
            </w:r>
            <w:r>
              <w:t>/Project leader</w:t>
            </w:r>
          </w:p>
        </w:tc>
      </w:tr>
      <w:tr w:rsidR="009A490B" w:rsidRPr="00FD48C8">
        <w:tc>
          <w:tcPr>
            <w:tcW w:w="4219" w:type="dxa"/>
            <w:tcBorders>
              <w:top w:val="dotted" w:sz="4" w:space="0" w:color="auto"/>
              <w:left w:val="nil"/>
              <w:bottom w:val="nil"/>
              <w:right w:val="nil"/>
            </w:tcBorders>
          </w:tcPr>
          <w:p w:rsidR="009A490B" w:rsidRPr="00FD48C8" w:rsidRDefault="00E20A82" w:rsidP="00DC3DED">
            <w:pPr>
              <w:jc w:val="center"/>
              <w:rPr>
                <w:rFonts w:ascii="Trebuchet MS" w:hAnsi="Trebuchet MS"/>
                <w:sz w:val="20"/>
              </w:rPr>
            </w:pPr>
            <w:r>
              <w:rPr>
                <w:rFonts w:ascii="Trebuchet MS" w:hAnsi="Trebuchet MS"/>
                <w:sz w:val="20"/>
              </w:rPr>
              <w:t>Jannes Stolte</w:t>
            </w:r>
          </w:p>
        </w:tc>
        <w:tc>
          <w:tcPr>
            <w:tcW w:w="1134" w:type="dxa"/>
            <w:tcBorders>
              <w:top w:val="nil"/>
              <w:left w:val="nil"/>
              <w:bottom w:val="nil"/>
              <w:right w:val="nil"/>
            </w:tcBorders>
          </w:tcPr>
          <w:p w:rsidR="009A490B" w:rsidRPr="00FD48C8" w:rsidRDefault="009A490B" w:rsidP="009A490B">
            <w:pPr>
              <w:rPr>
                <w:rFonts w:ascii="Trebuchet MS" w:hAnsi="Trebuchet MS"/>
                <w:sz w:val="20"/>
              </w:rPr>
            </w:pPr>
          </w:p>
        </w:tc>
        <w:tc>
          <w:tcPr>
            <w:tcW w:w="4141" w:type="dxa"/>
            <w:tcBorders>
              <w:top w:val="dotted" w:sz="4" w:space="0" w:color="auto"/>
              <w:left w:val="nil"/>
              <w:bottom w:val="nil"/>
              <w:right w:val="nil"/>
            </w:tcBorders>
          </w:tcPr>
          <w:p w:rsidR="009A490B" w:rsidRPr="00FD48C8" w:rsidRDefault="00E20A82" w:rsidP="00DC3DED">
            <w:pPr>
              <w:jc w:val="center"/>
              <w:rPr>
                <w:rFonts w:ascii="Trebuchet MS" w:hAnsi="Trebuchet MS"/>
                <w:sz w:val="20"/>
              </w:rPr>
            </w:pPr>
            <w:r>
              <w:rPr>
                <w:rFonts w:ascii="Trebuchet MS" w:hAnsi="Trebuchet MS"/>
                <w:sz w:val="20"/>
              </w:rPr>
              <w:t>Atle Hauge</w:t>
            </w:r>
          </w:p>
        </w:tc>
      </w:tr>
    </w:tbl>
    <w:p w:rsidR="0033481D" w:rsidRPr="00C30AF8" w:rsidRDefault="0033481D" w:rsidP="0033481D">
      <w:pPr>
        <w:rPr>
          <w:rFonts w:ascii="Trebuchet MS" w:hAnsi="Trebuchet MS"/>
          <w:sz w:val="16"/>
          <w:szCs w:val="16"/>
        </w:rPr>
      </w:pPr>
    </w:p>
    <w:p w:rsidR="0033481D" w:rsidRPr="00C30AF8" w:rsidRDefault="0033481D" w:rsidP="0033481D">
      <w:pPr>
        <w:rPr>
          <w:rFonts w:ascii="Trebuchet MS" w:hAnsi="Trebuchet MS"/>
          <w:sz w:val="16"/>
          <w:szCs w:val="16"/>
        </w:rPr>
        <w:sectPr w:rsidR="0033481D" w:rsidRPr="00C30AF8" w:rsidSect="00DF1ADD">
          <w:footerReference w:type="even" r:id="rId15"/>
          <w:footerReference w:type="default" r:id="rId16"/>
          <w:type w:val="continuous"/>
          <w:pgSz w:w="11906" w:h="16838" w:code="9"/>
          <w:pgMar w:top="1134" w:right="851" w:bottom="454" w:left="1701" w:header="567" w:footer="567" w:gutter="0"/>
          <w:pgNumType w:start="1"/>
          <w:cols w:space="708"/>
          <w:titlePg/>
        </w:sectPr>
      </w:pPr>
    </w:p>
    <w:p w:rsidR="009A490B" w:rsidRDefault="009A490B">
      <w:pPr>
        <w:rPr>
          <w:rFonts w:ascii="Trebuchet MS" w:hAnsi="Trebuchet MS"/>
        </w:rPr>
      </w:pPr>
    </w:p>
    <w:p w:rsidR="00C8406D" w:rsidRPr="000C2137" w:rsidRDefault="00C8406D" w:rsidP="00C8406D">
      <w:pPr>
        <w:pStyle w:val="Forordinnhold"/>
        <w:numPr>
          <w:ilvl w:val="0"/>
          <w:numId w:val="0"/>
        </w:numPr>
      </w:pPr>
      <w:r w:rsidRPr="000C2137">
        <w:lastRenderedPageBreak/>
        <w:t>Innhold</w:t>
      </w:r>
    </w:p>
    <w:p w:rsidR="00D4340D" w:rsidRDefault="00C8406D">
      <w:pPr>
        <w:pStyle w:val="INNH1"/>
        <w:tabs>
          <w:tab w:val="left" w:pos="480"/>
        </w:tabs>
        <w:rPr>
          <w:rFonts w:asciiTheme="minorHAnsi" w:eastAsiaTheme="minorEastAsia" w:hAnsiTheme="minorHAnsi" w:cstheme="minorBidi"/>
          <w:noProof/>
          <w:sz w:val="22"/>
          <w:szCs w:val="22"/>
          <w:lang w:eastAsia="nb-NO"/>
        </w:rPr>
      </w:pPr>
      <w:r w:rsidRPr="00154D08">
        <w:fldChar w:fldCharType="begin"/>
      </w:r>
      <w:r w:rsidRPr="00154D08">
        <w:instrText xml:space="preserve"> TOC \o "1-</w:instrText>
      </w:r>
      <w:r w:rsidR="00471380">
        <w:instrText>5</w:instrText>
      </w:r>
      <w:r w:rsidRPr="00154D08">
        <w:instrText xml:space="preserve">" \t "Sammendrag;1" </w:instrText>
      </w:r>
      <w:r w:rsidRPr="00154D08">
        <w:fldChar w:fldCharType="separate"/>
      </w:r>
      <w:r w:rsidR="00D4340D">
        <w:rPr>
          <w:noProof/>
        </w:rPr>
        <w:t>1.</w:t>
      </w:r>
      <w:r w:rsidR="00D4340D">
        <w:rPr>
          <w:rFonts w:asciiTheme="minorHAnsi" w:eastAsiaTheme="minorEastAsia" w:hAnsiTheme="minorHAnsi" w:cstheme="minorBidi"/>
          <w:noProof/>
          <w:sz w:val="22"/>
          <w:szCs w:val="22"/>
          <w:lang w:eastAsia="nb-NO"/>
        </w:rPr>
        <w:tab/>
      </w:r>
      <w:r w:rsidR="00D4340D">
        <w:rPr>
          <w:noProof/>
        </w:rPr>
        <w:t>Innledning</w:t>
      </w:r>
      <w:r w:rsidR="00D4340D">
        <w:rPr>
          <w:noProof/>
        </w:rPr>
        <w:tab/>
      </w:r>
      <w:r w:rsidR="00D4340D">
        <w:rPr>
          <w:noProof/>
        </w:rPr>
        <w:fldChar w:fldCharType="begin"/>
      </w:r>
      <w:r w:rsidR="00D4340D">
        <w:rPr>
          <w:noProof/>
        </w:rPr>
        <w:instrText xml:space="preserve"> PAGEREF _Toc421784344 \h </w:instrText>
      </w:r>
      <w:r w:rsidR="00D4340D">
        <w:rPr>
          <w:noProof/>
        </w:rPr>
      </w:r>
      <w:r w:rsidR="00D4340D">
        <w:rPr>
          <w:noProof/>
        </w:rPr>
        <w:fldChar w:fldCharType="separate"/>
      </w:r>
      <w:r w:rsidR="00D4340D">
        <w:rPr>
          <w:noProof/>
        </w:rPr>
        <w:t>3</w:t>
      </w:r>
      <w:r w:rsidR="00D4340D">
        <w:rPr>
          <w:noProof/>
        </w:rPr>
        <w:fldChar w:fldCharType="end"/>
      </w:r>
    </w:p>
    <w:p w:rsidR="00D4340D" w:rsidRDefault="00D4340D">
      <w:pPr>
        <w:pStyle w:val="INNH2"/>
        <w:rPr>
          <w:rFonts w:asciiTheme="minorHAnsi" w:eastAsiaTheme="minorEastAsia" w:hAnsiTheme="minorHAnsi" w:cstheme="minorBidi"/>
          <w:noProof/>
          <w:sz w:val="22"/>
          <w:szCs w:val="22"/>
          <w:lang w:eastAsia="nb-NO"/>
        </w:rPr>
      </w:pPr>
      <w:r>
        <w:rPr>
          <w:noProof/>
        </w:rPr>
        <w:t>1.1</w:t>
      </w:r>
      <w:r>
        <w:rPr>
          <w:rFonts w:asciiTheme="minorHAnsi" w:eastAsiaTheme="minorEastAsia" w:hAnsiTheme="minorHAnsi" w:cstheme="minorBidi"/>
          <w:noProof/>
          <w:sz w:val="22"/>
          <w:szCs w:val="22"/>
          <w:lang w:eastAsia="nb-NO"/>
        </w:rPr>
        <w:tab/>
      </w:r>
      <w:r>
        <w:rPr>
          <w:noProof/>
        </w:rPr>
        <w:t>Beskrivelse av prosjektet</w:t>
      </w:r>
      <w:r>
        <w:rPr>
          <w:noProof/>
        </w:rPr>
        <w:tab/>
      </w:r>
      <w:r>
        <w:rPr>
          <w:noProof/>
        </w:rPr>
        <w:fldChar w:fldCharType="begin"/>
      </w:r>
      <w:r>
        <w:rPr>
          <w:noProof/>
        </w:rPr>
        <w:instrText xml:space="preserve"> PAGEREF _Toc421784345 \h </w:instrText>
      </w:r>
      <w:r>
        <w:rPr>
          <w:noProof/>
        </w:rPr>
      </w:r>
      <w:r>
        <w:rPr>
          <w:noProof/>
        </w:rPr>
        <w:fldChar w:fldCharType="separate"/>
      </w:r>
      <w:r>
        <w:rPr>
          <w:noProof/>
        </w:rPr>
        <w:t>3</w:t>
      </w:r>
      <w:r>
        <w:rPr>
          <w:noProof/>
        </w:rPr>
        <w:fldChar w:fldCharType="end"/>
      </w:r>
    </w:p>
    <w:p w:rsidR="00D4340D" w:rsidRDefault="00D4340D">
      <w:pPr>
        <w:pStyle w:val="INNH2"/>
        <w:rPr>
          <w:rFonts w:asciiTheme="minorHAnsi" w:eastAsiaTheme="minorEastAsia" w:hAnsiTheme="minorHAnsi" w:cstheme="minorBidi"/>
          <w:noProof/>
          <w:sz w:val="22"/>
          <w:szCs w:val="22"/>
          <w:lang w:eastAsia="nb-NO"/>
        </w:rPr>
      </w:pPr>
      <w:r>
        <w:rPr>
          <w:noProof/>
        </w:rPr>
        <w:t>1.2</w:t>
      </w:r>
      <w:r>
        <w:rPr>
          <w:rFonts w:asciiTheme="minorHAnsi" w:eastAsiaTheme="minorEastAsia" w:hAnsiTheme="minorHAnsi" w:cstheme="minorBidi"/>
          <w:noProof/>
          <w:sz w:val="22"/>
          <w:szCs w:val="22"/>
          <w:lang w:eastAsia="nb-NO"/>
        </w:rPr>
        <w:tab/>
      </w:r>
      <w:r>
        <w:rPr>
          <w:noProof/>
        </w:rPr>
        <w:t>Problembeskrivelse</w:t>
      </w:r>
      <w:r>
        <w:rPr>
          <w:noProof/>
        </w:rPr>
        <w:tab/>
      </w:r>
      <w:r>
        <w:rPr>
          <w:noProof/>
        </w:rPr>
        <w:fldChar w:fldCharType="begin"/>
      </w:r>
      <w:r>
        <w:rPr>
          <w:noProof/>
        </w:rPr>
        <w:instrText xml:space="preserve"> PAGEREF _Toc421784346 \h </w:instrText>
      </w:r>
      <w:r>
        <w:rPr>
          <w:noProof/>
        </w:rPr>
      </w:r>
      <w:r>
        <w:rPr>
          <w:noProof/>
        </w:rPr>
        <w:fldChar w:fldCharType="separate"/>
      </w:r>
      <w:r>
        <w:rPr>
          <w:noProof/>
        </w:rPr>
        <w:t>4</w:t>
      </w:r>
      <w:r>
        <w:rPr>
          <w:noProof/>
        </w:rPr>
        <w:fldChar w:fldCharType="end"/>
      </w:r>
    </w:p>
    <w:p w:rsidR="00D4340D" w:rsidRDefault="00D4340D">
      <w:pPr>
        <w:pStyle w:val="INNH1"/>
        <w:tabs>
          <w:tab w:val="left" w:pos="480"/>
        </w:tabs>
        <w:rPr>
          <w:rFonts w:asciiTheme="minorHAnsi" w:eastAsiaTheme="minorEastAsia" w:hAnsiTheme="minorHAnsi" w:cstheme="minorBidi"/>
          <w:noProof/>
          <w:sz w:val="22"/>
          <w:szCs w:val="22"/>
          <w:lang w:eastAsia="nb-NO"/>
        </w:rPr>
      </w:pPr>
      <w:r>
        <w:rPr>
          <w:noProof/>
        </w:rPr>
        <w:t>2.</w:t>
      </w:r>
      <w:r>
        <w:rPr>
          <w:rFonts w:asciiTheme="minorHAnsi" w:eastAsiaTheme="minorEastAsia" w:hAnsiTheme="minorHAnsi" w:cstheme="minorBidi"/>
          <w:noProof/>
          <w:sz w:val="22"/>
          <w:szCs w:val="22"/>
          <w:lang w:eastAsia="nb-NO"/>
        </w:rPr>
        <w:tab/>
      </w:r>
      <w:r>
        <w:rPr>
          <w:noProof/>
        </w:rPr>
        <w:t>Aktuelle tiltak</w:t>
      </w:r>
      <w:r>
        <w:rPr>
          <w:noProof/>
        </w:rPr>
        <w:tab/>
      </w:r>
      <w:r>
        <w:rPr>
          <w:noProof/>
        </w:rPr>
        <w:fldChar w:fldCharType="begin"/>
      </w:r>
      <w:r>
        <w:rPr>
          <w:noProof/>
        </w:rPr>
        <w:instrText xml:space="preserve"> PAGEREF _Toc421784347 \h </w:instrText>
      </w:r>
      <w:r>
        <w:rPr>
          <w:noProof/>
        </w:rPr>
      </w:r>
      <w:r>
        <w:rPr>
          <w:noProof/>
        </w:rPr>
        <w:fldChar w:fldCharType="separate"/>
      </w:r>
      <w:r>
        <w:rPr>
          <w:noProof/>
        </w:rPr>
        <w:t>6</w:t>
      </w:r>
      <w:r>
        <w:rPr>
          <w:noProof/>
        </w:rPr>
        <w:fldChar w:fldCharType="end"/>
      </w:r>
    </w:p>
    <w:p w:rsidR="00D4340D" w:rsidRDefault="00D4340D">
      <w:pPr>
        <w:pStyle w:val="INNH2"/>
        <w:rPr>
          <w:rFonts w:asciiTheme="minorHAnsi" w:eastAsiaTheme="minorEastAsia" w:hAnsiTheme="minorHAnsi" w:cstheme="minorBidi"/>
          <w:noProof/>
          <w:sz w:val="22"/>
          <w:szCs w:val="22"/>
          <w:lang w:eastAsia="nb-NO"/>
        </w:rPr>
      </w:pPr>
      <w:r>
        <w:rPr>
          <w:noProof/>
        </w:rPr>
        <w:t>2.1</w:t>
      </w:r>
      <w:r>
        <w:rPr>
          <w:rFonts w:asciiTheme="minorHAnsi" w:eastAsiaTheme="minorEastAsia" w:hAnsiTheme="minorHAnsi" w:cstheme="minorBidi"/>
          <w:noProof/>
          <w:sz w:val="22"/>
          <w:szCs w:val="22"/>
          <w:lang w:eastAsia="nb-NO"/>
        </w:rPr>
        <w:tab/>
      </w:r>
      <w:r>
        <w:rPr>
          <w:noProof/>
        </w:rPr>
        <w:t>Steinsetting</w:t>
      </w:r>
      <w:r>
        <w:rPr>
          <w:noProof/>
        </w:rPr>
        <w:tab/>
      </w:r>
      <w:r>
        <w:rPr>
          <w:noProof/>
        </w:rPr>
        <w:fldChar w:fldCharType="begin"/>
      </w:r>
      <w:r>
        <w:rPr>
          <w:noProof/>
        </w:rPr>
        <w:instrText xml:space="preserve"> PAGEREF _Toc421784348 \h </w:instrText>
      </w:r>
      <w:r>
        <w:rPr>
          <w:noProof/>
        </w:rPr>
      </w:r>
      <w:r>
        <w:rPr>
          <w:noProof/>
        </w:rPr>
        <w:fldChar w:fldCharType="separate"/>
      </w:r>
      <w:r>
        <w:rPr>
          <w:noProof/>
        </w:rPr>
        <w:t>6</w:t>
      </w:r>
      <w:r>
        <w:rPr>
          <w:noProof/>
        </w:rPr>
        <w:fldChar w:fldCharType="end"/>
      </w:r>
    </w:p>
    <w:p w:rsidR="00D4340D" w:rsidRDefault="00D4340D">
      <w:pPr>
        <w:pStyle w:val="INNH2"/>
        <w:rPr>
          <w:rFonts w:asciiTheme="minorHAnsi" w:eastAsiaTheme="minorEastAsia" w:hAnsiTheme="minorHAnsi" w:cstheme="minorBidi"/>
          <w:noProof/>
          <w:sz w:val="22"/>
          <w:szCs w:val="22"/>
          <w:lang w:eastAsia="nb-NO"/>
        </w:rPr>
      </w:pPr>
      <w:r>
        <w:rPr>
          <w:noProof/>
        </w:rPr>
        <w:t>2.2</w:t>
      </w:r>
      <w:r>
        <w:rPr>
          <w:rFonts w:asciiTheme="minorHAnsi" w:eastAsiaTheme="minorEastAsia" w:hAnsiTheme="minorHAnsi" w:cstheme="minorBidi"/>
          <w:noProof/>
          <w:sz w:val="22"/>
          <w:szCs w:val="22"/>
          <w:lang w:eastAsia="nb-NO"/>
        </w:rPr>
        <w:tab/>
      </w:r>
      <w:r>
        <w:rPr>
          <w:noProof/>
        </w:rPr>
        <w:t>Vegetasjon</w:t>
      </w:r>
      <w:r>
        <w:rPr>
          <w:noProof/>
        </w:rPr>
        <w:tab/>
      </w:r>
      <w:r>
        <w:rPr>
          <w:noProof/>
        </w:rPr>
        <w:fldChar w:fldCharType="begin"/>
      </w:r>
      <w:r>
        <w:rPr>
          <w:noProof/>
        </w:rPr>
        <w:instrText xml:space="preserve"> PAGEREF _Toc421784349 \h </w:instrText>
      </w:r>
      <w:r>
        <w:rPr>
          <w:noProof/>
        </w:rPr>
      </w:r>
      <w:r>
        <w:rPr>
          <w:noProof/>
        </w:rPr>
        <w:fldChar w:fldCharType="separate"/>
      </w:r>
      <w:r>
        <w:rPr>
          <w:noProof/>
        </w:rPr>
        <w:t>6</w:t>
      </w:r>
      <w:r>
        <w:rPr>
          <w:noProof/>
        </w:rPr>
        <w:fldChar w:fldCharType="end"/>
      </w:r>
    </w:p>
    <w:p w:rsidR="00D4340D" w:rsidRDefault="00D4340D">
      <w:pPr>
        <w:pStyle w:val="INNH2"/>
        <w:rPr>
          <w:rFonts w:asciiTheme="minorHAnsi" w:eastAsiaTheme="minorEastAsia" w:hAnsiTheme="minorHAnsi" w:cstheme="minorBidi"/>
          <w:noProof/>
          <w:sz w:val="22"/>
          <w:szCs w:val="22"/>
          <w:lang w:eastAsia="nb-NO"/>
        </w:rPr>
      </w:pPr>
      <w:r>
        <w:rPr>
          <w:noProof/>
        </w:rPr>
        <w:t>2.3</w:t>
      </w:r>
      <w:r>
        <w:rPr>
          <w:rFonts w:asciiTheme="minorHAnsi" w:eastAsiaTheme="minorEastAsia" w:hAnsiTheme="minorHAnsi" w:cstheme="minorBidi"/>
          <w:noProof/>
          <w:sz w:val="22"/>
          <w:szCs w:val="22"/>
          <w:lang w:eastAsia="nb-NO"/>
        </w:rPr>
        <w:tab/>
      </w:r>
      <w:r>
        <w:rPr>
          <w:noProof/>
        </w:rPr>
        <w:t>Nytt elveprofil</w:t>
      </w:r>
      <w:r>
        <w:rPr>
          <w:noProof/>
        </w:rPr>
        <w:tab/>
      </w:r>
      <w:r>
        <w:rPr>
          <w:noProof/>
        </w:rPr>
        <w:fldChar w:fldCharType="begin"/>
      </w:r>
      <w:r>
        <w:rPr>
          <w:noProof/>
        </w:rPr>
        <w:instrText xml:space="preserve"> PAGEREF _Toc421784350 \h </w:instrText>
      </w:r>
      <w:r>
        <w:rPr>
          <w:noProof/>
        </w:rPr>
      </w:r>
      <w:r>
        <w:rPr>
          <w:noProof/>
        </w:rPr>
        <w:fldChar w:fldCharType="separate"/>
      </w:r>
      <w:r>
        <w:rPr>
          <w:noProof/>
        </w:rPr>
        <w:t>7</w:t>
      </w:r>
      <w:r>
        <w:rPr>
          <w:noProof/>
        </w:rPr>
        <w:fldChar w:fldCharType="end"/>
      </w:r>
    </w:p>
    <w:p w:rsidR="00D4340D" w:rsidRDefault="00D4340D">
      <w:pPr>
        <w:pStyle w:val="INNH2"/>
        <w:rPr>
          <w:rFonts w:asciiTheme="minorHAnsi" w:eastAsiaTheme="minorEastAsia" w:hAnsiTheme="minorHAnsi" w:cstheme="minorBidi"/>
          <w:noProof/>
          <w:sz w:val="22"/>
          <w:szCs w:val="22"/>
          <w:lang w:eastAsia="nb-NO"/>
        </w:rPr>
      </w:pPr>
      <w:r>
        <w:rPr>
          <w:noProof/>
        </w:rPr>
        <w:t>2.4</w:t>
      </w:r>
      <w:r>
        <w:rPr>
          <w:rFonts w:asciiTheme="minorHAnsi" w:eastAsiaTheme="minorEastAsia" w:hAnsiTheme="minorHAnsi" w:cstheme="minorBidi"/>
          <w:noProof/>
          <w:sz w:val="22"/>
          <w:szCs w:val="22"/>
          <w:lang w:eastAsia="nb-NO"/>
        </w:rPr>
        <w:tab/>
      </w:r>
      <w:r>
        <w:rPr>
          <w:noProof/>
        </w:rPr>
        <w:t>Anbefalt løsning for steinsetting</w:t>
      </w:r>
      <w:r>
        <w:rPr>
          <w:noProof/>
        </w:rPr>
        <w:tab/>
      </w:r>
      <w:r>
        <w:rPr>
          <w:noProof/>
        </w:rPr>
        <w:fldChar w:fldCharType="begin"/>
      </w:r>
      <w:r>
        <w:rPr>
          <w:noProof/>
        </w:rPr>
        <w:instrText xml:space="preserve"> PAGEREF _Toc421784351 \h </w:instrText>
      </w:r>
      <w:r>
        <w:rPr>
          <w:noProof/>
        </w:rPr>
      </w:r>
      <w:r>
        <w:rPr>
          <w:noProof/>
        </w:rPr>
        <w:fldChar w:fldCharType="separate"/>
      </w:r>
      <w:r>
        <w:rPr>
          <w:noProof/>
        </w:rPr>
        <w:t>7</w:t>
      </w:r>
      <w:r>
        <w:rPr>
          <w:noProof/>
        </w:rPr>
        <w:fldChar w:fldCharType="end"/>
      </w:r>
    </w:p>
    <w:p w:rsidR="00D4340D" w:rsidRDefault="00D4340D">
      <w:pPr>
        <w:pStyle w:val="INNH2"/>
        <w:rPr>
          <w:rFonts w:asciiTheme="minorHAnsi" w:eastAsiaTheme="minorEastAsia" w:hAnsiTheme="minorHAnsi" w:cstheme="minorBidi"/>
          <w:noProof/>
          <w:sz w:val="22"/>
          <w:szCs w:val="22"/>
          <w:lang w:eastAsia="nb-NO"/>
        </w:rPr>
      </w:pPr>
      <w:r>
        <w:rPr>
          <w:noProof/>
        </w:rPr>
        <w:t>2.5</w:t>
      </w:r>
      <w:r>
        <w:rPr>
          <w:rFonts w:asciiTheme="minorHAnsi" w:eastAsiaTheme="minorEastAsia" w:hAnsiTheme="minorHAnsi" w:cstheme="minorBidi"/>
          <w:noProof/>
          <w:sz w:val="22"/>
          <w:szCs w:val="22"/>
          <w:lang w:eastAsia="nb-NO"/>
        </w:rPr>
        <w:tab/>
      </w:r>
      <w:r>
        <w:rPr>
          <w:noProof/>
        </w:rPr>
        <w:t>Vedlikehold og drift</w:t>
      </w:r>
      <w:r>
        <w:rPr>
          <w:noProof/>
        </w:rPr>
        <w:tab/>
      </w:r>
      <w:r>
        <w:rPr>
          <w:noProof/>
        </w:rPr>
        <w:fldChar w:fldCharType="begin"/>
      </w:r>
      <w:r>
        <w:rPr>
          <w:noProof/>
        </w:rPr>
        <w:instrText xml:space="preserve"> PAGEREF _Toc421784352 \h </w:instrText>
      </w:r>
      <w:r>
        <w:rPr>
          <w:noProof/>
        </w:rPr>
      </w:r>
      <w:r>
        <w:rPr>
          <w:noProof/>
        </w:rPr>
        <w:fldChar w:fldCharType="separate"/>
      </w:r>
      <w:r>
        <w:rPr>
          <w:noProof/>
        </w:rPr>
        <w:t>9</w:t>
      </w:r>
      <w:r>
        <w:rPr>
          <w:noProof/>
        </w:rPr>
        <w:fldChar w:fldCharType="end"/>
      </w:r>
    </w:p>
    <w:p w:rsidR="00D4340D" w:rsidRDefault="00D4340D">
      <w:pPr>
        <w:pStyle w:val="INNH3"/>
        <w:tabs>
          <w:tab w:val="left" w:pos="1320"/>
        </w:tabs>
        <w:rPr>
          <w:rFonts w:asciiTheme="minorHAnsi" w:eastAsiaTheme="minorEastAsia" w:hAnsiTheme="minorHAnsi" w:cstheme="minorBidi"/>
          <w:noProof/>
          <w:sz w:val="22"/>
          <w:szCs w:val="22"/>
          <w:lang w:eastAsia="nb-NO"/>
        </w:rPr>
      </w:pPr>
      <w:r>
        <w:rPr>
          <w:noProof/>
        </w:rPr>
        <w:t>2.5.1</w:t>
      </w:r>
      <w:r>
        <w:rPr>
          <w:rFonts w:asciiTheme="minorHAnsi" w:eastAsiaTheme="minorEastAsia" w:hAnsiTheme="minorHAnsi" w:cstheme="minorBidi"/>
          <w:noProof/>
          <w:sz w:val="22"/>
          <w:szCs w:val="22"/>
          <w:lang w:eastAsia="nb-NO"/>
        </w:rPr>
        <w:tab/>
      </w:r>
      <w:r>
        <w:rPr>
          <w:noProof/>
        </w:rPr>
        <w:t>Stell av kantvegetasjon og trær</w:t>
      </w:r>
      <w:r>
        <w:rPr>
          <w:noProof/>
        </w:rPr>
        <w:tab/>
      </w:r>
      <w:r>
        <w:rPr>
          <w:noProof/>
        </w:rPr>
        <w:fldChar w:fldCharType="begin"/>
      </w:r>
      <w:r>
        <w:rPr>
          <w:noProof/>
        </w:rPr>
        <w:instrText xml:space="preserve"> PAGEREF _Toc421784353 \h </w:instrText>
      </w:r>
      <w:r>
        <w:rPr>
          <w:noProof/>
        </w:rPr>
      </w:r>
      <w:r>
        <w:rPr>
          <w:noProof/>
        </w:rPr>
        <w:fldChar w:fldCharType="separate"/>
      </w:r>
      <w:r>
        <w:rPr>
          <w:noProof/>
        </w:rPr>
        <w:t>9</w:t>
      </w:r>
      <w:r>
        <w:rPr>
          <w:noProof/>
        </w:rPr>
        <w:fldChar w:fldCharType="end"/>
      </w:r>
    </w:p>
    <w:p w:rsidR="00D4340D" w:rsidRDefault="00D4340D">
      <w:pPr>
        <w:pStyle w:val="INNH3"/>
        <w:tabs>
          <w:tab w:val="left" w:pos="1320"/>
        </w:tabs>
        <w:rPr>
          <w:rFonts w:asciiTheme="minorHAnsi" w:eastAsiaTheme="minorEastAsia" w:hAnsiTheme="minorHAnsi" w:cstheme="minorBidi"/>
          <w:noProof/>
          <w:sz w:val="22"/>
          <w:szCs w:val="22"/>
          <w:lang w:eastAsia="nb-NO"/>
        </w:rPr>
      </w:pPr>
      <w:r>
        <w:rPr>
          <w:noProof/>
        </w:rPr>
        <w:t>2.5.2</w:t>
      </w:r>
      <w:r>
        <w:rPr>
          <w:rFonts w:asciiTheme="minorHAnsi" w:eastAsiaTheme="minorEastAsia" w:hAnsiTheme="minorHAnsi" w:cstheme="minorBidi"/>
          <w:noProof/>
          <w:sz w:val="22"/>
          <w:szCs w:val="22"/>
          <w:lang w:eastAsia="nb-NO"/>
        </w:rPr>
        <w:tab/>
      </w:r>
      <w:r>
        <w:rPr>
          <w:noProof/>
        </w:rPr>
        <w:t>Sikre rørutløp</w:t>
      </w:r>
      <w:r>
        <w:rPr>
          <w:noProof/>
        </w:rPr>
        <w:tab/>
      </w:r>
      <w:r>
        <w:rPr>
          <w:noProof/>
        </w:rPr>
        <w:fldChar w:fldCharType="begin"/>
      </w:r>
      <w:r>
        <w:rPr>
          <w:noProof/>
        </w:rPr>
        <w:instrText xml:space="preserve"> PAGEREF _Toc421784354 \h </w:instrText>
      </w:r>
      <w:r>
        <w:rPr>
          <w:noProof/>
        </w:rPr>
      </w:r>
      <w:r>
        <w:rPr>
          <w:noProof/>
        </w:rPr>
        <w:fldChar w:fldCharType="separate"/>
      </w:r>
      <w:r>
        <w:rPr>
          <w:noProof/>
        </w:rPr>
        <w:t>9</w:t>
      </w:r>
      <w:r>
        <w:rPr>
          <w:noProof/>
        </w:rPr>
        <w:fldChar w:fldCharType="end"/>
      </w:r>
    </w:p>
    <w:p w:rsidR="00D4340D" w:rsidRDefault="00D4340D">
      <w:pPr>
        <w:pStyle w:val="INNH3"/>
        <w:tabs>
          <w:tab w:val="left" w:pos="1320"/>
        </w:tabs>
        <w:rPr>
          <w:rFonts w:asciiTheme="minorHAnsi" w:eastAsiaTheme="minorEastAsia" w:hAnsiTheme="minorHAnsi" w:cstheme="minorBidi"/>
          <w:noProof/>
          <w:sz w:val="22"/>
          <w:szCs w:val="22"/>
          <w:lang w:eastAsia="nb-NO"/>
        </w:rPr>
      </w:pPr>
      <w:r>
        <w:rPr>
          <w:noProof/>
        </w:rPr>
        <w:t>2.5.3</w:t>
      </w:r>
      <w:r>
        <w:rPr>
          <w:rFonts w:asciiTheme="minorHAnsi" w:eastAsiaTheme="minorEastAsia" w:hAnsiTheme="minorHAnsi" w:cstheme="minorBidi"/>
          <w:noProof/>
          <w:sz w:val="22"/>
          <w:szCs w:val="22"/>
          <w:lang w:eastAsia="nb-NO"/>
        </w:rPr>
        <w:tab/>
      </w:r>
      <w:r>
        <w:rPr>
          <w:noProof/>
        </w:rPr>
        <w:t>Grasdekte buffersoner og mindre kjøring på kanalkanten</w:t>
      </w:r>
      <w:r>
        <w:rPr>
          <w:noProof/>
        </w:rPr>
        <w:tab/>
      </w:r>
      <w:r>
        <w:rPr>
          <w:noProof/>
        </w:rPr>
        <w:fldChar w:fldCharType="begin"/>
      </w:r>
      <w:r>
        <w:rPr>
          <w:noProof/>
        </w:rPr>
        <w:instrText xml:space="preserve"> PAGEREF _Toc421784355 \h </w:instrText>
      </w:r>
      <w:r>
        <w:rPr>
          <w:noProof/>
        </w:rPr>
      </w:r>
      <w:r>
        <w:rPr>
          <w:noProof/>
        </w:rPr>
        <w:fldChar w:fldCharType="separate"/>
      </w:r>
      <w:r>
        <w:rPr>
          <w:noProof/>
        </w:rPr>
        <w:t>10</w:t>
      </w:r>
      <w:r>
        <w:rPr>
          <w:noProof/>
        </w:rPr>
        <w:fldChar w:fldCharType="end"/>
      </w:r>
    </w:p>
    <w:p w:rsidR="00D4340D" w:rsidRDefault="00D4340D">
      <w:pPr>
        <w:pStyle w:val="INNH1"/>
        <w:tabs>
          <w:tab w:val="left" w:pos="480"/>
        </w:tabs>
        <w:rPr>
          <w:rFonts w:asciiTheme="minorHAnsi" w:eastAsiaTheme="minorEastAsia" w:hAnsiTheme="minorHAnsi" w:cstheme="minorBidi"/>
          <w:noProof/>
          <w:sz w:val="22"/>
          <w:szCs w:val="22"/>
          <w:lang w:eastAsia="nb-NO"/>
        </w:rPr>
      </w:pPr>
      <w:r>
        <w:rPr>
          <w:noProof/>
        </w:rPr>
        <w:t>3.</w:t>
      </w:r>
      <w:r>
        <w:rPr>
          <w:rFonts w:asciiTheme="minorHAnsi" w:eastAsiaTheme="minorEastAsia" w:hAnsiTheme="minorHAnsi" w:cstheme="minorBidi"/>
          <w:noProof/>
          <w:sz w:val="22"/>
          <w:szCs w:val="22"/>
          <w:lang w:eastAsia="nb-NO"/>
        </w:rPr>
        <w:tab/>
      </w:r>
      <w:r>
        <w:rPr>
          <w:noProof/>
        </w:rPr>
        <w:t>Tiltak på de enkelte strekningene</w:t>
      </w:r>
      <w:r>
        <w:rPr>
          <w:noProof/>
        </w:rPr>
        <w:tab/>
      </w:r>
      <w:r>
        <w:rPr>
          <w:noProof/>
        </w:rPr>
        <w:fldChar w:fldCharType="begin"/>
      </w:r>
      <w:r>
        <w:rPr>
          <w:noProof/>
        </w:rPr>
        <w:instrText xml:space="preserve"> PAGEREF _Toc421784356 \h </w:instrText>
      </w:r>
      <w:r>
        <w:rPr>
          <w:noProof/>
        </w:rPr>
      </w:r>
      <w:r>
        <w:rPr>
          <w:noProof/>
        </w:rPr>
        <w:fldChar w:fldCharType="separate"/>
      </w:r>
      <w:r>
        <w:rPr>
          <w:noProof/>
        </w:rPr>
        <w:t>11</w:t>
      </w:r>
      <w:r>
        <w:rPr>
          <w:noProof/>
        </w:rPr>
        <w:fldChar w:fldCharType="end"/>
      </w:r>
    </w:p>
    <w:p w:rsidR="00D4340D" w:rsidRDefault="00D4340D">
      <w:pPr>
        <w:pStyle w:val="INNH1"/>
        <w:tabs>
          <w:tab w:val="left" w:pos="480"/>
        </w:tabs>
        <w:rPr>
          <w:rFonts w:asciiTheme="minorHAnsi" w:eastAsiaTheme="minorEastAsia" w:hAnsiTheme="minorHAnsi" w:cstheme="minorBidi"/>
          <w:noProof/>
          <w:sz w:val="22"/>
          <w:szCs w:val="22"/>
          <w:lang w:eastAsia="nb-NO"/>
        </w:rPr>
      </w:pPr>
      <w:r>
        <w:rPr>
          <w:noProof/>
        </w:rPr>
        <w:t>4.</w:t>
      </w:r>
      <w:r>
        <w:rPr>
          <w:rFonts w:asciiTheme="minorHAnsi" w:eastAsiaTheme="minorEastAsia" w:hAnsiTheme="minorHAnsi" w:cstheme="minorBidi"/>
          <w:noProof/>
          <w:sz w:val="22"/>
          <w:szCs w:val="22"/>
          <w:lang w:eastAsia="nb-NO"/>
        </w:rPr>
        <w:tab/>
      </w:r>
      <w:r>
        <w:rPr>
          <w:noProof/>
        </w:rPr>
        <w:t>Oppmålte elveprofiler</w:t>
      </w:r>
      <w:r>
        <w:rPr>
          <w:noProof/>
        </w:rPr>
        <w:tab/>
      </w:r>
      <w:r>
        <w:rPr>
          <w:noProof/>
        </w:rPr>
        <w:fldChar w:fldCharType="begin"/>
      </w:r>
      <w:r>
        <w:rPr>
          <w:noProof/>
        </w:rPr>
        <w:instrText xml:space="preserve"> PAGEREF _Toc421784357 \h </w:instrText>
      </w:r>
      <w:r>
        <w:rPr>
          <w:noProof/>
        </w:rPr>
      </w:r>
      <w:r>
        <w:rPr>
          <w:noProof/>
        </w:rPr>
        <w:fldChar w:fldCharType="separate"/>
      </w:r>
      <w:r>
        <w:rPr>
          <w:noProof/>
        </w:rPr>
        <w:t>14</w:t>
      </w:r>
      <w:r>
        <w:rPr>
          <w:noProof/>
        </w:rPr>
        <w:fldChar w:fldCharType="end"/>
      </w:r>
    </w:p>
    <w:p w:rsidR="00D4340D" w:rsidRDefault="00D4340D">
      <w:pPr>
        <w:pStyle w:val="INNH2"/>
        <w:rPr>
          <w:rFonts w:asciiTheme="minorHAnsi" w:eastAsiaTheme="minorEastAsia" w:hAnsiTheme="minorHAnsi" w:cstheme="minorBidi"/>
          <w:noProof/>
          <w:sz w:val="22"/>
          <w:szCs w:val="22"/>
          <w:lang w:eastAsia="nb-NO"/>
        </w:rPr>
      </w:pPr>
      <w:r>
        <w:rPr>
          <w:noProof/>
        </w:rPr>
        <w:t>4.1</w:t>
      </w:r>
      <w:r>
        <w:rPr>
          <w:rFonts w:asciiTheme="minorHAnsi" w:eastAsiaTheme="minorEastAsia" w:hAnsiTheme="minorHAnsi" w:cstheme="minorBidi"/>
          <w:noProof/>
          <w:sz w:val="22"/>
          <w:szCs w:val="22"/>
          <w:lang w:eastAsia="nb-NO"/>
        </w:rPr>
        <w:tab/>
      </w:r>
      <w:r>
        <w:rPr>
          <w:noProof/>
        </w:rPr>
        <w:t>Profiler</w:t>
      </w:r>
      <w:r>
        <w:rPr>
          <w:noProof/>
        </w:rPr>
        <w:tab/>
      </w:r>
      <w:r>
        <w:rPr>
          <w:noProof/>
        </w:rPr>
        <w:fldChar w:fldCharType="begin"/>
      </w:r>
      <w:r>
        <w:rPr>
          <w:noProof/>
        </w:rPr>
        <w:instrText xml:space="preserve"> PAGEREF _Toc421784358 \h </w:instrText>
      </w:r>
      <w:r>
        <w:rPr>
          <w:noProof/>
        </w:rPr>
      </w:r>
      <w:r>
        <w:rPr>
          <w:noProof/>
        </w:rPr>
        <w:fldChar w:fldCharType="separate"/>
      </w:r>
      <w:r>
        <w:rPr>
          <w:noProof/>
        </w:rPr>
        <w:t>14</w:t>
      </w:r>
      <w:r>
        <w:rPr>
          <w:noProof/>
        </w:rPr>
        <w:fldChar w:fldCharType="end"/>
      </w:r>
    </w:p>
    <w:p w:rsidR="00D4340D" w:rsidRDefault="00D4340D">
      <w:pPr>
        <w:pStyle w:val="INNH1"/>
        <w:tabs>
          <w:tab w:val="left" w:pos="480"/>
        </w:tabs>
        <w:rPr>
          <w:rFonts w:asciiTheme="minorHAnsi" w:eastAsiaTheme="minorEastAsia" w:hAnsiTheme="minorHAnsi" w:cstheme="minorBidi"/>
          <w:noProof/>
          <w:sz w:val="22"/>
          <w:szCs w:val="22"/>
          <w:lang w:eastAsia="nb-NO"/>
        </w:rPr>
      </w:pPr>
      <w:r>
        <w:rPr>
          <w:noProof/>
        </w:rPr>
        <w:t>5.</w:t>
      </w:r>
      <w:r>
        <w:rPr>
          <w:rFonts w:asciiTheme="minorHAnsi" w:eastAsiaTheme="minorEastAsia" w:hAnsiTheme="minorHAnsi" w:cstheme="minorBidi"/>
          <w:noProof/>
          <w:sz w:val="22"/>
          <w:szCs w:val="22"/>
          <w:lang w:eastAsia="nb-NO"/>
        </w:rPr>
        <w:tab/>
      </w:r>
      <w:r>
        <w:rPr>
          <w:noProof/>
        </w:rPr>
        <w:t>Juridiske forhold</w:t>
      </w:r>
      <w:r>
        <w:rPr>
          <w:noProof/>
        </w:rPr>
        <w:tab/>
      </w:r>
      <w:r>
        <w:rPr>
          <w:noProof/>
        </w:rPr>
        <w:fldChar w:fldCharType="begin"/>
      </w:r>
      <w:r>
        <w:rPr>
          <w:noProof/>
        </w:rPr>
        <w:instrText xml:space="preserve"> PAGEREF _Toc421784359 \h </w:instrText>
      </w:r>
      <w:r>
        <w:rPr>
          <w:noProof/>
        </w:rPr>
      </w:r>
      <w:r>
        <w:rPr>
          <w:noProof/>
        </w:rPr>
        <w:fldChar w:fldCharType="separate"/>
      </w:r>
      <w:r>
        <w:rPr>
          <w:noProof/>
        </w:rPr>
        <w:t>19</w:t>
      </w:r>
      <w:r>
        <w:rPr>
          <w:noProof/>
        </w:rPr>
        <w:fldChar w:fldCharType="end"/>
      </w:r>
    </w:p>
    <w:p w:rsidR="00D4340D" w:rsidRDefault="00D4340D">
      <w:pPr>
        <w:pStyle w:val="INNH2"/>
        <w:rPr>
          <w:rFonts w:asciiTheme="minorHAnsi" w:eastAsiaTheme="minorEastAsia" w:hAnsiTheme="minorHAnsi" w:cstheme="minorBidi"/>
          <w:noProof/>
          <w:sz w:val="22"/>
          <w:szCs w:val="22"/>
          <w:lang w:eastAsia="nb-NO"/>
        </w:rPr>
      </w:pPr>
      <w:r>
        <w:rPr>
          <w:noProof/>
        </w:rPr>
        <w:t>1.1.</w:t>
      </w:r>
      <w:r>
        <w:rPr>
          <w:rFonts w:asciiTheme="minorHAnsi" w:eastAsiaTheme="minorEastAsia" w:hAnsiTheme="minorHAnsi" w:cstheme="minorBidi"/>
          <w:noProof/>
          <w:sz w:val="22"/>
          <w:szCs w:val="22"/>
          <w:lang w:eastAsia="nb-NO"/>
        </w:rPr>
        <w:tab/>
      </w:r>
      <w:r>
        <w:rPr>
          <w:noProof/>
        </w:rPr>
        <w:t>Vannressursloven</w:t>
      </w:r>
      <w:r>
        <w:rPr>
          <w:noProof/>
        </w:rPr>
        <w:tab/>
      </w:r>
      <w:r>
        <w:rPr>
          <w:noProof/>
        </w:rPr>
        <w:fldChar w:fldCharType="begin"/>
      </w:r>
      <w:r>
        <w:rPr>
          <w:noProof/>
        </w:rPr>
        <w:instrText xml:space="preserve"> PAGEREF _Toc421784360 \h </w:instrText>
      </w:r>
      <w:r>
        <w:rPr>
          <w:noProof/>
        </w:rPr>
      </w:r>
      <w:r>
        <w:rPr>
          <w:noProof/>
        </w:rPr>
        <w:fldChar w:fldCharType="separate"/>
      </w:r>
      <w:r>
        <w:rPr>
          <w:noProof/>
        </w:rPr>
        <w:t>19</w:t>
      </w:r>
      <w:r>
        <w:rPr>
          <w:noProof/>
        </w:rPr>
        <w:fldChar w:fldCharType="end"/>
      </w:r>
    </w:p>
    <w:p w:rsidR="00D4340D" w:rsidRDefault="00D4340D">
      <w:pPr>
        <w:pStyle w:val="INNH1"/>
        <w:tabs>
          <w:tab w:val="left" w:pos="480"/>
        </w:tabs>
        <w:rPr>
          <w:rFonts w:asciiTheme="minorHAnsi" w:eastAsiaTheme="minorEastAsia" w:hAnsiTheme="minorHAnsi" w:cstheme="minorBidi"/>
          <w:noProof/>
          <w:sz w:val="22"/>
          <w:szCs w:val="22"/>
          <w:lang w:eastAsia="nb-NO"/>
        </w:rPr>
      </w:pPr>
      <w:r>
        <w:rPr>
          <w:noProof/>
        </w:rPr>
        <w:t>6.</w:t>
      </w:r>
      <w:r>
        <w:rPr>
          <w:rFonts w:asciiTheme="minorHAnsi" w:eastAsiaTheme="minorEastAsia" w:hAnsiTheme="minorHAnsi" w:cstheme="minorBidi"/>
          <w:noProof/>
          <w:sz w:val="22"/>
          <w:szCs w:val="22"/>
          <w:lang w:eastAsia="nb-NO"/>
        </w:rPr>
        <w:tab/>
      </w:r>
      <w:r>
        <w:rPr>
          <w:noProof/>
        </w:rPr>
        <w:t>Referanser</w:t>
      </w:r>
      <w:r>
        <w:rPr>
          <w:noProof/>
        </w:rPr>
        <w:tab/>
      </w:r>
      <w:r>
        <w:rPr>
          <w:noProof/>
        </w:rPr>
        <w:fldChar w:fldCharType="begin"/>
      </w:r>
      <w:r>
        <w:rPr>
          <w:noProof/>
        </w:rPr>
        <w:instrText xml:space="preserve"> PAGEREF _Toc421784361 \h </w:instrText>
      </w:r>
      <w:r>
        <w:rPr>
          <w:noProof/>
        </w:rPr>
      </w:r>
      <w:r>
        <w:rPr>
          <w:noProof/>
        </w:rPr>
        <w:fldChar w:fldCharType="separate"/>
      </w:r>
      <w:r>
        <w:rPr>
          <w:noProof/>
        </w:rPr>
        <w:t>21</w:t>
      </w:r>
      <w:r>
        <w:rPr>
          <w:noProof/>
        </w:rPr>
        <w:fldChar w:fldCharType="end"/>
      </w:r>
    </w:p>
    <w:p w:rsidR="00D4340D" w:rsidRDefault="00D4340D">
      <w:pPr>
        <w:pStyle w:val="INNH1"/>
        <w:tabs>
          <w:tab w:val="left" w:pos="480"/>
        </w:tabs>
        <w:rPr>
          <w:rFonts w:asciiTheme="minorHAnsi" w:eastAsiaTheme="minorEastAsia" w:hAnsiTheme="minorHAnsi" w:cstheme="minorBidi"/>
          <w:noProof/>
          <w:sz w:val="22"/>
          <w:szCs w:val="22"/>
          <w:lang w:eastAsia="nb-NO"/>
        </w:rPr>
      </w:pPr>
      <w:r>
        <w:rPr>
          <w:noProof/>
        </w:rPr>
        <w:t>7.</w:t>
      </w:r>
      <w:r>
        <w:rPr>
          <w:rFonts w:asciiTheme="minorHAnsi" w:eastAsiaTheme="minorEastAsia" w:hAnsiTheme="minorHAnsi" w:cstheme="minorBidi"/>
          <w:noProof/>
          <w:sz w:val="22"/>
          <w:szCs w:val="22"/>
          <w:lang w:eastAsia="nb-NO"/>
        </w:rPr>
        <w:tab/>
      </w:r>
      <w:r>
        <w:rPr>
          <w:noProof/>
        </w:rPr>
        <w:t>Vedlegg</w:t>
      </w:r>
      <w:r>
        <w:rPr>
          <w:noProof/>
        </w:rPr>
        <w:tab/>
      </w:r>
      <w:r>
        <w:rPr>
          <w:noProof/>
        </w:rPr>
        <w:fldChar w:fldCharType="begin"/>
      </w:r>
      <w:r>
        <w:rPr>
          <w:noProof/>
        </w:rPr>
        <w:instrText xml:space="preserve"> PAGEREF _Toc421784362 \h </w:instrText>
      </w:r>
      <w:r>
        <w:rPr>
          <w:noProof/>
        </w:rPr>
      </w:r>
      <w:r>
        <w:rPr>
          <w:noProof/>
        </w:rPr>
        <w:fldChar w:fldCharType="separate"/>
      </w:r>
      <w:r>
        <w:rPr>
          <w:noProof/>
        </w:rPr>
        <w:t>22</w:t>
      </w:r>
      <w:r>
        <w:rPr>
          <w:noProof/>
        </w:rPr>
        <w:fldChar w:fldCharType="end"/>
      </w:r>
    </w:p>
    <w:p w:rsidR="00154D08" w:rsidRDefault="00C8406D" w:rsidP="00C8406D">
      <w:pPr>
        <w:sectPr w:rsidR="00154D08" w:rsidSect="00DF1ADD">
          <w:headerReference w:type="even" r:id="rId17"/>
          <w:headerReference w:type="default" r:id="rId18"/>
          <w:footerReference w:type="even" r:id="rId19"/>
          <w:footerReference w:type="default" r:id="rId20"/>
          <w:type w:val="continuous"/>
          <w:pgSz w:w="11906" w:h="16838" w:code="9"/>
          <w:pgMar w:top="1134" w:right="851" w:bottom="454" w:left="1701" w:header="567" w:footer="567" w:gutter="0"/>
          <w:pgNumType w:start="1"/>
          <w:cols w:space="708"/>
          <w:titlePg/>
        </w:sectPr>
      </w:pPr>
      <w:r w:rsidRPr="00154D08">
        <w:rPr>
          <w:rFonts w:ascii="Trebuchet MS" w:hAnsi="Trebuchet MS"/>
        </w:rPr>
        <w:fldChar w:fldCharType="end"/>
      </w:r>
    </w:p>
    <w:p w:rsidR="003E63B0" w:rsidRDefault="003E63B0" w:rsidP="00C8406D">
      <w:r>
        <w:rPr>
          <w:noProof/>
          <w:lang w:eastAsia="nb-NO"/>
        </w:rPr>
        <w:lastRenderedPageBreak/>
        <w:drawing>
          <wp:inline distT="0" distB="0" distL="0" distR="0" wp14:anchorId="7AE676D9" wp14:editId="766A66B4">
            <wp:extent cx="5939790" cy="4455160"/>
            <wp:effectExtent l="0" t="0" r="3810" b="254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6249.JPG"/>
                    <pic:cNvPicPr/>
                  </pic:nvPicPr>
                  <pic:blipFill>
                    <a:blip r:embed="rId21">
                      <a:extLst>
                        <a:ext uri="{28A0092B-C50C-407E-A947-70E740481C1C}">
                          <a14:useLocalDpi xmlns:a14="http://schemas.microsoft.com/office/drawing/2010/main" val="0"/>
                        </a:ext>
                      </a:extLst>
                    </a:blip>
                    <a:stretch>
                      <a:fillRect/>
                    </a:stretch>
                  </pic:blipFill>
                  <pic:spPr>
                    <a:xfrm>
                      <a:off x="0" y="0"/>
                      <a:ext cx="5939790" cy="4455160"/>
                    </a:xfrm>
                    <a:prstGeom prst="rect">
                      <a:avLst/>
                    </a:prstGeom>
                  </pic:spPr>
                </pic:pic>
              </a:graphicData>
            </a:graphic>
          </wp:inline>
        </w:drawing>
      </w:r>
    </w:p>
    <w:p w:rsidR="003E63B0" w:rsidRPr="00124FA9" w:rsidRDefault="003E63B0" w:rsidP="003E63B0">
      <w:pPr>
        <w:rPr>
          <w:i/>
        </w:rPr>
      </w:pPr>
      <w:r w:rsidRPr="00124FA9">
        <w:rPr>
          <w:i/>
        </w:rPr>
        <w:t xml:space="preserve">Bilde </w:t>
      </w:r>
      <w:r>
        <w:rPr>
          <w:i/>
        </w:rPr>
        <w:t>1</w:t>
      </w:r>
      <w:r w:rsidRPr="00124FA9">
        <w:rPr>
          <w:i/>
        </w:rPr>
        <w:t>: Trær som velter ut i bekkepro</w:t>
      </w:r>
      <w:r>
        <w:rPr>
          <w:i/>
        </w:rPr>
        <w:t>filet skaper ekstra mye erosjon, høsten 2014.</w:t>
      </w:r>
    </w:p>
    <w:p w:rsidR="001572C4" w:rsidRDefault="0054732A" w:rsidP="00C8406D">
      <w:r>
        <w:rPr>
          <w:noProof/>
          <w:lang w:eastAsia="nb-NO"/>
        </w:rPr>
        <mc:AlternateContent>
          <mc:Choice Requires="wps">
            <w:drawing>
              <wp:anchor distT="0" distB="0" distL="114300" distR="114300" simplePos="0" relativeHeight="251659776" behindDoc="0" locked="0" layoutInCell="1" allowOverlap="1" wp14:anchorId="69405412" wp14:editId="63E61998">
                <wp:simplePos x="0" y="0"/>
                <wp:positionH relativeFrom="column">
                  <wp:posOffset>6810375</wp:posOffset>
                </wp:positionH>
                <wp:positionV relativeFrom="paragraph">
                  <wp:posOffset>383540</wp:posOffset>
                </wp:positionV>
                <wp:extent cx="2400300" cy="3886200"/>
                <wp:effectExtent l="0" t="0" r="19050" b="19050"/>
                <wp:wrapNone/>
                <wp:docPr id="1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886200"/>
                        </a:xfrm>
                        <a:prstGeom prst="rect">
                          <a:avLst/>
                        </a:prstGeom>
                        <a:solidFill>
                          <a:srgbClr val="FFFFFF"/>
                        </a:solidFill>
                        <a:ln w="9525">
                          <a:solidFill>
                            <a:srgbClr val="000000"/>
                          </a:solidFill>
                          <a:miter lim="800000"/>
                          <a:headEnd/>
                          <a:tailEnd/>
                        </a:ln>
                      </wps:spPr>
                      <wps:txbx>
                        <w:txbxContent>
                          <w:p w:rsidR="0047756D" w:rsidRPr="00B86254" w:rsidRDefault="0047756D" w:rsidP="0047756D">
                            <w:pPr>
                              <w:rPr>
                                <w:b/>
                                <w:i/>
                                <w:sz w:val="28"/>
                                <w:szCs w:val="28"/>
                              </w:rPr>
                            </w:pPr>
                            <w:r w:rsidRPr="00B86254">
                              <w:rPr>
                                <w:b/>
                                <w:i/>
                                <w:sz w:val="28"/>
                                <w:szCs w:val="28"/>
                              </w:rPr>
                              <w:t>Innhold</w:t>
                            </w:r>
                          </w:p>
                          <w:p w:rsidR="0047756D" w:rsidRPr="009B3D74" w:rsidRDefault="0047756D" w:rsidP="0047756D">
                            <w:pPr>
                              <w:rPr>
                                <w:i/>
                                <w:sz w:val="28"/>
                                <w:szCs w:val="28"/>
                                <w:highlight w:val="yellow"/>
                              </w:rPr>
                            </w:pPr>
                            <w:r w:rsidRPr="009B3D74">
                              <w:rPr>
                                <w:i/>
                                <w:sz w:val="28"/>
                                <w:szCs w:val="28"/>
                                <w:highlight w:val="yellow"/>
                              </w:rPr>
                              <w:t xml:space="preserve">Dette er kun et forslag til innhold for en rapport. </w:t>
                            </w:r>
                          </w:p>
                          <w:p w:rsidR="0047756D" w:rsidRPr="009B3D74" w:rsidRDefault="0047756D" w:rsidP="0047756D">
                            <w:pPr>
                              <w:rPr>
                                <w:i/>
                                <w:sz w:val="28"/>
                                <w:szCs w:val="28"/>
                                <w:highlight w:val="yellow"/>
                              </w:rPr>
                            </w:pPr>
                          </w:p>
                          <w:p w:rsidR="0047756D" w:rsidRPr="009B3D74" w:rsidRDefault="0047756D" w:rsidP="0047756D">
                            <w:pPr>
                              <w:rPr>
                                <w:i/>
                                <w:sz w:val="28"/>
                                <w:szCs w:val="28"/>
                                <w:highlight w:val="yellow"/>
                              </w:rPr>
                            </w:pPr>
                            <w:r w:rsidRPr="009B3D74">
                              <w:rPr>
                                <w:i/>
                                <w:sz w:val="28"/>
                                <w:szCs w:val="28"/>
                                <w:highlight w:val="yellow"/>
                              </w:rPr>
                              <w:t xml:space="preserve">Du kan endre hovedoverskriftene slik det høver for rapporten. </w:t>
                            </w:r>
                          </w:p>
                          <w:p w:rsidR="0047756D" w:rsidRPr="009B3D74" w:rsidRDefault="0047756D" w:rsidP="0047756D">
                            <w:pPr>
                              <w:rPr>
                                <w:i/>
                                <w:sz w:val="28"/>
                                <w:szCs w:val="28"/>
                                <w:highlight w:val="yellow"/>
                              </w:rPr>
                            </w:pPr>
                          </w:p>
                          <w:p w:rsidR="0047756D" w:rsidRDefault="0047756D" w:rsidP="0047756D">
                            <w:pPr>
                              <w:rPr>
                                <w:i/>
                                <w:sz w:val="28"/>
                                <w:szCs w:val="28"/>
                              </w:rPr>
                            </w:pPr>
                            <w:r w:rsidRPr="009B3D74">
                              <w:rPr>
                                <w:i/>
                                <w:sz w:val="28"/>
                                <w:szCs w:val="28"/>
                                <w:highlight w:val="yellow"/>
                              </w:rPr>
                              <w:t>For å få automatisk oppdatering av innholdsfortegnelse, merker du alt innhold over, høyreklikker og etterpå klikker du på Oppdater felt</w:t>
                            </w:r>
                            <w:r w:rsidRPr="00B86254">
                              <w:rPr>
                                <w:i/>
                                <w:sz w:val="28"/>
                                <w:szCs w:val="28"/>
                              </w:rPr>
                              <w:t xml:space="preserve"> </w:t>
                            </w:r>
                          </w:p>
                          <w:p w:rsidR="0047756D" w:rsidRDefault="0047756D" w:rsidP="0047756D">
                            <w:pPr>
                              <w:rPr>
                                <w:i/>
                                <w:sz w:val="28"/>
                                <w:szCs w:val="28"/>
                              </w:rPr>
                            </w:pPr>
                          </w:p>
                          <w:p w:rsidR="0047756D" w:rsidRPr="00B86254" w:rsidRDefault="0047756D" w:rsidP="0047756D">
                            <w:pPr>
                              <w:rPr>
                                <w:i/>
                                <w:sz w:val="28"/>
                                <w:szCs w:val="28"/>
                              </w:rPr>
                            </w:pPr>
                            <w:r>
                              <w:rPr>
                                <w:i/>
                                <w:sz w:val="28"/>
                                <w:szCs w:val="28"/>
                              </w:rPr>
                              <w:t>Fjern dette tekstfeltet når du har lest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4" type="#_x0000_t202" style="position:absolute;margin-left:536.25pt;margin-top:30.2pt;width:189pt;height:30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ciLAIAAFoEAAAOAAAAZHJzL2Uyb0RvYy54bWysVNuO2yAQfa/Uf0C8N3Zu26wVZ7XNNlWl&#10;7UXa7QdgjG1UYCiQ2OnXd8DZbHp7qeoHxDDDmcOZGa9vBq3IQTgvwZR0OskpEYZDLU1b0i+Pu1cr&#10;SnxgpmYKjCjpUXh6s3n5Yt3bQsygA1ULRxDE+KK3Je1CsEWWed4JzfwErDDobMBpFtB0bVY71iO6&#10;Vtksz6+yHlxtHXDhPZ7ejU66SfhNI3j41DReBKJKitxCWl1aq7hmmzUrWsdsJ/mJBvsHFppJg0nP&#10;UHcsMLJ38jcoLbkDD02YcNAZNI3kIr0BXzPNf3nNQ8esSG9Bcbw9y+T/Hyz/ePjsiKyxdiiPYRpr&#10;9CiGQN7AQJbzqE9vfYFhDxYDw4DnGJve6u098K+eGNh2zLTi1jnoO8Fq5DeNN7OLqyOOjyBV/wFq&#10;zMP2ARLQ0DgdxUM5CKIjkeO5NpELx8PZIs/nObo4+uar1RVWP+VgxdN163x4J0CTuCmpw+IneHa4&#10;9yHSYcVTSMzmQcl6J5VKhmurrXLkwLBRduk7of8UpgzpS3q9nC1HBf4KkafvTxBaBux4JXVJV+cg&#10;VkTd3po69WNgUo17pKzMScio3ahiGKoh1WwRE0SRK6iPqKyDscFxIHHTgftOSY/NXVL/bc+coES9&#10;N1id6+liEachGYvl6xka7tJTXXqY4QhV0kDJuN2GcYL21sm2w0xjPxi4xYo2Mmn9zOpEHxs4leA0&#10;bHFCLu0U9fxL2PwAAAD//wMAUEsDBBQABgAIAAAAIQADv2y94AAAAAwBAAAPAAAAZHJzL2Rvd25y&#10;ZXYueG1sTI/NTsMwEITvSLyDtUhcELUJaVJCnAohgeAGBcHVjbdJhH+C7abh7dme4Dizn2Zn6vVs&#10;DZswxME7CVcLAQxd6/XgOgnvbw+XK2AxKaeV8Q4l/GCEdXN6UqtK+4N7xWmTOkYhLlZKQp/SWHEe&#10;2x6tigs/oqPbzgerEsnQcR3UgcKt4ZkQBbdqcPShVyPe99h+bfZWwip/mj7j8/XLR1vszE26KKfH&#10;7yDl+dl8dwss4Zz+YDjWp+rQUKet3zsdmSEtymxJrIRC5MCORL4U5GzJKbMceFPz/yOaXwAAAP//&#10;AwBQSwECLQAUAAYACAAAACEAtoM4kv4AAADhAQAAEwAAAAAAAAAAAAAAAAAAAAAAW0NvbnRlbnRf&#10;VHlwZXNdLnhtbFBLAQItABQABgAIAAAAIQA4/SH/1gAAAJQBAAALAAAAAAAAAAAAAAAAAC8BAABf&#10;cmVscy8ucmVsc1BLAQItABQABgAIAAAAIQBNrdciLAIAAFoEAAAOAAAAAAAAAAAAAAAAAC4CAABk&#10;cnMvZTJvRG9jLnhtbFBLAQItABQABgAIAAAAIQADv2y94AAAAAwBAAAPAAAAAAAAAAAAAAAAAIYE&#10;AABkcnMvZG93bnJldi54bWxQSwUGAAAAAAQABADzAAAAkwUAAAAA&#10;">
                <v:textbox>
                  <w:txbxContent>
                    <w:p w:rsidR="0047756D" w:rsidRPr="00B86254" w:rsidRDefault="0047756D" w:rsidP="0047756D">
                      <w:pPr>
                        <w:rPr>
                          <w:b/>
                          <w:i/>
                          <w:sz w:val="28"/>
                          <w:szCs w:val="28"/>
                        </w:rPr>
                      </w:pPr>
                      <w:r w:rsidRPr="00B86254">
                        <w:rPr>
                          <w:b/>
                          <w:i/>
                          <w:sz w:val="28"/>
                          <w:szCs w:val="28"/>
                        </w:rPr>
                        <w:t>Innhold</w:t>
                      </w:r>
                    </w:p>
                    <w:p w:rsidR="0047756D" w:rsidRPr="009B3D74" w:rsidRDefault="0047756D" w:rsidP="0047756D">
                      <w:pPr>
                        <w:rPr>
                          <w:i/>
                          <w:sz w:val="28"/>
                          <w:szCs w:val="28"/>
                          <w:highlight w:val="yellow"/>
                        </w:rPr>
                      </w:pPr>
                      <w:r w:rsidRPr="009B3D74">
                        <w:rPr>
                          <w:i/>
                          <w:sz w:val="28"/>
                          <w:szCs w:val="28"/>
                          <w:highlight w:val="yellow"/>
                        </w:rPr>
                        <w:t xml:space="preserve">Dette er kun et forslag til innhold for en rapport. </w:t>
                      </w:r>
                    </w:p>
                    <w:p w:rsidR="0047756D" w:rsidRPr="009B3D74" w:rsidRDefault="0047756D" w:rsidP="0047756D">
                      <w:pPr>
                        <w:rPr>
                          <w:i/>
                          <w:sz w:val="28"/>
                          <w:szCs w:val="28"/>
                          <w:highlight w:val="yellow"/>
                        </w:rPr>
                      </w:pPr>
                    </w:p>
                    <w:p w:rsidR="0047756D" w:rsidRPr="009B3D74" w:rsidRDefault="0047756D" w:rsidP="0047756D">
                      <w:pPr>
                        <w:rPr>
                          <w:i/>
                          <w:sz w:val="28"/>
                          <w:szCs w:val="28"/>
                          <w:highlight w:val="yellow"/>
                        </w:rPr>
                      </w:pPr>
                      <w:r w:rsidRPr="009B3D74">
                        <w:rPr>
                          <w:i/>
                          <w:sz w:val="28"/>
                          <w:szCs w:val="28"/>
                          <w:highlight w:val="yellow"/>
                        </w:rPr>
                        <w:t xml:space="preserve">Du kan endre hovedoverskriftene slik det høver for rapporten. </w:t>
                      </w:r>
                    </w:p>
                    <w:p w:rsidR="0047756D" w:rsidRPr="009B3D74" w:rsidRDefault="0047756D" w:rsidP="0047756D">
                      <w:pPr>
                        <w:rPr>
                          <w:i/>
                          <w:sz w:val="28"/>
                          <w:szCs w:val="28"/>
                          <w:highlight w:val="yellow"/>
                        </w:rPr>
                      </w:pPr>
                    </w:p>
                    <w:p w:rsidR="0047756D" w:rsidRDefault="0047756D" w:rsidP="0047756D">
                      <w:pPr>
                        <w:rPr>
                          <w:i/>
                          <w:sz w:val="28"/>
                          <w:szCs w:val="28"/>
                        </w:rPr>
                      </w:pPr>
                      <w:r w:rsidRPr="009B3D74">
                        <w:rPr>
                          <w:i/>
                          <w:sz w:val="28"/>
                          <w:szCs w:val="28"/>
                          <w:highlight w:val="yellow"/>
                        </w:rPr>
                        <w:t>For å få automatisk oppdatering av innholdsfortegnelse, merker du alt innhold over, høyreklikker og etterpå klikker du på Oppdater felt</w:t>
                      </w:r>
                      <w:r w:rsidRPr="00B86254">
                        <w:rPr>
                          <w:i/>
                          <w:sz w:val="28"/>
                          <w:szCs w:val="28"/>
                        </w:rPr>
                        <w:t xml:space="preserve"> </w:t>
                      </w:r>
                    </w:p>
                    <w:p w:rsidR="0047756D" w:rsidRDefault="0047756D" w:rsidP="0047756D">
                      <w:pPr>
                        <w:rPr>
                          <w:i/>
                          <w:sz w:val="28"/>
                          <w:szCs w:val="28"/>
                        </w:rPr>
                      </w:pPr>
                    </w:p>
                    <w:p w:rsidR="0047756D" w:rsidRPr="00B86254" w:rsidRDefault="0047756D" w:rsidP="0047756D">
                      <w:pPr>
                        <w:rPr>
                          <w:i/>
                          <w:sz w:val="28"/>
                          <w:szCs w:val="28"/>
                        </w:rPr>
                      </w:pPr>
                      <w:r>
                        <w:rPr>
                          <w:i/>
                          <w:sz w:val="28"/>
                          <w:szCs w:val="28"/>
                        </w:rPr>
                        <w:t>Fjern dette tekstfeltet når du har lest</w:t>
                      </w:r>
                    </w:p>
                  </w:txbxContent>
                </v:textbox>
              </v:shape>
            </w:pict>
          </mc:Fallback>
        </mc:AlternateContent>
      </w:r>
    </w:p>
    <w:p w:rsidR="00C8406D" w:rsidRPr="00C8406D" w:rsidRDefault="00C8406D" w:rsidP="00C8406D">
      <w:pPr>
        <w:pStyle w:val="Overskrift1"/>
      </w:pPr>
      <w:bookmarkStart w:id="1" w:name="_Toc421784344"/>
      <w:r w:rsidRPr="00C8406D">
        <w:lastRenderedPageBreak/>
        <w:t>Innledning</w:t>
      </w:r>
      <w:bookmarkEnd w:id="1"/>
    </w:p>
    <w:p w:rsidR="004410E8" w:rsidRDefault="000D4BF3" w:rsidP="004410E8">
      <w:pPr>
        <w:pStyle w:val="Overskrift2"/>
      </w:pPr>
      <w:bookmarkStart w:id="2" w:name="_Toc421784345"/>
      <w:r>
        <w:t>Beskrivelse av</w:t>
      </w:r>
      <w:r w:rsidR="004410E8">
        <w:t xml:space="preserve"> prosjektet</w:t>
      </w:r>
      <w:bookmarkEnd w:id="2"/>
    </w:p>
    <w:p w:rsidR="004410E8" w:rsidRDefault="004410E8" w:rsidP="004410E8">
      <w:pPr>
        <w:pStyle w:val="Tekst"/>
      </w:pPr>
    </w:p>
    <w:p w:rsidR="000D4BF3" w:rsidRDefault="000D4BF3" w:rsidP="004410E8">
      <w:pPr>
        <w:pStyle w:val="Tekst"/>
      </w:pPr>
      <w:r>
        <w:t>Hæra er en mindre elv med flere små sjøer. Området er endret mye med oppdyrking og senking, og flere av s</w:t>
      </w:r>
      <w:r w:rsidR="00A73306">
        <w:t>jøene er etter hvert forsvunnet ved at de er drenert ut, fylt opp med sedimenter og grodd igjen.</w:t>
      </w:r>
    </w:p>
    <w:p w:rsidR="000D4BF3" w:rsidRDefault="004410E8" w:rsidP="004410E8">
      <w:pPr>
        <w:pStyle w:val="Tekst"/>
      </w:pPr>
      <w:r>
        <w:t xml:space="preserve">Deler av Hæra er tidligere senket, og ligger nå enkelte steder som en dyp kanal med forholdsvis bratte sider gjennom flate lier- og siltområder. </w:t>
      </w:r>
      <w:r w:rsidR="000D4BF3">
        <w:t xml:space="preserve">Det gamle bekkeløpet med meandre kan fremdeles sees, men ligger i dag så høyt i landskapet at det nesten ikke fører vann. </w:t>
      </w:r>
    </w:p>
    <w:p w:rsidR="004410E8" w:rsidRDefault="004410E8" w:rsidP="004410E8">
      <w:pPr>
        <w:pStyle w:val="Tekst"/>
      </w:pPr>
      <w:r>
        <w:t xml:space="preserve">Jorda er erosjonsutsatt, og </w:t>
      </w:r>
      <w:r w:rsidR="00A73306">
        <w:t xml:space="preserve">det er et problem at </w:t>
      </w:r>
      <w:r>
        <w:t>sedimentene delvis</w:t>
      </w:r>
      <w:r w:rsidR="00A73306">
        <w:t xml:space="preserve"> har</w:t>
      </w:r>
      <w:r>
        <w:t xml:space="preserve"> fylt opp tidligere sjøer. Innsjøene har vært viktige fuglehabitater. Sammen med senkingen trues nå</w:t>
      </w:r>
      <w:r w:rsidR="00A73306">
        <w:t xml:space="preserve"> flere av de gjenværende</w:t>
      </w:r>
      <w:r>
        <w:t xml:space="preserve"> sjøene av gjengroing på grunn av oppgrunning. Det er satt i gang et større restaureringsarbeid i Kallaksjøen, for å få tilbake et stabilt, åpent vannspeil.</w:t>
      </w:r>
    </w:p>
    <w:p w:rsidR="004410E8" w:rsidRDefault="004410E8" w:rsidP="004410E8">
      <w:pPr>
        <w:pStyle w:val="Tekst"/>
      </w:pPr>
      <w:r>
        <w:t>Bioforsk er hyret inn for å lage en plan for erosjonsdempende tiltak på en strekning av Hæra. Trøgstad kommune er oppdragsgiver, og de ønsker en vurdering av aktuelle tiltak som kan stoppe eller bremse erosjonen for å beskytte jorda ved elva/kanalen, men også for å hindre nye sedimenter til Kallaksjøen. Det etterspørres en lavkostnadsløsning, for det ligger foreløpig ikke inne noen finansiering av tiltakene.</w:t>
      </w:r>
    </w:p>
    <w:p w:rsidR="004410E8" w:rsidRDefault="004410E8" w:rsidP="004410E8">
      <w:pPr>
        <w:pStyle w:val="Tekst"/>
      </w:pPr>
    </w:p>
    <w:p w:rsidR="004410E8" w:rsidRDefault="004410E8" w:rsidP="004410E8">
      <w:pPr>
        <w:rPr>
          <w:rFonts w:ascii="Trebuchet MS" w:hAnsi="Trebuchet MS"/>
          <w:sz w:val="20"/>
        </w:rPr>
      </w:pPr>
    </w:p>
    <w:p w:rsidR="004410E8" w:rsidRDefault="004410E8" w:rsidP="004410E8">
      <w:r>
        <w:rPr>
          <w:noProof/>
          <w:lang w:eastAsia="nb-NO"/>
        </w:rPr>
        <w:drawing>
          <wp:inline distT="0" distB="0" distL="0" distR="0" wp14:anchorId="0D70BB02" wp14:editId="38C2E696">
            <wp:extent cx="5210175" cy="4572000"/>
            <wp:effectExtent l="0" t="0" r="9525" b="0"/>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10175" cy="4572000"/>
                    </a:xfrm>
                    <a:prstGeom prst="rect">
                      <a:avLst/>
                    </a:prstGeom>
                    <a:noFill/>
                    <a:ln>
                      <a:noFill/>
                    </a:ln>
                  </pic:spPr>
                </pic:pic>
              </a:graphicData>
            </a:graphic>
          </wp:inline>
        </w:drawing>
      </w:r>
    </w:p>
    <w:p w:rsidR="004410E8" w:rsidRDefault="004410E8" w:rsidP="004410E8">
      <w:pPr>
        <w:pStyle w:val="Tekst"/>
      </w:pPr>
    </w:p>
    <w:p w:rsidR="004410E8" w:rsidRDefault="004410E8" w:rsidP="004410E8">
      <w:pPr>
        <w:pStyle w:val="Tekst"/>
        <w:rPr>
          <w:rStyle w:val="Utheving"/>
        </w:rPr>
      </w:pPr>
      <w:r w:rsidRPr="002C6FF4">
        <w:rPr>
          <w:rStyle w:val="Utheving"/>
        </w:rPr>
        <w:t>Figur 1: Område som skal beskrives er avmerket med rødt.</w:t>
      </w:r>
    </w:p>
    <w:p w:rsidR="004410E8" w:rsidRPr="002C6FF4" w:rsidRDefault="004410E8" w:rsidP="004410E8">
      <w:pPr>
        <w:pStyle w:val="Tekst"/>
        <w:rPr>
          <w:rStyle w:val="Utheving"/>
        </w:rPr>
      </w:pPr>
    </w:p>
    <w:p w:rsidR="00E11C0C" w:rsidRDefault="00E11C0C" w:rsidP="00E11C0C">
      <w:pPr>
        <w:pStyle w:val="Overskrift2"/>
        <w:rPr>
          <w:noProof/>
        </w:rPr>
      </w:pPr>
      <w:bookmarkStart w:id="3" w:name="_Toc421784346"/>
      <w:r>
        <w:rPr>
          <w:noProof/>
        </w:rPr>
        <w:t>Problembeskrivelse</w:t>
      </w:r>
      <w:bookmarkEnd w:id="3"/>
    </w:p>
    <w:p w:rsidR="0054732A" w:rsidRPr="0054732A" w:rsidRDefault="0054732A" w:rsidP="0054732A">
      <w:pPr>
        <w:pStyle w:val="Tekst"/>
        <w:rPr>
          <w:noProof/>
        </w:rPr>
      </w:pPr>
      <w:r w:rsidRPr="0054732A">
        <w:rPr>
          <w:noProof/>
        </w:rPr>
        <w:t>En lengre elvestrekning i Hæra er tidligere senket, og det nye elveløpet ble forholdsvis dypt, med høye og forholdsvi</w:t>
      </w:r>
      <w:r w:rsidR="004410E8">
        <w:rPr>
          <w:noProof/>
        </w:rPr>
        <w:t>s bratte kanter. På lange strek</w:t>
      </w:r>
      <w:r w:rsidRPr="0054732A">
        <w:rPr>
          <w:noProof/>
        </w:rPr>
        <w:t xml:space="preserve">ninger er det dyrka jord på den ene eller begge sider. Sidene er i løsmasser, stort sett leire og silt, uten annen erosjonssikring enn vegetasjonsdekke. De er delvis bevokst med gras, delvis med trevegetasjon. Enkelte steder, f.eks under </w:t>
      </w:r>
      <w:r w:rsidR="00A73306">
        <w:rPr>
          <w:noProof/>
        </w:rPr>
        <w:t xml:space="preserve">og etter </w:t>
      </w:r>
      <w:r w:rsidRPr="0054732A">
        <w:rPr>
          <w:noProof/>
        </w:rPr>
        <w:t>bruer, er det noe stein som sikring.</w:t>
      </w:r>
    </w:p>
    <w:p w:rsidR="0054732A" w:rsidRDefault="0054732A" w:rsidP="0054732A">
      <w:pPr>
        <w:pStyle w:val="Tekst"/>
        <w:rPr>
          <w:noProof/>
        </w:rPr>
      </w:pPr>
      <w:r w:rsidRPr="0054732A">
        <w:rPr>
          <w:noProof/>
        </w:rPr>
        <w:t>Der elva renner gjennom løsmasse kan den grave eller erodere både vertikalt i bunnen av elva og sideveis i kantene. Massene som rives løs av vannets krefter transporteres videre, og disse kan sedimentere i Kallaksjøen. Kallaksjøen har problemer, og grunnes opp og gror igjen med siv, og det pågår nå arbeid for å kunne g</w:t>
      </w:r>
      <w:r w:rsidR="00E11C0C">
        <w:rPr>
          <w:noProof/>
        </w:rPr>
        <w:t>jenskape størrelse og dybdeforh</w:t>
      </w:r>
      <w:r w:rsidRPr="0054732A">
        <w:rPr>
          <w:noProof/>
        </w:rPr>
        <w:t>old ved utgraving.</w:t>
      </w:r>
    </w:p>
    <w:p w:rsidR="00591CE9" w:rsidRPr="0054732A" w:rsidRDefault="00591CE9" w:rsidP="00591CE9">
      <w:pPr>
        <w:pStyle w:val="Tekst"/>
        <w:rPr>
          <w:noProof/>
        </w:rPr>
      </w:pPr>
      <w:r w:rsidRPr="0054732A">
        <w:rPr>
          <w:noProof/>
        </w:rPr>
        <w:t>Det er hovedsakelig to typer prosesser som svært ofte virker sammen ved erosjon i elveløpet:</w:t>
      </w:r>
    </w:p>
    <w:p w:rsidR="00591CE9" w:rsidRPr="0054732A" w:rsidRDefault="00591CE9" w:rsidP="00591CE9">
      <w:pPr>
        <w:pStyle w:val="Tekst"/>
        <w:rPr>
          <w:noProof/>
        </w:rPr>
      </w:pPr>
    </w:p>
    <w:p w:rsidR="00591CE9" w:rsidRPr="0054732A" w:rsidRDefault="00591CE9" w:rsidP="00591CE9">
      <w:pPr>
        <w:pStyle w:val="Tekst"/>
        <w:numPr>
          <w:ilvl w:val="0"/>
          <w:numId w:val="13"/>
        </w:numPr>
        <w:rPr>
          <w:noProof/>
        </w:rPr>
      </w:pPr>
      <w:r w:rsidRPr="0054732A">
        <w:rPr>
          <w:noProof/>
        </w:rPr>
        <w:t>Løpserosjon (sideveis og bunnerosjon)</w:t>
      </w:r>
    </w:p>
    <w:p w:rsidR="00591CE9" w:rsidRPr="0054732A" w:rsidRDefault="00591CE9" w:rsidP="00591CE9">
      <w:pPr>
        <w:pStyle w:val="Tekst"/>
        <w:numPr>
          <w:ilvl w:val="0"/>
          <w:numId w:val="13"/>
        </w:numPr>
        <w:rPr>
          <w:noProof/>
        </w:rPr>
      </w:pPr>
      <w:r w:rsidRPr="0054732A">
        <w:rPr>
          <w:noProof/>
        </w:rPr>
        <w:t>Massebevegelse i sideskråninger</w:t>
      </w:r>
    </w:p>
    <w:p w:rsidR="00591CE9" w:rsidRDefault="00591CE9" w:rsidP="0054732A">
      <w:pPr>
        <w:pStyle w:val="Tekst"/>
        <w:rPr>
          <w:noProof/>
        </w:rPr>
      </w:pPr>
    </w:p>
    <w:p w:rsidR="00755282" w:rsidRDefault="00755282" w:rsidP="00755282">
      <w:pPr>
        <w:pStyle w:val="Tekst"/>
        <w:rPr>
          <w:noProof/>
        </w:rPr>
      </w:pPr>
      <w:r>
        <w:rPr>
          <w:noProof/>
        </w:rPr>
        <w:t xml:space="preserve">Det er farten på vannet som gir </w:t>
      </w:r>
      <w:r w:rsidR="00591CE9">
        <w:rPr>
          <w:noProof/>
        </w:rPr>
        <w:t>løps</w:t>
      </w:r>
      <w:r>
        <w:rPr>
          <w:noProof/>
        </w:rPr>
        <w:t>erosjon, hvis den overstiger det som jordartene i kanalsidene kan tåle. Farten bestemmes av fallet, ruheten i kanalsidene og utformingen av kanalprofilet.</w:t>
      </w:r>
    </w:p>
    <w:p w:rsidR="00755282" w:rsidRDefault="00755282" w:rsidP="00755282">
      <w:pPr>
        <w:pStyle w:val="Tekst"/>
        <w:rPr>
          <w:noProof/>
        </w:rPr>
      </w:pPr>
      <w:r>
        <w:rPr>
          <w:noProof/>
        </w:rPr>
        <w:t>Dette kan beskrives med mannings formel, der V er vannets fart, M er mannings tall (et tall for ruheten i kanalsidene), og I er kanalbunnens helling.</w:t>
      </w:r>
      <w:r w:rsidR="00591CE9">
        <w:rPr>
          <w:noProof/>
        </w:rPr>
        <w:t xml:space="preserve"> R er hydraulisk radius (A/p), som er tversnittarealet av (A) delt på våt radius (p = den delen av kanalsiden og kanalbunnen som kommer i kontakt med vannet.)</w:t>
      </w:r>
    </w:p>
    <w:p w:rsidR="00D00333" w:rsidRPr="00755282" w:rsidRDefault="002830ED" w:rsidP="00755282">
      <w:pPr>
        <w:pStyle w:val="Tekst"/>
        <w:rPr>
          <w:noProof/>
          <w:sz w:val="24"/>
          <w:szCs w:val="24"/>
        </w:rPr>
      </w:pPr>
      <w:r w:rsidRPr="00755282">
        <w:rPr>
          <w:i/>
          <w:iCs/>
          <w:noProof/>
          <w:sz w:val="24"/>
          <w:szCs w:val="24"/>
        </w:rPr>
        <w:t>V</w:t>
      </w:r>
      <w:r w:rsidRPr="00755282">
        <w:rPr>
          <w:noProof/>
          <w:sz w:val="24"/>
          <w:szCs w:val="24"/>
        </w:rPr>
        <w:t xml:space="preserve"> = </w:t>
      </w:r>
      <w:r w:rsidRPr="00755282">
        <w:rPr>
          <w:i/>
          <w:iCs/>
          <w:noProof/>
          <w:sz w:val="24"/>
          <w:szCs w:val="24"/>
        </w:rPr>
        <w:t>M</w:t>
      </w:r>
      <w:r w:rsidRPr="00755282">
        <w:rPr>
          <w:noProof/>
          <w:sz w:val="24"/>
          <w:szCs w:val="24"/>
        </w:rPr>
        <w:t xml:space="preserve"> * </w:t>
      </w:r>
      <w:r w:rsidRPr="00755282">
        <w:rPr>
          <w:i/>
          <w:iCs/>
          <w:noProof/>
          <w:sz w:val="24"/>
          <w:szCs w:val="24"/>
        </w:rPr>
        <w:t>R</w:t>
      </w:r>
      <w:r w:rsidRPr="00755282">
        <w:rPr>
          <w:noProof/>
          <w:sz w:val="24"/>
          <w:szCs w:val="24"/>
          <w:vertAlign w:val="superscript"/>
        </w:rPr>
        <w:t>2/3</w:t>
      </w:r>
      <w:r w:rsidRPr="00755282">
        <w:rPr>
          <w:noProof/>
          <w:sz w:val="24"/>
          <w:szCs w:val="24"/>
        </w:rPr>
        <w:t xml:space="preserve"> * </w:t>
      </w:r>
      <w:r w:rsidRPr="00755282">
        <w:rPr>
          <w:i/>
          <w:iCs/>
          <w:noProof/>
          <w:sz w:val="24"/>
          <w:szCs w:val="24"/>
        </w:rPr>
        <w:t>I</w:t>
      </w:r>
      <w:r w:rsidRPr="00755282">
        <w:rPr>
          <w:noProof/>
          <w:sz w:val="24"/>
          <w:szCs w:val="24"/>
          <w:vertAlign w:val="superscript"/>
        </w:rPr>
        <w:t>1/2</w:t>
      </w:r>
    </w:p>
    <w:p w:rsidR="00755282" w:rsidRDefault="00591CE9" w:rsidP="00755282">
      <w:pPr>
        <w:pStyle w:val="Tekst"/>
        <w:rPr>
          <w:noProof/>
        </w:rPr>
      </w:pPr>
      <w:r>
        <w:rPr>
          <w:noProof/>
        </w:rPr>
        <w:t>Ved hjelp av denne formelen kan en utforme et kanalprofil der farten ikke overstiger grensene for erosjon.</w:t>
      </w:r>
    </w:p>
    <w:p w:rsidR="00755282" w:rsidRDefault="00755282" w:rsidP="00755282">
      <w:pPr>
        <w:pStyle w:val="Tekst"/>
        <w:rPr>
          <w:noProof/>
        </w:rPr>
      </w:pPr>
      <w:r>
        <w:rPr>
          <w:noProof/>
        </w:rPr>
        <w:t xml:space="preserve">Faller er lite i Hæra, og fallet er gitt ut fra terrengforholdene. Det ber derfor ikke noe å gjøre med fallet på selve elva. Det er dermed selve </w:t>
      </w:r>
      <w:r w:rsidR="00591CE9">
        <w:rPr>
          <w:noProof/>
        </w:rPr>
        <w:t>kanalprofilet som kan endres, i tillegg til utskifting av massene i kanalsidene eller bunnen, ved steinsetting eller vegetasjon.</w:t>
      </w:r>
    </w:p>
    <w:p w:rsidR="0054732A" w:rsidRPr="0054732A" w:rsidRDefault="0054732A" w:rsidP="0054732A">
      <w:pPr>
        <w:pStyle w:val="Tekst"/>
        <w:rPr>
          <w:noProof/>
        </w:rPr>
      </w:pPr>
    </w:p>
    <w:p w:rsidR="00E11C0C" w:rsidRDefault="0054732A" w:rsidP="0054732A">
      <w:pPr>
        <w:pStyle w:val="Tekst"/>
        <w:rPr>
          <w:noProof/>
        </w:rPr>
      </w:pPr>
      <w:r w:rsidRPr="0054732A">
        <w:rPr>
          <w:noProof/>
        </w:rPr>
        <w:t xml:space="preserve">Det er </w:t>
      </w:r>
      <w:r w:rsidR="00AA3F6C" w:rsidRPr="0054732A">
        <w:rPr>
          <w:noProof/>
        </w:rPr>
        <w:t xml:space="preserve">vanligvis </w:t>
      </w:r>
      <w:r w:rsidRPr="0054732A">
        <w:rPr>
          <w:noProof/>
        </w:rPr>
        <w:t>størst erosjon i yttersvinger</w:t>
      </w:r>
      <w:r w:rsidR="00591CE9">
        <w:rPr>
          <w:noProof/>
        </w:rPr>
        <w:t>, fordi farten er høyere her,</w:t>
      </w:r>
      <w:r w:rsidRPr="0054732A">
        <w:rPr>
          <w:noProof/>
        </w:rPr>
        <w:t xml:space="preserve"> og størst tendens til sedimentasjon i innersvinger. Hæra er utformet med lange, rette strekninger uten </w:t>
      </w:r>
      <w:r w:rsidR="00591CE9">
        <w:rPr>
          <w:noProof/>
        </w:rPr>
        <w:t xml:space="preserve">særlig </w:t>
      </w:r>
      <w:r w:rsidRPr="0054732A">
        <w:rPr>
          <w:noProof/>
        </w:rPr>
        <w:t xml:space="preserve">meandrering, og det er derfor ikke </w:t>
      </w:r>
      <w:r w:rsidR="00AA3F6C">
        <w:rPr>
          <w:noProof/>
        </w:rPr>
        <w:t xml:space="preserve">så store problemer med </w:t>
      </w:r>
      <w:r w:rsidRPr="0054732A">
        <w:rPr>
          <w:noProof/>
        </w:rPr>
        <w:t>erosjon i ytterkanter av svinger.</w:t>
      </w:r>
      <w:r w:rsidR="00E11C0C">
        <w:rPr>
          <w:noProof/>
        </w:rPr>
        <w:t xml:space="preserve"> Unntaket er når det er falt ned trær, rast ut sider eller i beverdammer, der nye strømningsmønster kan gi graving.</w:t>
      </w:r>
      <w:r w:rsidR="00AA3F6C">
        <w:rPr>
          <w:noProof/>
        </w:rPr>
        <w:t xml:space="preserve"> På den undersøkte strekningen er det bare ett sted der en har kraftig erosjon i yttersving, rett etter brua over </w:t>
      </w:r>
      <w:r w:rsidR="00FB0240">
        <w:rPr>
          <w:noProof/>
        </w:rPr>
        <w:t>Dillevikveien.</w:t>
      </w:r>
    </w:p>
    <w:p w:rsidR="00591CE9" w:rsidRPr="0054732A" w:rsidRDefault="00591CE9" w:rsidP="00591CE9">
      <w:pPr>
        <w:pStyle w:val="Tekst"/>
        <w:rPr>
          <w:noProof/>
        </w:rPr>
      </w:pPr>
      <w:r>
        <w:rPr>
          <w:noProof/>
        </w:rPr>
        <w:t>Utrasing i sidene fører til tap av dyrka jord i kanten av elva.</w:t>
      </w:r>
    </w:p>
    <w:p w:rsidR="0054732A" w:rsidRPr="0054732A" w:rsidRDefault="0054732A" w:rsidP="0054732A">
      <w:pPr>
        <w:pStyle w:val="Tekst"/>
        <w:rPr>
          <w:noProof/>
        </w:rPr>
      </w:pPr>
      <w:r w:rsidRPr="0054732A">
        <w:rPr>
          <w:noProof/>
        </w:rPr>
        <w:t>I tillegg til side</w:t>
      </w:r>
      <w:r w:rsidR="00FB0240">
        <w:rPr>
          <w:noProof/>
        </w:rPr>
        <w:t>kant-</w:t>
      </w:r>
      <w:r w:rsidRPr="0054732A">
        <w:rPr>
          <w:noProof/>
        </w:rPr>
        <w:t>erosjon i elveløp kan en også ha bunnerosjon. Elvas lengdeprofil og løpsmaterialets motstandsdyktighet mot erosjon er viktige kontrollerende faktorer for utviklingen av bunnerosjon. I Hæra er fallet så lite, at det ikke er noen mulighet for graving i bunnen og senking av bunnprofilet.</w:t>
      </w:r>
      <w:r w:rsidR="00FB0240">
        <w:rPr>
          <w:noProof/>
        </w:rPr>
        <w:t xml:space="preserve"> Det </w:t>
      </w:r>
      <w:r w:rsidR="00A73306">
        <w:rPr>
          <w:noProof/>
        </w:rPr>
        <w:t>finnes</w:t>
      </w:r>
      <w:r w:rsidR="00FB0240">
        <w:rPr>
          <w:noProof/>
        </w:rPr>
        <w:t xml:space="preserve"> også flere fjellterskler.</w:t>
      </w:r>
    </w:p>
    <w:p w:rsidR="0054732A" w:rsidRPr="0054732A" w:rsidRDefault="0054732A" w:rsidP="0054732A">
      <w:pPr>
        <w:pStyle w:val="Tekst"/>
        <w:rPr>
          <w:noProof/>
        </w:rPr>
      </w:pPr>
      <w:r w:rsidRPr="0054732A">
        <w:rPr>
          <w:noProof/>
        </w:rPr>
        <w:t xml:space="preserve">Erosjonen som skjer i Hæra er utgraving nederst i skråninger langs elveløpet, slik at sidene undergraves. Ved undergraving av skråninger blir disse ustabile og begynner å skli eller rase ut i elva. Dette har en </w:t>
      </w:r>
      <w:r w:rsidR="00A73306">
        <w:rPr>
          <w:noProof/>
        </w:rPr>
        <w:t>mange</w:t>
      </w:r>
      <w:r w:rsidRPr="0054732A">
        <w:rPr>
          <w:noProof/>
        </w:rPr>
        <w:t xml:space="preserve"> eksempler på i </w:t>
      </w:r>
      <w:r w:rsidR="00A73306">
        <w:rPr>
          <w:noProof/>
        </w:rPr>
        <w:t xml:space="preserve">denne strekningen av </w:t>
      </w:r>
      <w:r w:rsidRPr="0054732A">
        <w:rPr>
          <w:noProof/>
        </w:rPr>
        <w:t>Hæra. Noen steder er det bare selve topplaget med vegetasjon som har glidd ned, andre steder har hele siden glidd ut.</w:t>
      </w:r>
    </w:p>
    <w:p w:rsidR="0054732A" w:rsidRPr="0054732A" w:rsidRDefault="0054732A" w:rsidP="0054732A">
      <w:pPr>
        <w:pStyle w:val="Tekst"/>
        <w:rPr>
          <w:noProof/>
        </w:rPr>
      </w:pPr>
    </w:p>
    <w:p w:rsidR="00E11C0C" w:rsidRDefault="00E11C0C" w:rsidP="00E11C0C">
      <w:pPr>
        <w:pStyle w:val="Tekst"/>
      </w:pPr>
    </w:p>
    <w:p w:rsidR="00E11C0C" w:rsidRPr="00E11C0C" w:rsidRDefault="00E11C0C" w:rsidP="00E11C0C">
      <w:pPr>
        <w:pStyle w:val="Tekst"/>
      </w:pPr>
    </w:p>
    <w:p w:rsidR="0054732A" w:rsidRDefault="0054732A" w:rsidP="0054732A">
      <w:pPr>
        <w:autoSpaceDE w:val="0"/>
        <w:autoSpaceDN w:val="0"/>
        <w:adjustRightInd w:val="0"/>
        <w:rPr>
          <w:rFonts w:ascii="Times-Roman" w:hAnsi="Times-Roman" w:cs="Times-Roman"/>
        </w:rPr>
      </w:pPr>
    </w:p>
    <w:p w:rsidR="0054732A" w:rsidRDefault="0054732A" w:rsidP="0054732A">
      <w:pPr>
        <w:autoSpaceDE w:val="0"/>
        <w:autoSpaceDN w:val="0"/>
        <w:adjustRightInd w:val="0"/>
        <w:rPr>
          <w:rFonts w:ascii="Times-Roman" w:hAnsi="Times-Roman" w:cs="Times-Roman"/>
        </w:rPr>
      </w:pPr>
    </w:p>
    <w:p w:rsidR="0054732A" w:rsidRDefault="0054732A" w:rsidP="0054732A">
      <w:pPr>
        <w:autoSpaceDE w:val="0"/>
        <w:autoSpaceDN w:val="0"/>
        <w:adjustRightInd w:val="0"/>
        <w:rPr>
          <w:rFonts w:ascii="Times-Roman" w:hAnsi="Times-Roman" w:cs="Times-Roman"/>
        </w:rPr>
      </w:pPr>
    </w:p>
    <w:p w:rsidR="0054732A" w:rsidRDefault="0054732A" w:rsidP="0054732A">
      <w:pPr>
        <w:autoSpaceDE w:val="0"/>
        <w:autoSpaceDN w:val="0"/>
        <w:adjustRightInd w:val="0"/>
        <w:rPr>
          <w:rFonts w:ascii="Times-Roman" w:hAnsi="Times-Roman" w:cs="Times-Roman"/>
        </w:rPr>
      </w:pPr>
      <w:r>
        <w:rPr>
          <w:rFonts w:ascii="Times-Roman" w:hAnsi="Times-Roman" w:cs="Times-Roman"/>
          <w:noProof/>
          <w:lang w:eastAsia="nb-NO"/>
        </w:rPr>
        <w:drawing>
          <wp:inline distT="0" distB="0" distL="0" distR="0" wp14:anchorId="2814DE70" wp14:editId="43A62F47">
            <wp:extent cx="5762625" cy="4324350"/>
            <wp:effectExtent l="0" t="0" r="9525" b="0"/>
            <wp:docPr id="9" name="Bild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2625" cy="4324350"/>
                    </a:xfrm>
                    <a:prstGeom prst="rect">
                      <a:avLst/>
                    </a:prstGeom>
                    <a:noFill/>
                    <a:ln>
                      <a:noFill/>
                    </a:ln>
                  </pic:spPr>
                </pic:pic>
              </a:graphicData>
            </a:graphic>
          </wp:inline>
        </w:drawing>
      </w:r>
    </w:p>
    <w:p w:rsidR="0054732A" w:rsidRDefault="0054732A" w:rsidP="0054732A">
      <w:pPr>
        <w:autoSpaceDE w:val="0"/>
        <w:autoSpaceDN w:val="0"/>
        <w:adjustRightInd w:val="0"/>
        <w:rPr>
          <w:rFonts w:ascii="Times-Roman" w:hAnsi="Times-Roman" w:cs="Times-Roman"/>
        </w:rPr>
      </w:pPr>
    </w:p>
    <w:p w:rsidR="0054732A" w:rsidRPr="00E11C0C" w:rsidRDefault="0054732A" w:rsidP="0054732A">
      <w:pPr>
        <w:autoSpaceDE w:val="0"/>
        <w:autoSpaceDN w:val="0"/>
        <w:adjustRightInd w:val="0"/>
        <w:rPr>
          <w:rStyle w:val="Utheving"/>
        </w:rPr>
      </w:pPr>
      <w:r w:rsidRPr="00E11C0C">
        <w:rPr>
          <w:rStyle w:val="Utheving"/>
        </w:rPr>
        <w:t>Bilde</w:t>
      </w:r>
      <w:r w:rsidR="00124FA9">
        <w:rPr>
          <w:rStyle w:val="Utheving"/>
        </w:rPr>
        <w:t xml:space="preserve"> </w:t>
      </w:r>
      <w:r w:rsidR="003E63B0">
        <w:rPr>
          <w:rStyle w:val="Utheving"/>
        </w:rPr>
        <w:t>2</w:t>
      </w:r>
      <w:r w:rsidRPr="00E11C0C">
        <w:rPr>
          <w:rStyle w:val="Utheving"/>
        </w:rPr>
        <w:t>: Høsten 2014 var det flere strekninger der sideskråningen var glidd ut. (Foto</w:t>
      </w:r>
      <w:r w:rsidR="00FB0240">
        <w:rPr>
          <w:rStyle w:val="Utheving"/>
        </w:rPr>
        <w:t>:</w:t>
      </w:r>
      <w:r w:rsidRPr="00E11C0C">
        <w:rPr>
          <w:rStyle w:val="Utheving"/>
        </w:rPr>
        <w:t xml:space="preserve"> Atle Hauge)</w:t>
      </w:r>
    </w:p>
    <w:p w:rsidR="0054732A" w:rsidRDefault="0054732A" w:rsidP="0054732A">
      <w:pPr>
        <w:autoSpaceDE w:val="0"/>
        <w:autoSpaceDN w:val="0"/>
        <w:adjustRightInd w:val="0"/>
        <w:rPr>
          <w:rFonts w:ascii="Times-Roman" w:hAnsi="Times-Roman" w:cs="Times-Roman"/>
        </w:rPr>
      </w:pPr>
    </w:p>
    <w:p w:rsidR="0054732A" w:rsidRDefault="0054732A" w:rsidP="0054732A">
      <w:pPr>
        <w:pStyle w:val="Tekst"/>
        <w:rPr>
          <w:noProof/>
        </w:rPr>
      </w:pPr>
      <w:r w:rsidRPr="0054732A">
        <w:rPr>
          <w:noProof/>
        </w:rPr>
        <w:t>Noe av problemet er at en ikke har vegetasjon helt nederst i skråningen, fordi vannet i Hæra er blakket, og planter får ikke lys under vann. Det er derfor lite vegetasjon under normalvannstanden, og vannstrømmen får derfor god erosjonsmulighet i nederste del av sideskråningene.</w:t>
      </w:r>
    </w:p>
    <w:p w:rsidR="00FB0240" w:rsidRPr="0054732A" w:rsidRDefault="00FB0240" w:rsidP="0054732A">
      <w:pPr>
        <w:pStyle w:val="Tekst"/>
        <w:rPr>
          <w:noProof/>
        </w:rPr>
      </w:pPr>
      <w:r>
        <w:rPr>
          <w:noProof/>
        </w:rPr>
        <w:t>I de delene av Hæra som er bevokst med skog er det også ofte erosjon. Vanligvis vil skog beskytte en elveside mot erosjon, på grunn av røttene som armerer elvesidene. Men trærne skygger for lyset, slik at den beskyttende undervegetasjonen forsvinner, og sidene med blottlagt leirjord blir utsatt for erosjon.</w:t>
      </w:r>
    </w:p>
    <w:p w:rsidR="0054732A" w:rsidRPr="0054732A" w:rsidRDefault="0054732A" w:rsidP="0054732A">
      <w:pPr>
        <w:pStyle w:val="Tekst"/>
        <w:rPr>
          <w:noProof/>
        </w:rPr>
      </w:pPr>
    </w:p>
    <w:p w:rsidR="0054732A" w:rsidRDefault="0054732A" w:rsidP="0054732A">
      <w:pPr>
        <w:pStyle w:val="Tekst"/>
        <w:rPr>
          <w:noProof/>
        </w:rPr>
      </w:pPr>
      <w:r w:rsidRPr="0054732A">
        <w:rPr>
          <w:noProof/>
        </w:rPr>
        <w:t xml:space="preserve">Massene som tilføres elva fra skråningen fjernes </w:t>
      </w:r>
      <w:r w:rsidR="00FB0240">
        <w:rPr>
          <w:noProof/>
        </w:rPr>
        <w:t>med vannstrømmen</w:t>
      </w:r>
      <w:r w:rsidRPr="0054732A">
        <w:rPr>
          <w:noProof/>
        </w:rPr>
        <w:t xml:space="preserve"> og prosessen forsetter med ny undergraving, oppsprekking, utglidning og erosjon. Slike </w:t>
      </w:r>
      <w:r w:rsidR="00A73306">
        <w:rPr>
          <w:noProof/>
        </w:rPr>
        <w:t>erosjons</w:t>
      </w:r>
      <w:r w:rsidRPr="0054732A">
        <w:rPr>
          <w:noProof/>
        </w:rPr>
        <w:t>prosesser opptrer også som en følge av overmetning av vann i jordmassene</w:t>
      </w:r>
      <w:r w:rsidR="00A73306">
        <w:rPr>
          <w:noProof/>
        </w:rPr>
        <w:t>, slik at sidene blir ustabile. Det kan også bli erosjon ved</w:t>
      </w:r>
      <w:r w:rsidRPr="0054732A">
        <w:rPr>
          <w:noProof/>
        </w:rPr>
        <w:t xml:space="preserve"> overflateavre</w:t>
      </w:r>
      <w:r w:rsidR="00FB0240">
        <w:rPr>
          <w:noProof/>
        </w:rPr>
        <w:t>n</w:t>
      </w:r>
      <w:r w:rsidRPr="0054732A">
        <w:rPr>
          <w:noProof/>
        </w:rPr>
        <w:t>ning</w:t>
      </w:r>
      <w:r w:rsidR="00A73306">
        <w:rPr>
          <w:noProof/>
        </w:rPr>
        <w:t xml:space="preserve"> fra jordene</w:t>
      </w:r>
      <w:r w:rsidRPr="0054732A">
        <w:rPr>
          <w:noProof/>
        </w:rPr>
        <w:t xml:space="preserve"> over kanten</w:t>
      </w:r>
      <w:r w:rsidR="00A73306">
        <w:rPr>
          <w:noProof/>
        </w:rPr>
        <w:t xml:space="preserve"> av elva ved sterk nedbør</w:t>
      </w:r>
      <w:r w:rsidRPr="0054732A">
        <w:rPr>
          <w:noProof/>
        </w:rPr>
        <w:t>, fryse/ tine-prosesser</w:t>
      </w:r>
      <w:r w:rsidR="00A73306">
        <w:rPr>
          <w:noProof/>
        </w:rPr>
        <w:t>,</w:t>
      </w:r>
      <w:r w:rsidRPr="0054732A">
        <w:rPr>
          <w:noProof/>
        </w:rPr>
        <w:t xml:space="preserve"> eller </w:t>
      </w:r>
      <w:r w:rsidR="00A73306">
        <w:rPr>
          <w:noProof/>
        </w:rPr>
        <w:t xml:space="preserve">ved </w:t>
      </w:r>
      <w:r w:rsidRPr="0054732A">
        <w:rPr>
          <w:noProof/>
        </w:rPr>
        <w:t xml:space="preserve">kjøring på elvekanten. Et sted </w:t>
      </w:r>
      <w:r w:rsidR="00FB0240">
        <w:rPr>
          <w:noProof/>
        </w:rPr>
        <w:t>like før Hæra gå</w:t>
      </w:r>
      <w:r w:rsidR="00A73306">
        <w:rPr>
          <w:noProof/>
        </w:rPr>
        <w:t>r</w:t>
      </w:r>
      <w:r w:rsidR="00FB0240">
        <w:rPr>
          <w:noProof/>
        </w:rPr>
        <w:t xml:space="preserve"> gjennom Hølandsveien </w:t>
      </w:r>
      <w:r w:rsidRPr="0054732A">
        <w:rPr>
          <w:noProof/>
        </w:rPr>
        <w:t>ha</w:t>
      </w:r>
      <w:r w:rsidR="00FB0240">
        <w:rPr>
          <w:noProof/>
        </w:rPr>
        <w:t>r</w:t>
      </w:r>
      <w:r w:rsidRPr="0054732A">
        <w:rPr>
          <w:noProof/>
        </w:rPr>
        <w:t xml:space="preserve"> et </w:t>
      </w:r>
      <w:r w:rsidR="00FB0240">
        <w:rPr>
          <w:noProof/>
        </w:rPr>
        <w:t>samlerør for drens</w:t>
      </w:r>
      <w:r w:rsidRPr="0054732A">
        <w:rPr>
          <w:noProof/>
        </w:rPr>
        <w:t xml:space="preserve"> gått tett, og vanntrykket</w:t>
      </w:r>
      <w:r w:rsidR="00FB0240">
        <w:rPr>
          <w:noProof/>
        </w:rPr>
        <w:t xml:space="preserve"> som da oppstod</w:t>
      </w:r>
      <w:r w:rsidRPr="0054732A">
        <w:rPr>
          <w:noProof/>
        </w:rPr>
        <w:t xml:space="preserve"> har ført til utglidning</w:t>
      </w:r>
      <w:r w:rsidR="00FB0240">
        <w:rPr>
          <w:noProof/>
        </w:rPr>
        <w:t xml:space="preserve"> og erosjon</w:t>
      </w:r>
      <w:r w:rsidRPr="0054732A">
        <w:rPr>
          <w:noProof/>
        </w:rPr>
        <w:t>. Vannføringen fra drensrøret fører til mer erosjon etterpå. Dette er et gammelt teglrørledning, og ustabiliteten erosjonen gir fører til at stadig flere av de korte teglrørene faller ut.</w:t>
      </w:r>
    </w:p>
    <w:p w:rsidR="004410E8" w:rsidRDefault="004410E8" w:rsidP="0054732A">
      <w:pPr>
        <w:pStyle w:val="Tekst"/>
        <w:rPr>
          <w:noProof/>
        </w:rPr>
      </w:pPr>
    </w:p>
    <w:p w:rsidR="004410E8" w:rsidRPr="0054732A" w:rsidRDefault="004410E8" w:rsidP="004410E8">
      <w:pPr>
        <w:pStyle w:val="Overskrift1"/>
        <w:rPr>
          <w:noProof/>
        </w:rPr>
      </w:pPr>
      <w:bookmarkStart w:id="4" w:name="_Toc421784347"/>
      <w:r>
        <w:rPr>
          <w:noProof/>
        </w:rPr>
        <w:lastRenderedPageBreak/>
        <w:t>Aktuelle tiltak</w:t>
      </w:r>
      <w:bookmarkEnd w:id="4"/>
    </w:p>
    <w:p w:rsidR="00445E8D" w:rsidRDefault="00445E8D" w:rsidP="00445E8D">
      <w:pPr>
        <w:pStyle w:val="Tekst"/>
        <w:rPr>
          <w:noProof/>
        </w:rPr>
      </w:pPr>
      <w:r>
        <w:rPr>
          <w:noProof/>
        </w:rPr>
        <w:t>For å få en sikring av siden langs kanalen må en sette i gang sikringstiltak av forskjellig art. For å bedre stabiliteten er det to mulige angrepsmåter; en kan grave ny sideskråning med mindre helling, eller en kan plastre sidene med mer erosjonssikre masser.</w:t>
      </w:r>
    </w:p>
    <w:p w:rsidR="00445E8D" w:rsidRDefault="00445E8D" w:rsidP="00445E8D">
      <w:pPr>
        <w:pStyle w:val="Tekst"/>
        <w:rPr>
          <w:noProof/>
        </w:rPr>
      </w:pPr>
      <w:r>
        <w:rPr>
          <w:noProof/>
        </w:rPr>
        <w:t>Dette er selvfølgelig et prisspørsmål. Dersom tiltakene blir for omfattende og dyre, vil de ikke bli gjennomført, og problemet med elvekanterosjon og partikkeltilførsel til Kallaksjøen vil fortsette.</w:t>
      </w:r>
    </w:p>
    <w:p w:rsidR="00D4784E" w:rsidRDefault="00D4784E" w:rsidP="00D4784E">
      <w:pPr>
        <w:pStyle w:val="Overskrift2"/>
      </w:pPr>
      <w:bookmarkStart w:id="5" w:name="_Toc421784348"/>
      <w:r>
        <w:t>Steinsetting</w:t>
      </w:r>
      <w:bookmarkEnd w:id="5"/>
    </w:p>
    <w:p w:rsidR="00D4784E" w:rsidRDefault="00D4784E" w:rsidP="00D4784E">
      <w:pPr>
        <w:pStyle w:val="Tekst"/>
        <w:rPr>
          <w:noProof/>
        </w:rPr>
      </w:pPr>
      <w:r>
        <w:rPr>
          <w:noProof/>
        </w:rPr>
        <w:t>Den vanligste sikringen av elveløp er ved bruk av steinsetting, enten fylling, stabling eller muring med stein. I mer bymessige strøk kan en også støpe erosjonssikring.</w:t>
      </w:r>
    </w:p>
    <w:p w:rsidR="00D4784E" w:rsidRDefault="00D4784E" w:rsidP="00D4784E">
      <w:pPr>
        <w:pStyle w:val="Tekst"/>
        <w:rPr>
          <w:noProof/>
        </w:rPr>
      </w:pPr>
      <w:r w:rsidRPr="0054732A">
        <w:rPr>
          <w:noProof/>
        </w:rPr>
        <w:t>De stabiliserende kreftene avhenger av steinens størrelse, tetthet (densitet) og form. En stor stein med høy tetthet er mer stabil enn en liten med lav tetthet. Kubisk, kantet stein er mer stabil enn rund eller flakig stein.</w:t>
      </w:r>
    </w:p>
    <w:p w:rsidR="00D4784E" w:rsidRDefault="00D4784E" w:rsidP="00D4784E">
      <w:pPr>
        <w:pStyle w:val="Tekst"/>
        <w:rPr>
          <w:noProof/>
        </w:rPr>
      </w:pPr>
      <w:r>
        <w:rPr>
          <w:noProof/>
        </w:rPr>
        <w:t>Når en bruker større stein må en enten fylle under med mindre stein eller pukk, eller sikre de eroderbare massene som ligger under steinene med fiberduk. I Hæra er det enkelte steder allerede sikret med stein. Disse stedene ligger like etter broene over Hølandsveien og Dillevikveien.</w:t>
      </w:r>
    </w:p>
    <w:p w:rsidR="00D4784E" w:rsidRDefault="00D4784E" w:rsidP="00D4784E">
      <w:pPr>
        <w:pStyle w:val="Tekst"/>
        <w:rPr>
          <w:noProof/>
        </w:rPr>
      </w:pPr>
      <w:r>
        <w:rPr>
          <w:noProof/>
        </w:rPr>
        <w:t>Etter brua over Hølandsveien er det bare fylt stein helt nederst i skråningene, og det ser ut til å fungere godt. Etter brua over Dillevikveien er det en sving, og steinfyllingen rekker ikke langt nok. Derfor får en sterk erosjon i yttersvingen akkurat der steinsettingen slutter.</w:t>
      </w:r>
    </w:p>
    <w:p w:rsidR="00CD069F" w:rsidRDefault="00CD069F" w:rsidP="00D4784E">
      <w:pPr>
        <w:pStyle w:val="Tekst"/>
        <w:rPr>
          <w:noProof/>
        </w:rPr>
      </w:pPr>
    </w:p>
    <w:p w:rsidR="008E21BE" w:rsidRDefault="008E21BE" w:rsidP="00CD069F">
      <w:bookmarkStart w:id="6" w:name="_Toc420501374"/>
      <w:r>
        <w:rPr>
          <w:noProof/>
          <w:lang w:eastAsia="nb-NO"/>
        </w:rPr>
        <w:drawing>
          <wp:inline distT="0" distB="0" distL="0" distR="0" wp14:anchorId="76722720" wp14:editId="1453E24D">
            <wp:extent cx="4572000" cy="3070096"/>
            <wp:effectExtent l="0" t="0" r="0"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3745" cy="3071268"/>
                    </a:xfrm>
                    <a:prstGeom prst="rect">
                      <a:avLst/>
                    </a:prstGeom>
                    <a:noFill/>
                  </pic:spPr>
                </pic:pic>
              </a:graphicData>
            </a:graphic>
          </wp:inline>
        </w:drawing>
      </w:r>
      <w:bookmarkEnd w:id="6"/>
    </w:p>
    <w:p w:rsidR="008E21BE" w:rsidRPr="002E5144" w:rsidRDefault="008E21BE" w:rsidP="008E21BE">
      <w:pPr>
        <w:rPr>
          <w:i/>
          <w:sz w:val="20"/>
        </w:rPr>
      </w:pPr>
      <w:r w:rsidRPr="002E5144">
        <w:rPr>
          <w:i/>
          <w:sz w:val="20"/>
        </w:rPr>
        <w:t>Figur</w:t>
      </w:r>
      <w:r w:rsidR="00C2479E">
        <w:rPr>
          <w:i/>
          <w:sz w:val="20"/>
        </w:rPr>
        <w:t xml:space="preserve"> 1</w:t>
      </w:r>
      <w:r w:rsidRPr="002E5144">
        <w:rPr>
          <w:i/>
          <w:sz w:val="20"/>
        </w:rPr>
        <w:t xml:space="preserve">: </w:t>
      </w:r>
      <w:r w:rsidR="00C2479E">
        <w:rPr>
          <w:i/>
          <w:sz w:val="20"/>
        </w:rPr>
        <w:t xml:space="preserve">Skisse for steinsetting hentet fra </w:t>
      </w:r>
      <w:r w:rsidRPr="002E5144">
        <w:rPr>
          <w:i/>
          <w:sz w:val="20"/>
        </w:rPr>
        <w:t>Vassdragshåndboka med steinfylling og geotekstil.</w:t>
      </w:r>
    </w:p>
    <w:p w:rsidR="00D4784E" w:rsidRDefault="00D4784E" w:rsidP="00D4784E">
      <w:pPr>
        <w:pStyle w:val="Tekst"/>
        <w:rPr>
          <w:noProof/>
        </w:rPr>
      </w:pPr>
    </w:p>
    <w:p w:rsidR="00D4784E" w:rsidRPr="0054732A" w:rsidRDefault="00D4784E" w:rsidP="00D4784E">
      <w:pPr>
        <w:pStyle w:val="Tekst"/>
        <w:rPr>
          <w:noProof/>
        </w:rPr>
      </w:pPr>
      <w:r>
        <w:rPr>
          <w:noProof/>
        </w:rPr>
        <w:t>Enkelte steder samler det seg mye overflatevann fra jordene i sterk nedbør, og vannet renner samlet over kanten og ned i elva. Her bør dette sikres med et steinsatt overløp. Det er allerede etablert to slike steinsatte overløp, kombinert med sedimentasjonskammer. Dette er en svært god løsning.</w:t>
      </w:r>
    </w:p>
    <w:p w:rsidR="004410E8" w:rsidRDefault="004410E8" w:rsidP="004410E8">
      <w:pPr>
        <w:pStyle w:val="Overskrift2"/>
        <w:rPr>
          <w:noProof/>
        </w:rPr>
      </w:pPr>
      <w:bookmarkStart w:id="7" w:name="_Toc421784349"/>
      <w:r>
        <w:rPr>
          <w:noProof/>
        </w:rPr>
        <w:t>Vegetasjon</w:t>
      </w:r>
      <w:bookmarkEnd w:id="7"/>
    </w:p>
    <w:p w:rsidR="0054732A" w:rsidRPr="0054732A" w:rsidRDefault="0054732A" w:rsidP="0054732A">
      <w:pPr>
        <w:pStyle w:val="Tekst"/>
        <w:rPr>
          <w:noProof/>
        </w:rPr>
      </w:pPr>
      <w:r w:rsidRPr="0054732A">
        <w:rPr>
          <w:noProof/>
        </w:rPr>
        <w:t xml:space="preserve">Vegetasjon i elveskråninger medvirker til å øke skråningenes stabilitet ved at røttene binder jorda og ved å redusere poretrykket på grunn av forbruk av vann. Vegetasjonsdekte skråninger er også mindre </w:t>
      </w:r>
      <w:r w:rsidRPr="0054732A">
        <w:rPr>
          <w:noProof/>
        </w:rPr>
        <w:lastRenderedPageBreak/>
        <w:t>sårbare for overflateerosjon.</w:t>
      </w:r>
      <w:r w:rsidR="00D4784E">
        <w:rPr>
          <w:noProof/>
        </w:rPr>
        <w:t xml:space="preserve"> Den bremser farten og beskytter de lett eroderbare massene. </w:t>
      </w:r>
      <w:r w:rsidRPr="0054732A">
        <w:rPr>
          <w:noProof/>
        </w:rPr>
        <w:t xml:space="preserve"> Dette gjelder både grasdekte skråninger, og skråninger med busker eller trevegetasjon. Store trær i elveskråninger er imidlertid mer utsatt for rotvelt som følge av erosjon enn mindre vegetasjon. Rotvelt ut i elva kan bidra til å styre strømmen i nye retninger og det åpne såret ved rota kan gi elva et nytt angrepspunkt for erosjon.</w:t>
      </w:r>
      <w:r w:rsidR="00FB0240">
        <w:rPr>
          <w:noProof/>
        </w:rPr>
        <w:t xml:space="preserve"> Skygge fjerner også undervegetasjonen, slik at en mister det beskyttende vegetasjonsdekket</w:t>
      </w:r>
      <w:r w:rsidR="00D4784E">
        <w:rPr>
          <w:noProof/>
        </w:rPr>
        <w:t>, og lett eroderbar jord blottlegges</w:t>
      </w:r>
      <w:r w:rsidR="00FB0240">
        <w:rPr>
          <w:noProof/>
        </w:rPr>
        <w:t>.</w:t>
      </w:r>
    </w:p>
    <w:p w:rsidR="0054732A" w:rsidRPr="0054732A" w:rsidRDefault="0054732A" w:rsidP="0054732A">
      <w:pPr>
        <w:pStyle w:val="Tekst"/>
        <w:rPr>
          <w:noProof/>
        </w:rPr>
      </w:pPr>
    </w:p>
    <w:p w:rsidR="00F23896" w:rsidRDefault="0054732A" w:rsidP="0054732A">
      <w:pPr>
        <w:pStyle w:val="Tekst"/>
        <w:rPr>
          <w:noProof/>
        </w:rPr>
      </w:pPr>
      <w:r w:rsidRPr="0054732A">
        <w:rPr>
          <w:noProof/>
        </w:rPr>
        <w:t>Det er størst erosjon og transport av løsmasser i vannmassene under en flomsituasjon</w:t>
      </w:r>
      <w:r w:rsidR="00D4784E">
        <w:rPr>
          <w:noProof/>
        </w:rPr>
        <w:t>, da er farten størst</w:t>
      </w:r>
      <w:r w:rsidRPr="0054732A">
        <w:rPr>
          <w:noProof/>
        </w:rPr>
        <w:t>. Farten på vannet i Hæra er imidlertid lav, selv under flom, og en ser lite erosjon i sidesk</w:t>
      </w:r>
      <w:r w:rsidR="00F23896">
        <w:rPr>
          <w:noProof/>
        </w:rPr>
        <w:t>råningene der det er grasdekke. Et godt og tett grasdekke vil derfor være en viktig forutsetning også frammover. Hvis en kan unngå utglidninger av elvesidene vil dette være en god sikring av sidene. Enkelttrær stabiliserer også kantene, særlig hvis de ikke blir for store.</w:t>
      </w:r>
    </w:p>
    <w:p w:rsidR="0054732A" w:rsidRDefault="0054732A" w:rsidP="0054732A">
      <w:pPr>
        <w:pStyle w:val="Tekst"/>
        <w:rPr>
          <w:noProof/>
        </w:rPr>
      </w:pPr>
      <w:r w:rsidRPr="0054732A">
        <w:rPr>
          <w:noProof/>
        </w:rPr>
        <w:t>Det er imidlertid et problem at trærne på bekkekanten blir store, og etter hvert legger seg ut i bekken. Dette skaper rotvelter der en får erosjon rundt rota. Trærne kan også endre bekkeløpet, eller det kan lage seg demninger av flytende stokker og kvist, slik at nye strømvirvler dan</w:t>
      </w:r>
      <w:r w:rsidR="00F23896">
        <w:rPr>
          <w:noProof/>
        </w:rPr>
        <w:t>ner, og da kan det bli erosjon.</w:t>
      </w:r>
    </w:p>
    <w:p w:rsidR="00F23896" w:rsidRDefault="00F23896" w:rsidP="0054732A">
      <w:pPr>
        <w:pStyle w:val="Tekst"/>
        <w:rPr>
          <w:noProof/>
        </w:rPr>
      </w:pPr>
      <w:r>
        <w:rPr>
          <w:noProof/>
        </w:rPr>
        <w:t xml:space="preserve">I tillegg er beveren et lite problem, som </w:t>
      </w:r>
      <w:r w:rsidR="00674DB5">
        <w:rPr>
          <w:noProof/>
        </w:rPr>
        <w:t xml:space="preserve">både </w:t>
      </w:r>
      <w:r>
        <w:rPr>
          <w:noProof/>
        </w:rPr>
        <w:t>legge</w:t>
      </w:r>
      <w:r w:rsidR="00674DB5">
        <w:rPr>
          <w:noProof/>
        </w:rPr>
        <w:t>r ned store trær i elveprofilet, og bygger demninger. Dette lager nye strømningsveier, og det kan føre til erosjon der  stammene er felt ned i elva.</w:t>
      </w:r>
    </w:p>
    <w:p w:rsidR="004410E8" w:rsidRDefault="004410E8" w:rsidP="004410E8">
      <w:pPr>
        <w:pStyle w:val="Overskrift2"/>
      </w:pPr>
      <w:bookmarkStart w:id="8" w:name="_Toc421784350"/>
      <w:r>
        <w:t>Nytt elveprofil</w:t>
      </w:r>
      <w:bookmarkEnd w:id="8"/>
    </w:p>
    <w:p w:rsidR="003E2785" w:rsidRDefault="003E2785" w:rsidP="003E2785">
      <w:pPr>
        <w:pStyle w:val="Tekst"/>
      </w:pPr>
      <w:r>
        <w:t xml:space="preserve">Hæra er en kunstig utgravd elv, og kantene er gravd rimelig bratte. Hellingen på sidekantene varierer litt. Til høyere sidekantene er, til større sjanse er det for utglidning av en ustabil elvekant. Kantene hadde kanskje </w:t>
      </w:r>
      <w:r w:rsidR="00D4784E">
        <w:t>lavere</w:t>
      </w:r>
      <w:r>
        <w:t xml:space="preserve"> helling da de først ble utgravd, men undergraving og rasing har gjort den brattere etter hvert.</w:t>
      </w:r>
    </w:p>
    <w:p w:rsidR="00322D89" w:rsidRDefault="003E2785" w:rsidP="00322D89">
      <w:pPr>
        <w:pStyle w:val="Tekst"/>
        <w:rPr>
          <w:noProof/>
        </w:rPr>
      </w:pPr>
      <w:r>
        <w:t xml:space="preserve">Dersom en gravde et nytt profil med elvekanter på </w:t>
      </w:r>
      <w:r w:rsidR="00D4784E">
        <w:t xml:space="preserve">mer enn </w:t>
      </w:r>
      <w:r>
        <w:t>1:1,5</w:t>
      </w:r>
      <w:r w:rsidR="00F23896">
        <w:t xml:space="preserve"> ville elvekantene hatt bedre stabilitet. </w:t>
      </w:r>
      <w:r w:rsidR="00D4784E">
        <w:t>Men s</w:t>
      </w:r>
      <w:r w:rsidR="00F23896">
        <w:t xml:space="preserve">iden elvekantene </w:t>
      </w:r>
      <w:r w:rsidR="00D4784E">
        <w:t xml:space="preserve">stedvis </w:t>
      </w:r>
      <w:r w:rsidR="00F23896">
        <w:t xml:space="preserve">er såpass bratte i dag, og elva er såpass dypt ned i forhold til omkringliggende areal, vil det mange steder bli urimelig store masser som må graves bort. Dette kan derfor bli en svært dyr løsning, særlig der elva ligger dypt ned. </w:t>
      </w:r>
      <w:r w:rsidR="00D4784E">
        <w:t>Men d</w:t>
      </w:r>
      <w:r w:rsidR="00F23896">
        <w:t>et er nettopp på slike steder at en vil ha størst effekt av et nytt elveprofil med slakere helling på sidene.</w:t>
      </w:r>
    </w:p>
    <w:p w:rsidR="00322D89" w:rsidRDefault="00322D89" w:rsidP="00322D89">
      <w:pPr>
        <w:pStyle w:val="Tekst"/>
      </w:pPr>
    </w:p>
    <w:p w:rsidR="003E2785" w:rsidRDefault="005A655B" w:rsidP="003E2785">
      <w:pPr>
        <w:pStyle w:val="Overskrift2"/>
      </w:pPr>
      <w:bookmarkStart w:id="9" w:name="_Toc421784351"/>
      <w:r>
        <w:t>Anbefalt løsning</w:t>
      </w:r>
      <w:r w:rsidR="003E63B0">
        <w:t xml:space="preserve"> for steinsetting</w:t>
      </w:r>
      <w:bookmarkEnd w:id="9"/>
      <w:r w:rsidR="003E63B0">
        <w:t xml:space="preserve"> </w:t>
      </w:r>
    </w:p>
    <w:p w:rsidR="00E6658B" w:rsidRDefault="00E6658B" w:rsidP="003E2785">
      <w:pPr>
        <w:pStyle w:val="Tekst"/>
      </w:pPr>
      <w:r>
        <w:t>Nytt elveprofil med slake kanter kan imidlertid kombineres med steinsetting. Da kan en ha steinsatte, noe brattere sider nederst, og slake ut øverst i elvekanten. Da blir tyngden av jorda mindre, og en får mindre tendens til utglidning. Steinsettingen nederst forhindrer undergraving av kanalsidene.</w:t>
      </w:r>
    </w:p>
    <w:p w:rsidR="00322D89" w:rsidRDefault="00322D89" w:rsidP="00322D89">
      <w:pPr>
        <w:pStyle w:val="Tekst"/>
      </w:pPr>
      <w:r>
        <w:t>I Vassdragshåndboka utgitt av NVE beskrives flere mulige sikringstiltak basert på plastring med stein. Det er to hovedtyper av plastring, enten oppmurt bratt skråning (helling 3:1), eller flatere skråning med fylling av stein (helling 1:1,5).</w:t>
      </w:r>
      <w:r w:rsidR="00C2479E">
        <w:t xml:space="preserve"> Ut fra kostnadsmessige hensyn er nok fylling mest aktuelt, men oppmuring vil bli den beste løsningen.</w:t>
      </w:r>
    </w:p>
    <w:tbl>
      <w:tblPr>
        <w:tblStyle w:val="Tabellrutenett"/>
        <w:tblW w:w="0" w:type="auto"/>
        <w:tblLook w:val="04A0" w:firstRow="1" w:lastRow="0" w:firstColumn="1" w:lastColumn="0" w:noHBand="0" w:noVBand="1"/>
      </w:tblPr>
      <w:tblGrid>
        <w:gridCol w:w="9494"/>
      </w:tblGrid>
      <w:tr w:rsidR="00C2479E" w:rsidTr="00FA3700">
        <w:tc>
          <w:tcPr>
            <w:tcW w:w="9494" w:type="dxa"/>
          </w:tcPr>
          <w:p w:rsidR="00C2479E" w:rsidRDefault="00C2479E" w:rsidP="00FA3700">
            <w:r>
              <w:rPr>
                <w:noProof/>
                <w:lang w:eastAsia="nb-NO"/>
              </w:rPr>
              <w:lastRenderedPageBreak/>
              <w:drawing>
                <wp:inline distT="0" distB="0" distL="0" distR="0" wp14:anchorId="0031C815" wp14:editId="10D588E7">
                  <wp:extent cx="4600575" cy="3248025"/>
                  <wp:effectExtent l="0" t="0" r="9525" b="9525"/>
                  <wp:docPr id="7"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00575" cy="3248025"/>
                          </a:xfrm>
                          <a:prstGeom prst="rect">
                            <a:avLst/>
                          </a:prstGeom>
                          <a:noFill/>
                          <a:ln>
                            <a:noFill/>
                          </a:ln>
                        </pic:spPr>
                      </pic:pic>
                    </a:graphicData>
                  </a:graphic>
                </wp:inline>
              </w:drawing>
            </w:r>
          </w:p>
        </w:tc>
      </w:tr>
    </w:tbl>
    <w:p w:rsidR="00C2479E" w:rsidRDefault="00C2479E" w:rsidP="00C2479E">
      <w:pPr>
        <w:rPr>
          <w:i/>
        </w:rPr>
      </w:pPr>
      <w:r w:rsidRPr="008E21BE">
        <w:rPr>
          <w:i/>
        </w:rPr>
        <w:t>Figur</w:t>
      </w:r>
      <w:r>
        <w:rPr>
          <w:i/>
        </w:rPr>
        <w:t xml:space="preserve"> 2</w:t>
      </w:r>
      <w:r w:rsidRPr="008E21BE">
        <w:rPr>
          <w:i/>
        </w:rPr>
        <w:t>: Anbefalt løsning</w:t>
      </w:r>
      <w:r>
        <w:rPr>
          <w:i/>
        </w:rPr>
        <w:t xml:space="preserve"> med redusert forbruk av stein, </w:t>
      </w:r>
      <w:r w:rsidRPr="008E21BE">
        <w:rPr>
          <w:i/>
        </w:rPr>
        <w:t>d</w:t>
      </w:r>
      <w:r>
        <w:rPr>
          <w:i/>
        </w:rPr>
        <w:t>er en steinsetter nedre del, og jevner ut til</w:t>
      </w:r>
      <w:r w:rsidRPr="008E21BE">
        <w:rPr>
          <w:i/>
        </w:rPr>
        <w:t xml:space="preserve"> mindre helling øverst.</w:t>
      </w:r>
    </w:p>
    <w:p w:rsidR="0054732A" w:rsidRDefault="0054732A" w:rsidP="0054732A">
      <w:pPr>
        <w:rPr>
          <w:rFonts w:ascii="Times-Roman" w:hAnsi="Times-Roman" w:cs="Times-Roman"/>
        </w:rPr>
      </w:pPr>
    </w:p>
    <w:p w:rsidR="0054732A" w:rsidRDefault="0054732A" w:rsidP="0054732A"/>
    <w:p w:rsidR="0054732A" w:rsidRDefault="0054732A" w:rsidP="0054732A">
      <w:r>
        <w:rPr>
          <w:noProof/>
          <w:lang w:eastAsia="nb-NO"/>
        </w:rPr>
        <w:drawing>
          <wp:inline distT="0" distB="0" distL="0" distR="0" wp14:anchorId="54E589E7" wp14:editId="04E85291">
            <wp:extent cx="5343525" cy="4657725"/>
            <wp:effectExtent l="0" t="0" r="9525" b="9525"/>
            <wp:docPr id="5" name="Bil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0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3525" cy="4657725"/>
                    </a:xfrm>
                    <a:prstGeom prst="rect">
                      <a:avLst/>
                    </a:prstGeom>
                    <a:noFill/>
                    <a:ln>
                      <a:noFill/>
                    </a:ln>
                  </pic:spPr>
                </pic:pic>
              </a:graphicData>
            </a:graphic>
          </wp:inline>
        </w:drawing>
      </w:r>
    </w:p>
    <w:p w:rsidR="00322D89" w:rsidRDefault="00322D89" w:rsidP="0054732A">
      <w:pPr>
        <w:rPr>
          <w:i/>
          <w:sz w:val="20"/>
        </w:rPr>
      </w:pPr>
    </w:p>
    <w:p w:rsidR="0054732A" w:rsidRPr="00C2479E" w:rsidRDefault="0054732A" w:rsidP="0054732A">
      <w:pPr>
        <w:rPr>
          <w:i/>
        </w:rPr>
      </w:pPr>
      <w:r w:rsidRPr="00C2479E">
        <w:rPr>
          <w:i/>
        </w:rPr>
        <w:t>Figur</w:t>
      </w:r>
      <w:r w:rsidR="00C2479E">
        <w:rPr>
          <w:i/>
        </w:rPr>
        <w:t xml:space="preserve"> 3</w:t>
      </w:r>
      <w:r w:rsidRPr="00C2479E">
        <w:rPr>
          <w:i/>
        </w:rPr>
        <w:t>: Forslag til løsning i Vassdragshåndboka med oppmurt steinmur med pukk og fiberduk i bakkant.</w:t>
      </w:r>
    </w:p>
    <w:p w:rsidR="00322D89" w:rsidRPr="00C2479E" w:rsidRDefault="00322D89" w:rsidP="0054732A">
      <w:pPr>
        <w:rPr>
          <w:i/>
        </w:rPr>
      </w:pPr>
    </w:p>
    <w:p w:rsidR="00322D89" w:rsidRDefault="00322D89" w:rsidP="00322D89">
      <w:pPr>
        <w:pStyle w:val="Tekst"/>
        <w:rPr>
          <w:noProof/>
        </w:rPr>
      </w:pPr>
      <w:r w:rsidRPr="0054732A">
        <w:rPr>
          <w:noProof/>
        </w:rPr>
        <w:t>Det er viktig å få reetablert den naturlige kantvegetasjonen så raskt som mulig. Hengetorv, jord og vegetasjonslaget legges på sikringens øvre del. Dette gir gode forhold for etablering av vegetasjon. En kan også ta vare på stubber og røtter og legge disse inn i øvre del av sikringen.</w:t>
      </w:r>
    </w:p>
    <w:p w:rsidR="00F43CC1" w:rsidRDefault="00F43CC1" w:rsidP="00322D89">
      <w:pPr>
        <w:pStyle w:val="Tekst"/>
        <w:rPr>
          <w:noProof/>
        </w:rPr>
      </w:pPr>
      <w:r>
        <w:rPr>
          <w:noProof/>
        </w:rPr>
        <w:t xml:space="preserve">Steinsetting er rimelig dyrt, og i </w:t>
      </w:r>
      <w:r w:rsidR="00D4784E">
        <w:rPr>
          <w:noProof/>
        </w:rPr>
        <w:t>et såpass lite vassdrag som Hæra</w:t>
      </w:r>
      <w:r>
        <w:rPr>
          <w:noProof/>
        </w:rPr>
        <w:t>, kan en kanskje klare seg med en litt mindre omfattende steinsetting. Bioforsk foreslår defor å avslutte steinsettingen litt over sommervannsstand, og satse på at vegetasjonsdekke</w:t>
      </w:r>
      <w:r w:rsidR="00C9339E">
        <w:rPr>
          <w:noProof/>
        </w:rPr>
        <w:t>t</w:t>
      </w:r>
      <w:r>
        <w:rPr>
          <w:noProof/>
        </w:rPr>
        <w:t xml:space="preserve"> vil være tilstre</w:t>
      </w:r>
      <w:r w:rsidR="00C9339E">
        <w:rPr>
          <w:noProof/>
        </w:rPr>
        <w:t>kkelig ved høyere vannstand under</w:t>
      </w:r>
      <w:r>
        <w:rPr>
          <w:noProof/>
        </w:rPr>
        <w:t xml:space="preserve"> flomvannsføring.</w:t>
      </w:r>
    </w:p>
    <w:p w:rsidR="00E32881" w:rsidRDefault="00E32881" w:rsidP="00322D89">
      <w:pPr>
        <w:pStyle w:val="Tekst"/>
        <w:rPr>
          <w:noProof/>
        </w:rPr>
      </w:pPr>
      <w:r>
        <w:rPr>
          <w:noProof/>
        </w:rPr>
        <w:t>Når en har steinsatt en strekning er det viktig at det lages en avslutning uten kraftige brekk. Steinsikringen må avvikles gradvis. Dersom det lages en brå overgang kan en få turbulens. Turbulens her rett etter steinsikringen, kan lett gi erosjon her.</w:t>
      </w:r>
    </w:p>
    <w:p w:rsidR="008E21BE" w:rsidRDefault="00E32881" w:rsidP="00C2479E">
      <w:pPr>
        <w:pStyle w:val="Tekst"/>
        <w:rPr>
          <w:noProof/>
        </w:rPr>
      </w:pPr>
      <w:r>
        <w:rPr>
          <w:noProof/>
        </w:rPr>
        <w:t>På lange strekninger kan en legge steinsikringen utenpå eksisterende elveside, mens en enkelte steder må grave litt for å få en sidekant med riktig helling før steinfylling. Selv om en fyller i litt av elveprofilet, er Hæra gravd så dyp at det ikke er fare for at profilet skal fylles opp i flom på denne strekningen. Kapasitetsproblemene vil først komme i stikkrennene under veiene. Det er viktig at det ikke lages hindringer like før eller etter stikkrennene.</w:t>
      </w:r>
    </w:p>
    <w:p w:rsidR="00C2479E" w:rsidRPr="008E21BE" w:rsidRDefault="00C2479E" w:rsidP="00C2479E">
      <w:pPr>
        <w:pStyle w:val="Tekst"/>
        <w:rPr>
          <w:i/>
        </w:rPr>
      </w:pPr>
    </w:p>
    <w:p w:rsidR="00E6658B" w:rsidRDefault="00E6658B" w:rsidP="00E6658B">
      <w:pPr>
        <w:pStyle w:val="Overskrift2"/>
      </w:pPr>
      <w:bookmarkStart w:id="10" w:name="_Toc421784352"/>
      <w:r>
        <w:t>Vedlikehold</w:t>
      </w:r>
      <w:r w:rsidR="008E21BE">
        <w:t xml:space="preserve"> og drift</w:t>
      </w:r>
      <w:bookmarkEnd w:id="10"/>
    </w:p>
    <w:p w:rsidR="008E21BE" w:rsidRDefault="008E21BE" w:rsidP="00E6658B">
      <w:pPr>
        <w:pStyle w:val="Tekst"/>
      </w:pPr>
    </w:p>
    <w:p w:rsidR="008E21BE" w:rsidRDefault="008E21BE" w:rsidP="008E21BE">
      <w:pPr>
        <w:pStyle w:val="Overskrift3"/>
      </w:pPr>
      <w:bookmarkStart w:id="11" w:name="_Toc421784353"/>
      <w:r>
        <w:t>Stell av kantvegetasjon og trær</w:t>
      </w:r>
      <w:bookmarkEnd w:id="11"/>
    </w:p>
    <w:p w:rsidR="008E21BE" w:rsidRDefault="008E21BE" w:rsidP="008E21BE">
      <w:pPr>
        <w:pStyle w:val="Tekst"/>
        <w:rPr>
          <w:noProof/>
        </w:rPr>
      </w:pPr>
      <w:r>
        <w:rPr>
          <w:noProof/>
        </w:rPr>
        <w:t>Stell av vegetasjonen langs elva vil være et tiltak, der større trær og trær som luter ut i elva fjernes før de får laget skader og sår i elvekanten. Mindre trær og busker kan stå, men det bør ikke bli helt tett buskvegetasjon som hindrer undervegetasjon som gras å etablere seg. Særlig er trær på sørsiden skyggende.</w:t>
      </w:r>
    </w:p>
    <w:p w:rsidR="008E21BE" w:rsidRPr="008E21BE" w:rsidRDefault="008E21BE" w:rsidP="008E21BE">
      <w:pPr>
        <w:pStyle w:val="Tekst"/>
      </w:pPr>
    </w:p>
    <w:p w:rsidR="008E21BE" w:rsidRDefault="008E21BE" w:rsidP="008E21BE">
      <w:pPr>
        <w:pStyle w:val="Overskrift3"/>
      </w:pPr>
      <w:bookmarkStart w:id="12" w:name="_Toc421784354"/>
      <w:r>
        <w:t>Sikre rørutløp</w:t>
      </w:r>
      <w:bookmarkEnd w:id="12"/>
    </w:p>
    <w:p w:rsidR="00E6658B" w:rsidRDefault="00E6658B" w:rsidP="00E6658B">
      <w:pPr>
        <w:pStyle w:val="Tekst"/>
      </w:pPr>
      <w:r>
        <w:t>Det ligger drenerte landbruksarealer langs nesten hele den undersøkte strekningen. Flere steder går det dermed ut samleledninger og drensledninger. Noen av disse er nye, men flere er gamle teglrørsledninger. Disse er ustabile i utløpet, og det er flere steder erosjonssår i utløpet, og lekkasjer ved siden av siste utløpsrør.</w:t>
      </w:r>
    </w:p>
    <w:p w:rsidR="00E6658B" w:rsidRDefault="00E6658B" w:rsidP="00E6658B">
      <w:pPr>
        <w:pStyle w:val="Tekst"/>
      </w:pPr>
      <w:r>
        <w:t>Disse samleledningene burde vært skiftet ut i utløpet og erstattes av en lengde med plastrør, gjerne et rett rør uten perforering. Dette røret kan være litt større dimensjon, og tres utenpå eksisterende rørledning.</w:t>
      </w:r>
      <w:r w:rsidR="00322D89">
        <w:t xml:space="preserve"> En kan gjerne ha litt ekstra fall på dette røret, og røret bør stikke litt ut fra elvekanten. Sette gjerne et merke på elvekanten, slik at røret er lett å finne igjen, og slik at vedlikehold kan utføres lettvint.</w:t>
      </w:r>
    </w:p>
    <w:p w:rsidR="00322D89" w:rsidRDefault="00C9339E" w:rsidP="00E6658B">
      <w:pPr>
        <w:pStyle w:val="Tekst"/>
      </w:pPr>
      <w:r>
        <w:t>Dette røret skal helst være uten perforering, for å hindre røtter i å trenge inn i røret.</w:t>
      </w:r>
    </w:p>
    <w:p w:rsidR="001A76C3" w:rsidRDefault="001A76C3" w:rsidP="001A76C3">
      <w:pPr>
        <w:rPr>
          <w:noProof/>
        </w:rPr>
      </w:pPr>
    </w:p>
    <w:p w:rsidR="00322D89" w:rsidRDefault="00322D89">
      <w:pPr>
        <w:rPr>
          <w:rFonts w:ascii="Trebuchet MS" w:hAnsi="Trebuchet MS"/>
          <w:sz w:val="20"/>
        </w:rPr>
      </w:pPr>
      <w:r>
        <w:br w:type="page"/>
      </w:r>
    </w:p>
    <w:p w:rsidR="00322D89" w:rsidRDefault="00322D89" w:rsidP="00E6658B">
      <w:pPr>
        <w:pStyle w:val="Tekst"/>
      </w:pPr>
    </w:p>
    <w:p w:rsidR="00E6658B" w:rsidRDefault="00E6658B" w:rsidP="00E6658B">
      <w:pPr>
        <w:pStyle w:val="Tekst"/>
      </w:pPr>
      <w:r>
        <w:rPr>
          <w:noProof/>
          <w:lang w:eastAsia="nb-NO"/>
        </w:rPr>
        <mc:AlternateContent>
          <mc:Choice Requires="wps">
            <w:drawing>
              <wp:anchor distT="0" distB="0" distL="114300" distR="114300" simplePos="0" relativeHeight="251663872" behindDoc="0" locked="0" layoutInCell="1" allowOverlap="1" wp14:anchorId="49D32665" wp14:editId="4474C775">
                <wp:simplePos x="0" y="0"/>
                <wp:positionH relativeFrom="column">
                  <wp:align>center</wp:align>
                </wp:positionH>
                <wp:positionV relativeFrom="paragraph">
                  <wp:posOffset>0</wp:posOffset>
                </wp:positionV>
                <wp:extent cx="5010150" cy="3448050"/>
                <wp:effectExtent l="0" t="0" r="19050" b="1905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3448050"/>
                        </a:xfrm>
                        <a:prstGeom prst="rect">
                          <a:avLst/>
                        </a:prstGeom>
                        <a:solidFill>
                          <a:srgbClr val="FFFFFF"/>
                        </a:solidFill>
                        <a:ln w="9525">
                          <a:solidFill>
                            <a:srgbClr val="000000"/>
                          </a:solidFill>
                          <a:miter lim="800000"/>
                          <a:headEnd/>
                          <a:tailEnd/>
                        </a:ln>
                      </wps:spPr>
                      <wps:txbx>
                        <w:txbxContent>
                          <w:p w:rsidR="00E6658B" w:rsidRDefault="00E6658B" w:rsidP="00E6658B">
                            <w:r>
                              <w:rPr>
                                <w:noProof/>
                                <w:lang w:eastAsia="nb-NO"/>
                              </w:rPr>
                              <w:drawing>
                                <wp:inline distT="0" distB="0" distL="0" distR="0" wp14:anchorId="7117B287" wp14:editId="3528D942">
                                  <wp:extent cx="4856631" cy="3105150"/>
                                  <wp:effectExtent l="0" t="0" r="127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2137" cy="310867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kstboks 2" o:spid="_x0000_s1035" type="#_x0000_t202" style="position:absolute;margin-left:0;margin-top:0;width:394.5pt;height:271.5pt;z-index:251663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LJKKAIAAE8EAAAOAAAAZHJzL2Uyb0RvYy54bWysVNtu2zAMfR+wfxD0vthJ4zU14hRdugwD&#10;ugvQ7gNkWY6FSqImKbGzry8lp2l2exnmB4EUqUPykPTyetCK7IXzEkxFp5OcEmE4NNJsK/rtYfNm&#10;QYkPzDRMgREVPQhPr1evXy17W4oZdKAa4QiCGF/2tqJdCLbMMs87oZmfgBUGjS04zQKqbps1jvWI&#10;rlU2y/O3WQ+usQ648B5vb0cjXSX8thU8fGlbLwJRFcXcQjpdOut4ZqslK7eO2U7yYxrsH7LQTBoM&#10;eoK6ZYGRnZO/QWnJHXhow4SDzqBtJRepBqxmmv9SzX3HrEi1IDnenmjy/w+Wf95/dUQ2Fb3ILykx&#10;TGOTHsSjDzU8ejKLBPXWl+h3b9EzDO9gwEanYr29A45eBtYdM1tx4xz0nWANJjiNL7OzpyOOjyB1&#10;/wkajMN2ARLQ0Dod2UM+CKJjow6n5oghEI6XBfIzLdDE0XYxny9yVGIMVj4/t86HDwI0iUJFHXY/&#10;wbP9nQ+j67NLjOZByWYjlUqK29Zr5cie4aRs0ndE/8lNGdJX9KqYFSMDf4XI0/cnCC0DjrySuqKL&#10;kxMrI2/vTYNpsjIwqUYZq1PmSGTkbmQxDPWQmlbEAJHkGpoDMutgnHDcSBQ6cD8o6XG6K+q/75gT&#10;lKiPBrtzNZ3P4zokZV5czlBx55b63MIMR6iKBkpGcR3SCsVUDdxgF1uZ+H3J5JgyTm3q0HHD4lqc&#10;68nr5T+wegIAAP//AwBQSwMEFAAGAAgAAAAhAAHzvBrcAAAABQEAAA8AAABkcnMvZG93bnJldi54&#10;bWxMj8FOwzAQRO9I/IO1SFwQdaClTUOcCiGB4AZtBVc33iYR9jrYbhr+noULXEYazWrmbbkanRUD&#10;hth5UnA1yUAg1d501CjYbh4ucxAxaTLaekIFXxhhVZ2elLow/kivOKxTI7iEYqEVtCn1hZSxbtHp&#10;OPE9Emd7H5xObEMjTdBHLndWXmfZXDrdES+0usf7FuuP9cEpyGdPw3t8nr681fO9XaaLxfD4GZQ6&#10;PxvvbkEkHNPfMfzgMzpUzLTzBzJRWAX8SPpVzhb5ku1Owc1smoGsSvmfvvoGAAD//wMAUEsBAi0A&#10;FAAGAAgAAAAhALaDOJL+AAAA4QEAABMAAAAAAAAAAAAAAAAAAAAAAFtDb250ZW50X1R5cGVzXS54&#10;bWxQSwECLQAUAAYACAAAACEAOP0h/9YAAACUAQAACwAAAAAAAAAAAAAAAAAvAQAAX3JlbHMvLnJl&#10;bHNQSwECLQAUAAYACAAAACEA9pSySigCAABPBAAADgAAAAAAAAAAAAAAAAAuAgAAZHJzL2Uyb0Rv&#10;Yy54bWxQSwECLQAUAAYACAAAACEAAfO8GtwAAAAFAQAADwAAAAAAAAAAAAAAAACCBAAAZHJzL2Rv&#10;d25yZXYueG1sUEsFBgAAAAAEAAQA8wAAAIsFAAAAAA==&#10;">
                <v:textbox>
                  <w:txbxContent>
                    <w:p w:rsidR="00E6658B" w:rsidRDefault="00E6658B" w:rsidP="00E6658B">
                      <w:r>
                        <w:rPr>
                          <w:noProof/>
                          <w:lang w:eastAsia="nb-NO"/>
                        </w:rPr>
                        <w:drawing>
                          <wp:inline distT="0" distB="0" distL="0" distR="0" wp14:anchorId="7117B287" wp14:editId="3528D942">
                            <wp:extent cx="4856631" cy="3105150"/>
                            <wp:effectExtent l="0" t="0" r="1270" b="0"/>
                            <wp:docPr id="48" name="Bil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62137" cy="3108671"/>
                                    </a:xfrm>
                                    <a:prstGeom prst="rect">
                                      <a:avLst/>
                                    </a:prstGeom>
                                    <a:noFill/>
                                    <a:ln>
                                      <a:noFill/>
                                    </a:ln>
                                  </pic:spPr>
                                </pic:pic>
                              </a:graphicData>
                            </a:graphic>
                          </wp:inline>
                        </w:drawing>
                      </w:r>
                    </w:p>
                  </w:txbxContent>
                </v:textbox>
              </v:shape>
            </w:pict>
          </mc:Fallback>
        </mc:AlternateContent>
      </w:r>
    </w:p>
    <w:p w:rsidR="00E6658B" w:rsidRDefault="00E6658B" w:rsidP="00E6658B">
      <w:pPr>
        <w:pStyle w:val="Tekst"/>
      </w:pPr>
    </w:p>
    <w:p w:rsidR="00E6658B" w:rsidRDefault="00E6658B" w:rsidP="00E6658B">
      <w:pPr>
        <w:pStyle w:val="Tekst"/>
      </w:pPr>
    </w:p>
    <w:p w:rsidR="00E6658B" w:rsidRDefault="00E6658B" w:rsidP="00E6658B">
      <w:pPr>
        <w:pStyle w:val="Tekst"/>
      </w:pPr>
    </w:p>
    <w:p w:rsidR="00E6658B" w:rsidRDefault="00E6658B" w:rsidP="00E6658B">
      <w:pPr>
        <w:pStyle w:val="Tekst"/>
      </w:pPr>
    </w:p>
    <w:p w:rsidR="00E6658B" w:rsidRDefault="00E6658B" w:rsidP="00E6658B">
      <w:pPr>
        <w:pStyle w:val="Tekst"/>
      </w:pPr>
    </w:p>
    <w:p w:rsidR="00E6658B" w:rsidRDefault="00E6658B" w:rsidP="00E6658B">
      <w:pPr>
        <w:pStyle w:val="Tekst"/>
      </w:pPr>
    </w:p>
    <w:p w:rsidR="00E6658B" w:rsidRDefault="00E6658B" w:rsidP="00E6658B">
      <w:pPr>
        <w:pStyle w:val="Tekst"/>
      </w:pPr>
    </w:p>
    <w:p w:rsidR="00E6658B" w:rsidRDefault="00E6658B" w:rsidP="00E6658B">
      <w:pPr>
        <w:pStyle w:val="Tekst"/>
      </w:pPr>
    </w:p>
    <w:p w:rsidR="00E6658B" w:rsidRDefault="00E6658B" w:rsidP="00E6658B">
      <w:pPr>
        <w:pStyle w:val="Tekst"/>
      </w:pPr>
    </w:p>
    <w:p w:rsidR="00E6658B" w:rsidRDefault="00E6658B" w:rsidP="00E6658B">
      <w:pPr>
        <w:pStyle w:val="Tekst"/>
      </w:pPr>
    </w:p>
    <w:p w:rsidR="00E6658B" w:rsidRDefault="00E6658B" w:rsidP="00E6658B">
      <w:pPr>
        <w:pStyle w:val="Tekst"/>
      </w:pPr>
    </w:p>
    <w:p w:rsidR="00E6658B" w:rsidRDefault="00E6658B" w:rsidP="00E6658B">
      <w:pPr>
        <w:pStyle w:val="Tekst"/>
      </w:pPr>
    </w:p>
    <w:p w:rsidR="00E6658B" w:rsidRDefault="00E6658B" w:rsidP="00E6658B">
      <w:pPr>
        <w:pStyle w:val="Tekst"/>
      </w:pPr>
    </w:p>
    <w:p w:rsidR="00E6658B" w:rsidRDefault="00E6658B" w:rsidP="00E6658B">
      <w:pPr>
        <w:pStyle w:val="Tekst"/>
      </w:pPr>
    </w:p>
    <w:p w:rsidR="00E6658B" w:rsidRPr="00C9339E" w:rsidRDefault="00C9339E" w:rsidP="00C2479E">
      <w:pPr>
        <w:rPr>
          <w:i/>
        </w:rPr>
      </w:pPr>
      <w:r>
        <w:rPr>
          <w:i/>
        </w:rPr>
        <w:t>Figur</w:t>
      </w:r>
      <w:r w:rsidR="00C2479E">
        <w:rPr>
          <w:i/>
        </w:rPr>
        <w:t xml:space="preserve"> 4</w:t>
      </w:r>
      <w:r>
        <w:rPr>
          <w:i/>
        </w:rPr>
        <w:t>: Erstatt de siste meterne av samleledninger med et rett, uperforert plastrør.</w:t>
      </w:r>
    </w:p>
    <w:p w:rsidR="00E6658B" w:rsidRDefault="00E6658B" w:rsidP="00E6658B">
      <w:pPr>
        <w:pStyle w:val="Tekst"/>
      </w:pPr>
    </w:p>
    <w:p w:rsidR="008E21BE" w:rsidRDefault="008E21BE" w:rsidP="008E21BE">
      <w:pPr>
        <w:pStyle w:val="Overskrift3"/>
      </w:pPr>
      <w:bookmarkStart w:id="13" w:name="_Toc421784355"/>
      <w:r>
        <w:t>Grasdekte buffersoner og mindre kjøring på kanalkanten</w:t>
      </w:r>
      <w:bookmarkEnd w:id="13"/>
    </w:p>
    <w:p w:rsidR="00C9339E" w:rsidRDefault="00C9339E" w:rsidP="00C9339E">
      <w:pPr>
        <w:pStyle w:val="Tekst"/>
      </w:pPr>
      <w:r>
        <w:t xml:space="preserve">Kjøring på elvekanten kan også gi ustabilitet. Noen steder er det anlagt brede vegetasjonsbelter med gras, mens andre steder drives det korndrift helt ut på kanalkanten. Bioforsk anbefaler at det settes av vegetasjonsbelter langs hele den undersøkte strekningen, slik at en unngår kjøring og jordarbeiding på kanalkanten. </w:t>
      </w:r>
    </w:p>
    <w:p w:rsidR="0054732A" w:rsidRDefault="0054732A" w:rsidP="0054732A"/>
    <w:p w:rsidR="00C9339E" w:rsidRDefault="00C9339E" w:rsidP="0054732A"/>
    <w:p w:rsidR="00C9339E" w:rsidRDefault="00C9339E" w:rsidP="0054732A"/>
    <w:p w:rsidR="00C9339E" w:rsidRDefault="00C9339E" w:rsidP="0054732A"/>
    <w:p w:rsidR="0054732A" w:rsidRDefault="0054732A" w:rsidP="0054732A"/>
    <w:p w:rsidR="0054732A" w:rsidRDefault="0054732A" w:rsidP="0054732A"/>
    <w:p w:rsidR="00C61EA1" w:rsidRDefault="00B352D2" w:rsidP="00C8406D">
      <w:pPr>
        <w:pStyle w:val="Overskrift1"/>
      </w:pPr>
      <w:bookmarkStart w:id="14" w:name="_Toc421784356"/>
      <w:r>
        <w:lastRenderedPageBreak/>
        <w:t>Tiltak på de enkelte strekningene</w:t>
      </w:r>
      <w:bookmarkEnd w:id="14"/>
    </w:p>
    <w:p w:rsidR="001930F8" w:rsidRDefault="001930F8" w:rsidP="001930F8">
      <w:pPr>
        <w:pStyle w:val="Tekst"/>
      </w:pPr>
      <w:r>
        <w:t>På kartet er det merket opp punkter fra A-Q for å identifisere stedene som omtales.</w:t>
      </w:r>
    </w:p>
    <w:p w:rsidR="001930F8" w:rsidRDefault="001930F8" w:rsidP="00204AB0">
      <w:pPr>
        <w:pStyle w:val="Tekst"/>
      </w:pPr>
      <w:r>
        <w:rPr>
          <w:noProof/>
          <w:lang w:eastAsia="nb-NO"/>
        </w:rPr>
        <w:drawing>
          <wp:anchor distT="0" distB="0" distL="114300" distR="114300" simplePos="0" relativeHeight="251680256" behindDoc="0" locked="0" layoutInCell="1" allowOverlap="1" wp14:anchorId="4675E6D0" wp14:editId="342494D4">
            <wp:simplePos x="0" y="0"/>
            <wp:positionH relativeFrom="column">
              <wp:posOffset>-13335</wp:posOffset>
            </wp:positionH>
            <wp:positionV relativeFrom="paragraph">
              <wp:posOffset>136525</wp:posOffset>
            </wp:positionV>
            <wp:extent cx="5934075" cy="5343525"/>
            <wp:effectExtent l="0" t="0" r="9525" b="9525"/>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4075" cy="534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1930F8" w:rsidRDefault="001930F8" w:rsidP="00204AB0">
      <w:pPr>
        <w:pStyle w:val="Tekst"/>
      </w:pPr>
    </w:p>
    <w:p w:rsidR="00DE309A" w:rsidRPr="00DE309A" w:rsidRDefault="00DE309A" w:rsidP="00204AB0">
      <w:pPr>
        <w:pStyle w:val="Tekst"/>
        <w:rPr>
          <w:i/>
        </w:rPr>
      </w:pPr>
      <w:r w:rsidRPr="00DE309A">
        <w:rPr>
          <w:i/>
        </w:rPr>
        <w:t>Figur 5: Flybilde. Oversikt over strekninger beskrevet i anbefalinger for tiltak.</w:t>
      </w:r>
    </w:p>
    <w:p w:rsidR="00204AB0" w:rsidRDefault="00204AB0" w:rsidP="00204AB0">
      <w:pPr>
        <w:pStyle w:val="Tekst"/>
      </w:pPr>
    </w:p>
    <w:p w:rsidR="00204AB0" w:rsidRDefault="00D008AA" w:rsidP="00204AB0">
      <w:pPr>
        <w:pStyle w:val="Tekst"/>
      </w:pPr>
      <w:r w:rsidRPr="00E20DBB">
        <w:rPr>
          <w:b/>
        </w:rPr>
        <w:t>A, G, I, O</w:t>
      </w:r>
      <w:r>
        <w:t xml:space="preserve">: </w:t>
      </w:r>
      <w:r w:rsidR="00204AB0">
        <w:t>Fjellterskler</w:t>
      </w:r>
    </w:p>
    <w:p w:rsidR="00204AB0" w:rsidRDefault="00204AB0" w:rsidP="00204AB0">
      <w:pPr>
        <w:pStyle w:val="Tekst"/>
      </w:pPr>
      <w:r>
        <w:t>Fallet er forholdsvis lite, og det begrenses av flere fjellterskler. Tre av tersklene ligger under bruer, og det er sprengt litt for senking av elva ved flere av disse.</w:t>
      </w:r>
    </w:p>
    <w:p w:rsidR="00D008AA" w:rsidRDefault="00D008AA" w:rsidP="00204AB0">
      <w:pPr>
        <w:pStyle w:val="Tekst"/>
      </w:pPr>
      <w:r>
        <w:t xml:space="preserve">I </w:t>
      </w:r>
      <w:r w:rsidR="001930F8">
        <w:t>p</w:t>
      </w:r>
      <w:r>
        <w:t>unktene G, I og O er det også bruer, som vil være de trangeste løpene for en flomstor elv.</w:t>
      </w:r>
      <w:r w:rsidR="001930F8">
        <w:t xml:space="preserve"> Tverrsnittet på elva trenger dermed ikke å være større enn det som kan passere under disse bruene.</w:t>
      </w:r>
    </w:p>
    <w:p w:rsidR="00DE309A" w:rsidRDefault="00DE309A" w:rsidP="00204AB0">
      <w:pPr>
        <w:pStyle w:val="Tekst"/>
      </w:pPr>
    </w:p>
    <w:p w:rsidR="00204AB0" w:rsidRDefault="00204AB0" w:rsidP="00204AB0">
      <w:pPr>
        <w:pStyle w:val="Tekst"/>
      </w:pPr>
      <w:r w:rsidRPr="00E20DBB">
        <w:rPr>
          <w:b/>
        </w:rPr>
        <w:t>A</w:t>
      </w:r>
      <w:r>
        <w:t>: Vest for terskelen i A er det ikke særlig høye kanter, og problemene med erosjon er få. Det foreslås ikke tiltak vest for fjellterskelen, annet enn stell av vegetasjon, fjerning av trær som legges seg ut i elva, og vegetasjonssoner langs elva.</w:t>
      </w:r>
    </w:p>
    <w:p w:rsidR="00DE309A" w:rsidRDefault="00DE309A" w:rsidP="00204AB0">
      <w:pPr>
        <w:pStyle w:val="Tekst"/>
      </w:pPr>
    </w:p>
    <w:p w:rsidR="00204AB0" w:rsidRDefault="00204AB0" w:rsidP="00204AB0">
      <w:pPr>
        <w:pStyle w:val="Tekst"/>
      </w:pPr>
      <w:r w:rsidRPr="00E20DBB">
        <w:rPr>
          <w:b/>
        </w:rPr>
        <w:lastRenderedPageBreak/>
        <w:t>A-B</w:t>
      </w:r>
      <w:r>
        <w:t>: Bekkekantene er skogkledde, og det har også gått enkelte ras. Skogen er ganske tett enkelte steder, og bunnvegetasjon mangler. Her foreslås det at enkelttrær fjernes for å få inn lys, særlig på sydsiden av elva. Trær som legger seg ned i elva bør fjernes. Selve bekkestrengen trenger ikke røres her.</w:t>
      </w:r>
    </w:p>
    <w:p w:rsidR="00DE309A" w:rsidRDefault="00DE309A" w:rsidP="00204AB0">
      <w:pPr>
        <w:pStyle w:val="Tekst"/>
      </w:pPr>
    </w:p>
    <w:p w:rsidR="00D008AA" w:rsidRDefault="00E32881" w:rsidP="00204AB0">
      <w:pPr>
        <w:pStyle w:val="Tekst"/>
      </w:pPr>
      <w:r w:rsidRPr="00E20DBB">
        <w:rPr>
          <w:b/>
        </w:rPr>
        <w:t>B-C</w:t>
      </w:r>
      <w:r>
        <w:t>: Her er det lite vegetasjon.</w:t>
      </w:r>
      <w:r w:rsidR="00D008AA">
        <w:t xml:space="preserve"> Det har blitt en del utglidninger i bunnen, og det er fare for nye utglidninger. Her bør en plastre nedre del av bekkesidene med duk og stein, slik som angitt i figur </w:t>
      </w:r>
      <w:r w:rsidR="00C2479E">
        <w:t>3</w:t>
      </w:r>
      <w:r w:rsidR="00D008AA">
        <w:t>.</w:t>
      </w:r>
    </w:p>
    <w:p w:rsidR="00DE309A" w:rsidRDefault="00DE309A" w:rsidP="00204AB0">
      <w:pPr>
        <w:pStyle w:val="Tekst"/>
      </w:pPr>
    </w:p>
    <w:p w:rsidR="00E32881" w:rsidRDefault="00D008AA" w:rsidP="00204AB0">
      <w:pPr>
        <w:pStyle w:val="Tekst"/>
      </w:pPr>
      <w:r w:rsidRPr="00E20DBB">
        <w:rPr>
          <w:b/>
        </w:rPr>
        <w:t>C-D</w:t>
      </w:r>
      <w:r>
        <w:t>: Bekkekantene er skogkledde, og b</w:t>
      </w:r>
      <w:r w:rsidR="00C2479E">
        <w:t>unnvegetasjon mangler delvis</w:t>
      </w:r>
      <w:r>
        <w:t>. Her foreslås det at enkelttrær fjernes for å få inn lys, særlig på sydsiden av elva. Trær som legger seg ned i elva bør fjernes. Selve bekkestrengen trenger ikke røres her, selv om en kan se litt erosjon ved trerøttene.</w:t>
      </w:r>
    </w:p>
    <w:p w:rsidR="00D008AA" w:rsidRDefault="00D008AA" w:rsidP="00204AB0">
      <w:pPr>
        <w:pStyle w:val="Tekst"/>
      </w:pPr>
      <w:r>
        <w:t xml:space="preserve">En påbegynt beverdam, eller bare oppsamling av stokker og kvist, må fjernes. Dette problemet vil </w:t>
      </w:r>
      <w:r w:rsidR="00C2479E">
        <w:t>minske</w:t>
      </w:r>
      <w:r>
        <w:t xml:space="preserve"> dersom det ryddes opp i vegetasjonen.</w:t>
      </w:r>
    </w:p>
    <w:p w:rsidR="00DE309A" w:rsidRDefault="00DE309A" w:rsidP="00204AB0">
      <w:pPr>
        <w:pStyle w:val="Tekst"/>
      </w:pPr>
    </w:p>
    <w:p w:rsidR="00D008AA" w:rsidRDefault="00D008AA" w:rsidP="00204AB0">
      <w:pPr>
        <w:pStyle w:val="Tekst"/>
      </w:pPr>
      <w:r w:rsidRPr="00E20DBB">
        <w:rPr>
          <w:b/>
        </w:rPr>
        <w:t>E</w:t>
      </w:r>
      <w:r>
        <w:t>: Et sideløp kommer inn i elva. I dette sideløpet er det ikke mye vegetasjon, og bra med gras. Men sideløpet har godt fall, og det graver en del i bunnen. En burde laget en jordterskel med duk og stein over, slik at sideløpet fikk begrenset fall, og dermed stoppet erosjonen. En liten dam bak terskelen vil fungere som sedimentasjonsdam inntil den er full.</w:t>
      </w:r>
    </w:p>
    <w:p w:rsidR="00DE309A" w:rsidRDefault="00DE309A" w:rsidP="00204AB0">
      <w:pPr>
        <w:pStyle w:val="Tekst"/>
      </w:pPr>
    </w:p>
    <w:p w:rsidR="00D10C99" w:rsidRDefault="00D008AA" w:rsidP="00D10C99">
      <w:pPr>
        <w:pStyle w:val="Tekst"/>
      </w:pPr>
      <w:r w:rsidRPr="00E20DBB">
        <w:rPr>
          <w:b/>
        </w:rPr>
        <w:t>D-F</w:t>
      </w:r>
      <w:r w:rsidR="00E20DBB">
        <w:t>:</w:t>
      </w:r>
      <w:r w:rsidR="00D10C99">
        <w:t xml:space="preserve"> Denne strekningen har nesten ikke trevegetasjon, bare noen enkelttrær. Det er flere utglidninger i sidene.</w:t>
      </w:r>
      <w:r w:rsidR="00D10C99" w:rsidRPr="00D10C99">
        <w:t xml:space="preserve"> </w:t>
      </w:r>
      <w:r w:rsidR="00D10C99">
        <w:t xml:space="preserve">Her bør en plastre nedre del av bekkesidene med duk og stein, slik som angitt i figur </w:t>
      </w:r>
      <w:r w:rsidR="00C2479E">
        <w:t>3</w:t>
      </w:r>
      <w:r w:rsidR="00D10C99">
        <w:t>. Det bør være vegetasjonsbelter langs elva, slik det i dag er på visse deler av nordsiden.</w:t>
      </w:r>
    </w:p>
    <w:p w:rsidR="00DE309A" w:rsidRDefault="00DE309A" w:rsidP="00D10C99">
      <w:pPr>
        <w:pStyle w:val="Tekst"/>
      </w:pPr>
    </w:p>
    <w:p w:rsidR="00D008AA" w:rsidRDefault="00D10C99" w:rsidP="00204AB0">
      <w:pPr>
        <w:pStyle w:val="Tekst"/>
      </w:pPr>
      <w:r w:rsidRPr="00E20DBB">
        <w:rPr>
          <w:b/>
        </w:rPr>
        <w:t>F</w:t>
      </w:r>
      <w:r>
        <w:t xml:space="preserve">: Her har det skjedd en kraftig utglidning på grunn av et dårlig utløp av en samleledning av dreneringsvann. Ledningen er en gammel teglrørsledning. Sideløpet bør repareres med nytt enderør og sikring, slik som angitt i figur </w:t>
      </w:r>
      <w:r w:rsidR="00C2479E">
        <w:t>4</w:t>
      </w:r>
      <w:r>
        <w:t>.</w:t>
      </w:r>
    </w:p>
    <w:p w:rsidR="00DE309A" w:rsidRDefault="00DE309A" w:rsidP="00204AB0">
      <w:pPr>
        <w:pStyle w:val="Tekst"/>
      </w:pPr>
    </w:p>
    <w:p w:rsidR="00D10C99" w:rsidRDefault="00D10C99" w:rsidP="00204AB0">
      <w:pPr>
        <w:pStyle w:val="Tekst"/>
      </w:pPr>
      <w:r w:rsidRPr="00E20DBB">
        <w:rPr>
          <w:b/>
        </w:rPr>
        <w:t>G-H</w:t>
      </w:r>
      <w:r>
        <w:t>: Like etter brua er det sikret med stein. Her trenges ikke ytterligere sikring.</w:t>
      </w:r>
    </w:p>
    <w:p w:rsidR="00D10C99" w:rsidRDefault="00D10C99" w:rsidP="00D10C99">
      <w:pPr>
        <w:pStyle w:val="Tekst"/>
      </w:pPr>
      <w:r>
        <w:t xml:space="preserve">Etter at steinsikringen er ferdig kommer en strekning med lite vegetasjon, og mange store utglidninger av masse fra sidene. Sidekantene er ganske høye. Her bør en plastre nedre del av bekkesidene med duk og stein, slik som angitt i figur </w:t>
      </w:r>
      <w:r w:rsidR="00C2479E">
        <w:t>3</w:t>
      </w:r>
      <w:r>
        <w:t>. Det ville være en fordel om en kunne tatt av litt av høyden ved å fjerne kanten og skråne innover mot jordet.</w:t>
      </w:r>
    </w:p>
    <w:p w:rsidR="00D10C99" w:rsidRDefault="00D10C99" w:rsidP="00D10C99">
      <w:pPr>
        <w:pStyle w:val="Tekst"/>
      </w:pPr>
      <w:r>
        <w:t>En bør ha grasdekte vegetasjonsbelter langs elva</w:t>
      </w:r>
      <w:r w:rsidR="00E20DBB">
        <w:t xml:space="preserve"> på denne strekningen</w:t>
      </w:r>
      <w:r>
        <w:t>.</w:t>
      </w:r>
    </w:p>
    <w:p w:rsidR="00DE309A" w:rsidRDefault="00DE309A" w:rsidP="00D10C99">
      <w:pPr>
        <w:pStyle w:val="Tekst"/>
      </w:pPr>
    </w:p>
    <w:p w:rsidR="00D10C99" w:rsidRPr="001930F8" w:rsidRDefault="001930F8" w:rsidP="00204AB0">
      <w:pPr>
        <w:pStyle w:val="Tekst"/>
      </w:pPr>
      <w:r w:rsidRPr="001930F8">
        <w:rPr>
          <w:b/>
        </w:rPr>
        <w:t>H-I</w:t>
      </w:r>
      <w:r>
        <w:rPr>
          <w:b/>
        </w:rPr>
        <w:t xml:space="preserve">: </w:t>
      </w:r>
      <w:r>
        <w:t>På denne strekningen er det spredt vegetasjon, og ganske høye kanter. Her har en hatt noen av de største utrasingene, så elvekanten her er ustabil.</w:t>
      </w:r>
    </w:p>
    <w:p w:rsidR="001930F8" w:rsidRDefault="001930F8" w:rsidP="001930F8">
      <w:pPr>
        <w:pStyle w:val="Tekst"/>
      </w:pPr>
      <w:r>
        <w:t>Her bør en plastre nedre del av bekkesidene med duk og stein, slik som angitt i figur</w:t>
      </w:r>
      <w:r w:rsidR="00C2479E">
        <w:t xml:space="preserve"> 3</w:t>
      </w:r>
      <w:r>
        <w:t>. Det ville være en fordel om en kunne tatt av litt av høyden ved å fjerne kanten og skråne innover mot jordet.</w:t>
      </w:r>
    </w:p>
    <w:p w:rsidR="001930F8" w:rsidRDefault="001930F8" w:rsidP="001930F8">
      <w:pPr>
        <w:pStyle w:val="Tekst"/>
      </w:pPr>
      <w:r>
        <w:t>En bør ha grasdekte vegetasjonsbelter langs elva på denne strekningen.</w:t>
      </w:r>
    </w:p>
    <w:p w:rsidR="00DE309A" w:rsidRDefault="00DE309A" w:rsidP="001930F8">
      <w:pPr>
        <w:pStyle w:val="Tekst"/>
      </w:pPr>
    </w:p>
    <w:p w:rsidR="001930F8" w:rsidRDefault="001930F8" w:rsidP="001930F8">
      <w:pPr>
        <w:pStyle w:val="Tekst"/>
      </w:pPr>
      <w:r>
        <w:rPr>
          <w:b/>
        </w:rPr>
        <w:t xml:space="preserve">I-J: </w:t>
      </w:r>
      <w:r>
        <w:t>På denne strekningen er det lite eller ingen trevegetasjon. En har hatt flere utglidninger på sørsiden, så her er sidene brattest og mest ustabile. Her drives det landbruk helt inntil bekkekanten.</w:t>
      </w:r>
      <w:r w:rsidRPr="001930F8">
        <w:t xml:space="preserve"> </w:t>
      </w:r>
      <w:r>
        <w:t xml:space="preserve">Her bør en plastre nedre del av bekkesidene med duk og stein, slik som angitt i figur </w:t>
      </w:r>
      <w:r w:rsidR="00C2479E">
        <w:t>3</w:t>
      </w:r>
      <w:r>
        <w:t xml:space="preserve">. </w:t>
      </w:r>
    </w:p>
    <w:p w:rsidR="001930F8" w:rsidRDefault="001930F8" w:rsidP="001930F8">
      <w:pPr>
        <w:pStyle w:val="Tekst"/>
      </w:pPr>
      <w:r>
        <w:t>En bør ha grasdekte vegetasjonsbelter langs elva på denne strekningen.</w:t>
      </w:r>
    </w:p>
    <w:p w:rsidR="001930F8" w:rsidRDefault="001930F8" w:rsidP="001930F8">
      <w:pPr>
        <w:pStyle w:val="Tekst"/>
      </w:pPr>
      <w:r>
        <w:lastRenderedPageBreak/>
        <w:t xml:space="preserve">På nordsiden er overflatevannet samlet i erosjonssikrede overløp. På sørsiden er det laget en fure i terrenget som leder vannet til udyrket område ved I. </w:t>
      </w:r>
      <w:r w:rsidR="00AC1A79">
        <w:t>En bør sikre et utløp for dette vannet, så det ikke begynner å grave.</w:t>
      </w:r>
    </w:p>
    <w:p w:rsidR="00DE309A" w:rsidRDefault="00DE309A" w:rsidP="001930F8">
      <w:pPr>
        <w:pStyle w:val="Tekst"/>
      </w:pPr>
    </w:p>
    <w:p w:rsidR="00DE309A" w:rsidRDefault="00AC1A79" w:rsidP="001930F8">
      <w:pPr>
        <w:pStyle w:val="Tekst"/>
      </w:pPr>
      <w:r>
        <w:rPr>
          <w:b/>
        </w:rPr>
        <w:t xml:space="preserve">J-K: </w:t>
      </w:r>
      <w:r w:rsidRPr="00AC1A79">
        <w:t>Elvekantene blir gradvis lavere</w:t>
      </w:r>
      <w:r>
        <w:t>, og dette gjør at sidene er mindre utsatt for erosjon. Det er lite vegetasjon på strekningen, og god grasdekning på kantene. Det foreslås ingen tiltak på denne strekningen, utenom en vegetasjonssone på hver side.</w:t>
      </w:r>
    </w:p>
    <w:p w:rsidR="00DE309A" w:rsidRDefault="00DE309A" w:rsidP="001930F8">
      <w:pPr>
        <w:pStyle w:val="Tekst"/>
      </w:pPr>
    </w:p>
    <w:p w:rsidR="00AB2DFE" w:rsidRDefault="00AB2DFE" w:rsidP="00AB2DFE">
      <w:pPr>
        <w:pStyle w:val="Tekst"/>
      </w:pPr>
      <w:r w:rsidRPr="00AB2DFE">
        <w:rPr>
          <w:b/>
        </w:rPr>
        <w:t>L-M</w:t>
      </w:r>
      <w:r>
        <w:rPr>
          <w:b/>
        </w:rPr>
        <w:t xml:space="preserve">: </w:t>
      </w:r>
      <w:r>
        <w:t>Her er elvekantene lave, og det er få skader</w:t>
      </w:r>
      <w:r w:rsidR="002F5715">
        <w:t xml:space="preserve"> på nordsiden</w:t>
      </w:r>
      <w:r>
        <w:t xml:space="preserve">. </w:t>
      </w:r>
      <w:r w:rsidR="002F5715">
        <w:t>Det er rast ned</w:t>
      </w:r>
      <w:r w:rsidR="00AD1B69">
        <w:t xml:space="preserve"> på flere</w:t>
      </w:r>
      <w:r w:rsidR="002F5715">
        <w:t xml:space="preserve"> område</w:t>
      </w:r>
      <w:r w:rsidR="00AD1B69">
        <w:t>r på sørsiden.</w:t>
      </w:r>
      <w:r w:rsidR="002F5715">
        <w:t xml:space="preserve"> </w:t>
      </w:r>
      <w:r>
        <w:t xml:space="preserve">Det er lite </w:t>
      </w:r>
      <w:r w:rsidR="002F5715">
        <w:t>tre</w:t>
      </w:r>
      <w:r>
        <w:t xml:space="preserve">vegetasjon på strekningen, og god grasdekning på kantene. Det foreslås ingen tiltak på </w:t>
      </w:r>
      <w:r w:rsidR="002F5715">
        <w:t>nordsiden</w:t>
      </w:r>
      <w:r w:rsidR="00AD1B69">
        <w:t xml:space="preserve"> på</w:t>
      </w:r>
      <w:r w:rsidR="002F5715">
        <w:t xml:space="preserve"> </w:t>
      </w:r>
      <w:r>
        <w:t>denne strekningen, utenom en vege</w:t>
      </w:r>
      <w:r w:rsidR="002F5715">
        <w:t>tasjonssone</w:t>
      </w:r>
      <w:r>
        <w:t>.</w:t>
      </w:r>
      <w:r w:rsidR="002F5715">
        <w:t xml:space="preserve"> På sørsiden bør en reparere skader, og lage en ny elvekant med slakere helling, gjerne 1:2. Elvekanten bør tilsås raskt etter reparasjon.</w:t>
      </w:r>
    </w:p>
    <w:p w:rsidR="00DE309A" w:rsidRDefault="00DE309A" w:rsidP="00AB2DFE">
      <w:pPr>
        <w:pStyle w:val="Tekst"/>
      </w:pPr>
    </w:p>
    <w:p w:rsidR="002F5715" w:rsidRDefault="00AB2DFE" w:rsidP="002F5715">
      <w:pPr>
        <w:pStyle w:val="Tekst"/>
      </w:pPr>
      <w:r>
        <w:rPr>
          <w:b/>
        </w:rPr>
        <w:t>M-</w:t>
      </w:r>
      <w:r w:rsidR="002F5715">
        <w:rPr>
          <w:b/>
        </w:rPr>
        <w:t>N</w:t>
      </w:r>
      <w:r>
        <w:rPr>
          <w:b/>
        </w:rPr>
        <w:t>:</w:t>
      </w:r>
      <w:r>
        <w:t xml:space="preserve"> </w:t>
      </w:r>
      <w:r w:rsidR="002F5715">
        <w:t xml:space="preserve">Selv om elvekantene er lave på denne strekningen, er det skjedd mange små utglidninger. Her bør en plastre nedre del av bekkesidene med duk og stein, slik som angitt i figur </w:t>
      </w:r>
      <w:r w:rsidR="00C2479E">
        <w:t>3</w:t>
      </w:r>
      <w:r w:rsidR="002F5715">
        <w:t>. Det ville være en fordel om en kunne tatt av litt av høyden ved å fjerne kanten og skråne innover mot jordet.</w:t>
      </w:r>
    </w:p>
    <w:p w:rsidR="002F5715" w:rsidRDefault="002F5715" w:rsidP="002F5715">
      <w:pPr>
        <w:pStyle w:val="Tekst"/>
      </w:pPr>
      <w:r>
        <w:t>En bør ha grasdekte vegetasjonsbelter langs elva på denne strekningen.</w:t>
      </w:r>
    </w:p>
    <w:p w:rsidR="00DE309A" w:rsidRDefault="00DE309A" w:rsidP="002F5715">
      <w:pPr>
        <w:pStyle w:val="Tekst"/>
      </w:pPr>
    </w:p>
    <w:p w:rsidR="002F5715" w:rsidRDefault="002F5715" w:rsidP="002F5715">
      <w:pPr>
        <w:pStyle w:val="Tekst"/>
      </w:pPr>
      <w:r w:rsidRPr="002F5715">
        <w:rPr>
          <w:b/>
        </w:rPr>
        <w:t>N-O</w:t>
      </w:r>
      <w:r>
        <w:t>: Det er lite trevegetasjon på strekningen, og god grasdekning på kantene. Det foreslås ingen tiltak på denne strekningen, utenom en vegetasjonssone på hver side.</w:t>
      </w:r>
    </w:p>
    <w:p w:rsidR="00DE309A" w:rsidRDefault="00DE309A" w:rsidP="002F5715">
      <w:pPr>
        <w:pStyle w:val="Tekst"/>
      </w:pPr>
    </w:p>
    <w:p w:rsidR="002F5715" w:rsidRDefault="002F5715" w:rsidP="002F5715">
      <w:pPr>
        <w:pStyle w:val="Tekst"/>
      </w:pPr>
      <w:r w:rsidRPr="002F5715">
        <w:rPr>
          <w:b/>
        </w:rPr>
        <w:t>O-P</w:t>
      </w:r>
      <w:r>
        <w:rPr>
          <w:b/>
        </w:rPr>
        <w:t xml:space="preserve">: </w:t>
      </w:r>
      <w:r w:rsidRPr="002F5715">
        <w:t>Etter brua er det steinsatt, og elva gjør en krapp sving. D</w:t>
      </w:r>
      <w:r>
        <w:t>er steinsettingen slutter, er det skjedd en stor utrasing på grunn av at vannmassene har gravd. Her må en fortsette steinsettingen i ca 30 meter på nordsiden i yttersvingen, slik at elva ikke begynner å grave ytterligere. Steinsettingen her bør gå helt opp til flomvannsstand</w:t>
      </w:r>
      <w:r w:rsidR="00C2479E">
        <w:t xml:space="preserve"> slik som i figur 1</w:t>
      </w:r>
      <w:r>
        <w:t>, fo</w:t>
      </w:r>
      <w:r w:rsidR="00C2479E">
        <w:t>r</w:t>
      </w:r>
      <w:r>
        <w:t>di elvekanten her er spesielt utsatt på grunn av den krappe svingen.</w:t>
      </w:r>
    </w:p>
    <w:p w:rsidR="00DE309A" w:rsidRDefault="00DE309A" w:rsidP="002F5715">
      <w:pPr>
        <w:pStyle w:val="Tekst"/>
      </w:pPr>
    </w:p>
    <w:p w:rsidR="002F5715" w:rsidRDefault="002F5715" w:rsidP="002F5715">
      <w:pPr>
        <w:pStyle w:val="Tekst"/>
      </w:pPr>
      <w:r>
        <w:rPr>
          <w:b/>
        </w:rPr>
        <w:t>P-Q:</w:t>
      </w:r>
      <w:r>
        <w:t xml:space="preserve"> </w:t>
      </w:r>
      <w:r w:rsidRPr="00AC1A79">
        <w:t>Elvekantene blir gradvis lavere</w:t>
      </w:r>
      <w:r>
        <w:t>, og dette gjør at sidene er mindre utsatt for erosjon. Det er lite vegetasjon på strekningen, og god grasdekning på kantene. Det foreslås ingen tiltak på denne strekningen, utenom en vegetasjonssone på hver side.</w:t>
      </w:r>
    </w:p>
    <w:p w:rsidR="002F5715" w:rsidRPr="002F5715" w:rsidRDefault="002F5715" w:rsidP="002F5715">
      <w:pPr>
        <w:pStyle w:val="Tekst"/>
      </w:pPr>
    </w:p>
    <w:p w:rsidR="002F5715" w:rsidRDefault="002F5715" w:rsidP="002F5715">
      <w:pPr>
        <w:pStyle w:val="Tekst"/>
      </w:pPr>
    </w:p>
    <w:p w:rsidR="00AC1A79" w:rsidRPr="00AB2DFE" w:rsidRDefault="00AC1A79" w:rsidP="001930F8">
      <w:pPr>
        <w:pStyle w:val="Tekst"/>
      </w:pPr>
    </w:p>
    <w:p w:rsidR="00D10C99" w:rsidRPr="001930F8" w:rsidRDefault="00D10C99" w:rsidP="00204AB0">
      <w:pPr>
        <w:pStyle w:val="Tekst"/>
      </w:pPr>
    </w:p>
    <w:p w:rsidR="00D008AA" w:rsidRPr="00B352D2" w:rsidRDefault="00D008AA" w:rsidP="00204AB0">
      <w:pPr>
        <w:pStyle w:val="Tekst"/>
      </w:pPr>
    </w:p>
    <w:p w:rsidR="00C8406D" w:rsidRDefault="008E21BE" w:rsidP="00C8406D">
      <w:pPr>
        <w:pStyle w:val="Overskrift1"/>
      </w:pPr>
      <w:bookmarkStart w:id="15" w:name="_Toc421784357"/>
      <w:r>
        <w:lastRenderedPageBreak/>
        <w:t>Oppmålte elvepro</w:t>
      </w:r>
      <w:r w:rsidR="001A76C3">
        <w:t>filer</w:t>
      </w:r>
      <w:bookmarkEnd w:id="15"/>
    </w:p>
    <w:p w:rsidR="0054732A" w:rsidRDefault="008E21BE" w:rsidP="00A937C0">
      <w:pPr>
        <w:pStyle w:val="Tekst"/>
      </w:pPr>
      <w:r>
        <w:t>Kanalprofilet varierer ganske mye over den registrerte strekningen. Bioforsk har derfor målt opp dagens kanalprofil på utvalgte steder, for å se hvor mye som må endres ved steinfylling og utgraving.</w:t>
      </w:r>
    </w:p>
    <w:p w:rsidR="00A937C0" w:rsidRDefault="00A937C0" w:rsidP="00A937C0">
      <w:pPr>
        <w:pStyle w:val="Tekst"/>
      </w:pPr>
      <w:r>
        <w:t>På enkelte steder der en har målt inn profiler er det gått små ras, og derfor er profilene noen steder ikke regulære kanalprofil.</w:t>
      </w:r>
    </w:p>
    <w:p w:rsidR="0054732A" w:rsidRDefault="0054732A" w:rsidP="0054732A">
      <w:pPr>
        <w:rPr>
          <w:noProof/>
        </w:rPr>
      </w:pPr>
    </w:p>
    <w:p w:rsidR="001A76C3" w:rsidRDefault="001A76C3" w:rsidP="008E21BE">
      <w:pPr>
        <w:pStyle w:val="Overskrift2"/>
      </w:pPr>
      <w:bookmarkStart w:id="16" w:name="_Toc421784358"/>
      <w:r>
        <w:t>Profiler</w:t>
      </w:r>
      <w:bookmarkEnd w:id="16"/>
    </w:p>
    <w:p w:rsidR="001A76C3" w:rsidRDefault="001A76C3" w:rsidP="001A76C3">
      <w:r>
        <w:rPr>
          <w:noProof/>
          <w:lang w:eastAsia="nb-NO"/>
        </w:rPr>
        <w:drawing>
          <wp:anchor distT="0" distB="0" distL="0" distR="0" simplePos="0" relativeHeight="251678208" behindDoc="0" locked="0" layoutInCell="1" allowOverlap="1" wp14:anchorId="4F14BA61" wp14:editId="693F0423">
            <wp:simplePos x="0" y="0"/>
            <wp:positionH relativeFrom="column">
              <wp:align>center</wp:align>
            </wp:positionH>
            <wp:positionV relativeFrom="paragraph">
              <wp:align>top</wp:align>
            </wp:positionV>
            <wp:extent cx="6120130" cy="4326890"/>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9"/>
                    <a:stretch>
                      <a:fillRect/>
                    </a:stretch>
                  </pic:blipFill>
                  <pic:spPr bwMode="auto">
                    <a:xfrm>
                      <a:off x="0" y="0"/>
                      <a:ext cx="6120130" cy="4326890"/>
                    </a:xfrm>
                    <a:prstGeom prst="rect">
                      <a:avLst/>
                    </a:prstGeom>
                    <a:noFill/>
                    <a:ln w="9525">
                      <a:noFill/>
                      <a:miter lim="800000"/>
                      <a:headEnd/>
                      <a:tailEnd/>
                    </a:ln>
                  </pic:spPr>
                </pic:pic>
              </a:graphicData>
            </a:graphic>
          </wp:anchor>
        </w:drawing>
      </w:r>
      <w:r w:rsidR="00A937C0">
        <w:rPr>
          <w:i/>
        </w:rPr>
        <w:t>Figur</w:t>
      </w:r>
      <w:r w:rsidR="00DE309A">
        <w:rPr>
          <w:i/>
        </w:rPr>
        <w:t xml:space="preserve"> 6</w:t>
      </w:r>
      <w:r w:rsidR="00A937C0">
        <w:rPr>
          <w:i/>
        </w:rPr>
        <w:t>: I</w:t>
      </w:r>
      <w:r w:rsidR="008E21BE">
        <w:rPr>
          <w:i/>
        </w:rPr>
        <w:t>nnmålte profiler, dagens situasjon</w:t>
      </w:r>
    </w:p>
    <w:p w:rsidR="008E21BE" w:rsidRDefault="008E21BE" w:rsidP="001A76C3"/>
    <w:p w:rsidR="001A76C3" w:rsidRDefault="00362A0C" w:rsidP="001A76C3">
      <w:r>
        <w:rPr>
          <w:noProof/>
          <w:lang w:eastAsia="nb-NO"/>
        </w:rPr>
        <w:lastRenderedPageBreak/>
        <w:drawing>
          <wp:anchor distT="0" distB="0" distL="0" distR="0" simplePos="0" relativeHeight="251679232" behindDoc="0" locked="0" layoutInCell="1" allowOverlap="1" wp14:anchorId="37CBB6D4" wp14:editId="1D31B54A">
            <wp:simplePos x="0" y="0"/>
            <wp:positionH relativeFrom="column">
              <wp:posOffset>116840</wp:posOffset>
            </wp:positionH>
            <wp:positionV relativeFrom="paragraph">
              <wp:posOffset>180975</wp:posOffset>
            </wp:positionV>
            <wp:extent cx="6120130" cy="2447925"/>
            <wp:effectExtent l="0" t="0" r="0" b="9525"/>
            <wp:wrapSquare wrapText="largest"/>
            <wp:docPr id="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30"/>
                    <a:stretch>
                      <a:fillRect/>
                    </a:stretch>
                  </pic:blipFill>
                  <pic:spPr bwMode="auto">
                    <a:xfrm>
                      <a:off x="0" y="0"/>
                      <a:ext cx="6120130" cy="2447925"/>
                    </a:xfrm>
                    <a:prstGeom prst="rect">
                      <a:avLst/>
                    </a:prstGeom>
                    <a:noFill/>
                    <a:ln w="9525">
                      <a:noFill/>
                      <a:miter lim="800000"/>
                      <a:headEnd/>
                      <a:tailEnd/>
                    </a:ln>
                  </pic:spPr>
                </pic:pic>
              </a:graphicData>
            </a:graphic>
          </wp:anchor>
        </w:drawing>
      </w:r>
      <w:r>
        <w:rPr>
          <w:noProof/>
          <w:lang w:eastAsia="nb-NO"/>
        </w:rPr>
        <w:drawing>
          <wp:anchor distT="0" distB="0" distL="0" distR="0" simplePos="0" relativeHeight="251665920" behindDoc="0" locked="0" layoutInCell="1" allowOverlap="1" wp14:anchorId="75F3B966" wp14:editId="221C6E99">
            <wp:simplePos x="0" y="0"/>
            <wp:positionH relativeFrom="column">
              <wp:posOffset>113665</wp:posOffset>
            </wp:positionH>
            <wp:positionV relativeFrom="paragraph">
              <wp:posOffset>2334895</wp:posOffset>
            </wp:positionV>
            <wp:extent cx="6120130" cy="2447925"/>
            <wp:effectExtent l="0" t="0" r="0" b="9525"/>
            <wp:wrapSquare wrapText="largest"/>
            <wp:docPr id="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31"/>
                    <a:stretch>
                      <a:fillRect/>
                    </a:stretch>
                  </pic:blipFill>
                  <pic:spPr bwMode="auto">
                    <a:xfrm>
                      <a:off x="0" y="0"/>
                      <a:ext cx="6120130" cy="2447925"/>
                    </a:xfrm>
                    <a:prstGeom prst="rect">
                      <a:avLst/>
                    </a:prstGeom>
                    <a:noFill/>
                    <a:ln w="9525">
                      <a:noFill/>
                      <a:miter lim="800000"/>
                      <a:headEnd/>
                      <a:tailEnd/>
                    </a:ln>
                  </pic:spPr>
                </pic:pic>
              </a:graphicData>
            </a:graphic>
          </wp:anchor>
        </w:drawing>
      </w:r>
      <w:r w:rsidR="00B148DC">
        <w:rPr>
          <w:noProof/>
          <w:lang w:eastAsia="nb-NO"/>
        </w:rPr>
        <w:drawing>
          <wp:inline distT="0" distB="0" distL="0" distR="0" wp14:anchorId="1AC3752C" wp14:editId="5772D36D">
            <wp:extent cx="5934075" cy="2371725"/>
            <wp:effectExtent l="0" t="0" r="9525" b="9525"/>
            <wp:docPr id="51" name="Bil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2371725"/>
                    </a:xfrm>
                    <a:prstGeom prst="rect">
                      <a:avLst/>
                    </a:prstGeom>
                    <a:noFill/>
                    <a:ln>
                      <a:noFill/>
                    </a:ln>
                  </pic:spPr>
                </pic:pic>
              </a:graphicData>
            </a:graphic>
          </wp:inline>
        </w:drawing>
      </w:r>
    </w:p>
    <w:p w:rsidR="00362A0C" w:rsidRDefault="00362A0C" w:rsidP="001A76C3"/>
    <w:p w:rsidR="00362A0C" w:rsidRDefault="009D36B5" w:rsidP="001A76C3">
      <w:r>
        <w:t>Profil 4, søndre kanalside.</w:t>
      </w:r>
      <w:bookmarkStart w:id="17" w:name="_GoBack"/>
      <w:bookmarkEnd w:id="17"/>
    </w:p>
    <w:p w:rsidR="001A76C3" w:rsidRDefault="001A76C3" w:rsidP="001A76C3">
      <w:pPr>
        <w:pageBreakBefore/>
      </w:pPr>
      <w:r>
        <w:rPr>
          <w:noProof/>
          <w:lang w:eastAsia="nb-NO"/>
        </w:rPr>
        <w:lastRenderedPageBreak/>
        <w:drawing>
          <wp:anchor distT="0" distB="0" distL="0" distR="0" simplePos="0" relativeHeight="251666944" behindDoc="0" locked="0" layoutInCell="1" allowOverlap="1" wp14:anchorId="04CD580E" wp14:editId="54B7C0F7">
            <wp:simplePos x="0" y="0"/>
            <wp:positionH relativeFrom="column">
              <wp:align>center</wp:align>
            </wp:positionH>
            <wp:positionV relativeFrom="paragraph">
              <wp:align>top</wp:align>
            </wp:positionV>
            <wp:extent cx="6120130" cy="2447925"/>
            <wp:effectExtent l="0" t="0" r="0" b="0"/>
            <wp:wrapSquare wrapText="largest"/>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pic:cNvPicPr>
                      <a:picLocks noChangeAspect="1" noChangeArrowheads="1"/>
                    </pic:cNvPicPr>
                  </pic:nvPicPr>
                  <pic:blipFill>
                    <a:blip r:embed="rId33"/>
                    <a:stretch>
                      <a:fillRect/>
                    </a:stretch>
                  </pic:blipFill>
                  <pic:spPr bwMode="auto">
                    <a:xfrm>
                      <a:off x="0" y="0"/>
                      <a:ext cx="6120130" cy="2447925"/>
                    </a:xfrm>
                    <a:prstGeom prst="rect">
                      <a:avLst/>
                    </a:prstGeom>
                    <a:noFill/>
                    <a:ln w="9525">
                      <a:noFill/>
                      <a:miter lim="800000"/>
                      <a:headEnd/>
                      <a:tailEnd/>
                    </a:ln>
                  </pic:spPr>
                </pic:pic>
              </a:graphicData>
            </a:graphic>
          </wp:anchor>
        </w:drawing>
      </w:r>
    </w:p>
    <w:p w:rsidR="001A76C3" w:rsidRDefault="009D36B5" w:rsidP="001A76C3">
      <w:r>
        <w:rPr>
          <w:noProof/>
          <w:lang w:eastAsia="nb-NO"/>
        </w:rPr>
        <w:drawing>
          <wp:anchor distT="0" distB="0" distL="0" distR="0" simplePos="0" relativeHeight="251668992" behindDoc="0" locked="0" layoutInCell="1" allowOverlap="1" wp14:anchorId="5B8F8E22" wp14:editId="2D4C89C4">
            <wp:simplePos x="0" y="0"/>
            <wp:positionH relativeFrom="column">
              <wp:posOffset>109220</wp:posOffset>
            </wp:positionH>
            <wp:positionV relativeFrom="paragraph">
              <wp:posOffset>2258695</wp:posOffset>
            </wp:positionV>
            <wp:extent cx="6120130" cy="2447925"/>
            <wp:effectExtent l="0" t="0" r="0" b="9525"/>
            <wp:wrapSquare wrapText="largest"/>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ic:cNvPicPr>
                      <a:picLocks noChangeAspect="1" noChangeArrowheads="1"/>
                    </pic:cNvPicPr>
                  </pic:nvPicPr>
                  <pic:blipFill>
                    <a:blip r:embed="rId34"/>
                    <a:stretch>
                      <a:fillRect/>
                    </a:stretch>
                  </pic:blipFill>
                  <pic:spPr bwMode="auto">
                    <a:xfrm>
                      <a:off x="0" y="0"/>
                      <a:ext cx="6120130" cy="2447925"/>
                    </a:xfrm>
                    <a:prstGeom prst="rect">
                      <a:avLst/>
                    </a:prstGeom>
                    <a:noFill/>
                    <a:ln w="9525">
                      <a:noFill/>
                      <a:miter lim="800000"/>
                      <a:headEnd/>
                      <a:tailEnd/>
                    </a:ln>
                  </pic:spPr>
                </pic:pic>
              </a:graphicData>
            </a:graphic>
          </wp:anchor>
        </w:drawing>
      </w:r>
      <w:r>
        <w:rPr>
          <w:noProof/>
          <w:lang w:eastAsia="nb-NO"/>
        </w:rPr>
        <w:drawing>
          <wp:anchor distT="0" distB="0" distL="0" distR="0" simplePos="0" relativeHeight="251667968" behindDoc="0" locked="0" layoutInCell="1" allowOverlap="1" wp14:anchorId="5E1DAE50" wp14:editId="33B5276D">
            <wp:simplePos x="0" y="0"/>
            <wp:positionH relativeFrom="column">
              <wp:posOffset>0</wp:posOffset>
            </wp:positionH>
            <wp:positionV relativeFrom="paragraph">
              <wp:posOffset>375285</wp:posOffset>
            </wp:positionV>
            <wp:extent cx="6120130" cy="2447925"/>
            <wp:effectExtent l="0" t="0" r="0" b="9525"/>
            <wp:wrapSquare wrapText="largest"/>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pic:cNvPicPr>
                      <a:picLocks noChangeAspect="1" noChangeArrowheads="1"/>
                    </pic:cNvPicPr>
                  </pic:nvPicPr>
                  <pic:blipFill>
                    <a:blip r:embed="rId35"/>
                    <a:stretch>
                      <a:fillRect/>
                    </a:stretch>
                  </pic:blipFill>
                  <pic:spPr bwMode="auto">
                    <a:xfrm>
                      <a:off x="0" y="0"/>
                      <a:ext cx="6120130" cy="2447925"/>
                    </a:xfrm>
                    <a:prstGeom prst="rect">
                      <a:avLst/>
                    </a:prstGeom>
                    <a:noFill/>
                    <a:ln w="9525">
                      <a:noFill/>
                      <a:miter lim="800000"/>
                      <a:headEnd/>
                      <a:tailEnd/>
                    </a:ln>
                  </pic:spPr>
                </pic:pic>
              </a:graphicData>
            </a:graphic>
          </wp:anchor>
        </w:drawing>
      </w:r>
      <w:r>
        <w:t>Profil 3, søndre kanalside.</w:t>
      </w:r>
      <w:r w:rsidR="001A76C3">
        <w:rPr>
          <w:noProof/>
          <w:lang w:eastAsia="nb-NO"/>
        </w:rPr>
        <w:drawing>
          <wp:anchor distT="0" distB="0" distL="0" distR="0" simplePos="0" relativeHeight="251670016" behindDoc="0" locked="0" layoutInCell="1" allowOverlap="1" wp14:anchorId="2426EAFD" wp14:editId="0411B63E">
            <wp:simplePos x="0" y="0"/>
            <wp:positionH relativeFrom="column">
              <wp:posOffset>0</wp:posOffset>
            </wp:positionH>
            <wp:positionV relativeFrom="paragraph">
              <wp:posOffset>4135755</wp:posOffset>
            </wp:positionV>
            <wp:extent cx="6120130" cy="2447925"/>
            <wp:effectExtent l="0" t="0" r="0" b="0"/>
            <wp:wrapSquare wrapText="largest"/>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pic:cNvPicPr>
                      <a:picLocks noChangeAspect="1" noChangeArrowheads="1"/>
                    </pic:cNvPicPr>
                  </pic:nvPicPr>
                  <pic:blipFill>
                    <a:blip r:embed="rId36"/>
                    <a:stretch>
                      <a:fillRect/>
                    </a:stretch>
                  </pic:blipFill>
                  <pic:spPr bwMode="auto">
                    <a:xfrm>
                      <a:off x="0" y="0"/>
                      <a:ext cx="6120130" cy="2447925"/>
                    </a:xfrm>
                    <a:prstGeom prst="rect">
                      <a:avLst/>
                    </a:prstGeom>
                    <a:noFill/>
                    <a:ln w="9525">
                      <a:noFill/>
                      <a:miter lim="800000"/>
                      <a:headEnd/>
                      <a:tailEnd/>
                    </a:ln>
                  </pic:spPr>
                </pic:pic>
              </a:graphicData>
            </a:graphic>
          </wp:anchor>
        </w:drawing>
      </w:r>
    </w:p>
    <w:p w:rsidR="001A76C3" w:rsidRDefault="001A76C3" w:rsidP="001A76C3">
      <w:pPr>
        <w:pageBreakBefore/>
      </w:pPr>
      <w:r>
        <w:rPr>
          <w:noProof/>
          <w:lang w:eastAsia="nb-NO"/>
        </w:rPr>
        <w:lastRenderedPageBreak/>
        <w:drawing>
          <wp:anchor distT="0" distB="0" distL="0" distR="0" simplePos="0" relativeHeight="251671040" behindDoc="0" locked="0" layoutInCell="1" allowOverlap="1" wp14:anchorId="36892331" wp14:editId="4617F142">
            <wp:simplePos x="0" y="0"/>
            <wp:positionH relativeFrom="column">
              <wp:align>center</wp:align>
            </wp:positionH>
            <wp:positionV relativeFrom="paragraph">
              <wp:align>top</wp:align>
            </wp:positionV>
            <wp:extent cx="6120130" cy="2447925"/>
            <wp:effectExtent l="0" t="0" r="0" b="0"/>
            <wp:wrapSquare wrapText="largest"/>
            <wp:docPr id="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pic:cNvPicPr>
                      <a:picLocks noChangeAspect="1" noChangeArrowheads="1"/>
                    </pic:cNvPicPr>
                  </pic:nvPicPr>
                  <pic:blipFill>
                    <a:blip r:embed="rId37"/>
                    <a:stretch>
                      <a:fillRect/>
                    </a:stretch>
                  </pic:blipFill>
                  <pic:spPr bwMode="auto">
                    <a:xfrm>
                      <a:off x="0" y="0"/>
                      <a:ext cx="6120130" cy="2447925"/>
                    </a:xfrm>
                    <a:prstGeom prst="rect">
                      <a:avLst/>
                    </a:prstGeom>
                    <a:noFill/>
                    <a:ln w="9525">
                      <a:noFill/>
                      <a:miter lim="800000"/>
                      <a:headEnd/>
                      <a:tailEnd/>
                    </a:ln>
                  </pic:spPr>
                </pic:pic>
              </a:graphicData>
            </a:graphic>
          </wp:anchor>
        </w:drawing>
      </w:r>
      <w:r>
        <w:rPr>
          <w:noProof/>
          <w:lang w:eastAsia="nb-NO"/>
        </w:rPr>
        <w:drawing>
          <wp:anchor distT="0" distB="0" distL="0" distR="0" simplePos="0" relativeHeight="251672064" behindDoc="0" locked="0" layoutInCell="1" allowOverlap="1" wp14:anchorId="1F8F3E61" wp14:editId="5558DB11">
            <wp:simplePos x="0" y="0"/>
            <wp:positionH relativeFrom="column">
              <wp:posOffset>0</wp:posOffset>
            </wp:positionH>
            <wp:positionV relativeFrom="paragraph">
              <wp:posOffset>2263140</wp:posOffset>
            </wp:positionV>
            <wp:extent cx="6120130" cy="2447925"/>
            <wp:effectExtent l="0" t="0" r="0" b="0"/>
            <wp:wrapSquare wrapText="largest"/>
            <wp:docPr id="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pic:cNvPicPr>
                      <a:picLocks noChangeAspect="1" noChangeArrowheads="1"/>
                    </pic:cNvPicPr>
                  </pic:nvPicPr>
                  <pic:blipFill>
                    <a:blip r:embed="rId38"/>
                    <a:stretch>
                      <a:fillRect/>
                    </a:stretch>
                  </pic:blipFill>
                  <pic:spPr bwMode="auto">
                    <a:xfrm>
                      <a:off x="0" y="0"/>
                      <a:ext cx="6120130" cy="2447925"/>
                    </a:xfrm>
                    <a:prstGeom prst="rect">
                      <a:avLst/>
                    </a:prstGeom>
                    <a:noFill/>
                    <a:ln w="9525">
                      <a:noFill/>
                      <a:miter lim="800000"/>
                      <a:headEnd/>
                      <a:tailEnd/>
                    </a:ln>
                  </pic:spPr>
                </pic:pic>
              </a:graphicData>
            </a:graphic>
          </wp:anchor>
        </w:drawing>
      </w:r>
      <w:r>
        <w:rPr>
          <w:noProof/>
          <w:lang w:eastAsia="nb-NO"/>
        </w:rPr>
        <w:drawing>
          <wp:anchor distT="0" distB="0" distL="0" distR="0" simplePos="0" relativeHeight="251673088" behindDoc="0" locked="0" layoutInCell="1" allowOverlap="1" wp14:anchorId="4CD8EE1F" wp14:editId="3933F806">
            <wp:simplePos x="0" y="0"/>
            <wp:positionH relativeFrom="column">
              <wp:posOffset>0</wp:posOffset>
            </wp:positionH>
            <wp:positionV relativeFrom="paragraph">
              <wp:posOffset>4341495</wp:posOffset>
            </wp:positionV>
            <wp:extent cx="6120130" cy="2447925"/>
            <wp:effectExtent l="0" t="0" r="0" b="0"/>
            <wp:wrapSquare wrapText="largest"/>
            <wp:docPr id="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39"/>
                    <a:stretch>
                      <a:fillRect/>
                    </a:stretch>
                  </pic:blipFill>
                  <pic:spPr bwMode="auto">
                    <a:xfrm>
                      <a:off x="0" y="0"/>
                      <a:ext cx="6120130" cy="2447925"/>
                    </a:xfrm>
                    <a:prstGeom prst="rect">
                      <a:avLst/>
                    </a:prstGeom>
                    <a:noFill/>
                    <a:ln w="9525">
                      <a:noFill/>
                      <a:miter lim="800000"/>
                      <a:headEnd/>
                      <a:tailEnd/>
                    </a:ln>
                  </pic:spPr>
                </pic:pic>
              </a:graphicData>
            </a:graphic>
          </wp:anchor>
        </w:drawing>
      </w:r>
      <w:r>
        <w:rPr>
          <w:noProof/>
          <w:lang w:eastAsia="nb-NO"/>
        </w:rPr>
        <w:drawing>
          <wp:anchor distT="0" distB="0" distL="0" distR="0" simplePos="0" relativeHeight="251674112" behindDoc="0" locked="0" layoutInCell="1" allowOverlap="1" wp14:anchorId="19BED313" wp14:editId="48B45206">
            <wp:simplePos x="0" y="0"/>
            <wp:positionH relativeFrom="column">
              <wp:posOffset>0</wp:posOffset>
            </wp:positionH>
            <wp:positionV relativeFrom="paragraph">
              <wp:posOffset>6604635</wp:posOffset>
            </wp:positionV>
            <wp:extent cx="6120130" cy="2447925"/>
            <wp:effectExtent l="0" t="0" r="0" b="0"/>
            <wp:wrapSquare wrapText="largest"/>
            <wp:docPr id="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40"/>
                    <a:stretch>
                      <a:fillRect/>
                    </a:stretch>
                  </pic:blipFill>
                  <pic:spPr bwMode="auto">
                    <a:xfrm>
                      <a:off x="0" y="0"/>
                      <a:ext cx="6120130" cy="2447925"/>
                    </a:xfrm>
                    <a:prstGeom prst="rect">
                      <a:avLst/>
                    </a:prstGeom>
                    <a:noFill/>
                    <a:ln w="9525">
                      <a:noFill/>
                      <a:miter lim="800000"/>
                      <a:headEnd/>
                      <a:tailEnd/>
                    </a:ln>
                  </pic:spPr>
                </pic:pic>
              </a:graphicData>
            </a:graphic>
          </wp:anchor>
        </w:drawing>
      </w:r>
    </w:p>
    <w:p w:rsidR="001A76C3" w:rsidRDefault="001A76C3" w:rsidP="001A76C3"/>
    <w:p w:rsidR="001A76C3" w:rsidRDefault="001A76C3" w:rsidP="001A76C3">
      <w:r>
        <w:rPr>
          <w:noProof/>
          <w:lang w:eastAsia="nb-NO"/>
        </w:rPr>
        <w:drawing>
          <wp:anchor distT="0" distB="0" distL="0" distR="0" simplePos="0" relativeHeight="251675136" behindDoc="0" locked="0" layoutInCell="1" allowOverlap="1" wp14:anchorId="7769ECB0" wp14:editId="35AA213C">
            <wp:simplePos x="0" y="0"/>
            <wp:positionH relativeFrom="column">
              <wp:posOffset>-63500</wp:posOffset>
            </wp:positionH>
            <wp:positionV relativeFrom="paragraph">
              <wp:posOffset>9525</wp:posOffset>
            </wp:positionV>
            <wp:extent cx="6120130" cy="2447925"/>
            <wp:effectExtent l="0" t="0" r="0" b="0"/>
            <wp:wrapSquare wrapText="largest"/>
            <wp:docPr id="4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pic:cNvPicPr>
                      <a:picLocks noChangeAspect="1" noChangeArrowheads="1"/>
                    </pic:cNvPicPr>
                  </pic:nvPicPr>
                  <pic:blipFill>
                    <a:blip r:embed="rId41"/>
                    <a:stretch>
                      <a:fillRect/>
                    </a:stretch>
                  </pic:blipFill>
                  <pic:spPr bwMode="auto">
                    <a:xfrm>
                      <a:off x="0" y="0"/>
                      <a:ext cx="6120130" cy="2447925"/>
                    </a:xfrm>
                    <a:prstGeom prst="rect">
                      <a:avLst/>
                    </a:prstGeom>
                    <a:noFill/>
                    <a:ln w="9525">
                      <a:noFill/>
                      <a:miter lim="800000"/>
                      <a:headEnd/>
                      <a:tailEnd/>
                    </a:ln>
                  </pic:spPr>
                </pic:pic>
              </a:graphicData>
            </a:graphic>
          </wp:anchor>
        </w:drawing>
      </w:r>
      <w:r>
        <w:rPr>
          <w:noProof/>
          <w:lang w:eastAsia="nb-NO"/>
        </w:rPr>
        <w:drawing>
          <wp:anchor distT="0" distB="0" distL="0" distR="0" simplePos="0" relativeHeight="251676160" behindDoc="0" locked="0" layoutInCell="1" allowOverlap="1" wp14:anchorId="5AC9DA08" wp14:editId="0CBE3994">
            <wp:simplePos x="0" y="0"/>
            <wp:positionH relativeFrom="column">
              <wp:posOffset>-101600</wp:posOffset>
            </wp:positionH>
            <wp:positionV relativeFrom="paragraph">
              <wp:posOffset>1992630</wp:posOffset>
            </wp:positionV>
            <wp:extent cx="6120130" cy="2447925"/>
            <wp:effectExtent l="0" t="0" r="0" b="0"/>
            <wp:wrapSquare wrapText="largest"/>
            <wp:docPr id="4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42"/>
                    <a:stretch>
                      <a:fillRect/>
                    </a:stretch>
                  </pic:blipFill>
                  <pic:spPr bwMode="auto">
                    <a:xfrm>
                      <a:off x="0" y="0"/>
                      <a:ext cx="6120130" cy="2447925"/>
                    </a:xfrm>
                    <a:prstGeom prst="rect">
                      <a:avLst/>
                    </a:prstGeom>
                    <a:noFill/>
                    <a:ln w="9525">
                      <a:noFill/>
                      <a:miter lim="800000"/>
                      <a:headEnd/>
                      <a:tailEnd/>
                    </a:ln>
                  </pic:spPr>
                </pic:pic>
              </a:graphicData>
            </a:graphic>
          </wp:anchor>
        </w:drawing>
      </w:r>
    </w:p>
    <w:p w:rsidR="001A76C3" w:rsidRDefault="001A76C3" w:rsidP="001A76C3"/>
    <w:p w:rsidR="001A0F75" w:rsidRDefault="001A0F75" w:rsidP="0054732A"/>
    <w:p w:rsidR="001A0F75" w:rsidRDefault="001A0F75" w:rsidP="0054732A"/>
    <w:p w:rsidR="001A0F75" w:rsidRDefault="001A0F75" w:rsidP="0054732A"/>
    <w:p w:rsidR="004410E8" w:rsidRPr="004410E8" w:rsidRDefault="001A0F75" w:rsidP="004410E8">
      <w:r>
        <w:br w:type="page"/>
      </w:r>
    </w:p>
    <w:p w:rsidR="006F4281" w:rsidRDefault="00D5215B" w:rsidP="00EF7A3C">
      <w:pPr>
        <w:pStyle w:val="Overskrift1"/>
      </w:pPr>
      <w:bookmarkStart w:id="18" w:name="_Toc421784359"/>
      <w:r>
        <w:lastRenderedPageBreak/>
        <w:t>Juridiske forhold</w:t>
      </w:r>
      <w:bookmarkEnd w:id="18"/>
    </w:p>
    <w:p w:rsidR="003E63B0" w:rsidRDefault="003E63B0" w:rsidP="003E63B0">
      <w:pPr>
        <w:pStyle w:val="Tekst"/>
      </w:pPr>
      <w:bookmarkStart w:id="19" w:name="_Toc129578258"/>
      <w:r>
        <w:t>Planen forutsetter tiltak i og langs vassdraget som kan komme i konflikt med lover og regler, og det vil være viktig at dette sjekkes ut med vedkommende myndigheter for tiltakene iverksettes. Både steinsetting og endring av vegetasjonsbeltene kan kreve behandling av vassdragsmyndigheter. Men det er ikke slik at alle tiltak i vegetasjonsbelter og vassdrag er ulovlig.</w:t>
      </w:r>
    </w:p>
    <w:p w:rsidR="003E63B0" w:rsidRDefault="003E63B0" w:rsidP="003E63B0">
      <w:pPr>
        <w:pStyle w:val="Tekst"/>
      </w:pPr>
      <w:r>
        <w:t xml:space="preserve">I denne planen har Bioforsk forsøkt å unngå så omfattende tiltak at konsesjonsplikt eller </w:t>
      </w:r>
      <w:proofErr w:type="spellStart"/>
      <w:r>
        <w:t>lignenede</w:t>
      </w:r>
      <w:proofErr w:type="spellEnd"/>
      <w:r>
        <w:t xml:space="preserve"> inntrer, men </w:t>
      </w:r>
      <w:r w:rsidR="00D4340D">
        <w:t xml:space="preserve">dette bør likevel sjekkes ut med </w:t>
      </w:r>
      <w:proofErr w:type="spellStart"/>
      <w:r w:rsidR="00D4340D">
        <w:t>vassdragmyndighetene</w:t>
      </w:r>
      <w:proofErr w:type="spellEnd"/>
      <w:r w:rsidR="00D4340D">
        <w:t>.</w:t>
      </w:r>
    </w:p>
    <w:p w:rsidR="006F4281" w:rsidRDefault="006F4281" w:rsidP="006F4281">
      <w:pPr>
        <w:pStyle w:val="Overskrift2"/>
        <w:numPr>
          <w:ilvl w:val="1"/>
          <w:numId w:val="15"/>
        </w:numPr>
        <w:spacing w:before="240" w:after="0"/>
      </w:pPr>
      <w:bookmarkStart w:id="20" w:name="_Toc421784360"/>
      <w:r>
        <w:t>Vannressursloven</w:t>
      </w:r>
      <w:bookmarkEnd w:id="19"/>
      <w:bookmarkEnd w:id="20"/>
    </w:p>
    <w:p w:rsidR="003E63B0" w:rsidRDefault="003E63B0" w:rsidP="003E63B0">
      <w:pPr>
        <w:pStyle w:val="Tekst"/>
      </w:pPr>
    </w:p>
    <w:p w:rsidR="006F4281" w:rsidRPr="003E63B0" w:rsidRDefault="006F4281" w:rsidP="003E63B0">
      <w:pPr>
        <w:pStyle w:val="Tekst"/>
      </w:pPr>
      <w:r w:rsidRPr="003E63B0">
        <w:t xml:space="preserve">Fra </w:t>
      </w:r>
      <w:proofErr w:type="gramStart"/>
      <w:smartTag w:uri="urn:schemas-microsoft-com:office:smarttags" w:element="date">
        <w:smartTagPr>
          <w:attr w:name="ls" w:val="trans"/>
          <w:attr w:name="Month" w:val="01"/>
          <w:attr w:name="Day" w:val="01"/>
          <w:attr w:name="Year" w:val="2001"/>
        </w:smartTagPr>
        <w:r w:rsidRPr="003E63B0">
          <w:t>01.01.2001</w:t>
        </w:r>
      </w:smartTag>
      <w:proofErr w:type="gramEnd"/>
      <w:r w:rsidRPr="003E63B0">
        <w:t xml:space="preserve"> er vannressursloven den generelle loven om vassdragene. Den som skal iverksette tiltak som berører vassdrag eller grunnvann, må forholde seg til bestemmelser i loven og forskrifter gitt i medhold av loven. </w:t>
      </w:r>
    </w:p>
    <w:p w:rsidR="006F4281" w:rsidRPr="003E63B0" w:rsidRDefault="006F4281" w:rsidP="003E63B0">
      <w:pPr>
        <w:pStyle w:val="Tekst"/>
      </w:pPr>
      <w:r w:rsidRPr="003E63B0">
        <w:t xml:space="preserve">Vannressursloven gjelder ferskvannsressursene, dvs. både overflatevann og grunnvann, jf. lovens § 2. Loven inneholder blant annet regler om eiendomsrettslige forhold, forvalteransvar, konsesjonsplikt og tilsyn med tiltak i vassdrag. </w:t>
      </w:r>
    </w:p>
    <w:p w:rsidR="00D5215B" w:rsidRPr="003E63B0" w:rsidRDefault="00D5215B" w:rsidP="003E63B0">
      <w:pPr>
        <w:pStyle w:val="Tekst"/>
      </w:pPr>
    </w:p>
    <w:p w:rsidR="00D5215B" w:rsidRPr="00D4340D" w:rsidRDefault="00D5215B" w:rsidP="003E63B0">
      <w:pPr>
        <w:pStyle w:val="Tekst"/>
        <w:rPr>
          <w:i/>
        </w:rPr>
      </w:pPr>
      <w:r w:rsidRPr="00D4340D">
        <w:rPr>
          <w:i/>
        </w:rPr>
        <w:t>Kantvegetasjon</w:t>
      </w:r>
    </w:p>
    <w:p w:rsidR="00D5215B" w:rsidRPr="003E63B0" w:rsidRDefault="00D5215B" w:rsidP="003E63B0">
      <w:pPr>
        <w:pStyle w:val="Tekst"/>
      </w:pPr>
      <w:r w:rsidRPr="003E63B0">
        <w:t xml:space="preserve">Vannressurslovens § 11 omhandler kantvegetasjon. Ifølge loven skal det langs bredden av vassdrag med </w:t>
      </w:r>
      <w:proofErr w:type="spellStart"/>
      <w:r w:rsidRPr="003E63B0">
        <w:t>årssikker</w:t>
      </w:r>
      <w:proofErr w:type="spellEnd"/>
      <w:r w:rsidRPr="003E63B0">
        <w:t xml:space="preserve"> vannføring opprettholdes et begrenset naturlig vegetasjonsbelte som motvirker avrenning og gir levested for planter og dyr. Regelen gjelder ikke for byggverk som står i nødvendig sammenheng med vassdraget, eller hvor det trengs åpning for å sikre tilgang til vassdraget. Grunneier, tiltakshaver og berørte fagmyndigheter kan kreve at kommunen fastsetter bredden på beltet. Bredden kan også fastsettes i rettslig bindende planer etter plan- og bygningsloven.</w:t>
      </w:r>
    </w:p>
    <w:p w:rsidR="00D5215B" w:rsidRPr="003E63B0" w:rsidRDefault="00D5215B" w:rsidP="003E63B0">
      <w:pPr>
        <w:pStyle w:val="Tekst"/>
      </w:pPr>
    </w:p>
    <w:p w:rsidR="00D5215B" w:rsidRPr="003E63B0" w:rsidRDefault="00D5215B" w:rsidP="003E63B0">
      <w:pPr>
        <w:pStyle w:val="Tekst"/>
      </w:pPr>
      <w:r w:rsidRPr="003E63B0">
        <w:t>I en veileder utgitt av Fylkesmennene i Østfold og Oslo-Akershus heter det om stell og vedlikehold av vegetasjonsbelter:</w:t>
      </w:r>
    </w:p>
    <w:p w:rsidR="00D5215B" w:rsidRPr="00D5215B" w:rsidRDefault="00D5215B" w:rsidP="00D5215B">
      <w:pPr>
        <w:autoSpaceDE w:val="0"/>
        <w:autoSpaceDN w:val="0"/>
        <w:adjustRightInd w:val="0"/>
        <w:rPr>
          <w:i/>
          <w:color w:val="292526"/>
          <w:szCs w:val="24"/>
          <w:lang w:eastAsia="nb-NO"/>
        </w:rPr>
      </w:pPr>
      <w:r w:rsidRPr="00D5215B">
        <w:rPr>
          <w:i/>
          <w:color w:val="292526"/>
          <w:szCs w:val="24"/>
          <w:lang w:eastAsia="nb-NO"/>
        </w:rPr>
        <w:t>Tynning skal ikke endre sammensetning av plantearter, og tynning</w:t>
      </w:r>
      <w:r>
        <w:rPr>
          <w:i/>
          <w:color w:val="292526"/>
          <w:szCs w:val="24"/>
          <w:lang w:eastAsia="nb-NO"/>
        </w:rPr>
        <w:t xml:space="preserve"> </w:t>
      </w:r>
      <w:r w:rsidRPr="00D5215B">
        <w:rPr>
          <w:i/>
          <w:color w:val="292526"/>
          <w:szCs w:val="24"/>
          <w:lang w:eastAsia="nb-NO"/>
        </w:rPr>
        <w:t>skal ikke være kraftigere enn at vegetasjonsbeltet fortsatt fremstår</w:t>
      </w:r>
      <w:r>
        <w:rPr>
          <w:i/>
          <w:color w:val="292526"/>
          <w:szCs w:val="24"/>
          <w:lang w:eastAsia="nb-NO"/>
        </w:rPr>
        <w:t xml:space="preserve"> </w:t>
      </w:r>
      <w:r w:rsidRPr="00D5215B">
        <w:rPr>
          <w:i/>
          <w:color w:val="292526"/>
          <w:szCs w:val="24"/>
          <w:lang w:eastAsia="nb-NO"/>
        </w:rPr>
        <w:t>som en skjerm.</w:t>
      </w:r>
    </w:p>
    <w:p w:rsidR="00D5215B" w:rsidRPr="00D5215B" w:rsidRDefault="00D5215B" w:rsidP="00D5215B">
      <w:pPr>
        <w:autoSpaceDE w:val="0"/>
        <w:autoSpaceDN w:val="0"/>
        <w:adjustRightInd w:val="0"/>
        <w:rPr>
          <w:i/>
          <w:color w:val="292526"/>
          <w:szCs w:val="24"/>
          <w:lang w:eastAsia="nb-NO"/>
        </w:rPr>
      </w:pPr>
      <w:r w:rsidRPr="00D5215B">
        <w:rPr>
          <w:i/>
          <w:color w:val="292526"/>
          <w:szCs w:val="24"/>
          <w:lang w:eastAsia="nb-NO"/>
        </w:rPr>
        <w:t>Trær nærmest vannkanten bør fjernes hvis det er fare for rotvelt.</w:t>
      </w:r>
    </w:p>
    <w:p w:rsidR="00D5215B" w:rsidRPr="00D5215B" w:rsidRDefault="00D5215B" w:rsidP="00D5215B">
      <w:pPr>
        <w:autoSpaceDE w:val="0"/>
        <w:autoSpaceDN w:val="0"/>
        <w:adjustRightInd w:val="0"/>
        <w:rPr>
          <w:rFonts w:cs="TimesNewRoman"/>
          <w:i/>
          <w:szCs w:val="24"/>
        </w:rPr>
      </w:pPr>
      <w:proofErr w:type="spellStart"/>
      <w:r w:rsidRPr="00D5215B">
        <w:rPr>
          <w:i/>
          <w:color w:val="292526"/>
          <w:szCs w:val="24"/>
          <w:lang w:eastAsia="nb-NO"/>
        </w:rPr>
        <w:t>Nedraste</w:t>
      </w:r>
      <w:proofErr w:type="spellEnd"/>
      <w:r w:rsidRPr="00D5215B">
        <w:rPr>
          <w:i/>
          <w:color w:val="292526"/>
          <w:szCs w:val="24"/>
          <w:lang w:eastAsia="nb-NO"/>
        </w:rPr>
        <w:t xml:space="preserve"> trær, kvist, avfall og annet som kan føre til oppdemming bør</w:t>
      </w:r>
      <w:r>
        <w:rPr>
          <w:i/>
          <w:color w:val="292526"/>
          <w:szCs w:val="24"/>
          <w:lang w:eastAsia="nb-NO"/>
        </w:rPr>
        <w:t xml:space="preserve"> </w:t>
      </w:r>
      <w:r w:rsidRPr="00D5215B">
        <w:rPr>
          <w:i/>
          <w:color w:val="292526"/>
          <w:szCs w:val="24"/>
          <w:lang w:eastAsia="nb-NO"/>
        </w:rPr>
        <w:t>fjernes, men kan ellers ligge igjen av hensyn til biologisk mangfold.</w:t>
      </w:r>
      <w:r>
        <w:rPr>
          <w:i/>
          <w:color w:val="292526"/>
          <w:szCs w:val="24"/>
          <w:lang w:eastAsia="nb-NO"/>
        </w:rPr>
        <w:t xml:space="preserve"> </w:t>
      </w:r>
      <w:r w:rsidRPr="00D5215B">
        <w:rPr>
          <w:i/>
          <w:color w:val="292526"/>
          <w:szCs w:val="24"/>
          <w:lang w:eastAsia="nb-NO"/>
        </w:rPr>
        <w:t xml:space="preserve">I noen tilfeller vil </w:t>
      </w:r>
      <w:proofErr w:type="spellStart"/>
      <w:r w:rsidRPr="00D5215B">
        <w:rPr>
          <w:i/>
          <w:color w:val="292526"/>
          <w:szCs w:val="24"/>
          <w:lang w:eastAsia="nb-NO"/>
        </w:rPr>
        <w:t>nedraste</w:t>
      </w:r>
      <w:proofErr w:type="spellEnd"/>
      <w:r w:rsidRPr="00D5215B">
        <w:rPr>
          <w:i/>
          <w:color w:val="292526"/>
          <w:szCs w:val="24"/>
          <w:lang w:eastAsia="nb-NO"/>
        </w:rPr>
        <w:t xml:space="preserve"> trær også ha en positiv effekt ved at de</w:t>
      </w:r>
      <w:r>
        <w:rPr>
          <w:i/>
          <w:color w:val="292526"/>
          <w:szCs w:val="24"/>
          <w:lang w:eastAsia="nb-NO"/>
        </w:rPr>
        <w:t xml:space="preserve"> </w:t>
      </w:r>
      <w:r w:rsidRPr="00D5215B">
        <w:rPr>
          <w:i/>
          <w:color w:val="292526"/>
          <w:szCs w:val="24"/>
          <w:lang w:eastAsia="nb-NO"/>
        </w:rPr>
        <w:t>bremser vannhastighet og derved reduserer erosjonsfaren lenger ned</w:t>
      </w:r>
      <w:r w:rsidR="003E63B0">
        <w:rPr>
          <w:i/>
          <w:color w:val="292526"/>
          <w:szCs w:val="24"/>
          <w:lang w:eastAsia="nb-NO"/>
        </w:rPr>
        <w:t xml:space="preserve"> </w:t>
      </w:r>
      <w:r w:rsidRPr="00D5215B">
        <w:rPr>
          <w:i/>
          <w:color w:val="292526"/>
          <w:szCs w:val="24"/>
          <w:lang w:eastAsia="nb-NO"/>
        </w:rPr>
        <w:t>i vassdraget.</w:t>
      </w:r>
    </w:p>
    <w:p w:rsidR="006F4281" w:rsidRDefault="006F4281" w:rsidP="006F4281">
      <w:pPr>
        <w:autoSpaceDE w:val="0"/>
        <w:autoSpaceDN w:val="0"/>
        <w:adjustRightInd w:val="0"/>
        <w:rPr>
          <w:rFonts w:cs="TimesNewRoman"/>
        </w:rPr>
      </w:pPr>
    </w:p>
    <w:p w:rsidR="006F4281" w:rsidRDefault="006F4281" w:rsidP="006F4281">
      <w:pPr>
        <w:autoSpaceDE w:val="0"/>
        <w:autoSpaceDN w:val="0"/>
        <w:adjustRightInd w:val="0"/>
        <w:rPr>
          <w:rFonts w:cs="Arial,Italic"/>
          <w:i/>
          <w:iCs/>
        </w:rPr>
      </w:pPr>
      <w:r>
        <w:rPr>
          <w:rFonts w:cs="Arial,Italic"/>
          <w:i/>
          <w:iCs/>
        </w:rPr>
        <w:t>Konsesjonspliktige tiltak</w:t>
      </w:r>
    </w:p>
    <w:p w:rsidR="006F4281" w:rsidRPr="003E63B0" w:rsidRDefault="006F4281" w:rsidP="003E63B0">
      <w:pPr>
        <w:pStyle w:val="Tekst"/>
      </w:pPr>
      <w:r w:rsidRPr="003E63B0">
        <w:t>Hovedregelen om konsesjonsplikt for tiltak som kan ha virkninger for vassdrag finnes i vannressurslovens § 8:</w:t>
      </w:r>
    </w:p>
    <w:p w:rsidR="006F4281" w:rsidRDefault="006F4281" w:rsidP="006F4281">
      <w:pPr>
        <w:autoSpaceDE w:val="0"/>
        <w:autoSpaceDN w:val="0"/>
        <w:adjustRightInd w:val="0"/>
        <w:rPr>
          <w:rFonts w:cs="TimesNewRoman"/>
        </w:rPr>
      </w:pPr>
      <w:r>
        <w:rPr>
          <w:rFonts w:cs="TimesNewRoman"/>
        </w:rPr>
        <w:t>”</w:t>
      </w:r>
      <w:r>
        <w:rPr>
          <w:rFonts w:cs="TimesNewRoman,Italic"/>
          <w:i/>
          <w:iCs/>
        </w:rPr>
        <w:t>Ingen må iverksette vassdragstiltak som kan være til nevneverdig skade eller ulempe for noen allmenne interesser i vassdraget eller sjøen, uten at det skjer i medhold av reglene i § 12 eller § 15, eller med konsesjon fra vassdragsmyndigheten.</w:t>
      </w:r>
      <w:r>
        <w:rPr>
          <w:rFonts w:cs="TimesNewRoman"/>
        </w:rPr>
        <w:t>”</w:t>
      </w:r>
    </w:p>
    <w:p w:rsidR="00D5215B" w:rsidRDefault="00D5215B" w:rsidP="006F4281">
      <w:pPr>
        <w:autoSpaceDE w:val="0"/>
        <w:autoSpaceDN w:val="0"/>
        <w:adjustRightInd w:val="0"/>
        <w:rPr>
          <w:rFonts w:cs="TimesNewRoman"/>
        </w:rPr>
      </w:pPr>
    </w:p>
    <w:p w:rsidR="006F4281" w:rsidRPr="003E63B0" w:rsidRDefault="006F4281" w:rsidP="003E63B0">
      <w:pPr>
        <w:pStyle w:val="Tekst"/>
      </w:pPr>
      <w:r w:rsidRPr="003E63B0">
        <w:t>Et kriterium for at tiltak både i og utenfor vassdrag er konsesjonspliktig, er at tiltaket kan påvirke allmenne interesser i selve vassdraget. Konsesjonsplikten inntrer for tiltak i vassdrag så snart tiltaket kan være til "nevneverdig skade eller ulempe". For tiltak i vassdraget følger konsesjonsplikten av loven direkte og er ikke avhengig av at vassdragsmyndigheten har gjort vedtak om det.</w:t>
      </w:r>
    </w:p>
    <w:p w:rsidR="006F4281" w:rsidRPr="003E63B0" w:rsidRDefault="006F4281" w:rsidP="003E63B0">
      <w:pPr>
        <w:pStyle w:val="Tekst"/>
      </w:pPr>
      <w:r w:rsidRPr="003E63B0">
        <w:lastRenderedPageBreak/>
        <w:t xml:space="preserve">Ideelle eller ikke-økonomiske interesser faller inn under begrepet "allmenne interesser". Som eksempler på allmenne interesser kan nevnes fiskens frie gang, allmenn ferdsel, naturvern, biologisk mangfold, friluftsliv, vitenskapelig interesse, kultur og landskapshensyn, jordvern, hensyn til flom og skred </w:t>
      </w:r>
      <w:proofErr w:type="spellStart"/>
      <w:r w:rsidRPr="003E63B0">
        <w:t>m.v</w:t>
      </w:r>
      <w:proofErr w:type="spellEnd"/>
      <w:r w:rsidRPr="003E63B0">
        <w:t>.</w:t>
      </w:r>
    </w:p>
    <w:p w:rsidR="006F4281" w:rsidRDefault="006F4281" w:rsidP="006F4281">
      <w:pPr>
        <w:autoSpaceDE w:val="0"/>
        <w:autoSpaceDN w:val="0"/>
        <w:adjustRightInd w:val="0"/>
        <w:rPr>
          <w:rFonts w:cs="TimesNewRoman"/>
        </w:rPr>
      </w:pPr>
    </w:p>
    <w:p w:rsidR="006F4281" w:rsidRPr="003E63B0" w:rsidRDefault="006F4281" w:rsidP="003E63B0">
      <w:pPr>
        <w:pStyle w:val="Tekst"/>
      </w:pPr>
      <w:r w:rsidRPr="003E63B0">
        <w:t>Konsesjon til et tiltak kan bare gis dersom fordelene med tiltaket overstiger skader for allmenne og private interesser som blir berørt i vassdraget eller nedbørfeltet.</w:t>
      </w:r>
    </w:p>
    <w:p w:rsidR="006F4281" w:rsidRPr="003E63B0" w:rsidRDefault="006F4281" w:rsidP="003E63B0">
      <w:pPr>
        <w:pStyle w:val="Tekst"/>
      </w:pPr>
    </w:p>
    <w:p w:rsidR="006F4281" w:rsidRPr="003E63B0" w:rsidRDefault="006F4281" w:rsidP="003E63B0">
      <w:pPr>
        <w:pStyle w:val="Tekst"/>
        <w:rPr>
          <w:i/>
        </w:rPr>
      </w:pPr>
      <w:r w:rsidRPr="003E63B0">
        <w:rPr>
          <w:i/>
        </w:rPr>
        <w:t>Saksbehandling ved vurdering av konsesjonsplikt</w:t>
      </w:r>
    </w:p>
    <w:p w:rsidR="006F4281" w:rsidRPr="003E63B0" w:rsidRDefault="006F4281" w:rsidP="003E63B0">
      <w:pPr>
        <w:pStyle w:val="Tekst"/>
      </w:pPr>
      <w:r w:rsidRPr="003E63B0">
        <w:t>Det er tiltakshaver som har ansvar for å informere vassdragsmyndigheten om tiltak som er eller kan være konsesjonspliktige. Det er ulovlig og straffbart å iverksette konsesjonspliktige tiltak uten konsesjon (§ 63). Etter § 18 første ledd kan vassdragsmyndigheten i forskrift eller enkeltvedtak avgjøre om et tiltak i vassdrag er konsesjonspliktig eller ikke. Tiltakshaver, berørt fagmyndighet eller andre med rettslig interesse kan kreve at vassdragsmyndigheten treffer avgjørelse om dette. For at NVE skal kunne vurdere konsesjonsplikten for et tiltak, må tiltakshaver sende inn en beskrivelse av tiltaket. Beskrivelsen må inneholde de samme punktene som en konsesjonssøknad, men i forenklet omfang.</w:t>
      </w:r>
    </w:p>
    <w:p w:rsidR="006F4281" w:rsidRPr="003E63B0" w:rsidRDefault="006F4281" w:rsidP="003E63B0">
      <w:pPr>
        <w:pStyle w:val="Tekst"/>
      </w:pPr>
    </w:p>
    <w:p w:rsidR="006F4281" w:rsidRPr="003E63B0" w:rsidRDefault="006F4281" w:rsidP="003E63B0">
      <w:pPr>
        <w:pStyle w:val="Tekst"/>
      </w:pPr>
      <w:r w:rsidRPr="003E63B0">
        <w:t>Dersom det skal gjøres større fysiske inngrep i bør en så tidlig som mulig ta kontakt med NVE for nærmere avklaring. NVE kan gi nødvendig veiledning i denne type saker, og de har en egen anleggsavdeling som kan påta seg oppdrag.</w:t>
      </w:r>
    </w:p>
    <w:p w:rsidR="006F4281" w:rsidRPr="003E63B0" w:rsidRDefault="006F4281" w:rsidP="003E63B0">
      <w:pPr>
        <w:pStyle w:val="Tekst"/>
      </w:pPr>
      <w:r w:rsidRPr="003E63B0">
        <w:t>NVE er en viktig samarbeidspartner for større tiltak og anlegg i vassdrag. Er du i tvil om tiltak krever konsesjon, ta</w:t>
      </w:r>
      <w:r w:rsidR="00D5215B" w:rsidRPr="003E63B0">
        <w:t xml:space="preserve"> kontakt med NVEs </w:t>
      </w:r>
      <w:proofErr w:type="spellStart"/>
      <w:r w:rsidR="00D5215B" w:rsidRPr="003E63B0">
        <w:t>regionkontor</w:t>
      </w:r>
      <w:proofErr w:type="spellEnd"/>
      <w:r w:rsidR="00D5215B" w:rsidRPr="003E63B0">
        <w:t>.</w:t>
      </w:r>
    </w:p>
    <w:p w:rsidR="006F4281" w:rsidRPr="003E63B0" w:rsidRDefault="006F4281" w:rsidP="003E63B0">
      <w:pPr>
        <w:pStyle w:val="Tekst"/>
      </w:pPr>
    </w:p>
    <w:p w:rsidR="00E23777" w:rsidRPr="00EF7A3C" w:rsidRDefault="00E23777" w:rsidP="00EF7A3C">
      <w:pPr>
        <w:pStyle w:val="Overskrift1"/>
      </w:pPr>
      <w:bookmarkStart w:id="21" w:name="_Toc421784361"/>
      <w:r w:rsidRPr="00EF7A3C">
        <w:lastRenderedPageBreak/>
        <w:t>Referanser</w:t>
      </w:r>
      <w:bookmarkEnd w:id="21"/>
    </w:p>
    <w:p w:rsidR="00C9339E" w:rsidRPr="00DE309A" w:rsidRDefault="00C9339E" w:rsidP="00DE309A">
      <w:pPr>
        <w:spacing w:after="200" w:line="276" w:lineRule="auto"/>
        <w:rPr>
          <w:sz w:val="22"/>
          <w:szCs w:val="22"/>
        </w:rPr>
      </w:pPr>
      <w:r w:rsidRPr="0054732A">
        <w:rPr>
          <w:rFonts w:ascii="Calibri" w:hAnsi="Calibri"/>
          <w:sz w:val="22"/>
          <w:szCs w:val="22"/>
        </w:rPr>
        <w:t>Veileder for dimensjonering av</w:t>
      </w:r>
      <w:r>
        <w:t xml:space="preserve"> </w:t>
      </w:r>
      <w:r w:rsidRPr="0054732A">
        <w:rPr>
          <w:rFonts w:ascii="Calibri" w:hAnsi="Calibri"/>
          <w:sz w:val="22"/>
          <w:szCs w:val="22"/>
        </w:rPr>
        <w:t>erosjonssikringer av stein</w:t>
      </w:r>
      <w:r>
        <w:t xml:space="preserve">, </w:t>
      </w:r>
      <w:r w:rsidRPr="0054732A">
        <w:rPr>
          <w:rFonts w:ascii="Calibri" w:hAnsi="Calibri"/>
          <w:sz w:val="22"/>
          <w:szCs w:val="22"/>
        </w:rPr>
        <w:t>Lars Jenssen og Einar Tesaker</w:t>
      </w:r>
      <w:r w:rsidR="00DE309A">
        <w:rPr>
          <w:rFonts w:ascii="Calibri" w:hAnsi="Calibri"/>
          <w:sz w:val="22"/>
          <w:szCs w:val="22"/>
        </w:rPr>
        <w:t xml:space="preserve">, </w:t>
      </w:r>
      <w:r w:rsidRPr="0054732A">
        <w:rPr>
          <w:rFonts w:ascii="Calibri" w:hAnsi="Calibri"/>
          <w:sz w:val="22"/>
          <w:szCs w:val="22"/>
        </w:rPr>
        <w:t>Veileder nr 4 2009</w:t>
      </w:r>
      <w:r w:rsidR="00DE309A">
        <w:rPr>
          <w:rFonts w:ascii="Calibri" w:hAnsi="Calibri"/>
          <w:sz w:val="22"/>
          <w:szCs w:val="22"/>
        </w:rPr>
        <w:t>.</w:t>
      </w:r>
      <w:r>
        <w:t xml:space="preserve"> </w:t>
      </w:r>
      <w:r w:rsidR="00DE309A">
        <w:rPr>
          <w:rFonts w:ascii="Calibri" w:hAnsi="Calibri"/>
          <w:sz w:val="22"/>
          <w:szCs w:val="22"/>
        </w:rPr>
        <w:t xml:space="preserve">Utgitt av </w:t>
      </w:r>
      <w:r w:rsidRPr="00DE309A">
        <w:rPr>
          <w:rFonts w:ascii="Calibri" w:hAnsi="Calibri"/>
          <w:sz w:val="22"/>
          <w:szCs w:val="22"/>
        </w:rPr>
        <w:t>Norges vassdrags- og energidirektorat</w:t>
      </w:r>
    </w:p>
    <w:p w:rsidR="00E23777" w:rsidRPr="00DE309A" w:rsidRDefault="00E23777" w:rsidP="00E23777">
      <w:pPr>
        <w:pStyle w:val="Referanse"/>
        <w:rPr>
          <w:szCs w:val="22"/>
        </w:rPr>
      </w:pPr>
    </w:p>
    <w:p w:rsidR="00E23777" w:rsidRPr="0046385C" w:rsidRDefault="00E23777" w:rsidP="00E23777">
      <w:pPr>
        <w:pStyle w:val="Referanse"/>
      </w:pPr>
    </w:p>
    <w:p w:rsidR="00E23777" w:rsidRPr="00EF7A3C" w:rsidRDefault="00E23777" w:rsidP="00EF7A3C">
      <w:pPr>
        <w:pStyle w:val="Overskrift1"/>
      </w:pPr>
      <w:bookmarkStart w:id="22" w:name="_Toc421784362"/>
      <w:r w:rsidRPr="00EF7A3C">
        <w:lastRenderedPageBreak/>
        <w:t>Vedlegg</w:t>
      </w:r>
      <w:bookmarkEnd w:id="22"/>
    </w:p>
    <w:p w:rsidR="00E23777" w:rsidRPr="0046385C" w:rsidRDefault="00E23777" w:rsidP="00E23777">
      <w:pPr>
        <w:pStyle w:val="Tekst"/>
        <w:rPr>
          <w:b/>
        </w:rPr>
      </w:pPr>
      <w:r w:rsidRPr="0046385C">
        <w:rPr>
          <w:b/>
        </w:rPr>
        <w:t>Oversikt over vedlegg</w:t>
      </w:r>
    </w:p>
    <w:tbl>
      <w:tblPr>
        <w:tblW w:w="0" w:type="auto"/>
        <w:tblLayout w:type="fixed"/>
        <w:tblCellMar>
          <w:left w:w="70" w:type="dxa"/>
          <w:right w:w="70" w:type="dxa"/>
        </w:tblCellMar>
        <w:tblLook w:val="0000" w:firstRow="0" w:lastRow="0" w:firstColumn="0" w:lastColumn="0" w:noHBand="0" w:noVBand="0"/>
      </w:tblPr>
      <w:tblGrid>
        <w:gridCol w:w="637"/>
        <w:gridCol w:w="8505"/>
      </w:tblGrid>
      <w:tr w:rsidR="00E23777" w:rsidRPr="0046385C">
        <w:tc>
          <w:tcPr>
            <w:tcW w:w="637" w:type="dxa"/>
            <w:tcBorders>
              <w:bottom w:val="single" w:sz="4" w:space="0" w:color="auto"/>
            </w:tcBorders>
          </w:tcPr>
          <w:p w:rsidR="00E23777" w:rsidRPr="0046385C" w:rsidRDefault="00E23777" w:rsidP="004A29AC">
            <w:pPr>
              <w:pStyle w:val="Vedleggsoversikt"/>
              <w:jc w:val="right"/>
            </w:pPr>
            <w:r w:rsidRPr="0046385C">
              <w:t>Nr</w:t>
            </w:r>
          </w:p>
        </w:tc>
        <w:tc>
          <w:tcPr>
            <w:tcW w:w="8505" w:type="dxa"/>
            <w:tcBorders>
              <w:bottom w:val="single" w:sz="4" w:space="0" w:color="auto"/>
            </w:tcBorders>
          </w:tcPr>
          <w:p w:rsidR="00E23777" w:rsidRPr="0046385C" w:rsidRDefault="00E23777" w:rsidP="004A29AC">
            <w:pPr>
              <w:pStyle w:val="Vedleggsoversikt"/>
            </w:pPr>
            <w:r w:rsidRPr="0046385C">
              <w:t>Emne</w:t>
            </w:r>
          </w:p>
        </w:tc>
      </w:tr>
      <w:tr w:rsidR="00E23777" w:rsidRPr="0046385C">
        <w:tc>
          <w:tcPr>
            <w:tcW w:w="637" w:type="dxa"/>
          </w:tcPr>
          <w:p w:rsidR="00E23777" w:rsidRPr="0046385C" w:rsidRDefault="00E23777" w:rsidP="004A29AC">
            <w:pPr>
              <w:pStyle w:val="Vedleggsoversikt"/>
              <w:jc w:val="right"/>
            </w:pPr>
            <w:r>
              <w:fldChar w:fldCharType="begin">
                <w:ffData>
                  <w:name w:val="Tekst11"/>
                  <w:enabled/>
                  <w:calcOnExit w:val="0"/>
                  <w:textInput>
                    <w:default w:val="1"/>
                  </w:textInput>
                </w:ffData>
              </w:fldChar>
            </w:r>
            <w:bookmarkStart w:id="23" w:name="Tekst11"/>
            <w:r>
              <w:instrText xml:space="preserve"> FORMTEXT </w:instrText>
            </w:r>
            <w:r>
              <w:fldChar w:fldCharType="separate"/>
            </w:r>
            <w:r>
              <w:rPr>
                <w:noProof/>
              </w:rPr>
              <w:t>1</w:t>
            </w:r>
            <w:r>
              <w:fldChar w:fldCharType="end"/>
            </w:r>
            <w:bookmarkEnd w:id="23"/>
          </w:p>
        </w:tc>
        <w:tc>
          <w:tcPr>
            <w:tcW w:w="8505" w:type="dxa"/>
          </w:tcPr>
          <w:p w:rsidR="00E23777" w:rsidRPr="0046385C" w:rsidRDefault="00F91A5F" w:rsidP="00F91A5F">
            <w:pPr>
              <w:pStyle w:val="Vedleggsoversikt"/>
            </w:pPr>
            <w:r>
              <w:t>Bilder fra planleggingen i april 2015</w:t>
            </w:r>
          </w:p>
        </w:tc>
      </w:tr>
      <w:tr w:rsidR="00E23777" w:rsidRPr="0046385C">
        <w:tc>
          <w:tcPr>
            <w:tcW w:w="637" w:type="dxa"/>
          </w:tcPr>
          <w:p w:rsidR="00E23777" w:rsidRPr="0046385C" w:rsidRDefault="00E23777" w:rsidP="004A29AC">
            <w:pPr>
              <w:pStyle w:val="Vedleggsoversikt"/>
              <w:jc w:val="right"/>
            </w:pPr>
          </w:p>
        </w:tc>
        <w:tc>
          <w:tcPr>
            <w:tcW w:w="8505" w:type="dxa"/>
          </w:tcPr>
          <w:p w:rsidR="00E23777" w:rsidRPr="0046385C" w:rsidRDefault="00E23777" w:rsidP="004A29AC">
            <w:pPr>
              <w:pStyle w:val="Vedleggsoversikt"/>
            </w:pPr>
          </w:p>
        </w:tc>
      </w:tr>
      <w:tr w:rsidR="00E23777" w:rsidRPr="0046385C">
        <w:tc>
          <w:tcPr>
            <w:tcW w:w="637" w:type="dxa"/>
          </w:tcPr>
          <w:p w:rsidR="00E23777" w:rsidRPr="0046385C" w:rsidRDefault="00E23777" w:rsidP="004A29AC">
            <w:pPr>
              <w:pStyle w:val="Vedleggsoversikt"/>
              <w:jc w:val="right"/>
            </w:pPr>
          </w:p>
        </w:tc>
        <w:tc>
          <w:tcPr>
            <w:tcW w:w="8505" w:type="dxa"/>
          </w:tcPr>
          <w:p w:rsidR="00E23777" w:rsidRPr="0046385C" w:rsidRDefault="00E23777" w:rsidP="004A29AC">
            <w:pPr>
              <w:pStyle w:val="Vedleggsoversikt"/>
            </w:pPr>
          </w:p>
        </w:tc>
      </w:tr>
      <w:tr w:rsidR="00E23777" w:rsidRPr="0046385C">
        <w:tc>
          <w:tcPr>
            <w:tcW w:w="637" w:type="dxa"/>
            <w:tcBorders>
              <w:bottom w:val="single" w:sz="4" w:space="0" w:color="auto"/>
            </w:tcBorders>
          </w:tcPr>
          <w:p w:rsidR="00E23777" w:rsidRPr="0046385C" w:rsidRDefault="00E23777" w:rsidP="004A29AC">
            <w:pPr>
              <w:pStyle w:val="Vedleggsoversikt"/>
              <w:jc w:val="right"/>
            </w:pPr>
          </w:p>
        </w:tc>
        <w:tc>
          <w:tcPr>
            <w:tcW w:w="8505" w:type="dxa"/>
            <w:tcBorders>
              <w:bottom w:val="single" w:sz="4" w:space="0" w:color="auto"/>
            </w:tcBorders>
          </w:tcPr>
          <w:p w:rsidR="00E23777" w:rsidRPr="0046385C" w:rsidRDefault="00E23777" w:rsidP="004A29AC">
            <w:pPr>
              <w:pStyle w:val="Vedleggsoversikt"/>
            </w:pPr>
          </w:p>
        </w:tc>
      </w:tr>
    </w:tbl>
    <w:p w:rsidR="00C8406D" w:rsidRDefault="00C8406D" w:rsidP="00C8406D"/>
    <w:p w:rsidR="00F91A5F" w:rsidRDefault="00F91A5F"/>
    <w:p w:rsidR="00F91A5F" w:rsidRDefault="00F91A5F" w:rsidP="00F91A5F">
      <w:r>
        <w:rPr>
          <w:noProof/>
          <w:lang w:eastAsia="nb-NO"/>
        </w:rPr>
        <w:drawing>
          <wp:inline distT="0" distB="0" distL="0" distR="0" wp14:anchorId="41F414F9" wp14:editId="4BD570B2">
            <wp:extent cx="3111500" cy="415290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pg"/>
                    <pic:cNvPicPr/>
                  </pic:nvPicPr>
                  <pic:blipFill>
                    <a:blip r:embed="rId43">
                      <a:extLst>
                        <a:ext uri="{28A0092B-C50C-407E-A947-70E740481C1C}">
                          <a14:useLocalDpi xmlns:a14="http://schemas.microsoft.com/office/drawing/2010/main" val="0"/>
                        </a:ext>
                      </a:extLst>
                    </a:blip>
                    <a:stretch>
                      <a:fillRect/>
                    </a:stretch>
                  </pic:blipFill>
                  <pic:spPr>
                    <a:xfrm>
                      <a:off x="0" y="0"/>
                      <a:ext cx="3111500" cy="4152900"/>
                    </a:xfrm>
                    <a:prstGeom prst="rect">
                      <a:avLst/>
                    </a:prstGeom>
                  </pic:spPr>
                </pic:pic>
              </a:graphicData>
            </a:graphic>
          </wp:inline>
        </w:drawing>
      </w:r>
    </w:p>
    <w:p w:rsidR="00F91A5F" w:rsidRPr="00F91A5F" w:rsidRDefault="00F91A5F" w:rsidP="00F91A5F">
      <w:pPr>
        <w:rPr>
          <w:i/>
        </w:rPr>
      </w:pPr>
      <w:r w:rsidRPr="00F91A5F">
        <w:rPr>
          <w:i/>
        </w:rPr>
        <w:t>Mot vest nær punkt A. Stadig lavere elvekanter, slik at problemene etter hvert blir mindre.</w:t>
      </w:r>
    </w:p>
    <w:p w:rsidR="00F91A5F" w:rsidRDefault="00F91A5F" w:rsidP="00F91A5F">
      <w:r>
        <w:rPr>
          <w:noProof/>
          <w:lang w:eastAsia="nb-NO"/>
        </w:rPr>
        <w:lastRenderedPageBreak/>
        <w:drawing>
          <wp:inline distT="0" distB="0" distL="0" distR="0" wp14:anchorId="56512724" wp14:editId="02577F0D">
            <wp:extent cx="2743200" cy="3657600"/>
            <wp:effectExtent l="0" t="0" r="0" b="0"/>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46448" cy="3661930"/>
                    </a:xfrm>
                    <a:prstGeom prst="rect">
                      <a:avLst/>
                    </a:prstGeom>
                  </pic:spPr>
                </pic:pic>
              </a:graphicData>
            </a:graphic>
          </wp:inline>
        </w:drawing>
      </w:r>
    </w:p>
    <w:p w:rsidR="00F91A5F" w:rsidRPr="00F91A5F" w:rsidRDefault="00F91A5F" w:rsidP="00F91A5F">
      <w:pPr>
        <w:rPr>
          <w:i/>
        </w:rPr>
      </w:pPr>
      <w:r w:rsidRPr="00F91A5F">
        <w:rPr>
          <w:i/>
        </w:rPr>
        <w:t>B-C: Utglidninger. Ingen vegetasjonssone.</w:t>
      </w:r>
    </w:p>
    <w:p w:rsidR="00F91A5F" w:rsidRDefault="00F91A5F" w:rsidP="00F91A5F">
      <w:r>
        <w:rPr>
          <w:noProof/>
          <w:lang w:eastAsia="nb-NO"/>
        </w:rPr>
        <w:drawing>
          <wp:inline distT="0" distB="0" distL="0" distR="0" wp14:anchorId="71B1C992" wp14:editId="4C8EDA8E">
            <wp:extent cx="3933825" cy="5245100"/>
            <wp:effectExtent l="0" t="0" r="9525" b="0"/>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3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35777" cy="5247703"/>
                    </a:xfrm>
                    <a:prstGeom prst="rect">
                      <a:avLst/>
                    </a:prstGeom>
                  </pic:spPr>
                </pic:pic>
              </a:graphicData>
            </a:graphic>
          </wp:inline>
        </w:drawing>
      </w:r>
    </w:p>
    <w:p w:rsidR="00F91A5F" w:rsidRDefault="00F91A5F" w:rsidP="00F91A5F">
      <w:pPr>
        <w:rPr>
          <w:i/>
        </w:rPr>
      </w:pPr>
      <w:r w:rsidRPr="00F91A5F">
        <w:rPr>
          <w:i/>
        </w:rPr>
        <w:t>D-E: Erosjon rundt trær, og utglidninger i kanten.</w:t>
      </w:r>
    </w:p>
    <w:p w:rsidR="00F91A5F" w:rsidRPr="00F91A5F" w:rsidRDefault="00F91A5F" w:rsidP="00F91A5F">
      <w:pPr>
        <w:rPr>
          <w:i/>
        </w:rPr>
      </w:pPr>
    </w:p>
    <w:p w:rsidR="00F91A5F" w:rsidRDefault="00F91A5F" w:rsidP="00F91A5F">
      <w:r>
        <w:rPr>
          <w:noProof/>
          <w:lang w:eastAsia="nb-NO"/>
        </w:rPr>
        <w:drawing>
          <wp:inline distT="0" distB="0" distL="0" distR="0" wp14:anchorId="1F635560" wp14:editId="40CF0AE8">
            <wp:extent cx="4483100" cy="3362325"/>
            <wp:effectExtent l="0" t="0" r="0" b="9525"/>
            <wp:docPr id="31"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485737" cy="3364303"/>
                    </a:xfrm>
                    <a:prstGeom prst="rect">
                      <a:avLst/>
                    </a:prstGeom>
                  </pic:spPr>
                </pic:pic>
              </a:graphicData>
            </a:graphic>
          </wp:inline>
        </w:drawing>
      </w:r>
    </w:p>
    <w:p w:rsidR="00F91A5F" w:rsidRPr="00F91A5F" w:rsidRDefault="00F91A5F" w:rsidP="00F91A5F">
      <w:pPr>
        <w:rPr>
          <w:i/>
        </w:rPr>
      </w:pPr>
      <w:r w:rsidRPr="00F91A5F">
        <w:rPr>
          <w:i/>
        </w:rPr>
        <w:t>E-F: Utglidninger</w:t>
      </w:r>
    </w:p>
    <w:p w:rsidR="00F91A5F" w:rsidRDefault="00F91A5F" w:rsidP="00F91A5F">
      <w:r>
        <w:rPr>
          <w:noProof/>
          <w:lang w:eastAsia="nb-NO"/>
        </w:rPr>
        <w:drawing>
          <wp:inline distT="0" distB="0" distL="0" distR="0" wp14:anchorId="61E2479D" wp14:editId="40E22A00">
            <wp:extent cx="3343275" cy="4457700"/>
            <wp:effectExtent l="0" t="0" r="9525" b="0"/>
            <wp:docPr id="37"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4.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354407" cy="4472542"/>
                    </a:xfrm>
                    <a:prstGeom prst="rect">
                      <a:avLst/>
                    </a:prstGeom>
                  </pic:spPr>
                </pic:pic>
              </a:graphicData>
            </a:graphic>
          </wp:inline>
        </w:drawing>
      </w:r>
    </w:p>
    <w:p w:rsidR="00F91A5F" w:rsidRDefault="00F91A5F" w:rsidP="00F91A5F">
      <w:pPr>
        <w:rPr>
          <w:i/>
        </w:rPr>
      </w:pPr>
      <w:r w:rsidRPr="00F91A5F">
        <w:rPr>
          <w:i/>
        </w:rPr>
        <w:t>F: Erosjon i utløp av samleledning</w:t>
      </w:r>
    </w:p>
    <w:p w:rsidR="00F91A5F" w:rsidRPr="00F91A5F" w:rsidRDefault="00F91A5F" w:rsidP="00F91A5F">
      <w:pPr>
        <w:rPr>
          <w:i/>
        </w:rPr>
      </w:pPr>
    </w:p>
    <w:p w:rsidR="00F91A5F" w:rsidRDefault="00F91A5F" w:rsidP="00F91A5F">
      <w:r>
        <w:rPr>
          <w:noProof/>
          <w:lang w:eastAsia="nb-NO"/>
        </w:rPr>
        <w:lastRenderedPageBreak/>
        <w:drawing>
          <wp:inline distT="0" distB="0" distL="0" distR="0" wp14:anchorId="3F722548" wp14:editId="190D087C">
            <wp:extent cx="3562350" cy="3562350"/>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61173" cy="3561173"/>
                    </a:xfrm>
                    <a:prstGeom prst="rect">
                      <a:avLst/>
                    </a:prstGeom>
                  </pic:spPr>
                </pic:pic>
              </a:graphicData>
            </a:graphic>
          </wp:inline>
        </w:drawing>
      </w:r>
    </w:p>
    <w:p w:rsidR="00F91A5F" w:rsidRPr="00F91A5F" w:rsidRDefault="00F91A5F" w:rsidP="00F91A5F">
      <w:pPr>
        <w:rPr>
          <w:i/>
        </w:rPr>
      </w:pPr>
      <w:r w:rsidRPr="00F91A5F">
        <w:rPr>
          <w:i/>
        </w:rPr>
        <w:t>G-E: Høye kanter og utglidninger.</w:t>
      </w:r>
    </w:p>
    <w:p w:rsidR="00F91A5F" w:rsidRDefault="00F91A5F" w:rsidP="00F91A5F">
      <w:r>
        <w:rPr>
          <w:noProof/>
          <w:lang w:eastAsia="nb-NO"/>
        </w:rPr>
        <w:drawing>
          <wp:inline distT="0" distB="0" distL="0" distR="0" wp14:anchorId="240B41E8" wp14:editId="5EEC3859">
            <wp:extent cx="3733800" cy="3733800"/>
            <wp:effectExtent l="0" t="0" r="0"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2.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32566" cy="3732566"/>
                    </a:xfrm>
                    <a:prstGeom prst="rect">
                      <a:avLst/>
                    </a:prstGeom>
                  </pic:spPr>
                </pic:pic>
              </a:graphicData>
            </a:graphic>
          </wp:inline>
        </w:drawing>
      </w:r>
    </w:p>
    <w:p w:rsidR="00F91A5F" w:rsidRDefault="00F91A5F" w:rsidP="00F91A5F">
      <w:pPr>
        <w:rPr>
          <w:i/>
        </w:rPr>
      </w:pPr>
      <w:r w:rsidRPr="00F91A5F">
        <w:rPr>
          <w:i/>
        </w:rPr>
        <w:t>H-I: Sedimentasjonsdam og erosjonssikret overløp.</w:t>
      </w:r>
    </w:p>
    <w:p w:rsidR="00F91A5F" w:rsidRPr="00F91A5F" w:rsidRDefault="00F91A5F" w:rsidP="00F91A5F">
      <w:pPr>
        <w:rPr>
          <w:i/>
        </w:rPr>
      </w:pPr>
    </w:p>
    <w:p w:rsidR="00F91A5F" w:rsidRDefault="00F91A5F" w:rsidP="00F91A5F">
      <w:r>
        <w:rPr>
          <w:noProof/>
          <w:lang w:eastAsia="nb-NO"/>
        </w:rPr>
        <w:lastRenderedPageBreak/>
        <w:drawing>
          <wp:inline distT="0" distB="0" distL="0" distR="0" wp14:anchorId="273A8AB8" wp14:editId="0BE88D43">
            <wp:extent cx="3733800" cy="3733800"/>
            <wp:effectExtent l="0" t="0" r="0" b="0"/>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5.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732565" cy="3732565"/>
                    </a:xfrm>
                    <a:prstGeom prst="rect">
                      <a:avLst/>
                    </a:prstGeom>
                  </pic:spPr>
                </pic:pic>
              </a:graphicData>
            </a:graphic>
          </wp:inline>
        </w:drawing>
      </w:r>
    </w:p>
    <w:p w:rsidR="00F91A5F" w:rsidRPr="00F91A5F" w:rsidRDefault="00F91A5F" w:rsidP="00F91A5F">
      <w:pPr>
        <w:rPr>
          <w:i/>
        </w:rPr>
      </w:pPr>
      <w:r w:rsidRPr="00F91A5F">
        <w:rPr>
          <w:i/>
        </w:rPr>
        <w:t>I-J: Lite vegetasjon og 9ngen vegetasjonssone på sørsiden. Store utglidninger.</w:t>
      </w:r>
    </w:p>
    <w:p w:rsidR="00F91A5F" w:rsidRDefault="00F91A5F" w:rsidP="00F91A5F">
      <w:r>
        <w:rPr>
          <w:noProof/>
          <w:lang w:eastAsia="nb-NO"/>
        </w:rPr>
        <w:drawing>
          <wp:inline distT="0" distB="0" distL="0" distR="0" wp14:anchorId="738003B3" wp14:editId="111AEB5B">
            <wp:extent cx="2914650" cy="2914650"/>
            <wp:effectExtent l="0" t="0" r="0" b="0"/>
            <wp:docPr id="45" name="Bil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0.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13686" cy="2913686"/>
                    </a:xfrm>
                    <a:prstGeom prst="rect">
                      <a:avLst/>
                    </a:prstGeom>
                  </pic:spPr>
                </pic:pic>
              </a:graphicData>
            </a:graphic>
          </wp:inline>
        </w:drawing>
      </w:r>
    </w:p>
    <w:p w:rsidR="00F91A5F" w:rsidRDefault="00F91A5F" w:rsidP="00F91A5F">
      <w:pPr>
        <w:rPr>
          <w:i/>
        </w:rPr>
      </w:pPr>
      <w:r w:rsidRPr="00F91A5F">
        <w:rPr>
          <w:i/>
        </w:rPr>
        <w:t>J-K: Stadig mindre problemer etter hvert, fordi elvekantene blir lavere mot Kallaksjøen.</w:t>
      </w:r>
    </w:p>
    <w:p w:rsidR="00F91A5F" w:rsidRPr="00F91A5F" w:rsidRDefault="00F91A5F" w:rsidP="00F91A5F">
      <w:pPr>
        <w:rPr>
          <w:i/>
        </w:rPr>
      </w:pPr>
    </w:p>
    <w:p w:rsidR="00F91A5F" w:rsidRDefault="00F91A5F" w:rsidP="00F91A5F"/>
    <w:p w:rsidR="00F91A5F" w:rsidRDefault="00F91A5F" w:rsidP="00F91A5F">
      <w:r>
        <w:rPr>
          <w:noProof/>
          <w:lang w:eastAsia="nb-NO"/>
        </w:rPr>
        <w:lastRenderedPageBreak/>
        <w:drawing>
          <wp:inline distT="0" distB="0" distL="0" distR="0" wp14:anchorId="50C3C951" wp14:editId="020EF84E">
            <wp:extent cx="3589866" cy="2019300"/>
            <wp:effectExtent l="0" t="0" r="0" b="0"/>
            <wp:docPr id="46" name="Bil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40.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591978" cy="2020488"/>
                    </a:xfrm>
                    <a:prstGeom prst="rect">
                      <a:avLst/>
                    </a:prstGeom>
                  </pic:spPr>
                </pic:pic>
              </a:graphicData>
            </a:graphic>
          </wp:inline>
        </w:drawing>
      </w:r>
    </w:p>
    <w:p w:rsidR="00F91A5F" w:rsidRDefault="00F91A5F" w:rsidP="00F91A5F">
      <w:pPr>
        <w:rPr>
          <w:i/>
        </w:rPr>
      </w:pPr>
      <w:r w:rsidRPr="00F91A5F">
        <w:rPr>
          <w:i/>
        </w:rPr>
        <w:t>L: Få problemer nordover fra L</w:t>
      </w:r>
    </w:p>
    <w:p w:rsidR="00F91A5F" w:rsidRPr="00F91A5F" w:rsidRDefault="00F91A5F" w:rsidP="00F91A5F">
      <w:pPr>
        <w:rPr>
          <w:i/>
        </w:rPr>
      </w:pPr>
    </w:p>
    <w:p w:rsidR="00F91A5F" w:rsidRDefault="00F91A5F" w:rsidP="00F91A5F">
      <w:r>
        <w:rPr>
          <w:noProof/>
          <w:lang w:eastAsia="nb-NO"/>
        </w:rPr>
        <w:drawing>
          <wp:inline distT="0" distB="0" distL="0" distR="0" wp14:anchorId="13586D94" wp14:editId="427084CF">
            <wp:extent cx="4148666" cy="2333625"/>
            <wp:effectExtent l="0" t="0" r="4445" b="0"/>
            <wp:docPr id="47" name="Bil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729.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151106" cy="2334998"/>
                    </a:xfrm>
                    <a:prstGeom prst="rect">
                      <a:avLst/>
                    </a:prstGeom>
                  </pic:spPr>
                </pic:pic>
              </a:graphicData>
            </a:graphic>
          </wp:inline>
        </w:drawing>
      </w:r>
    </w:p>
    <w:p w:rsidR="00F91A5F" w:rsidRPr="00F91A5F" w:rsidRDefault="00F91A5F" w:rsidP="00F91A5F">
      <w:pPr>
        <w:rPr>
          <w:i/>
        </w:rPr>
      </w:pPr>
      <w:r w:rsidRPr="00F91A5F">
        <w:rPr>
          <w:i/>
        </w:rPr>
        <w:t>L-M: Utglidninger på østsiden</w:t>
      </w:r>
    </w:p>
    <w:p w:rsidR="00F91A5F" w:rsidRDefault="00F91A5F" w:rsidP="00F91A5F"/>
    <w:p w:rsidR="00F91A5F" w:rsidRDefault="00F91A5F" w:rsidP="00F91A5F">
      <w:r>
        <w:rPr>
          <w:noProof/>
          <w:lang w:eastAsia="nb-NO"/>
        </w:rPr>
        <w:drawing>
          <wp:inline distT="0" distB="0" distL="0" distR="0" wp14:anchorId="71A3D2F6" wp14:editId="34E1186F">
            <wp:extent cx="4562475" cy="2566392"/>
            <wp:effectExtent l="0" t="0" r="0" b="5715"/>
            <wp:docPr id="52" name="Bil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154.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65159" cy="2567902"/>
                    </a:xfrm>
                    <a:prstGeom prst="rect">
                      <a:avLst/>
                    </a:prstGeom>
                  </pic:spPr>
                </pic:pic>
              </a:graphicData>
            </a:graphic>
          </wp:inline>
        </w:drawing>
      </w:r>
    </w:p>
    <w:p w:rsidR="00F91A5F" w:rsidRDefault="00F91A5F" w:rsidP="00F91A5F">
      <w:pPr>
        <w:rPr>
          <w:i/>
        </w:rPr>
      </w:pPr>
      <w:r w:rsidRPr="00F91A5F">
        <w:rPr>
          <w:i/>
        </w:rPr>
        <w:t>M-N: Mange små utglidninger</w:t>
      </w:r>
    </w:p>
    <w:p w:rsidR="00F91A5F" w:rsidRDefault="00F91A5F" w:rsidP="00F91A5F">
      <w:pPr>
        <w:rPr>
          <w:i/>
        </w:rPr>
      </w:pPr>
    </w:p>
    <w:p w:rsidR="00F91A5F" w:rsidRDefault="00F91A5F" w:rsidP="00F91A5F">
      <w:r>
        <w:rPr>
          <w:noProof/>
          <w:lang w:eastAsia="nb-NO"/>
        </w:rPr>
        <w:lastRenderedPageBreak/>
        <w:drawing>
          <wp:inline distT="0" distB="0" distL="0" distR="0" wp14:anchorId="3A7337E9" wp14:editId="7134BA76">
            <wp:extent cx="3686175" cy="2073474"/>
            <wp:effectExtent l="0" t="0" r="0" b="3175"/>
            <wp:docPr id="53" name="Bil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94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89274" cy="2075217"/>
                    </a:xfrm>
                    <a:prstGeom prst="rect">
                      <a:avLst/>
                    </a:prstGeom>
                  </pic:spPr>
                </pic:pic>
              </a:graphicData>
            </a:graphic>
          </wp:inline>
        </w:drawing>
      </w:r>
    </w:p>
    <w:p w:rsidR="00F91A5F" w:rsidRDefault="00F91A5F" w:rsidP="00F91A5F">
      <w:pPr>
        <w:rPr>
          <w:i/>
        </w:rPr>
      </w:pPr>
      <w:r w:rsidRPr="00F91A5F">
        <w:rPr>
          <w:i/>
        </w:rPr>
        <w:t>N: Erosjon i ytterkant i svingen.</w:t>
      </w:r>
    </w:p>
    <w:p w:rsidR="00F91A5F" w:rsidRPr="00F91A5F" w:rsidRDefault="00F91A5F" w:rsidP="00F91A5F">
      <w:pPr>
        <w:rPr>
          <w:i/>
        </w:rPr>
      </w:pPr>
    </w:p>
    <w:p w:rsidR="00F91A5F" w:rsidRDefault="00F91A5F" w:rsidP="00F91A5F">
      <w:r>
        <w:rPr>
          <w:noProof/>
          <w:lang w:eastAsia="nb-NO"/>
        </w:rPr>
        <w:drawing>
          <wp:inline distT="0" distB="0" distL="0" distR="0" wp14:anchorId="0EE23263" wp14:editId="16B3BAA3">
            <wp:extent cx="4064000" cy="2286000"/>
            <wp:effectExtent l="0" t="0" r="0" b="0"/>
            <wp:docPr id="54" name="Bil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90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066391" cy="2287345"/>
                    </a:xfrm>
                    <a:prstGeom prst="rect">
                      <a:avLst/>
                    </a:prstGeom>
                  </pic:spPr>
                </pic:pic>
              </a:graphicData>
            </a:graphic>
          </wp:inline>
        </w:drawing>
      </w:r>
    </w:p>
    <w:p w:rsidR="00F91A5F" w:rsidRPr="00F91A5F" w:rsidRDefault="00F91A5F" w:rsidP="00F91A5F">
      <w:pPr>
        <w:rPr>
          <w:i/>
        </w:rPr>
      </w:pPr>
      <w:r w:rsidRPr="00F91A5F">
        <w:rPr>
          <w:i/>
        </w:rPr>
        <w:t>N-O: Få problemer på denne strekningen</w:t>
      </w:r>
    </w:p>
    <w:p w:rsidR="00F91A5F" w:rsidRDefault="00F91A5F" w:rsidP="00F91A5F">
      <w:r>
        <w:rPr>
          <w:noProof/>
          <w:lang w:eastAsia="nb-NO"/>
        </w:rPr>
        <w:drawing>
          <wp:inline distT="0" distB="0" distL="0" distR="0" wp14:anchorId="080BBB50" wp14:editId="451D931A">
            <wp:extent cx="3609975" cy="3609975"/>
            <wp:effectExtent l="0" t="0" r="9525" b="9525"/>
            <wp:docPr id="55" name="Bil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4.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608781" cy="3608781"/>
                    </a:xfrm>
                    <a:prstGeom prst="rect">
                      <a:avLst/>
                    </a:prstGeom>
                  </pic:spPr>
                </pic:pic>
              </a:graphicData>
            </a:graphic>
          </wp:inline>
        </w:drawing>
      </w:r>
    </w:p>
    <w:p w:rsidR="00F91A5F" w:rsidRPr="00F91A5F" w:rsidRDefault="00F91A5F" w:rsidP="00F91A5F">
      <w:pPr>
        <w:rPr>
          <w:i/>
        </w:rPr>
      </w:pPr>
      <w:r w:rsidRPr="00F91A5F">
        <w:rPr>
          <w:i/>
        </w:rPr>
        <w:t>P: Sterk erosjon i svingen der steinsettingen slutter.</w:t>
      </w:r>
    </w:p>
    <w:p w:rsidR="00E23777" w:rsidRDefault="00E23777" w:rsidP="00C8406D"/>
    <w:sectPr w:rsidR="00E23777" w:rsidSect="00DF1ADD">
      <w:headerReference w:type="even" r:id="rId58"/>
      <w:footerReference w:type="even" r:id="rId59"/>
      <w:type w:val="continuous"/>
      <w:pgSz w:w="11906" w:h="16838" w:code="9"/>
      <w:pgMar w:top="1134" w:right="851" w:bottom="454" w:left="1701" w:header="567" w:footer="567"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732A" w:rsidRDefault="0054732A">
      <w:r>
        <w:separator/>
      </w:r>
    </w:p>
  </w:endnote>
  <w:endnote w:type="continuationSeparator" w:id="0">
    <w:p w:rsidR="0054732A" w:rsidRDefault="00547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Times-Roman">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4605"/>
      <w:gridCol w:w="4605"/>
    </w:tblGrid>
    <w:tr w:rsidR="00C8067D">
      <w:trPr>
        <w:trHeight w:val="151"/>
      </w:trPr>
      <w:tc>
        <w:tcPr>
          <w:tcW w:w="4605" w:type="dxa"/>
        </w:tcPr>
        <w:p w:rsidR="00C8067D" w:rsidRDefault="00C8067D">
          <w:pPr>
            <w:pStyle w:val="Bunntekst"/>
            <w:framePr w:wrap="around" w:hAnchor="text"/>
          </w:pPr>
        </w:p>
      </w:tc>
      <w:tc>
        <w:tcPr>
          <w:tcW w:w="4605" w:type="dxa"/>
        </w:tcPr>
        <w:p w:rsidR="00C8067D" w:rsidRDefault="00C8067D">
          <w:pPr>
            <w:pStyle w:val="Bunntekst"/>
            <w:framePr w:wrap="around" w:hAnchor="text"/>
          </w:pPr>
        </w:p>
      </w:tc>
    </w:tr>
  </w:tbl>
  <w:p w:rsidR="00C8067D" w:rsidRDefault="00C8067D">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single" w:sz="4" w:space="0" w:color="auto"/>
      </w:tblBorders>
      <w:tblLook w:val="01E0" w:firstRow="1" w:lastRow="1" w:firstColumn="1" w:lastColumn="1" w:noHBand="0" w:noVBand="0"/>
    </w:tblPr>
    <w:tblGrid>
      <w:gridCol w:w="7621"/>
      <w:gridCol w:w="1589"/>
    </w:tblGrid>
    <w:tr w:rsidR="00C8067D">
      <w:tc>
        <w:tcPr>
          <w:tcW w:w="7621" w:type="dxa"/>
        </w:tcPr>
        <w:p w:rsidR="00C8067D" w:rsidRPr="008B79AD" w:rsidRDefault="00C8067D">
          <w:pPr>
            <w:pStyle w:val="Bunntekst"/>
            <w:framePr w:wrap="around" w:hAnchor="text"/>
          </w:pPr>
          <w:r w:rsidRPr="008B79AD">
            <w:t xml:space="preserve">Forfatter, Bioforsk rapport nr. </w:t>
          </w:r>
        </w:p>
      </w:tc>
      <w:tc>
        <w:tcPr>
          <w:tcW w:w="1589" w:type="dxa"/>
        </w:tcPr>
        <w:p w:rsidR="00C8067D" w:rsidRPr="008B79AD" w:rsidRDefault="00C8067D" w:rsidP="008B79AD">
          <w:pPr>
            <w:pStyle w:val="Bunntekst"/>
            <w:framePr w:wrap="around" w:hAnchor="text"/>
            <w:jc w:val="right"/>
          </w:pPr>
          <w:r w:rsidRPr="008B79AD">
            <w:t xml:space="preserve">Side </w:t>
          </w:r>
          <w:r w:rsidRPr="008B79AD">
            <w:rPr>
              <w:rStyle w:val="Sidetall"/>
            </w:rPr>
            <w:fldChar w:fldCharType="begin"/>
          </w:r>
          <w:r w:rsidRPr="008B79AD">
            <w:rPr>
              <w:rStyle w:val="Sidetall"/>
            </w:rPr>
            <w:instrText xml:space="preserve"> PAGE </w:instrText>
          </w:r>
          <w:r w:rsidRPr="008B79AD">
            <w:rPr>
              <w:rStyle w:val="Sidetall"/>
            </w:rPr>
            <w:fldChar w:fldCharType="separate"/>
          </w:r>
          <w:r>
            <w:rPr>
              <w:rStyle w:val="Sidetall"/>
              <w:noProof/>
            </w:rPr>
            <w:t>3</w:t>
          </w:r>
          <w:r w:rsidRPr="008B79AD">
            <w:rPr>
              <w:rStyle w:val="Sidetall"/>
            </w:rPr>
            <w:fldChar w:fldCharType="end"/>
          </w:r>
        </w:p>
      </w:tc>
    </w:tr>
  </w:tbl>
  <w:p w:rsidR="00C8067D" w:rsidRDefault="00C8067D">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1D" w:rsidRDefault="0033481D">
    <w:pPr>
      <w:pStyle w:val="Bunnteks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81D" w:rsidRDefault="0033481D">
    <w:pPr>
      <w:pStyle w:val="Bunnteks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W w:w="0" w:type="auto"/>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47"/>
      <w:gridCol w:w="4747"/>
    </w:tblGrid>
    <w:tr w:rsidR="00C8067D">
      <w:tc>
        <w:tcPr>
          <w:tcW w:w="4747" w:type="dxa"/>
        </w:tcPr>
        <w:p w:rsidR="00C8067D" w:rsidRDefault="003D141D">
          <w:pPr>
            <w:pStyle w:val="Bunntekst"/>
          </w:pPr>
          <w:r>
            <w:t>Forfatter. Bioforsk rapport vol. X nr Y 200Z</w:t>
          </w:r>
        </w:p>
      </w:tc>
      <w:tc>
        <w:tcPr>
          <w:tcW w:w="4747" w:type="dxa"/>
        </w:tcPr>
        <w:p w:rsidR="00C8067D" w:rsidRDefault="00C8067D" w:rsidP="00A81B3B">
          <w:pPr>
            <w:pStyle w:val="Bunntekst"/>
            <w:jc w:val="right"/>
          </w:pPr>
          <w:r>
            <w:rPr>
              <w:snapToGrid w:val="0"/>
            </w:rPr>
            <w:t xml:space="preserve">Side </w:t>
          </w:r>
          <w:r>
            <w:rPr>
              <w:snapToGrid w:val="0"/>
            </w:rPr>
            <w:fldChar w:fldCharType="begin"/>
          </w:r>
          <w:r>
            <w:rPr>
              <w:snapToGrid w:val="0"/>
            </w:rPr>
            <w:instrText xml:space="preserve"> PAGE </w:instrText>
          </w:r>
          <w:r>
            <w:rPr>
              <w:snapToGrid w:val="0"/>
            </w:rPr>
            <w:fldChar w:fldCharType="separate"/>
          </w:r>
          <w:r w:rsidR="009C5090">
            <w:rPr>
              <w:noProof/>
              <w:snapToGrid w:val="0"/>
            </w:rPr>
            <w:t>2</w:t>
          </w:r>
          <w:r>
            <w:rPr>
              <w:snapToGrid w:val="0"/>
            </w:rPr>
            <w:fldChar w:fldCharType="end"/>
          </w:r>
        </w:p>
      </w:tc>
    </w:tr>
  </w:tbl>
  <w:p w:rsidR="00C8067D" w:rsidRDefault="00C8067D">
    <w:pPr>
      <w:pStyle w:val="Bunnteks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W w:w="0" w:type="auto"/>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472"/>
      <w:gridCol w:w="1022"/>
    </w:tblGrid>
    <w:tr w:rsidR="00C8067D">
      <w:tc>
        <w:tcPr>
          <w:tcW w:w="8472" w:type="dxa"/>
        </w:tcPr>
        <w:p w:rsidR="00C8067D" w:rsidRPr="004410E8" w:rsidRDefault="004410E8" w:rsidP="009F727D">
          <w:pPr>
            <w:pStyle w:val="Bunntekst"/>
            <w:rPr>
              <w:lang w:val="nn-NO"/>
            </w:rPr>
          </w:pPr>
          <w:r w:rsidRPr="004410E8">
            <w:rPr>
              <w:sz w:val="16"/>
              <w:szCs w:val="16"/>
              <w:lang w:val="nn-NO"/>
            </w:rPr>
            <w:t>Hauge, A</w:t>
          </w:r>
          <w:r w:rsidR="0047756D" w:rsidRPr="004410E8">
            <w:rPr>
              <w:sz w:val="16"/>
              <w:szCs w:val="16"/>
              <w:lang w:val="nn-NO"/>
            </w:rPr>
            <w:t>.</w:t>
          </w:r>
          <w:r w:rsidR="009F727D">
            <w:rPr>
              <w:sz w:val="16"/>
              <w:szCs w:val="16"/>
              <w:lang w:val="nn-NO"/>
            </w:rPr>
            <w:t>, Barneveld, R.</w:t>
          </w:r>
          <w:r w:rsidR="0047756D" w:rsidRPr="004410E8">
            <w:rPr>
              <w:sz w:val="16"/>
              <w:szCs w:val="16"/>
              <w:lang w:val="nn-NO"/>
            </w:rPr>
            <w:t xml:space="preserve"> Bioforsk Rapport </w:t>
          </w:r>
          <w:r w:rsidR="009F727D">
            <w:rPr>
              <w:sz w:val="16"/>
              <w:szCs w:val="16"/>
              <w:lang w:val="nn-NO"/>
            </w:rPr>
            <w:t>10</w:t>
          </w:r>
          <w:r w:rsidR="002C6EF2" w:rsidRPr="004410E8">
            <w:rPr>
              <w:sz w:val="16"/>
              <w:szCs w:val="16"/>
              <w:lang w:val="nn-NO"/>
            </w:rPr>
            <w:t xml:space="preserve"> </w:t>
          </w:r>
          <w:r w:rsidR="0047756D" w:rsidRPr="004410E8">
            <w:rPr>
              <w:sz w:val="16"/>
              <w:szCs w:val="16"/>
              <w:lang w:val="nn-NO"/>
            </w:rPr>
            <w:t>(</w:t>
          </w:r>
          <w:r w:rsidR="009F727D">
            <w:rPr>
              <w:sz w:val="16"/>
              <w:szCs w:val="16"/>
              <w:lang w:val="nn-NO"/>
            </w:rPr>
            <w:t>66</w:t>
          </w:r>
          <w:r w:rsidR="0047756D" w:rsidRPr="004410E8">
            <w:rPr>
              <w:sz w:val="16"/>
              <w:szCs w:val="16"/>
              <w:lang w:val="nn-NO"/>
            </w:rPr>
            <w:t>) 20</w:t>
          </w:r>
          <w:r w:rsidR="009F727D">
            <w:rPr>
              <w:sz w:val="16"/>
              <w:szCs w:val="16"/>
              <w:lang w:val="nn-NO"/>
            </w:rPr>
            <w:t>15</w:t>
          </w:r>
        </w:p>
      </w:tc>
      <w:tc>
        <w:tcPr>
          <w:tcW w:w="1022" w:type="dxa"/>
        </w:tcPr>
        <w:p w:rsidR="00C8067D" w:rsidRPr="0047756D" w:rsidRDefault="005A1AF6" w:rsidP="00A46220">
          <w:pPr>
            <w:pStyle w:val="Bunntekst"/>
            <w:jc w:val="right"/>
            <w:rPr>
              <w:sz w:val="16"/>
              <w:szCs w:val="16"/>
            </w:rPr>
          </w:pPr>
          <w:r w:rsidRPr="0047756D">
            <w:rPr>
              <w:snapToGrid w:val="0"/>
              <w:sz w:val="16"/>
              <w:szCs w:val="16"/>
            </w:rPr>
            <w:fldChar w:fldCharType="begin"/>
          </w:r>
          <w:r w:rsidRPr="0047756D">
            <w:rPr>
              <w:snapToGrid w:val="0"/>
              <w:sz w:val="16"/>
              <w:szCs w:val="16"/>
            </w:rPr>
            <w:instrText xml:space="preserve"> PAGE </w:instrText>
          </w:r>
          <w:r w:rsidRPr="0047756D">
            <w:rPr>
              <w:snapToGrid w:val="0"/>
              <w:sz w:val="16"/>
              <w:szCs w:val="16"/>
            </w:rPr>
            <w:fldChar w:fldCharType="separate"/>
          </w:r>
          <w:r w:rsidR="009D36B5">
            <w:rPr>
              <w:noProof/>
              <w:snapToGrid w:val="0"/>
              <w:sz w:val="16"/>
              <w:szCs w:val="16"/>
            </w:rPr>
            <w:t>2</w:t>
          </w:r>
          <w:r w:rsidRPr="0047756D">
            <w:rPr>
              <w:snapToGrid w:val="0"/>
              <w:sz w:val="16"/>
              <w:szCs w:val="16"/>
            </w:rPr>
            <w:fldChar w:fldCharType="end"/>
          </w:r>
          <w:r w:rsidRPr="0047756D">
            <w:rPr>
              <w:snapToGrid w:val="0"/>
              <w:sz w:val="16"/>
              <w:szCs w:val="16"/>
            </w:rPr>
            <w:t xml:space="preserve"> </w:t>
          </w:r>
        </w:p>
      </w:tc>
    </w:tr>
  </w:tbl>
  <w:p w:rsidR="00C8067D" w:rsidRDefault="00C8067D">
    <w:pPr>
      <w:pStyle w:val="Bunnteks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W w:w="0" w:type="auto"/>
      <w:tblBorders>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47"/>
      <w:gridCol w:w="4747"/>
    </w:tblGrid>
    <w:tr w:rsidR="00C8067D">
      <w:tc>
        <w:tcPr>
          <w:tcW w:w="4747" w:type="dxa"/>
        </w:tcPr>
        <w:p w:rsidR="00C8067D" w:rsidRDefault="00C8067D">
          <w:pPr>
            <w:pStyle w:val="Bunntekst"/>
          </w:pPr>
          <w:r>
            <w:t>Forfatter. Bioforsk rapport</w:t>
          </w:r>
          <w:r w:rsidR="003D141D">
            <w:t xml:space="preserve"> vol.</w:t>
          </w:r>
          <w:r>
            <w:t xml:space="preserve"> </w:t>
          </w:r>
          <w:r w:rsidR="003D141D">
            <w:t xml:space="preserve">X </w:t>
          </w:r>
          <w:r>
            <w:t>nr</w:t>
          </w:r>
          <w:r w:rsidR="003D141D">
            <w:t xml:space="preserve"> Y 200Z</w:t>
          </w:r>
        </w:p>
      </w:tc>
      <w:tc>
        <w:tcPr>
          <w:tcW w:w="4747" w:type="dxa"/>
        </w:tcPr>
        <w:p w:rsidR="00C8067D" w:rsidRDefault="00C8067D" w:rsidP="00A46220">
          <w:pPr>
            <w:pStyle w:val="Bunntekst"/>
            <w:jc w:val="right"/>
          </w:pPr>
          <w:r>
            <w:rPr>
              <w:snapToGrid w:val="0"/>
            </w:rPr>
            <w:t xml:space="preserve">Side </w:t>
          </w:r>
          <w:r>
            <w:rPr>
              <w:snapToGrid w:val="0"/>
            </w:rPr>
            <w:fldChar w:fldCharType="begin"/>
          </w:r>
          <w:r>
            <w:rPr>
              <w:snapToGrid w:val="0"/>
            </w:rPr>
            <w:instrText xml:space="preserve"> PAGE </w:instrText>
          </w:r>
          <w:r>
            <w:rPr>
              <w:snapToGrid w:val="0"/>
            </w:rPr>
            <w:fldChar w:fldCharType="separate"/>
          </w:r>
          <w:r w:rsidR="009C5090">
            <w:rPr>
              <w:noProof/>
              <w:snapToGrid w:val="0"/>
            </w:rPr>
            <w:t>4</w:t>
          </w:r>
          <w:r>
            <w:rPr>
              <w:snapToGrid w:val="0"/>
            </w:rPr>
            <w:fldChar w:fldCharType="end"/>
          </w:r>
        </w:p>
      </w:tc>
    </w:tr>
  </w:tbl>
  <w:p w:rsidR="00C8067D" w:rsidRDefault="00C8067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732A" w:rsidRDefault="0054732A">
      <w:r>
        <w:separator/>
      </w:r>
    </w:p>
  </w:footnote>
  <w:footnote w:type="continuationSeparator" w:id="0">
    <w:p w:rsidR="0054732A" w:rsidRDefault="005473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7D" w:rsidRDefault="0054732A">
    <w:pPr>
      <w:pStyle w:val="Topptekst"/>
    </w:pPr>
    <w:r>
      <w:rPr>
        <w:noProof/>
        <w:lang w:eastAsia="nb-NO"/>
      </w:rPr>
      <w:drawing>
        <wp:anchor distT="0" distB="0" distL="114300" distR="114300" simplePos="0" relativeHeight="251656704" behindDoc="0" locked="0" layoutInCell="1" allowOverlap="1" wp14:anchorId="3D5000AF" wp14:editId="413702A1">
          <wp:simplePos x="0" y="0"/>
          <wp:positionH relativeFrom="column">
            <wp:posOffset>-31750</wp:posOffset>
          </wp:positionH>
          <wp:positionV relativeFrom="paragraph">
            <wp:posOffset>-243205</wp:posOffset>
          </wp:positionV>
          <wp:extent cx="976630" cy="540385"/>
          <wp:effectExtent l="0" t="0" r="0" b="0"/>
          <wp:wrapNone/>
          <wp:docPr id="49" name="Bilde 1" descr="Bioforsk_logo_shv 2 c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oforsk_logo_shv 2 cm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6630" cy="540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7D" w:rsidRDefault="0054732A">
    <w:pPr>
      <w:pStyle w:val="Topptekst"/>
    </w:pPr>
    <w:r>
      <w:rPr>
        <w:noProof/>
        <w:lang w:eastAsia="nb-NO"/>
      </w:rPr>
      <w:drawing>
        <wp:anchor distT="0" distB="0" distL="114300" distR="114300" simplePos="0" relativeHeight="251657728" behindDoc="0" locked="0" layoutInCell="1" allowOverlap="1" wp14:anchorId="766CB825" wp14:editId="43E16598">
          <wp:simplePos x="0" y="0"/>
          <wp:positionH relativeFrom="column">
            <wp:posOffset>4848860</wp:posOffset>
          </wp:positionH>
          <wp:positionV relativeFrom="paragraph">
            <wp:posOffset>-222250</wp:posOffset>
          </wp:positionV>
          <wp:extent cx="976630" cy="540385"/>
          <wp:effectExtent l="0" t="0" r="0" b="0"/>
          <wp:wrapNone/>
          <wp:docPr id="50" name="Bilde 50" descr="Bioforsk_logo_shv 2 c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oforsk_logo_shv 2 cm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6630" cy="540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067D" w:rsidRDefault="0054732A">
    <w:pPr>
      <w:pStyle w:val="Topptekst"/>
    </w:pPr>
    <w:r>
      <w:rPr>
        <w:noProof/>
        <w:lang w:eastAsia="nb-NO"/>
      </w:rPr>
      <w:drawing>
        <wp:anchor distT="0" distB="0" distL="114300" distR="114300" simplePos="0" relativeHeight="251658752" behindDoc="0" locked="0" layoutInCell="1" allowOverlap="1">
          <wp:simplePos x="0" y="0"/>
          <wp:positionH relativeFrom="column">
            <wp:posOffset>-31750</wp:posOffset>
          </wp:positionH>
          <wp:positionV relativeFrom="paragraph">
            <wp:posOffset>-243205</wp:posOffset>
          </wp:positionV>
          <wp:extent cx="976630" cy="540385"/>
          <wp:effectExtent l="0" t="0" r="0" b="0"/>
          <wp:wrapNone/>
          <wp:docPr id="3" name="Bilde 3" descr="Bioforsk_logo_shv 2 cm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oforsk_logo_shv 2 cm cop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6630" cy="5403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C0C69C2"/>
    <w:lvl w:ilvl="0">
      <w:start w:val="1"/>
      <w:numFmt w:val="decimal"/>
      <w:lvlText w:val="%1."/>
      <w:lvlJc w:val="left"/>
      <w:pPr>
        <w:tabs>
          <w:tab w:val="num" w:pos="1492"/>
        </w:tabs>
        <w:ind w:left="1492" w:hanging="360"/>
      </w:pPr>
    </w:lvl>
  </w:abstractNum>
  <w:abstractNum w:abstractNumId="1">
    <w:nsid w:val="FFFFFF7D"/>
    <w:multiLevelType w:val="singleLevel"/>
    <w:tmpl w:val="A776091A"/>
    <w:lvl w:ilvl="0">
      <w:start w:val="1"/>
      <w:numFmt w:val="decimal"/>
      <w:lvlText w:val="%1."/>
      <w:lvlJc w:val="left"/>
      <w:pPr>
        <w:tabs>
          <w:tab w:val="num" w:pos="1209"/>
        </w:tabs>
        <w:ind w:left="1209" w:hanging="360"/>
      </w:pPr>
    </w:lvl>
  </w:abstractNum>
  <w:abstractNum w:abstractNumId="2">
    <w:nsid w:val="FFFFFF7E"/>
    <w:multiLevelType w:val="singleLevel"/>
    <w:tmpl w:val="64EAF726"/>
    <w:lvl w:ilvl="0">
      <w:start w:val="1"/>
      <w:numFmt w:val="decimal"/>
      <w:lvlText w:val="%1."/>
      <w:lvlJc w:val="left"/>
      <w:pPr>
        <w:tabs>
          <w:tab w:val="num" w:pos="926"/>
        </w:tabs>
        <w:ind w:left="926" w:hanging="360"/>
      </w:pPr>
    </w:lvl>
  </w:abstractNum>
  <w:abstractNum w:abstractNumId="3">
    <w:nsid w:val="FFFFFF7F"/>
    <w:multiLevelType w:val="singleLevel"/>
    <w:tmpl w:val="3BA6D9EE"/>
    <w:lvl w:ilvl="0">
      <w:start w:val="1"/>
      <w:numFmt w:val="decimal"/>
      <w:lvlText w:val="%1."/>
      <w:lvlJc w:val="left"/>
      <w:pPr>
        <w:tabs>
          <w:tab w:val="num" w:pos="643"/>
        </w:tabs>
        <w:ind w:left="643" w:hanging="360"/>
      </w:pPr>
    </w:lvl>
  </w:abstractNum>
  <w:abstractNum w:abstractNumId="4">
    <w:nsid w:val="FFFFFF80"/>
    <w:multiLevelType w:val="singleLevel"/>
    <w:tmpl w:val="2CFC095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95A28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0A4F4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31C560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BA2BC36"/>
    <w:lvl w:ilvl="0">
      <w:start w:val="1"/>
      <w:numFmt w:val="decimal"/>
      <w:lvlText w:val="%1."/>
      <w:lvlJc w:val="left"/>
      <w:pPr>
        <w:tabs>
          <w:tab w:val="num" w:pos="360"/>
        </w:tabs>
        <w:ind w:left="360" w:hanging="360"/>
      </w:pPr>
    </w:lvl>
  </w:abstractNum>
  <w:abstractNum w:abstractNumId="9">
    <w:nsid w:val="FFFFFF89"/>
    <w:multiLevelType w:val="singleLevel"/>
    <w:tmpl w:val="4052F80A"/>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01768E50"/>
    <w:lvl w:ilvl="0">
      <w:start w:val="1"/>
      <w:numFmt w:val="decimal"/>
      <w:lvlText w:val="%1."/>
      <w:legacy w:legacy="1" w:legacySpace="57" w:legacyIndent="0"/>
      <w:lvlJc w:val="left"/>
    </w:lvl>
    <w:lvl w:ilvl="1">
      <w:start w:val="1"/>
      <w:numFmt w:val="decimal"/>
      <w:lvlText w:val="%1.%2."/>
      <w:legacy w:legacy="1" w:legacySpace="57" w:legacyIndent="0"/>
      <w:lvlJc w:val="left"/>
    </w:lvl>
    <w:lvl w:ilvl="2">
      <w:start w:val="1"/>
      <w:numFmt w:val="decimal"/>
      <w:lvlText w:val="%1.%2.%3."/>
      <w:legacy w:legacy="1" w:legacySpace="57" w:legacyIndent="0"/>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1">
    <w:nsid w:val="1BE71CCC"/>
    <w:multiLevelType w:val="hybridMultilevel"/>
    <w:tmpl w:val="E4A07C3E"/>
    <w:lvl w:ilvl="0" w:tplc="FAC88CD2">
      <w:numFmt w:val="bullet"/>
      <w:lvlText w:val="-"/>
      <w:lvlJc w:val="left"/>
      <w:pPr>
        <w:ind w:left="720" w:hanging="360"/>
      </w:pPr>
      <w:rPr>
        <w:rFonts w:ascii="Trebuchet MS" w:eastAsia="Times New Roman" w:hAnsi="Trebuchet MS"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2D543C94"/>
    <w:multiLevelType w:val="multilevel"/>
    <w:tmpl w:val="FD3C7B86"/>
    <w:lvl w:ilvl="0">
      <w:start w:val="1"/>
      <w:numFmt w:val="decimal"/>
      <w:pStyle w:val="Overskrift1"/>
      <w:lvlText w:val="%1."/>
      <w:lvlJc w:val="left"/>
      <w:pPr>
        <w:tabs>
          <w:tab w:val="num" w:pos="0"/>
        </w:tabs>
        <w:ind w:left="0" w:firstLine="0"/>
      </w:pPr>
      <w:rPr>
        <w:rFonts w:hint="default"/>
      </w:rPr>
    </w:lvl>
    <w:lvl w:ilvl="1">
      <w:start w:val="1"/>
      <w:numFmt w:val="decimal"/>
      <w:pStyle w:val="Overskrift2"/>
      <w:lvlText w:val="%1.%2"/>
      <w:lvlJc w:val="left"/>
      <w:pPr>
        <w:tabs>
          <w:tab w:val="num" w:pos="227"/>
        </w:tabs>
        <w:ind w:left="0" w:firstLine="0"/>
      </w:pPr>
      <w:rPr>
        <w:rFonts w:hint="default"/>
      </w:rPr>
    </w:lvl>
    <w:lvl w:ilvl="2">
      <w:start w:val="1"/>
      <w:numFmt w:val="decimal"/>
      <w:pStyle w:val="Overskrift3"/>
      <w:lvlText w:val="%1.%2.%3"/>
      <w:lvlJc w:val="left"/>
      <w:pPr>
        <w:tabs>
          <w:tab w:val="num" w:pos="0"/>
        </w:tabs>
        <w:ind w:left="0" w:firstLine="0"/>
      </w:pPr>
      <w:rPr>
        <w:rFonts w:hint="default"/>
      </w:rPr>
    </w:lvl>
    <w:lvl w:ilvl="3">
      <w:start w:val="1"/>
      <w:numFmt w:val="decimal"/>
      <w:pStyle w:val="Overskrift4"/>
      <w:lvlText w:val="%1.%2.%3.%4"/>
      <w:lvlJc w:val="left"/>
      <w:pPr>
        <w:tabs>
          <w:tab w:val="num" w:pos="113"/>
        </w:tabs>
        <w:ind w:left="57" w:hanging="57"/>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13">
    <w:nsid w:val="3CE73354"/>
    <w:multiLevelType w:val="multilevel"/>
    <w:tmpl w:val="FD3C7B86"/>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227"/>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113"/>
        </w:tabs>
        <w:ind w:left="57" w:hanging="57"/>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4">
    <w:nsid w:val="4EC34E9F"/>
    <w:multiLevelType w:val="hybridMultilevel"/>
    <w:tmpl w:val="EC8C7B28"/>
    <w:lvl w:ilvl="0" w:tplc="08F29668">
      <w:start w:val="1"/>
      <w:numFmt w:val="bullet"/>
      <w:lvlText w:val=""/>
      <w:lvlJc w:val="left"/>
      <w:pPr>
        <w:tabs>
          <w:tab w:val="num" w:pos="720"/>
        </w:tabs>
        <w:ind w:left="720" w:hanging="360"/>
      </w:pPr>
      <w:rPr>
        <w:rFonts w:ascii="Webdings" w:hAnsi="Webdings" w:hint="default"/>
      </w:rPr>
    </w:lvl>
    <w:lvl w:ilvl="1" w:tplc="AFF4D9A0" w:tentative="1">
      <w:start w:val="1"/>
      <w:numFmt w:val="bullet"/>
      <w:lvlText w:val=""/>
      <w:lvlJc w:val="left"/>
      <w:pPr>
        <w:tabs>
          <w:tab w:val="num" w:pos="1440"/>
        </w:tabs>
        <w:ind w:left="1440" w:hanging="360"/>
      </w:pPr>
      <w:rPr>
        <w:rFonts w:ascii="Webdings" w:hAnsi="Webdings" w:hint="default"/>
      </w:rPr>
    </w:lvl>
    <w:lvl w:ilvl="2" w:tplc="8086FC66" w:tentative="1">
      <w:start w:val="1"/>
      <w:numFmt w:val="bullet"/>
      <w:lvlText w:val=""/>
      <w:lvlJc w:val="left"/>
      <w:pPr>
        <w:tabs>
          <w:tab w:val="num" w:pos="2160"/>
        </w:tabs>
        <w:ind w:left="2160" w:hanging="360"/>
      </w:pPr>
      <w:rPr>
        <w:rFonts w:ascii="Webdings" w:hAnsi="Webdings" w:hint="default"/>
      </w:rPr>
    </w:lvl>
    <w:lvl w:ilvl="3" w:tplc="850A6C5C" w:tentative="1">
      <w:start w:val="1"/>
      <w:numFmt w:val="bullet"/>
      <w:lvlText w:val=""/>
      <w:lvlJc w:val="left"/>
      <w:pPr>
        <w:tabs>
          <w:tab w:val="num" w:pos="2880"/>
        </w:tabs>
        <w:ind w:left="2880" w:hanging="360"/>
      </w:pPr>
      <w:rPr>
        <w:rFonts w:ascii="Webdings" w:hAnsi="Webdings" w:hint="default"/>
      </w:rPr>
    </w:lvl>
    <w:lvl w:ilvl="4" w:tplc="844E38AE" w:tentative="1">
      <w:start w:val="1"/>
      <w:numFmt w:val="bullet"/>
      <w:lvlText w:val=""/>
      <w:lvlJc w:val="left"/>
      <w:pPr>
        <w:tabs>
          <w:tab w:val="num" w:pos="3600"/>
        </w:tabs>
        <w:ind w:left="3600" w:hanging="360"/>
      </w:pPr>
      <w:rPr>
        <w:rFonts w:ascii="Webdings" w:hAnsi="Webdings" w:hint="default"/>
      </w:rPr>
    </w:lvl>
    <w:lvl w:ilvl="5" w:tplc="DA7EB4E4" w:tentative="1">
      <w:start w:val="1"/>
      <w:numFmt w:val="bullet"/>
      <w:lvlText w:val=""/>
      <w:lvlJc w:val="left"/>
      <w:pPr>
        <w:tabs>
          <w:tab w:val="num" w:pos="4320"/>
        </w:tabs>
        <w:ind w:left="4320" w:hanging="360"/>
      </w:pPr>
      <w:rPr>
        <w:rFonts w:ascii="Webdings" w:hAnsi="Webdings" w:hint="default"/>
      </w:rPr>
    </w:lvl>
    <w:lvl w:ilvl="6" w:tplc="133C4E20" w:tentative="1">
      <w:start w:val="1"/>
      <w:numFmt w:val="bullet"/>
      <w:lvlText w:val=""/>
      <w:lvlJc w:val="left"/>
      <w:pPr>
        <w:tabs>
          <w:tab w:val="num" w:pos="5040"/>
        </w:tabs>
        <w:ind w:left="5040" w:hanging="360"/>
      </w:pPr>
      <w:rPr>
        <w:rFonts w:ascii="Webdings" w:hAnsi="Webdings" w:hint="default"/>
      </w:rPr>
    </w:lvl>
    <w:lvl w:ilvl="7" w:tplc="95D0F4F4" w:tentative="1">
      <w:start w:val="1"/>
      <w:numFmt w:val="bullet"/>
      <w:lvlText w:val=""/>
      <w:lvlJc w:val="left"/>
      <w:pPr>
        <w:tabs>
          <w:tab w:val="num" w:pos="5760"/>
        </w:tabs>
        <w:ind w:left="5760" w:hanging="360"/>
      </w:pPr>
      <w:rPr>
        <w:rFonts w:ascii="Webdings" w:hAnsi="Webdings" w:hint="default"/>
      </w:rPr>
    </w:lvl>
    <w:lvl w:ilvl="8" w:tplc="CF020DCE" w:tentative="1">
      <w:start w:val="1"/>
      <w:numFmt w:val="bullet"/>
      <w:lvlText w:val=""/>
      <w:lvlJc w:val="left"/>
      <w:pPr>
        <w:tabs>
          <w:tab w:val="num" w:pos="6480"/>
        </w:tabs>
        <w:ind w:left="6480" w:hanging="360"/>
      </w:pPr>
      <w:rPr>
        <w:rFonts w:ascii="Webdings" w:hAnsi="Webdings" w:hint="default"/>
      </w:rPr>
    </w:lvl>
  </w:abstractNum>
  <w:num w:numId="1">
    <w:abstractNumId w:val="12"/>
  </w:num>
  <w:num w:numId="2">
    <w:abstractNumId w:val="13"/>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 w:numId="13">
    <w:abstractNumId w:val="11"/>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activeWritingStyle w:appName="MSWord" w:lang="nb-NO" w:vendorID="666" w:dllVersion="513" w:checkStyle="1"/>
  <w:activeWritingStyle w:appName="MSWord" w:lang="nb-NO" w:vendorID="22" w:dllVersion="513"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noPunctuationKerning/>
  <w:characterSpacingControl w:val="doNotCompress"/>
  <w:hdrShapeDefaults>
    <o:shapedefaults v:ext="edit" spidmax="28673">
      <o:colormru v:ext="edit" colors="#cc0,#ccd15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732A"/>
    <w:rsid w:val="000127FA"/>
    <w:rsid w:val="00027F33"/>
    <w:rsid w:val="00061C52"/>
    <w:rsid w:val="00095930"/>
    <w:rsid w:val="000D2D4F"/>
    <w:rsid w:val="000D4BF3"/>
    <w:rsid w:val="00100F04"/>
    <w:rsid w:val="00104EF0"/>
    <w:rsid w:val="00124FA9"/>
    <w:rsid w:val="00154D08"/>
    <w:rsid w:val="001572C4"/>
    <w:rsid w:val="001930F8"/>
    <w:rsid w:val="00194D74"/>
    <w:rsid w:val="001A0F75"/>
    <w:rsid w:val="001A76C3"/>
    <w:rsid w:val="001A7757"/>
    <w:rsid w:val="001B3273"/>
    <w:rsid w:val="001B7706"/>
    <w:rsid w:val="001C537B"/>
    <w:rsid w:val="001E08C5"/>
    <w:rsid w:val="002017E4"/>
    <w:rsid w:val="00204AB0"/>
    <w:rsid w:val="002360A7"/>
    <w:rsid w:val="00243A10"/>
    <w:rsid w:val="002706BD"/>
    <w:rsid w:val="00273B00"/>
    <w:rsid w:val="002830ED"/>
    <w:rsid w:val="002C6EF2"/>
    <w:rsid w:val="002C6FF4"/>
    <w:rsid w:val="002F5715"/>
    <w:rsid w:val="00305DDA"/>
    <w:rsid w:val="00322D89"/>
    <w:rsid w:val="0033481D"/>
    <w:rsid w:val="00342C0C"/>
    <w:rsid w:val="00362A0C"/>
    <w:rsid w:val="00371E9C"/>
    <w:rsid w:val="003910F3"/>
    <w:rsid w:val="003955F6"/>
    <w:rsid w:val="003C2BAA"/>
    <w:rsid w:val="003C4ADD"/>
    <w:rsid w:val="003D141D"/>
    <w:rsid w:val="003E1262"/>
    <w:rsid w:val="003E2785"/>
    <w:rsid w:val="003E63B0"/>
    <w:rsid w:val="003F4E7A"/>
    <w:rsid w:val="003F75D3"/>
    <w:rsid w:val="0040567A"/>
    <w:rsid w:val="00417491"/>
    <w:rsid w:val="004278BE"/>
    <w:rsid w:val="004410E8"/>
    <w:rsid w:val="00445E8D"/>
    <w:rsid w:val="004544B9"/>
    <w:rsid w:val="00471380"/>
    <w:rsid w:val="0047756D"/>
    <w:rsid w:val="004826BF"/>
    <w:rsid w:val="00493C3B"/>
    <w:rsid w:val="00496D2D"/>
    <w:rsid w:val="004A29AC"/>
    <w:rsid w:val="004A7B49"/>
    <w:rsid w:val="004C4C27"/>
    <w:rsid w:val="005031D5"/>
    <w:rsid w:val="00510A8F"/>
    <w:rsid w:val="00534C67"/>
    <w:rsid w:val="0054732A"/>
    <w:rsid w:val="00556547"/>
    <w:rsid w:val="00574191"/>
    <w:rsid w:val="0058564A"/>
    <w:rsid w:val="00591CE9"/>
    <w:rsid w:val="005A1AF6"/>
    <w:rsid w:val="005A655B"/>
    <w:rsid w:val="005D1865"/>
    <w:rsid w:val="005D51AA"/>
    <w:rsid w:val="005E2288"/>
    <w:rsid w:val="005E3C71"/>
    <w:rsid w:val="005E5EC2"/>
    <w:rsid w:val="0061548D"/>
    <w:rsid w:val="00622F67"/>
    <w:rsid w:val="00625C7C"/>
    <w:rsid w:val="00635AA0"/>
    <w:rsid w:val="006533E9"/>
    <w:rsid w:val="00657BC7"/>
    <w:rsid w:val="00674DB5"/>
    <w:rsid w:val="006950B5"/>
    <w:rsid w:val="006C0CDB"/>
    <w:rsid w:val="006E20C3"/>
    <w:rsid w:val="006F4281"/>
    <w:rsid w:val="00734E6E"/>
    <w:rsid w:val="00742959"/>
    <w:rsid w:val="007468BD"/>
    <w:rsid w:val="00755282"/>
    <w:rsid w:val="00760FB6"/>
    <w:rsid w:val="007611FE"/>
    <w:rsid w:val="007838D7"/>
    <w:rsid w:val="00784C6F"/>
    <w:rsid w:val="007B63B3"/>
    <w:rsid w:val="007D07F7"/>
    <w:rsid w:val="007D2A86"/>
    <w:rsid w:val="007E52F5"/>
    <w:rsid w:val="008158C1"/>
    <w:rsid w:val="00841C83"/>
    <w:rsid w:val="00850766"/>
    <w:rsid w:val="0087733A"/>
    <w:rsid w:val="008A632B"/>
    <w:rsid w:val="008B79AD"/>
    <w:rsid w:val="008C7B0E"/>
    <w:rsid w:val="008D151F"/>
    <w:rsid w:val="008E21BE"/>
    <w:rsid w:val="0090146A"/>
    <w:rsid w:val="00906C1D"/>
    <w:rsid w:val="0091187E"/>
    <w:rsid w:val="0093359F"/>
    <w:rsid w:val="00934AFF"/>
    <w:rsid w:val="00943A00"/>
    <w:rsid w:val="00965BF1"/>
    <w:rsid w:val="00976E07"/>
    <w:rsid w:val="00982D9A"/>
    <w:rsid w:val="00994B5A"/>
    <w:rsid w:val="009A490B"/>
    <w:rsid w:val="009B2C1C"/>
    <w:rsid w:val="009C0A3D"/>
    <w:rsid w:val="009C5090"/>
    <w:rsid w:val="009D2DE6"/>
    <w:rsid w:val="009D36B5"/>
    <w:rsid w:val="009E0C87"/>
    <w:rsid w:val="009F727D"/>
    <w:rsid w:val="00A10064"/>
    <w:rsid w:val="00A126C6"/>
    <w:rsid w:val="00A27F23"/>
    <w:rsid w:val="00A41CA1"/>
    <w:rsid w:val="00A46220"/>
    <w:rsid w:val="00A54404"/>
    <w:rsid w:val="00A56C0B"/>
    <w:rsid w:val="00A607BF"/>
    <w:rsid w:val="00A676ED"/>
    <w:rsid w:val="00A73306"/>
    <w:rsid w:val="00A81B3B"/>
    <w:rsid w:val="00A937C0"/>
    <w:rsid w:val="00A970F2"/>
    <w:rsid w:val="00AA36AF"/>
    <w:rsid w:val="00AA3F6C"/>
    <w:rsid w:val="00AA70DC"/>
    <w:rsid w:val="00AB2DFE"/>
    <w:rsid w:val="00AC1A79"/>
    <w:rsid w:val="00AD1B69"/>
    <w:rsid w:val="00B02735"/>
    <w:rsid w:val="00B148DC"/>
    <w:rsid w:val="00B243F8"/>
    <w:rsid w:val="00B25C0B"/>
    <w:rsid w:val="00B3401B"/>
    <w:rsid w:val="00B352D2"/>
    <w:rsid w:val="00B40B2A"/>
    <w:rsid w:val="00B736B2"/>
    <w:rsid w:val="00B7610E"/>
    <w:rsid w:val="00B8014E"/>
    <w:rsid w:val="00B80D29"/>
    <w:rsid w:val="00BA1122"/>
    <w:rsid w:val="00BC178D"/>
    <w:rsid w:val="00BE078E"/>
    <w:rsid w:val="00C16B1D"/>
    <w:rsid w:val="00C212F7"/>
    <w:rsid w:val="00C2479E"/>
    <w:rsid w:val="00C30AF8"/>
    <w:rsid w:val="00C33886"/>
    <w:rsid w:val="00C34305"/>
    <w:rsid w:val="00C36719"/>
    <w:rsid w:val="00C56940"/>
    <w:rsid w:val="00C61EA1"/>
    <w:rsid w:val="00C8067D"/>
    <w:rsid w:val="00C8406D"/>
    <w:rsid w:val="00C9339E"/>
    <w:rsid w:val="00CC0808"/>
    <w:rsid w:val="00CC1ADC"/>
    <w:rsid w:val="00CD069F"/>
    <w:rsid w:val="00CD35B9"/>
    <w:rsid w:val="00CD53C1"/>
    <w:rsid w:val="00CF0861"/>
    <w:rsid w:val="00D00333"/>
    <w:rsid w:val="00D008AA"/>
    <w:rsid w:val="00D07FB8"/>
    <w:rsid w:val="00D10C99"/>
    <w:rsid w:val="00D15FC6"/>
    <w:rsid w:val="00D165F6"/>
    <w:rsid w:val="00D4340D"/>
    <w:rsid w:val="00D4784E"/>
    <w:rsid w:val="00D5215B"/>
    <w:rsid w:val="00D85034"/>
    <w:rsid w:val="00DB3D06"/>
    <w:rsid w:val="00DC3450"/>
    <w:rsid w:val="00DC3DED"/>
    <w:rsid w:val="00DE309A"/>
    <w:rsid w:val="00DE668C"/>
    <w:rsid w:val="00DF1ADD"/>
    <w:rsid w:val="00E11C0C"/>
    <w:rsid w:val="00E20A82"/>
    <w:rsid w:val="00E20DBB"/>
    <w:rsid w:val="00E23777"/>
    <w:rsid w:val="00E32881"/>
    <w:rsid w:val="00E3764B"/>
    <w:rsid w:val="00E44540"/>
    <w:rsid w:val="00E47579"/>
    <w:rsid w:val="00E52531"/>
    <w:rsid w:val="00E6658B"/>
    <w:rsid w:val="00E82D85"/>
    <w:rsid w:val="00EB712B"/>
    <w:rsid w:val="00EE1770"/>
    <w:rsid w:val="00EE1908"/>
    <w:rsid w:val="00EE73A3"/>
    <w:rsid w:val="00EF7A3C"/>
    <w:rsid w:val="00F01C54"/>
    <w:rsid w:val="00F177E4"/>
    <w:rsid w:val="00F21BA1"/>
    <w:rsid w:val="00F23896"/>
    <w:rsid w:val="00F43CC1"/>
    <w:rsid w:val="00F72EDF"/>
    <w:rsid w:val="00F77585"/>
    <w:rsid w:val="00F85E6B"/>
    <w:rsid w:val="00F91A5F"/>
    <w:rsid w:val="00FB0240"/>
    <w:rsid w:val="00FD48C8"/>
    <w:rsid w:val="00FF2133"/>
    <w:rsid w:val="00FF2927"/>
    <w:rsid w:val="00FF4A73"/>
    <w:rsid w:val="00FF67B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PersonName"/>
  <w:shapeDefaults>
    <o:shapedefaults v:ext="edit" spidmax="28673">
      <o:colormru v:ext="edit" colors="#cc0,#ccd15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New Roman" w:hAnsi="Times"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ioforskWeb"/>
    <w:qFormat/>
    <w:rsid w:val="003C2BAA"/>
    <w:rPr>
      <w:rFonts w:ascii="Times New Roman" w:hAnsi="Times New Roman"/>
      <w:sz w:val="24"/>
      <w:lang w:eastAsia="en-US"/>
    </w:rPr>
  </w:style>
  <w:style w:type="paragraph" w:styleId="Overskrift1">
    <w:name w:val="heading 1"/>
    <w:basedOn w:val="Normal"/>
    <w:next w:val="Normal"/>
    <w:qFormat/>
    <w:rsid w:val="008D151F"/>
    <w:pPr>
      <w:keepNext/>
      <w:pageBreakBefore/>
      <w:numPr>
        <w:numId w:val="1"/>
      </w:numPr>
      <w:pBdr>
        <w:bottom w:val="single" w:sz="4" w:space="1" w:color="auto"/>
      </w:pBdr>
      <w:spacing w:after="600"/>
      <w:outlineLvl w:val="0"/>
    </w:pPr>
    <w:rPr>
      <w:rFonts w:ascii="Trebuchet MS" w:hAnsi="Trebuchet MS"/>
      <w:b/>
      <w:kern w:val="28"/>
      <w:sz w:val="44"/>
      <w:szCs w:val="48"/>
    </w:rPr>
  </w:style>
  <w:style w:type="paragraph" w:styleId="Overskrift2">
    <w:name w:val="heading 2"/>
    <w:basedOn w:val="Overskrift1"/>
    <w:next w:val="Tekst"/>
    <w:qFormat/>
    <w:rsid w:val="008D151F"/>
    <w:pPr>
      <w:pageBreakBefore w:val="0"/>
      <w:numPr>
        <w:ilvl w:val="1"/>
      </w:numPr>
      <w:pBdr>
        <w:bottom w:val="none" w:sz="0" w:space="0" w:color="auto"/>
      </w:pBdr>
      <w:spacing w:before="360" w:after="60"/>
      <w:outlineLvl w:val="1"/>
    </w:pPr>
    <w:rPr>
      <w:sz w:val="28"/>
    </w:rPr>
  </w:style>
  <w:style w:type="paragraph" w:styleId="Overskrift3">
    <w:name w:val="heading 3"/>
    <w:basedOn w:val="Overskrift2"/>
    <w:next w:val="Tekst"/>
    <w:qFormat/>
    <w:rsid w:val="00A126C6"/>
    <w:pPr>
      <w:numPr>
        <w:ilvl w:val="2"/>
      </w:numPr>
      <w:outlineLvl w:val="2"/>
    </w:pPr>
    <w:rPr>
      <w:b w:val="0"/>
      <w:i/>
    </w:rPr>
  </w:style>
  <w:style w:type="paragraph" w:styleId="Overskrift4">
    <w:name w:val="heading 4"/>
    <w:basedOn w:val="Overskrift3"/>
    <w:next w:val="Tekst"/>
    <w:qFormat/>
    <w:rsid w:val="00A126C6"/>
    <w:pPr>
      <w:numPr>
        <w:ilvl w:val="3"/>
      </w:numPr>
      <w:spacing w:before="120"/>
      <w:outlineLvl w:val="3"/>
    </w:pPr>
    <w:rPr>
      <w:b/>
      <w:i w:val="0"/>
      <w:sz w:val="24"/>
    </w:rPr>
  </w:style>
  <w:style w:type="paragraph" w:styleId="Overskrift5">
    <w:name w:val="heading 5"/>
    <w:basedOn w:val="Normal"/>
    <w:next w:val="Tekst"/>
    <w:qFormat/>
    <w:rsid w:val="00A126C6"/>
    <w:pPr>
      <w:numPr>
        <w:ilvl w:val="4"/>
        <w:numId w:val="1"/>
      </w:numPr>
      <w:spacing w:before="60" w:after="60"/>
      <w:outlineLvl w:val="4"/>
    </w:pPr>
    <w:rPr>
      <w:rFonts w:ascii="Trebuchet MS" w:hAnsi="Trebuchet MS"/>
      <w:i/>
      <w:sz w:val="22"/>
    </w:rPr>
  </w:style>
  <w:style w:type="paragraph" w:styleId="Overskrift6">
    <w:name w:val="heading 6"/>
    <w:basedOn w:val="Normal"/>
    <w:next w:val="Normal"/>
    <w:qFormat/>
    <w:rsid w:val="00C8406D"/>
    <w:pPr>
      <w:numPr>
        <w:ilvl w:val="5"/>
        <w:numId w:val="1"/>
      </w:numPr>
      <w:spacing w:after="60"/>
      <w:outlineLvl w:val="5"/>
    </w:pPr>
    <w:rPr>
      <w:i/>
    </w:rPr>
  </w:style>
  <w:style w:type="paragraph" w:styleId="Overskrift7">
    <w:name w:val="heading 7"/>
    <w:basedOn w:val="Normal"/>
    <w:next w:val="Normal"/>
    <w:qFormat/>
    <w:rsid w:val="00C8406D"/>
    <w:pPr>
      <w:numPr>
        <w:ilvl w:val="6"/>
        <w:numId w:val="1"/>
      </w:numPr>
      <w:spacing w:before="240" w:after="60"/>
      <w:outlineLvl w:val="6"/>
    </w:pPr>
    <w:rPr>
      <w:rFonts w:ascii="Helvetica" w:hAnsi="Helvetica"/>
      <w:sz w:val="20"/>
    </w:rPr>
  </w:style>
  <w:style w:type="paragraph" w:styleId="Overskrift8">
    <w:name w:val="heading 8"/>
    <w:basedOn w:val="Normal"/>
    <w:next w:val="Normal"/>
    <w:qFormat/>
    <w:rsid w:val="00C8406D"/>
    <w:pPr>
      <w:numPr>
        <w:ilvl w:val="7"/>
        <w:numId w:val="1"/>
      </w:numPr>
      <w:spacing w:before="240" w:after="60"/>
      <w:outlineLvl w:val="7"/>
    </w:pPr>
    <w:rPr>
      <w:rFonts w:ascii="Helvetica" w:hAnsi="Helvetica"/>
      <w:i/>
      <w:sz w:val="20"/>
    </w:rPr>
  </w:style>
  <w:style w:type="paragraph" w:styleId="Overskrift9">
    <w:name w:val="heading 9"/>
    <w:basedOn w:val="Normal"/>
    <w:next w:val="Normal"/>
    <w:qFormat/>
    <w:rsid w:val="00C8406D"/>
    <w:pPr>
      <w:numPr>
        <w:ilvl w:val="8"/>
        <w:numId w:val="1"/>
      </w:numPr>
      <w:spacing w:before="240" w:after="60"/>
      <w:outlineLvl w:val="8"/>
    </w:pPr>
    <w:rPr>
      <w:rFonts w:ascii="Helvetica" w:hAnsi="Helvetica"/>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Tekst">
    <w:name w:val="Tekst"/>
    <w:basedOn w:val="Normal"/>
    <w:rsid w:val="00D15FC6"/>
    <w:pPr>
      <w:spacing w:after="120" w:line="260" w:lineRule="exact"/>
    </w:pPr>
    <w:rPr>
      <w:rFonts w:ascii="Trebuchet MS" w:hAnsi="Trebuchet MS"/>
      <w:sz w:val="20"/>
    </w:rPr>
  </w:style>
  <w:style w:type="paragraph" w:customStyle="1" w:styleId="Forfattere">
    <w:name w:val="Forfattere"/>
    <w:basedOn w:val="Normal"/>
    <w:rsid w:val="00BE078E"/>
    <w:pPr>
      <w:tabs>
        <w:tab w:val="left" w:pos="-1440"/>
        <w:tab w:val="left" w:pos="-720"/>
        <w:tab w:val="left" w:pos="0"/>
        <w:tab w:val="left" w:pos="373"/>
        <w:tab w:val="left" w:pos="720"/>
      </w:tabs>
      <w:spacing w:after="120"/>
    </w:pPr>
    <w:rPr>
      <w:rFonts w:ascii="Trebuchet MS" w:hAnsi="Trebuchet MS"/>
    </w:rPr>
  </w:style>
  <w:style w:type="paragraph" w:customStyle="1" w:styleId="Senternavn1">
    <w:name w:val="Senternavn1"/>
    <w:basedOn w:val="Normal"/>
    <w:rsid w:val="003C2BAA"/>
    <w:rPr>
      <w:rFonts w:ascii="Trebuchet MS" w:hAnsi="Trebuchet MS"/>
    </w:rPr>
  </w:style>
  <w:style w:type="paragraph" w:customStyle="1" w:styleId="RapportTxt">
    <w:name w:val="RapportTxt"/>
    <w:basedOn w:val="Normal"/>
    <w:link w:val="RapportTxtTegn"/>
    <w:rsid w:val="00510A8F"/>
    <w:pPr>
      <w:framePr w:hSpace="141" w:wrap="around" w:hAnchor="margin" w:y="1024"/>
      <w:tabs>
        <w:tab w:val="left" w:pos="-1440"/>
        <w:tab w:val="left" w:pos="-720"/>
        <w:tab w:val="left" w:pos="0"/>
        <w:tab w:val="left" w:pos="373"/>
        <w:tab w:val="left" w:pos="720"/>
      </w:tabs>
      <w:spacing w:after="600"/>
    </w:pPr>
    <w:rPr>
      <w:rFonts w:ascii="Trebuchet MS" w:hAnsi="Trebuchet MS"/>
      <w:color w:val="CCCC00"/>
      <w:sz w:val="48"/>
      <w:szCs w:val="32"/>
    </w:rPr>
  </w:style>
  <w:style w:type="character" w:customStyle="1" w:styleId="RapportTxtTegn">
    <w:name w:val="RapportTxt Tegn"/>
    <w:basedOn w:val="Standardskriftforavsnitt"/>
    <w:link w:val="RapportTxt"/>
    <w:rsid w:val="00510A8F"/>
    <w:rPr>
      <w:rFonts w:ascii="Trebuchet MS" w:hAnsi="Trebuchet MS"/>
      <w:color w:val="CCCC00"/>
      <w:sz w:val="48"/>
      <w:szCs w:val="32"/>
      <w:lang w:val="nb-NO" w:eastAsia="en-US" w:bidi="ar-SA"/>
    </w:rPr>
  </w:style>
  <w:style w:type="paragraph" w:customStyle="1" w:styleId="RapportNr">
    <w:name w:val="RapportNr"/>
    <w:basedOn w:val="Normal"/>
    <w:link w:val="RapportNrTegn"/>
    <w:rsid w:val="00510A8F"/>
    <w:pPr>
      <w:tabs>
        <w:tab w:val="left" w:pos="-1440"/>
        <w:tab w:val="left" w:pos="-720"/>
        <w:tab w:val="left" w:pos="0"/>
        <w:tab w:val="left" w:pos="373"/>
        <w:tab w:val="left" w:pos="720"/>
      </w:tabs>
      <w:spacing w:after="360"/>
    </w:pPr>
    <w:rPr>
      <w:rFonts w:ascii="Trebuchet MS" w:hAnsi="Trebuchet MS"/>
      <w:sz w:val="32"/>
    </w:rPr>
  </w:style>
  <w:style w:type="character" w:customStyle="1" w:styleId="RapportNrTegn">
    <w:name w:val="RapportNr Tegn"/>
    <w:basedOn w:val="Standardskriftforavsnitt"/>
    <w:link w:val="RapportNr"/>
    <w:rsid w:val="00510A8F"/>
    <w:rPr>
      <w:rFonts w:ascii="Trebuchet MS" w:hAnsi="Trebuchet MS"/>
      <w:sz w:val="32"/>
      <w:lang w:val="nb-NO" w:eastAsia="en-US" w:bidi="ar-SA"/>
    </w:rPr>
  </w:style>
  <w:style w:type="paragraph" w:customStyle="1" w:styleId="SammendragTxt">
    <w:name w:val="SammendragTxt"/>
    <w:basedOn w:val="Normal"/>
    <w:rsid w:val="008A632B"/>
    <w:rPr>
      <w:rFonts w:ascii="Trebuchet MS" w:hAnsi="Trebuchet MS"/>
      <w:sz w:val="20"/>
    </w:rPr>
  </w:style>
  <w:style w:type="paragraph" w:customStyle="1" w:styleId="Etikett">
    <w:name w:val="Etikett"/>
    <w:basedOn w:val="Normal"/>
    <w:rsid w:val="00DF1ADD"/>
    <w:rPr>
      <w:rFonts w:ascii="Trebuchet MS" w:hAnsi="Trebuchet MS"/>
      <w:i/>
      <w:sz w:val="18"/>
    </w:rPr>
  </w:style>
  <w:style w:type="paragraph" w:customStyle="1" w:styleId="Forordinnhold">
    <w:name w:val="Forord/innhold"/>
    <w:basedOn w:val="Overskrift1"/>
    <w:next w:val="Tekst"/>
    <w:rsid w:val="00C8406D"/>
    <w:pPr>
      <w:spacing w:after="240"/>
      <w:outlineLvl w:val="9"/>
    </w:pPr>
    <w:rPr>
      <w:sz w:val="36"/>
    </w:rPr>
  </w:style>
  <w:style w:type="paragraph" w:styleId="INNH1">
    <w:name w:val="toc 1"/>
    <w:basedOn w:val="Normal"/>
    <w:next w:val="Normal"/>
    <w:uiPriority w:val="39"/>
    <w:rsid w:val="00CC1ADC"/>
    <w:pPr>
      <w:tabs>
        <w:tab w:val="right" w:leader="dot" w:pos="9072"/>
      </w:tabs>
    </w:pPr>
    <w:rPr>
      <w:rFonts w:ascii="Trebuchet MS" w:hAnsi="Trebuchet MS"/>
      <w:sz w:val="20"/>
    </w:rPr>
  </w:style>
  <w:style w:type="paragraph" w:customStyle="1" w:styleId="Referanse">
    <w:name w:val="Referanse"/>
    <w:basedOn w:val="Tekst"/>
    <w:rsid w:val="00D85034"/>
    <w:pPr>
      <w:ind w:left="425" w:hanging="425"/>
    </w:pPr>
    <w:rPr>
      <w:sz w:val="22"/>
    </w:rPr>
  </w:style>
  <w:style w:type="paragraph" w:customStyle="1" w:styleId="Vedleggsoversikt">
    <w:name w:val="Vedleggsoversikt"/>
    <w:basedOn w:val="Tekst"/>
    <w:rsid w:val="00E23777"/>
    <w:pPr>
      <w:spacing w:before="60" w:after="60"/>
    </w:pPr>
  </w:style>
  <w:style w:type="paragraph" w:styleId="Topptekst">
    <w:name w:val="header"/>
    <w:basedOn w:val="Normal"/>
    <w:rsid w:val="00EF7A3C"/>
    <w:pPr>
      <w:tabs>
        <w:tab w:val="center" w:pos="4536"/>
        <w:tab w:val="right" w:pos="9072"/>
      </w:tabs>
    </w:pPr>
  </w:style>
  <w:style w:type="paragraph" w:styleId="Bunntekst">
    <w:name w:val="footer"/>
    <w:basedOn w:val="Normal"/>
    <w:rsid w:val="002706BD"/>
    <w:pPr>
      <w:tabs>
        <w:tab w:val="center" w:pos="4536"/>
        <w:tab w:val="right" w:pos="9072"/>
      </w:tabs>
      <w:spacing w:before="40"/>
    </w:pPr>
    <w:rPr>
      <w:rFonts w:ascii="Trebuchet MS" w:hAnsi="Trebuchet MS"/>
      <w:sz w:val="20"/>
    </w:rPr>
  </w:style>
  <w:style w:type="character" w:styleId="Sidetall">
    <w:name w:val="page number"/>
    <w:basedOn w:val="Standardskriftforavsnitt"/>
    <w:rsid w:val="002706BD"/>
  </w:style>
  <w:style w:type="paragraph" w:styleId="INNH2">
    <w:name w:val="toc 2"/>
    <w:basedOn w:val="Normal"/>
    <w:next w:val="Normal"/>
    <w:autoRedefine/>
    <w:uiPriority w:val="39"/>
    <w:rsid w:val="00471380"/>
    <w:pPr>
      <w:tabs>
        <w:tab w:val="left" w:pos="960"/>
        <w:tab w:val="right" w:leader="dot" w:pos="9072"/>
      </w:tabs>
      <w:ind w:left="240"/>
    </w:pPr>
    <w:rPr>
      <w:rFonts w:ascii="Trebuchet MS" w:hAnsi="Trebuchet MS"/>
      <w:sz w:val="20"/>
    </w:rPr>
  </w:style>
  <w:style w:type="paragraph" w:styleId="INNH3">
    <w:name w:val="toc 3"/>
    <w:basedOn w:val="Normal"/>
    <w:next w:val="Normal"/>
    <w:autoRedefine/>
    <w:uiPriority w:val="39"/>
    <w:rsid w:val="00471380"/>
    <w:pPr>
      <w:tabs>
        <w:tab w:val="right" w:leader="dot" w:pos="9072"/>
      </w:tabs>
      <w:ind w:left="480"/>
    </w:pPr>
    <w:rPr>
      <w:rFonts w:ascii="Trebuchet MS" w:hAnsi="Trebuchet MS"/>
      <w:sz w:val="20"/>
    </w:rPr>
  </w:style>
  <w:style w:type="paragraph" w:customStyle="1" w:styleId="Kontor">
    <w:name w:val="Kontor"/>
    <w:basedOn w:val="Normal"/>
    <w:rsid w:val="00734E6E"/>
    <w:pPr>
      <w:framePr w:hSpace="141" w:wrap="around" w:vAnchor="page" w:hAnchor="page" w:x="1452" w:y="365"/>
      <w:tabs>
        <w:tab w:val="left" w:pos="6379"/>
      </w:tabs>
    </w:pPr>
    <w:rPr>
      <w:rFonts w:ascii="Trebuchet MS" w:hAnsi="Trebuchet MS"/>
      <w:sz w:val="18"/>
      <w:szCs w:val="18"/>
    </w:rPr>
  </w:style>
  <w:style w:type="paragraph" w:customStyle="1" w:styleId="KontorFet">
    <w:name w:val="KontorFet"/>
    <w:basedOn w:val="Kontor"/>
    <w:rsid w:val="00734E6E"/>
    <w:pPr>
      <w:framePr w:wrap="around"/>
      <w:tabs>
        <w:tab w:val="left" w:pos="3686"/>
      </w:tabs>
    </w:pPr>
    <w:rPr>
      <w:b/>
      <w:bCs/>
    </w:rPr>
  </w:style>
  <w:style w:type="paragraph" w:styleId="Undertittel">
    <w:name w:val="Subtitle"/>
    <w:basedOn w:val="Normal"/>
    <w:qFormat/>
    <w:rsid w:val="00A126C6"/>
    <w:pPr>
      <w:framePr w:hSpace="141" w:wrap="around" w:vAnchor="page" w:hAnchor="page" w:x="2172" w:y="3065"/>
      <w:tabs>
        <w:tab w:val="left" w:pos="-1440"/>
        <w:tab w:val="left" w:pos="-720"/>
        <w:tab w:val="left" w:pos="0"/>
        <w:tab w:val="left" w:pos="373"/>
        <w:tab w:val="left" w:pos="720"/>
      </w:tabs>
      <w:spacing w:after="600"/>
    </w:pPr>
    <w:rPr>
      <w:rFonts w:ascii="Trebuchet MS" w:hAnsi="Trebuchet MS"/>
      <w:sz w:val="40"/>
      <w:szCs w:val="48"/>
    </w:rPr>
  </w:style>
  <w:style w:type="paragraph" w:customStyle="1" w:styleId="Ansvarlig">
    <w:name w:val="Ansvarlig"/>
    <w:basedOn w:val="Normal"/>
    <w:rsid w:val="00FD48C8"/>
    <w:pPr>
      <w:framePr w:hSpace="141" w:wrap="around" w:vAnchor="page" w:hAnchor="page" w:x="1452" w:y="365"/>
      <w:spacing w:after="480"/>
      <w:jc w:val="center"/>
    </w:pPr>
    <w:rPr>
      <w:rFonts w:ascii="Trebuchet MS" w:hAnsi="Trebuchet MS"/>
      <w:sz w:val="20"/>
    </w:rPr>
  </w:style>
  <w:style w:type="paragraph" w:customStyle="1" w:styleId="Signatur">
    <w:name w:val="Signatur"/>
    <w:basedOn w:val="SammendragTxt"/>
    <w:rsid w:val="00A10064"/>
    <w:pPr>
      <w:framePr w:hSpace="141" w:wrap="around" w:vAnchor="page" w:hAnchor="page" w:x="1452" w:y="365"/>
      <w:jc w:val="center"/>
    </w:pPr>
    <w:rPr>
      <w:b/>
    </w:rPr>
  </w:style>
  <w:style w:type="paragraph" w:customStyle="1" w:styleId="Prosjekttittel">
    <w:name w:val="Prosjekttittel"/>
    <w:basedOn w:val="Normal"/>
    <w:rsid w:val="00417491"/>
    <w:pPr>
      <w:framePr w:hSpace="141" w:wrap="around" w:vAnchor="page" w:hAnchor="page" w:x="2172" w:y="3065"/>
      <w:spacing w:after="600"/>
    </w:pPr>
    <w:rPr>
      <w:rFonts w:ascii="Trebuchet MS" w:hAnsi="Trebuchet MS"/>
      <w:sz w:val="52"/>
      <w:szCs w:val="64"/>
    </w:rPr>
  </w:style>
  <w:style w:type="table" w:styleId="Tabellrutenett">
    <w:name w:val="Table Grid"/>
    <w:basedOn w:val="Vanligtabell"/>
    <w:uiPriority w:val="59"/>
    <w:rsid w:val="00A46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4">
    <w:name w:val="toc 4"/>
    <w:basedOn w:val="Normal"/>
    <w:next w:val="Normal"/>
    <w:autoRedefine/>
    <w:semiHidden/>
    <w:rsid w:val="00EE1770"/>
    <w:pPr>
      <w:tabs>
        <w:tab w:val="right" w:leader="dot" w:pos="9072"/>
      </w:tabs>
      <w:ind w:left="720"/>
    </w:pPr>
    <w:rPr>
      <w:rFonts w:ascii="Trebuchet MS" w:hAnsi="Trebuchet MS"/>
      <w:sz w:val="20"/>
    </w:rPr>
  </w:style>
  <w:style w:type="paragraph" w:styleId="INNH5">
    <w:name w:val="toc 5"/>
    <w:basedOn w:val="Normal"/>
    <w:next w:val="Normal"/>
    <w:autoRedefine/>
    <w:semiHidden/>
    <w:rsid w:val="00EE1770"/>
    <w:pPr>
      <w:tabs>
        <w:tab w:val="right" w:leader="dot" w:pos="9072"/>
      </w:tabs>
      <w:ind w:left="960"/>
    </w:pPr>
    <w:rPr>
      <w:rFonts w:ascii="Trebuchet MS" w:hAnsi="Trebuchet MS"/>
      <w:sz w:val="20"/>
    </w:rPr>
  </w:style>
  <w:style w:type="paragraph" w:customStyle="1" w:styleId="Figurtekst">
    <w:name w:val="Figurtekst"/>
    <w:basedOn w:val="Tekst"/>
    <w:rsid w:val="00E52531"/>
    <w:pPr>
      <w:spacing w:after="240"/>
    </w:pPr>
    <w:rPr>
      <w:i/>
    </w:rPr>
  </w:style>
  <w:style w:type="paragraph" w:customStyle="1" w:styleId="Tabelloverskrift">
    <w:name w:val="Tabelloverskrift"/>
    <w:basedOn w:val="Tekst"/>
    <w:rsid w:val="00E52531"/>
    <w:pPr>
      <w:keepNext/>
      <w:keepLines/>
      <w:spacing w:before="240" w:after="0"/>
    </w:pPr>
    <w:rPr>
      <w:i/>
    </w:rPr>
  </w:style>
  <w:style w:type="paragraph" w:customStyle="1" w:styleId="BioforskAdresse">
    <w:name w:val="BioforskAdresse"/>
    <w:basedOn w:val="Normal"/>
    <w:rsid w:val="00E3764B"/>
    <w:pPr>
      <w:framePr w:w="4501" w:h="2120" w:hRule="exact" w:hSpace="57" w:wrap="around" w:vAnchor="page" w:hAnchor="page" w:x="4582" w:y="585"/>
      <w:shd w:val="solid" w:color="FFFFFF" w:fill="FFFFFF"/>
      <w:tabs>
        <w:tab w:val="left" w:pos="851"/>
        <w:tab w:val="left" w:pos="8051"/>
      </w:tabs>
      <w:spacing w:line="0" w:lineRule="atLeast"/>
    </w:pPr>
    <w:rPr>
      <w:rFonts w:ascii="Trebuchet MS" w:hAnsi="Trebuchet MS"/>
      <w:sz w:val="14"/>
      <w:szCs w:val="14"/>
      <w:lang w:eastAsia="nb-NO"/>
    </w:rPr>
  </w:style>
  <w:style w:type="paragraph" w:styleId="Bobletekst">
    <w:name w:val="Balloon Text"/>
    <w:basedOn w:val="Normal"/>
    <w:link w:val="BobletekstTegn"/>
    <w:uiPriority w:val="99"/>
    <w:semiHidden/>
    <w:unhideWhenUsed/>
    <w:rsid w:val="0054732A"/>
    <w:rPr>
      <w:rFonts w:ascii="Tahoma" w:eastAsia="Calibri" w:hAnsi="Tahoma" w:cs="Tahoma"/>
      <w:sz w:val="16"/>
      <w:szCs w:val="16"/>
    </w:rPr>
  </w:style>
  <w:style w:type="character" w:customStyle="1" w:styleId="BobletekstTegn">
    <w:name w:val="Bobletekst Tegn"/>
    <w:basedOn w:val="Standardskriftforavsnitt"/>
    <w:link w:val="Bobletekst"/>
    <w:uiPriority w:val="99"/>
    <w:semiHidden/>
    <w:rsid w:val="0054732A"/>
    <w:rPr>
      <w:rFonts w:ascii="Tahoma" w:eastAsia="Calibri" w:hAnsi="Tahoma" w:cs="Tahoma"/>
      <w:sz w:val="16"/>
      <w:szCs w:val="16"/>
      <w:lang w:eastAsia="en-US"/>
    </w:rPr>
  </w:style>
  <w:style w:type="character" w:styleId="Utheving">
    <w:name w:val="Emphasis"/>
    <w:basedOn w:val="Standardskriftforavsnitt"/>
    <w:uiPriority w:val="20"/>
    <w:qFormat/>
    <w:rsid w:val="00E11C0C"/>
    <w:rPr>
      <w:i/>
      <w:iCs/>
    </w:rPr>
  </w:style>
  <w:style w:type="paragraph" w:customStyle="1" w:styleId="TableContents">
    <w:name w:val="Table Contents"/>
    <w:basedOn w:val="Normal"/>
    <w:rsid w:val="001A76C3"/>
    <w:pPr>
      <w:widowControl w:val="0"/>
      <w:suppressAutoHyphens/>
    </w:pPr>
    <w:rPr>
      <w:rFonts w:ascii="Liberation Serif" w:eastAsia="Droid Sans Fallback" w:hAnsi="Liberation Serif" w:cs="FreeSans"/>
      <w:color w:val="00000A"/>
      <w:szCs w:val="24"/>
      <w:lang w:val="en-GB" w:eastAsia="zh-CN" w:bidi="hi-IN"/>
    </w:rPr>
  </w:style>
  <w:style w:type="paragraph" w:styleId="Rentekst">
    <w:name w:val="Plain Text"/>
    <w:basedOn w:val="Normal"/>
    <w:link w:val="RentekstTegn"/>
    <w:uiPriority w:val="99"/>
    <w:semiHidden/>
    <w:unhideWhenUsed/>
    <w:rsid w:val="00F85E6B"/>
    <w:rPr>
      <w:rFonts w:ascii="Calibri" w:eastAsiaTheme="minorHAnsi" w:hAnsi="Calibri" w:cstheme="minorBidi"/>
      <w:sz w:val="22"/>
      <w:szCs w:val="21"/>
    </w:rPr>
  </w:style>
  <w:style w:type="character" w:customStyle="1" w:styleId="RentekstTegn">
    <w:name w:val="Ren tekst Tegn"/>
    <w:basedOn w:val="Standardskriftforavsnitt"/>
    <w:link w:val="Rentekst"/>
    <w:uiPriority w:val="99"/>
    <w:semiHidden/>
    <w:rsid w:val="00F85E6B"/>
    <w:rPr>
      <w:rFonts w:ascii="Calibri" w:eastAsiaTheme="minorHAnsi" w:hAnsi="Calibr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New Roman" w:hAnsi="Times"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ioforskWeb"/>
    <w:qFormat/>
    <w:rsid w:val="003C2BAA"/>
    <w:rPr>
      <w:rFonts w:ascii="Times New Roman" w:hAnsi="Times New Roman"/>
      <w:sz w:val="24"/>
      <w:lang w:eastAsia="en-US"/>
    </w:rPr>
  </w:style>
  <w:style w:type="paragraph" w:styleId="Overskrift1">
    <w:name w:val="heading 1"/>
    <w:basedOn w:val="Normal"/>
    <w:next w:val="Normal"/>
    <w:qFormat/>
    <w:rsid w:val="008D151F"/>
    <w:pPr>
      <w:keepNext/>
      <w:pageBreakBefore/>
      <w:numPr>
        <w:numId w:val="1"/>
      </w:numPr>
      <w:pBdr>
        <w:bottom w:val="single" w:sz="4" w:space="1" w:color="auto"/>
      </w:pBdr>
      <w:spacing w:after="600"/>
      <w:outlineLvl w:val="0"/>
    </w:pPr>
    <w:rPr>
      <w:rFonts w:ascii="Trebuchet MS" w:hAnsi="Trebuchet MS"/>
      <w:b/>
      <w:kern w:val="28"/>
      <w:sz w:val="44"/>
      <w:szCs w:val="48"/>
    </w:rPr>
  </w:style>
  <w:style w:type="paragraph" w:styleId="Overskrift2">
    <w:name w:val="heading 2"/>
    <w:basedOn w:val="Overskrift1"/>
    <w:next w:val="Tekst"/>
    <w:qFormat/>
    <w:rsid w:val="008D151F"/>
    <w:pPr>
      <w:pageBreakBefore w:val="0"/>
      <w:numPr>
        <w:ilvl w:val="1"/>
      </w:numPr>
      <w:pBdr>
        <w:bottom w:val="none" w:sz="0" w:space="0" w:color="auto"/>
      </w:pBdr>
      <w:spacing w:before="360" w:after="60"/>
      <w:outlineLvl w:val="1"/>
    </w:pPr>
    <w:rPr>
      <w:sz w:val="28"/>
    </w:rPr>
  </w:style>
  <w:style w:type="paragraph" w:styleId="Overskrift3">
    <w:name w:val="heading 3"/>
    <w:basedOn w:val="Overskrift2"/>
    <w:next w:val="Tekst"/>
    <w:qFormat/>
    <w:rsid w:val="00A126C6"/>
    <w:pPr>
      <w:numPr>
        <w:ilvl w:val="2"/>
      </w:numPr>
      <w:outlineLvl w:val="2"/>
    </w:pPr>
    <w:rPr>
      <w:b w:val="0"/>
      <w:i/>
    </w:rPr>
  </w:style>
  <w:style w:type="paragraph" w:styleId="Overskrift4">
    <w:name w:val="heading 4"/>
    <w:basedOn w:val="Overskrift3"/>
    <w:next w:val="Tekst"/>
    <w:qFormat/>
    <w:rsid w:val="00A126C6"/>
    <w:pPr>
      <w:numPr>
        <w:ilvl w:val="3"/>
      </w:numPr>
      <w:spacing w:before="120"/>
      <w:outlineLvl w:val="3"/>
    </w:pPr>
    <w:rPr>
      <w:b/>
      <w:i w:val="0"/>
      <w:sz w:val="24"/>
    </w:rPr>
  </w:style>
  <w:style w:type="paragraph" w:styleId="Overskrift5">
    <w:name w:val="heading 5"/>
    <w:basedOn w:val="Normal"/>
    <w:next w:val="Tekst"/>
    <w:qFormat/>
    <w:rsid w:val="00A126C6"/>
    <w:pPr>
      <w:numPr>
        <w:ilvl w:val="4"/>
        <w:numId w:val="1"/>
      </w:numPr>
      <w:spacing w:before="60" w:after="60"/>
      <w:outlineLvl w:val="4"/>
    </w:pPr>
    <w:rPr>
      <w:rFonts w:ascii="Trebuchet MS" w:hAnsi="Trebuchet MS"/>
      <w:i/>
      <w:sz w:val="22"/>
    </w:rPr>
  </w:style>
  <w:style w:type="paragraph" w:styleId="Overskrift6">
    <w:name w:val="heading 6"/>
    <w:basedOn w:val="Normal"/>
    <w:next w:val="Normal"/>
    <w:qFormat/>
    <w:rsid w:val="00C8406D"/>
    <w:pPr>
      <w:numPr>
        <w:ilvl w:val="5"/>
        <w:numId w:val="1"/>
      </w:numPr>
      <w:spacing w:after="60"/>
      <w:outlineLvl w:val="5"/>
    </w:pPr>
    <w:rPr>
      <w:i/>
    </w:rPr>
  </w:style>
  <w:style w:type="paragraph" w:styleId="Overskrift7">
    <w:name w:val="heading 7"/>
    <w:basedOn w:val="Normal"/>
    <w:next w:val="Normal"/>
    <w:qFormat/>
    <w:rsid w:val="00C8406D"/>
    <w:pPr>
      <w:numPr>
        <w:ilvl w:val="6"/>
        <w:numId w:val="1"/>
      </w:numPr>
      <w:spacing w:before="240" w:after="60"/>
      <w:outlineLvl w:val="6"/>
    </w:pPr>
    <w:rPr>
      <w:rFonts w:ascii="Helvetica" w:hAnsi="Helvetica"/>
      <w:sz w:val="20"/>
    </w:rPr>
  </w:style>
  <w:style w:type="paragraph" w:styleId="Overskrift8">
    <w:name w:val="heading 8"/>
    <w:basedOn w:val="Normal"/>
    <w:next w:val="Normal"/>
    <w:qFormat/>
    <w:rsid w:val="00C8406D"/>
    <w:pPr>
      <w:numPr>
        <w:ilvl w:val="7"/>
        <w:numId w:val="1"/>
      </w:numPr>
      <w:spacing w:before="240" w:after="60"/>
      <w:outlineLvl w:val="7"/>
    </w:pPr>
    <w:rPr>
      <w:rFonts w:ascii="Helvetica" w:hAnsi="Helvetica"/>
      <w:i/>
      <w:sz w:val="20"/>
    </w:rPr>
  </w:style>
  <w:style w:type="paragraph" w:styleId="Overskrift9">
    <w:name w:val="heading 9"/>
    <w:basedOn w:val="Normal"/>
    <w:next w:val="Normal"/>
    <w:qFormat/>
    <w:rsid w:val="00C8406D"/>
    <w:pPr>
      <w:numPr>
        <w:ilvl w:val="8"/>
        <w:numId w:val="1"/>
      </w:numPr>
      <w:spacing w:before="240" w:after="60"/>
      <w:outlineLvl w:val="8"/>
    </w:pPr>
    <w:rPr>
      <w:rFonts w:ascii="Helvetica" w:hAnsi="Helvetica"/>
      <w:i/>
      <w:sz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Tekst">
    <w:name w:val="Tekst"/>
    <w:basedOn w:val="Normal"/>
    <w:rsid w:val="00D15FC6"/>
    <w:pPr>
      <w:spacing w:after="120" w:line="260" w:lineRule="exact"/>
    </w:pPr>
    <w:rPr>
      <w:rFonts w:ascii="Trebuchet MS" w:hAnsi="Trebuchet MS"/>
      <w:sz w:val="20"/>
    </w:rPr>
  </w:style>
  <w:style w:type="paragraph" w:customStyle="1" w:styleId="Forfattere">
    <w:name w:val="Forfattere"/>
    <w:basedOn w:val="Normal"/>
    <w:rsid w:val="00BE078E"/>
    <w:pPr>
      <w:tabs>
        <w:tab w:val="left" w:pos="-1440"/>
        <w:tab w:val="left" w:pos="-720"/>
        <w:tab w:val="left" w:pos="0"/>
        <w:tab w:val="left" w:pos="373"/>
        <w:tab w:val="left" w:pos="720"/>
      </w:tabs>
      <w:spacing w:after="120"/>
    </w:pPr>
    <w:rPr>
      <w:rFonts w:ascii="Trebuchet MS" w:hAnsi="Trebuchet MS"/>
    </w:rPr>
  </w:style>
  <w:style w:type="paragraph" w:customStyle="1" w:styleId="Senternavn1">
    <w:name w:val="Senternavn1"/>
    <w:basedOn w:val="Normal"/>
    <w:rsid w:val="003C2BAA"/>
    <w:rPr>
      <w:rFonts w:ascii="Trebuchet MS" w:hAnsi="Trebuchet MS"/>
    </w:rPr>
  </w:style>
  <w:style w:type="paragraph" w:customStyle="1" w:styleId="RapportTxt">
    <w:name w:val="RapportTxt"/>
    <w:basedOn w:val="Normal"/>
    <w:link w:val="RapportTxtTegn"/>
    <w:rsid w:val="00510A8F"/>
    <w:pPr>
      <w:framePr w:hSpace="141" w:wrap="around" w:hAnchor="margin" w:y="1024"/>
      <w:tabs>
        <w:tab w:val="left" w:pos="-1440"/>
        <w:tab w:val="left" w:pos="-720"/>
        <w:tab w:val="left" w:pos="0"/>
        <w:tab w:val="left" w:pos="373"/>
        <w:tab w:val="left" w:pos="720"/>
      </w:tabs>
      <w:spacing w:after="600"/>
    </w:pPr>
    <w:rPr>
      <w:rFonts w:ascii="Trebuchet MS" w:hAnsi="Trebuchet MS"/>
      <w:color w:val="CCCC00"/>
      <w:sz w:val="48"/>
      <w:szCs w:val="32"/>
    </w:rPr>
  </w:style>
  <w:style w:type="character" w:customStyle="1" w:styleId="RapportTxtTegn">
    <w:name w:val="RapportTxt Tegn"/>
    <w:basedOn w:val="Standardskriftforavsnitt"/>
    <w:link w:val="RapportTxt"/>
    <w:rsid w:val="00510A8F"/>
    <w:rPr>
      <w:rFonts w:ascii="Trebuchet MS" w:hAnsi="Trebuchet MS"/>
      <w:color w:val="CCCC00"/>
      <w:sz w:val="48"/>
      <w:szCs w:val="32"/>
      <w:lang w:val="nb-NO" w:eastAsia="en-US" w:bidi="ar-SA"/>
    </w:rPr>
  </w:style>
  <w:style w:type="paragraph" w:customStyle="1" w:styleId="RapportNr">
    <w:name w:val="RapportNr"/>
    <w:basedOn w:val="Normal"/>
    <w:link w:val="RapportNrTegn"/>
    <w:rsid w:val="00510A8F"/>
    <w:pPr>
      <w:tabs>
        <w:tab w:val="left" w:pos="-1440"/>
        <w:tab w:val="left" w:pos="-720"/>
        <w:tab w:val="left" w:pos="0"/>
        <w:tab w:val="left" w:pos="373"/>
        <w:tab w:val="left" w:pos="720"/>
      </w:tabs>
      <w:spacing w:after="360"/>
    </w:pPr>
    <w:rPr>
      <w:rFonts w:ascii="Trebuchet MS" w:hAnsi="Trebuchet MS"/>
      <w:sz w:val="32"/>
    </w:rPr>
  </w:style>
  <w:style w:type="character" w:customStyle="1" w:styleId="RapportNrTegn">
    <w:name w:val="RapportNr Tegn"/>
    <w:basedOn w:val="Standardskriftforavsnitt"/>
    <w:link w:val="RapportNr"/>
    <w:rsid w:val="00510A8F"/>
    <w:rPr>
      <w:rFonts w:ascii="Trebuchet MS" w:hAnsi="Trebuchet MS"/>
      <w:sz w:val="32"/>
      <w:lang w:val="nb-NO" w:eastAsia="en-US" w:bidi="ar-SA"/>
    </w:rPr>
  </w:style>
  <w:style w:type="paragraph" w:customStyle="1" w:styleId="SammendragTxt">
    <w:name w:val="SammendragTxt"/>
    <w:basedOn w:val="Normal"/>
    <w:rsid w:val="008A632B"/>
    <w:rPr>
      <w:rFonts w:ascii="Trebuchet MS" w:hAnsi="Trebuchet MS"/>
      <w:sz w:val="20"/>
    </w:rPr>
  </w:style>
  <w:style w:type="paragraph" w:customStyle="1" w:styleId="Etikett">
    <w:name w:val="Etikett"/>
    <w:basedOn w:val="Normal"/>
    <w:rsid w:val="00DF1ADD"/>
    <w:rPr>
      <w:rFonts w:ascii="Trebuchet MS" w:hAnsi="Trebuchet MS"/>
      <w:i/>
      <w:sz w:val="18"/>
    </w:rPr>
  </w:style>
  <w:style w:type="paragraph" w:customStyle="1" w:styleId="Forordinnhold">
    <w:name w:val="Forord/innhold"/>
    <w:basedOn w:val="Overskrift1"/>
    <w:next w:val="Tekst"/>
    <w:rsid w:val="00C8406D"/>
    <w:pPr>
      <w:spacing w:after="240"/>
      <w:outlineLvl w:val="9"/>
    </w:pPr>
    <w:rPr>
      <w:sz w:val="36"/>
    </w:rPr>
  </w:style>
  <w:style w:type="paragraph" w:styleId="INNH1">
    <w:name w:val="toc 1"/>
    <w:basedOn w:val="Normal"/>
    <w:next w:val="Normal"/>
    <w:uiPriority w:val="39"/>
    <w:rsid w:val="00CC1ADC"/>
    <w:pPr>
      <w:tabs>
        <w:tab w:val="right" w:leader="dot" w:pos="9072"/>
      </w:tabs>
    </w:pPr>
    <w:rPr>
      <w:rFonts w:ascii="Trebuchet MS" w:hAnsi="Trebuchet MS"/>
      <w:sz w:val="20"/>
    </w:rPr>
  </w:style>
  <w:style w:type="paragraph" w:customStyle="1" w:styleId="Referanse">
    <w:name w:val="Referanse"/>
    <w:basedOn w:val="Tekst"/>
    <w:rsid w:val="00D85034"/>
    <w:pPr>
      <w:ind w:left="425" w:hanging="425"/>
    </w:pPr>
    <w:rPr>
      <w:sz w:val="22"/>
    </w:rPr>
  </w:style>
  <w:style w:type="paragraph" w:customStyle="1" w:styleId="Vedleggsoversikt">
    <w:name w:val="Vedleggsoversikt"/>
    <w:basedOn w:val="Tekst"/>
    <w:rsid w:val="00E23777"/>
    <w:pPr>
      <w:spacing w:before="60" w:after="60"/>
    </w:pPr>
  </w:style>
  <w:style w:type="paragraph" w:styleId="Topptekst">
    <w:name w:val="header"/>
    <w:basedOn w:val="Normal"/>
    <w:rsid w:val="00EF7A3C"/>
    <w:pPr>
      <w:tabs>
        <w:tab w:val="center" w:pos="4536"/>
        <w:tab w:val="right" w:pos="9072"/>
      </w:tabs>
    </w:pPr>
  </w:style>
  <w:style w:type="paragraph" w:styleId="Bunntekst">
    <w:name w:val="footer"/>
    <w:basedOn w:val="Normal"/>
    <w:rsid w:val="002706BD"/>
    <w:pPr>
      <w:tabs>
        <w:tab w:val="center" w:pos="4536"/>
        <w:tab w:val="right" w:pos="9072"/>
      </w:tabs>
      <w:spacing w:before="40"/>
    </w:pPr>
    <w:rPr>
      <w:rFonts w:ascii="Trebuchet MS" w:hAnsi="Trebuchet MS"/>
      <w:sz w:val="20"/>
    </w:rPr>
  </w:style>
  <w:style w:type="character" w:styleId="Sidetall">
    <w:name w:val="page number"/>
    <w:basedOn w:val="Standardskriftforavsnitt"/>
    <w:rsid w:val="002706BD"/>
  </w:style>
  <w:style w:type="paragraph" w:styleId="INNH2">
    <w:name w:val="toc 2"/>
    <w:basedOn w:val="Normal"/>
    <w:next w:val="Normal"/>
    <w:autoRedefine/>
    <w:uiPriority w:val="39"/>
    <w:rsid w:val="00471380"/>
    <w:pPr>
      <w:tabs>
        <w:tab w:val="left" w:pos="960"/>
        <w:tab w:val="right" w:leader="dot" w:pos="9072"/>
      </w:tabs>
      <w:ind w:left="240"/>
    </w:pPr>
    <w:rPr>
      <w:rFonts w:ascii="Trebuchet MS" w:hAnsi="Trebuchet MS"/>
      <w:sz w:val="20"/>
    </w:rPr>
  </w:style>
  <w:style w:type="paragraph" w:styleId="INNH3">
    <w:name w:val="toc 3"/>
    <w:basedOn w:val="Normal"/>
    <w:next w:val="Normal"/>
    <w:autoRedefine/>
    <w:uiPriority w:val="39"/>
    <w:rsid w:val="00471380"/>
    <w:pPr>
      <w:tabs>
        <w:tab w:val="right" w:leader="dot" w:pos="9072"/>
      </w:tabs>
      <w:ind w:left="480"/>
    </w:pPr>
    <w:rPr>
      <w:rFonts w:ascii="Trebuchet MS" w:hAnsi="Trebuchet MS"/>
      <w:sz w:val="20"/>
    </w:rPr>
  </w:style>
  <w:style w:type="paragraph" w:customStyle="1" w:styleId="Kontor">
    <w:name w:val="Kontor"/>
    <w:basedOn w:val="Normal"/>
    <w:rsid w:val="00734E6E"/>
    <w:pPr>
      <w:framePr w:hSpace="141" w:wrap="around" w:vAnchor="page" w:hAnchor="page" w:x="1452" w:y="365"/>
      <w:tabs>
        <w:tab w:val="left" w:pos="6379"/>
      </w:tabs>
    </w:pPr>
    <w:rPr>
      <w:rFonts w:ascii="Trebuchet MS" w:hAnsi="Trebuchet MS"/>
      <w:sz w:val="18"/>
      <w:szCs w:val="18"/>
    </w:rPr>
  </w:style>
  <w:style w:type="paragraph" w:customStyle="1" w:styleId="KontorFet">
    <w:name w:val="KontorFet"/>
    <w:basedOn w:val="Kontor"/>
    <w:rsid w:val="00734E6E"/>
    <w:pPr>
      <w:framePr w:wrap="around"/>
      <w:tabs>
        <w:tab w:val="left" w:pos="3686"/>
      </w:tabs>
    </w:pPr>
    <w:rPr>
      <w:b/>
      <w:bCs/>
    </w:rPr>
  </w:style>
  <w:style w:type="paragraph" w:styleId="Undertittel">
    <w:name w:val="Subtitle"/>
    <w:basedOn w:val="Normal"/>
    <w:qFormat/>
    <w:rsid w:val="00A126C6"/>
    <w:pPr>
      <w:framePr w:hSpace="141" w:wrap="around" w:vAnchor="page" w:hAnchor="page" w:x="2172" w:y="3065"/>
      <w:tabs>
        <w:tab w:val="left" w:pos="-1440"/>
        <w:tab w:val="left" w:pos="-720"/>
        <w:tab w:val="left" w:pos="0"/>
        <w:tab w:val="left" w:pos="373"/>
        <w:tab w:val="left" w:pos="720"/>
      </w:tabs>
      <w:spacing w:after="600"/>
    </w:pPr>
    <w:rPr>
      <w:rFonts w:ascii="Trebuchet MS" w:hAnsi="Trebuchet MS"/>
      <w:sz w:val="40"/>
      <w:szCs w:val="48"/>
    </w:rPr>
  </w:style>
  <w:style w:type="paragraph" w:customStyle="1" w:styleId="Ansvarlig">
    <w:name w:val="Ansvarlig"/>
    <w:basedOn w:val="Normal"/>
    <w:rsid w:val="00FD48C8"/>
    <w:pPr>
      <w:framePr w:hSpace="141" w:wrap="around" w:vAnchor="page" w:hAnchor="page" w:x="1452" w:y="365"/>
      <w:spacing w:after="480"/>
      <w:jc w:val="center"/>
    </w:pPr>
    <w:rPr>
      <w:rFonts w:ascii="Trebuchet MS" w:hAnsi="Trebuchet MS"/>
      <w:sz w:val="20"/>
    </w:rPr>
  </w:style>
  <w:style w:type="paragraph" w:customStyle="1" w:styleId="Signatur">
    <w:name w:val="Signatur"/>
    <w:basedOn w:val="SammendragTxt"/>
    <w:rsid w:val="00A10064"/>
    <w:pPr>
      <w:framePr w:hSpace="141" w:wrap="around" w:vAnchor="page" w:hAnchor="page" w:x="1452" w:y="365"/>
      <w:jc w:val="center"/>
    </w:pPr>
    <w:rPr>
      <w:b/>
    </w:rPr>
  </w:style>
  <w:style w:type="paragraph" w:customStyle="1" w:styleId="Prosjekttittel">
    <w:name w:val="Prosjekttittel"/>
    <w:basedOn w:val="Normal"/>
    <w:rsid w:val="00417491"/>
    <w:pPr>
      <w:framePr w:hSpace="141" w:wrap="around" w:vAnchor="page" w:hAnchor="page" w:x="2172" w:y="3065"/>
      <w:spacing w:after="600"/>
    </w:pPr>
    <w:rPr>
      <w:rFonts w:ascii="Trebuchet MS" w:hAnsi="Trebuchet MS"/>
      <w:sz w:val="52"/>
      <w:szCs w:val="64"/>
    </w:rPr>
  </w:style>
  <w:style w:type="table" w:styleId="Tabellrutenett">
    <w:name w:val="Table Grid"/>
    <w:basedOn w:val="Vanligtabell"/>
    <w:uiPriority w:val="59"/>
    <w:rsid w:val="00A462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NH4">
    <w:name w:val="toc 4"/>
    <w:basedOn w:val="Normal"/>
    <w:next w:val="Normal"/>
    <w:autoRedefine/>
    <w:semiHidden/>
    <w:rsid w:val="00EE1770"/>
    <w:pPr>
      <w:tabs>
        <w:tab w:val="right" w:leader="dot" w:pos="9072"/>
      </w:tabs>
      <w:ind w:left="720"/>
    </w:pPr>
    <w:rPr>
      <w:rFonts w:ascii="Trebuchet MS" w:hAnsi="Trebuchet MS"/>
      <w:sz w:val="20"/>
    </w:rPr>
  </w:style>
  <w:style w:type="paragraph" w:styleId="INNH5">
    <w:name w:val="toc 5"/>
    <w:basedOn w:val="Normal"/>
    <w:next w:val="Normal"/>
    <w:autoRedefine/>
    <w:semiHidden/>
    <w:rsid w:val="00EE1770"/>
    <w:pPr>
      <w:tabs>
        <w:tab w:val="right" w:leader="dot" w:pos="9072"/>
      </w:tabs>
      <w:ind w:left="960"/>
    </w:pPr>
    <w:rPr>
      <w:rFonts w:ascii="Trebuchet MS" w:hAnsi="Trebuchet MS"/>
      <w:sz w:val="20"/>
    </w:rPr>
  </w:style>
  <w:style w:type="paragraph" w:customStyle="1" w:styleId="Figurtekst">
    <w:name w:val="Figurtekst"/>
    <w:basedOn w:val="Tekst"/>
    <w:rsid w:val="00E52531"/>
    <w:pPr>
      <w:spacing w:after="240"/>
    </w:pPr>
    <w:rPr>
      <w:i/>
    </w:rPr>
  </w:style>
  <w:style w:type="paragraph" w:customStyle="1" w:styleId="Tabelloverskrift">
    <w:name w:val="Tabelloverskrift"/>
    <w:basedOn w:val="Tekst"/>
    <w:rsid w:val="00E52531"/>
    <w:pPr>
      <w:keepNext/>
      <w:keepLines/>
      <w:spacing w:before="240" w:after="0"/>
    </w:pPr>
    <w:rPr>
      <w:i/>
    </w:rPr>
  </w:style>
  <w:style w:type="paragraph" w:customStyle="1" w:styleId="BioforskAdresse">
    <w:name w:val="BioforskAdresse"/>
    <w:basedOn w:val="Normal"/>
    <w:rsid w:val="00E3764B"/>
    <w:pPr>
      <w:framePr w:w="4501" w:h="2120" w:hRule="exact" w:hSpace="57" w:wrap="around" w:vAnchor="page" w:hAnchor="page" w:x="4582" w:y="585"/>
      <w:shd w:val="solid" w:color="FFFFFF" w:fill="FFFFFF"/>
      <w:tabs>
        <w:tab w:val="left" w:pos="851"/>
        <w:tab w:val="left" w:pos="8051"/>
      </w:tabs>
      <w:spacing w:line="0" w:lineRule="atLeast"/>
    </w:pPr>
    <w:rPr>
      <w:rFonts w:ascii="Trebuchet MS" w:hAnsi="Trebuchet MS"/>
      <w:sz w:val="14"/>
      <w:szCs w:val="14"/>
      <w:lang w:eastAsia="nb-NO"/>
    </w:rPr>
  </w:style>
  <w:style w:type="paragraph" w:styleId="Bobletekst">
    <w:name w:val="Balloon Text"/>
    <w:basedOn w:val="Normal"/>
    <w:link w:val="BobletekstTegn"/>
    <w:uiPriority w:val="99"/>
    <w:semiHidden/>
    <w:unhideWhenUsed/>
    <w:rsid w:val="0054732A"/>
    <w:rPr>
      <w:rFonts w:ascii="Tahoma" w:eastAsia="Calibri" w:hAnsi="Tahoma" w:cs="Tahoma"/>
      <w:sz w:val="16"/>
      <w:szCs w:val="16"/>
    </w:rPr>
  </w:style>
  <w:style w:type="character" w:customStyle="1" w:styleId="BobletekstTegn">
    <w:name w:val="Bobletekst Tegn"/>
    <w:basedOn w:val="Standardskriftforavsnitt"/>
    <w:link w:val="Bobletekst"/>
    <w:uiPriority w:val="99"/>
    <w:semiHidden/>
    <w:rsid w:val="0054732A"/>
    <w:rPr>
      <w:rFonts w:ascii="Tahoma" w:eastAsia="Calibri" w:hAnsi="Tahoma" w:cs="Tahoma"/>
      <w:sz w:val="16"/>
      <w:szCs w:val="16"/>
      <w:lang w:eastAsia="en-US"/>
    </w:rPr>
  </w:style>
  <w:style w:type="character" w:styleId="Utheving">
    <w:name w:val="Emphasis"/>
    <w:basedOn w:val="Standardskriftforavsnitt"/>
    <w:uiPriority w:val="20"/>
    <w:qFormat/>
    <w:rsid w:val="00E11C0C"/>
    <w:rPr>
      <w:i/>
      <w:iCs/>
    </w:rPr>
  </w:style>
  <w:style w:type="paragraph" w:customStyle="1" w:styleId="TableContents">
    <w:name w:val="Table Contents"/>
    <w:basedOn w:val="Normal"/>
    <w:rsid w:val="001A76C3"/>
    <w:pPr>
      <w:widowControl w:val="0"/>
      <w:suppressAutoHyphens/>
    </w:pPr>
    <w:rPr>
      <w:rFonts w:ascii="Liberation Serif" w:eastAsia="Droid Sans Fallback" w:hAnsi="Liberation Serif" w:cs="FreeSans"/>
      <w:color w:val="00000A"/>
      <w:szCs w:val="24"/>
      <w:lang w:val="en-GB" w:eastAsia="zh-CN" w:bidi="hi-IN"/>
    </w:rPr>
  </w:style>
  <w:style w:type="paragraph" w:styleId="Rentekst">
    <w:name w:val="Plain Text"/>
    <w:basedOn w:val="Normal"/>
    <w:link w:val="RentekstTegn"/>
    <w:uiPriority w:val="99"/>
    <w:semiHidden/>
    <w:unhideWhenUsed/>
    <w:rsid w:val="00F85E6B"/>
    <w:rPr>
      <w:rFonts w:ascii="Calibri" w:eastAsiaTheme="minorHAnsi" w:hAnsi="Calibri" w:cstheme="minorBidi"/>
      <w:sz w:val="22"/>
      <w:szCs w:val="21"/>
    </w:rPr>
  </w:style>
  <w:style w:type="character" w:customStyle="1" w:styleId="RentekstTegn">
    <w:name w:val="Ren tekst Tegn"/>
    <w:basedOn w:val="Standardskriftforavsnitt"/>
    <w:link w:val="Rentekst"/>
    <w:uiPriority w:val="99"/>
    <w:semiHidden/>
    <w:rsid w:val="00F85E6B"/>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218518">
      <w:bodyDiv w:val="1"/>
      <w:marLeft w:val="0"/>
      <w:marRight w:val="0"/>
      <w:marTop w:val="0"/>
      <w:marBottom w:val="0"/>
      <w:divBdr>
        <w:top w:val="none" w:sz="0" w:space="0" w:color="auto"/>
        <w:left w:val="none" w:sz="0" w:space="0" w:color="auto"/>
        <w:bottom w:val="none" w:sz="0" w:space="0" w:color="auto"/>
        <w:right w:val="none" w:sz="0" w:space="0" w:color="auto"/>
      </w:divBdr>
      <w:divsChild>
        <w:div w:id="1677263966">
          <w:marLeft w:val="446"/>
          <w:marRight w:val="0"/>
          <w:marTop w:val="101"/>
          <w:marBottom w:val="101"/>
          <w:divBdr>
            <w:top w:val="none" w:sz="0" w:space="0" w:color="auto"/>
            <w:left w:val="none" w:sz="0" w:space="0" w:color="auto"/>
            <w:bottom w:val="none" w:sz="0" w:space="0" w:color="auto"/>
            <w:right w:val="none" w:sz="0" w:space="0" w:color="auto"/>
          </w:divBdr>
        </w:div>
      </w:divsChild>
    </w:div>
    <w:div w:id="639959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image" Target="media/image15.jpeg"/><Relationship Id="rId11" Type="http://schemas.openxmlformats.org/officeDocument/2006/relationships/image" Target="media/image2.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5.xml"/><Relationship Id="rId14" Type="http://schemas.openxmlformats.org/officeDocument/2006/relationships/image" Target="media/image5.jpeg"/><Relationship Id="rId22" Type="http://schemas.openxmlformats.org/officeDocument/2006/relationships/image" Target="media/image8.emf"/><Relationship Id="rId27" Type="http://schemas.openxmlformats.org/officeDocument/2006/relationships/image" Target="media/image13.emf"/><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footer" Target="footer1.xml"/><Relationship Id="rId51"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eader" Target="header1.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footer" Target="footer7.xml"/><Relationship Id="rId20" Type="http://schemas.openxmlformats.org/officeDocument/2006/relationships/footer" Target="footer6.xml"/><Relationship Id="rId41" Type="http://schemas.openxmlformats.org/officeDocument/2006/relationships/image" Target="media/image27.pn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1.jpeg"/><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S:\32BMAKRO\Bioforsk%20Rapport\Rapport%201-sidig%20vann.dot"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Rapport 1-sidig vann</Template>
  <TotalTime>1621</TotalTime>
  <Pages>29</Pages>
  <Words>4519</Words>
  <Characters>24857</Characters>
  <Application>Microsoft Office Word</Application>
  <DocSecurity>0</DocSecurity>
  <Lines>207</Lines>
  <Paragraphs>58</Paragraphs>
  <ScaleCrop>false</ScaleCrop>
  <HeadingPairs>
    <vt:vector size="2" baseType="variant">
      <vt:variant>
        <vt:lpstr>Tittel</vt:lpstr>
      </vt:variant>
      <vt:variant>
        <vt:i4>1</vt:i4>
      </vt:variant>
    </vt:vector>
  </HeadingPairs>
  <TitlesOfParts>
    <vt:vector size="1" baseType="lpstr">
      <vt:lpstr>BIOFORSK RAPPORT  nr</vt:lpstr>
    </vt:vector>
  </TitlesOfParts>
  <Company>Jordforsk</Company>
  <LinksUpToDate>false</LinksUpToDate>
  <CharactersWithSpaces>29318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BIOFORSK RAPPORT  nr</dc:title>
  <dc:creator>Atle Hauge</dc:creator>
  <cp:lastModifiedBy>Atle Hauge</cp:lastModifiedBy>
  <cp:revision>29</cp:revision>
  <cp:lastPrinted>2006-03-13T09:34:00Z</cp:lastPrinted>
  <dcterms:created xsi:type="dcterms:W3CDTF">2015-02-09T14:12:00Z</dcterms:created>
  <dcterms:modified xsi:type="dcterms:W3CDTF">2015-06-11T09:17:00Z</dcterms:modified>
</cp:coreProperties>
</file>